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5293" w14:textId="3535F55E" w:rsidR="0049524D" w:rsidRPr="002E6550" w:rsidRDefault="00230485" w:rsidP="00230485">
      <w:pPr>
        <w:jc w:val="center"/>
        <w:rPr>
          <w:b/>
          <w:bCs/>
        </w:rPr>
      </w:pPr>
      <w:r w:rsidRPr="002E6550">
        <w:rPr>
          <w:b/>
          <w:bCs/>
        </w:rPr>
        <w:t>Report for Assignment 2</w:t>
      </w:r>
    </w:p>
    <w:p w14:paraId="7212F7BA" w14:textId="64DC5BBA" w:rsidR="00230485" w:rsidRDefault="00230485" w:rsidP="00230485">
      <w:r>
        <w:t xml:space="preserve"> Location allowed the app to use Geocoder to find the actual address using the latitude and longitude of a location.</w:t>
      </w:r>
    </w:p>
    <w:p w14:paraId="74B7D0B9" w14:textId="4ACF4776" w:rsidR="00230485" w:rsidRDefault="00230485" w:rsidP="00230485"/>
    <w:p w14:paraId="0CF55642" w14:textId="724B1CC5" w:rsidR="00230485" w:rsidRDefault="00230485" w:rsidP="00230485">
      <w:r>
        <w:t xml:space="preserve">The database consists of the </w:t>
      </w:r>
      <w:proofErr w:type="spellStart"/>
      <w:r>
        <w:t>addressInfo</w:t>
      </w:r>
      <w:proofErr w:type="spellEnd"/>
      <w:r>
        <w:t xml:space="preserve"> table which consists of 4 columns:</w:t>
      </w:r>
    </w:p>
    <w:p w14:paraId="469BAFE5" w14:textId="69AF554C" w:rsidR="00230485" w:rsidRDefault="00230485" w:rsidP="00230485">
      <w:pPr>
        <w:pStyle w:val="ListParagraph"/>
        <w:numPr>
          <w:ilvl w:val="0"/>
          <w:numId w:val="1"/>
        </w:numPr>
      </w:pPr>
      <w:r>
        <w:t>A unique id</w:t>
      </w:r>
    </w:p>
    <w:p w14:paraId="066842CB" w14:textId="49B2BEE9" w:rsidR="00230485" w:rsidRDefault="00230485" w:rsidP="00230485">
      <w:pPr>
        <w:pStyle w:val="ListParagraph"/>
        <w:numPr>
          <w:ilvl w:val="0"/>
          <w:numId w:val="1"/>
        </w:numPr>
      </w:pPr>
      <w:r>
        <w:t>Full Address</w:t>
      </w:r>
    </w:p>
    <w:p w14:paraId="6952C277" w14:textId="1996E5CE" w:rsidR="00230485" w:rsidRDefault="00230485" w:rsidP="00230485">
      <w:pPr>
        <w:pStyle w:val="ListParagraph"/>
        <w:numPr>
          <w:ilvl w:val="0"/>
          <w:numId w:val="1"/>
        </w:numPr>
      </w:pPr>
      <w:r>
        <w:t>Latitude</w:t>
      </w:r>
    </w:p>
    <w:p w14:paraId="20F5D80A" w14:textId="2F3A8901" w:rsidR="00230485" w:rsidRDefault="00230485" w:rsidP="00230485">
      <w:pPr>
        <w:pStyle w:val="ListParagraph"/>
        <w:numPr>
          <w:ilvl w:val="0"/>
          <w:numId w:val="1"/>
        </w:numPr>
      </w:pPr>
      <w:r>
        <w:t>Longitude</w:t>
      </w:r>
    </w:p>
    <w:p w14:paraId="79FD7DA2" w14:textId="6C992072" w:rsidR="00230485" w:rsidRDefault="00230485" w:rsidP="00230485"/>
    <w:p w14:paraId="497EA67B" w14:textId="26456BA1" w:rsidR="00230485" w:rsidRDefault="00230485" w:rsidP="00230485">
      <w:r>
        <w:t xml:space="preserve">The database is used to save </w:t>
      </w:r>
      <w:proofErr w:type="gramStart"/>
      <w:r>
        <w:t>all of</w:t>
      </w:r>
      <w:proofErr w:type="gramEnd"/>
      <w:r>
        <w:t xml:space="preserve"> the 4 pieces of information mention above. Users can search by querying as well as update an info from the table.</w:t>
      </w:r>
    </w:p>
    <w:sectPr w:rsidR="0023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181E"/>
    <w:multiLevelType w:val="hybridMultilevel"/>
    <w:tmpl w:val="4FBA1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DA"/>
    <w:rsid w:val="00230485"/>
    <w:rsid w:val="002E6550"/>
    <w:rsid w:val="004447DA"/>
    <w:rsid w:val="0049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3447"/>
  <w15:chartTrackingRefBased/>
  <w15:docId w15:val="{7F008648-F273-41CB-BF26-DE4DCC55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Hemshikha Sultoo</dc:creator>
  <cp:keywords/>
  <dc:description/>
  <cp:lastModifiedBy>Hemshikha Sultoo</cp:lastModifiedBy>
  <cp:revision>4</cp:revision>
  <dcterms:created xsi:type="dcterms:W3CDTF">2021-11-18T04:51:00Z</dcterms:created>
  <dcterms:modified xsi:type="dcterms:W3CDTF">2021-11-18T04:56:00Z</dcterms:modified>
</cp:coreProperties>
</file>