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補完後「本課觀課焦點」第 3 條要一併改為指名對象。〕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【轉引】「這一組留下的是①③⑥。還有沒有不一樣的留法？」（連請 3 組，過程中不評價哪一種比較好）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【轉問】「〇〇，你對剛才那一組把演講刪掉有不同的想法嗎？」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【轉問】（學生答不出來時）「有人要幫他修改一下嗎？」——請學生自己指名求援。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【深究】「如果沒有那張獎狀，第八段那封信還會有人讀嗎？」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標楷體" w:hAnsi="標楷體"/>
          <w:b/>
        </w:rPr>
        <w:t>附錄：理答預想表（全篇涵蓋策略：轉引、轉問、反問、提示、釐清、深究）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（講錯）「我要刪掉『比爾．蓋茲捐三百萬』，因為那個是最後才發生的。」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把「別人被打動後的結果」當成凱瑟琳的行動，行動與結果的界線還沒分開。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「回到題目。題目說的是誰做的事？」（不說「錯了」，反覆要求回到題目）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（講錯）「寄獎狀給貝克漢可以刪，那只是說謝謝而已。」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讀到了第 7 段的表面動作，沒看見獎狀被貼上網站之後引起的關注。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「貝克漢收到獎狀以後做了什麼？讀給我們聽。」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（沉默）被指名後低頭不語，手放在課本上沒有動。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可能是還沒想完，也可能是不確定自己的刪法能不能講。等待，不催、不換人。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「你需要想一下是嗎？那你可以先找人嗎？」（把求援的主動權交給學生）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（離題）「我覺得非洲人很可憐，我們應該要捐錢給他們。」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情感被課文帶起來了，但已經離開文本，退回感想。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提示（回歸文本）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「回到課文。凱瑟琳做的第一件事是什麼？」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（答對但停在表層）「因為一件帶出一件啊。」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已經摸到遞進關係，但說不出是靠什麼帶出來的。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「哪一件帶出哪一件？指給我看。」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>
      <w:r>
        <w:rPr>
          <w:rFonts w:ascii="標楷體" w:hAnsi="標楷體"/>
          <w:b w:val="0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標楷體" w:hAnsi="標楷體"/>
          <w:b w:val="0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標楷體" w:hAnsi="標楷體"/>
          <w:b w:val="0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br w:type="page"/>
      </w:r>
      <w:r>
        <w:rPr>
          <w:rFonts w:ascii="標楷體" w:hAnsi="標楷體"/>
          <w:b/>
        </w:rPr>
        <w:t>附件一：〈蚊帳大使〉學習單</w:t>
      </w:r>
    </w:p>
    <w:p>
      <w:r>
        <w:rPr>
          <w:rFonts w:ascii="標楷體" w:hAnsi="標楷體"/>
          <w:b w:val="0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標楷體" w:hAnsi="標楷體"/>
          <w:b w:val="0"/>
        </w:rPr>
        <w:t>五年〇班　　座號＿＿＿　　姓名＿＿＿＿＿＿</w:t>
      </w:r>
    </w:p>
    <w:p>
      <w:pPr>
        <w:spacing w:after="0"/>
      </w:pPr>
      <w:r>
        <w:rPr>
          <w:rFonts w:ascii="標楷體" w:hAnsi="標楷體"/>
          <w:b w:val="0"/>
        </w:rPr>
      </w:r>
    </w:p>
    <w:p>
      <w:pPr>
        <w:spacing w:after="0"/>
      </w:pPr>
      <w:r>
        <w:rPr>
          <w:rFonts w:ascii="標楷體" w:hAnsi="標楷體"/>
          <w:b w:val="0"/>
        </w:rPr>
        <w:t>【一】凱瑟琳做了什麼？</w:t>
      </w:r>
    </w:p>
    <w:p>
      <w:pPr>
        <w:spacing w:after="0"/>
      </w:pPr>
      <w:r>
        <w:rPr>
          <w:rFonts w:ascii="標楷體" w:hAnsi="標楷體"/>
          <w:b w:val="0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rPr>
          <w:trHeight w:val="1474"/>
        </w:trPr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</w:rPr>
              <w:t>① （第　　段）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</w:rPr>
              <w:t>② （第　　段）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</w:rPr>
              <w:t>③ （第　　段）</w:t>
            </w:r>
          </w:p>
        </w:tc>
      </w:tr>
      <w:tr>
        <w:trPr>
          <w:trHeight w:val="1474"/>
        </w:trPr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④ （第　　段）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⑤ （第　　段）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⑥ （第　　段）</w:t>
            </w:r>
          </w:p>
        </w:tc>
      </w:tr>
    </w:tbl>
    <w:p/>
    <w:p>
      <w:r>
        <w:rPr>
          <w:rFonts w:ascii="標楷體" w:hAnsi="標楷體"/>
          <w:b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我要刪掉的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理由：課文第＿段說……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小組討論後我改變了什麼</w:t>
            </w:r>
          </w:p>
        </w:tc>
      </w:tr>
      <w:tr>
        <w:trPr>
          <w:trHeight w:val="1247"/>
        </w:trPr>
        <w:tc>
          <w:tcPr>
            <w:tcW w:type="dxa" w:w="249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</w:tr>
      <w:tr>
        <w:trPr>
          <w:trHeight w:val="1247"/>
        </w:trPr>
        <w:tc>
          <w:tcPr>
            <w:tcW w:type="dxa" w:w="249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</w:tr>
      <w:tr>
        <w:trPr>
          <w:trHeight w:val="1247"/>
        </w:trPr>
        <w:tc>
          <w:tcPr>
            <w:tcW w:type="dxa" w:w="249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</w:tc>
      </w:tr>
    </w:tbl>
    <w:p/>
    <w:p>
      <w:r>
        <w:rPr>
          <w:rFonts w:ascii="標楷體" w:hAnsi="標楷體"/>
          <w:b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1701"/>
        </w:trPr>
        <w:tc>
          <w:tcPr>
            <w:tcW w:type="dxa" w:w="10205"/>
          </w:tcPr>
          <w:p>
            <w:pPr>
              <w:spacing w:after="0"/>
            </w:pPr>
            <w:r>
              <w:rPr>
                <w:rFonts w:ascii="標楷體" w:hAnsi="標楷體"/>
              </w:rPr>
            </w:r>
          </w:p>
        </w:tc>
      </w:tr>
    </w:tbl>
    <w:p/>
    <w:p>
      <w:r>
        <w:rPr>
          <w:rFonts w:ascii="標楷體" w:hAnsi="標楷體"/>
          <w:b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0466"/>
      </w:tblGrid>
      <w:tr>
        <w:trPr>
          <w:trHeight w:val="1361"/>
        </w:trPr>
        <w:tc>
          <w:tcPr>
            <w:tcW w:type="dxa" w:w="10205"/>
          </w:tcPr>
          <w:p>
            <w:pPr>
              <w:spacing w:after="0"/>
            </w:pPr>
            <w:r>
              <w:rPr>
                <w:rFonts w:ascii="標楷體" w:hAnsi="標楷體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