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以下為您將剛剛關於**「課堂理答策略：釐清與深究」**的分析內容轉換為繁體中文呈現：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3ilh1uhpptq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課堂理答策略：釐清與深究的課堂呈現與實務分析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在學習共同體的課堂中，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「理答」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（Teacher Response）是指教師在學生提出答案或作答後的微觀處理方式。理答與「問題編製、提問、候答」共同構成了課堂有效提問的完整閉環。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理答的本質是**「串聯」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。教師要避免用「很好！」、「對！」等簡單的評價迅速收回發言權，而是要透過多元理答技巧，將「老師與學生、學生與學生、學生與教材」之間的思考緊密編織，將課堂提升為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師、生、教材、活動之間對話的 4D 動態立體空間**。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在六大理答技巧中，**「釐清」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「深究」**是幫助學生將直覺表述升華為學科學術語言、走向深度學習的核心手段。以下為您深度剖析這兩個策略的概念意涵及具體的課堂呈現方式：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b3kfls8c74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「釐清」（Clarification）：幫助學生精確思考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ohb3cyridaq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概念定義與核心目的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針對學生表達較為模糊、斷續或不精確的語言，教師給予重述、澄清與確認。其核心目的在於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幫助學生澄清自己的想法，引導其進行更具體與精細的思考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，同時也向全班示範「積極傾聽」的態度。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rencpytg8yan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三種微觀重述與釐清技巧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在課堂呈現時，教師可以透過以下三種重述方式來呈現「釐清」：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了解 / 解釋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：用教師或更清晰的話，將學生的話簡要說出（常用句型：「所以你的意思是……」、「換句話說……」）。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摘要和組織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：將學生散亂、長篇的口語，以有條理的方式簡要重述（常用句型：「你說的內容包含下列重點……」）。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改變概念上的焦點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：思考學生的話後，將其內容提升至較高層次的學科學術概念（常用句型：「所以你的假設是……」、「你的概念是……」）。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1c44clbzisrq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課堂呈現與具體對話範例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示例 A（高中哲學課《八十八號房》）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：「因為蘿拉沒有出現，所以那個男生就開始產生緊張感，然後開始注意到那面鏡子，於是開始懷疑。」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教師（釐清）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所以你認為『鏡子在控制他』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，那蘿拉如果出現呢？會怎樣？」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：「那我覺得就應該不會緊張了。」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教師（二次釐清）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你的意思就是『因為蘿拉不在，才造成他的壓力』。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：教師透過兩次「所以你認為……」與「你的意思是……」，將學生散亂的故事敘述，精確提煉為「主客體控制」與「存在壓力」的哲學概念。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示例 B（國小社會科《家鄉的交通工具》）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：「要從學校去動物園看貓熊，就是先坐門口那台紅色的大公車，然後坐很久，再換咖啡色的捷運。」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教師（釐清）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：「小明描述了很有畫面感的路線。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所以你的話表示：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我們要先搭乘學校門口的『幹線公車』（車身有紅色標線）到科技大樓站，再轉乘『文湖線捷運』（圖上標記為咖啡色），對不對？」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：教師幫學生把口語化的「紅色大公車、咖啡色捷運」，精確澄清為「幹線公車、文湖線捷運」的專有名詞。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3tdqt6j5l4l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「深究」（Probing / 尖峰策略）：推向高階思維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ljvi8aec1ho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概念定義與核心目的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教師針對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同一個學生，連續提出數個環環相扣、層層遞進的追問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（又稱「尖峰策略」），藉此深化學習。若該生卡關，亦可轉問其他同學。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3lprwzjxymow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深究包含的四大微觀技巧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延伸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：請學生進一步說明或補充理由（常用句型：「可否再詳細說明……」、「什麼理由讓你如此想？」）。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證實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：要求學生提出具體證據、文本依據或例子支持觀點（常用句型：「你從課本哪裡看出來的？」、「可不可以舉例說明？」）。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：請學生將看法與之前其他同學提出的意見做對比（常用句型：「請你比較和甲同學的意見有何不同？」）。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綜合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：請學生或由教師把討論結果進行簡要歸納總結。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fhfd58lqhmb2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課堂呈現與具體對話範例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示例 A（高二化學《碰撞原理》）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：「第一個有效碰撞是根據什麼來的？第一個從表格上的數據是怎麼來的？」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：「一分之二。」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教師（延伸追問）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：「分母是怎麼來的？」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：「一。」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教師（證實與追問）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：「所以碰撞頻率在底下，有效碰撞頻率在分子，看比例對吧？……A 生，甲跟乙的因素有什麼不同？」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 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：「溫度。」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教師（追問證據）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：「從哪裡看出來的？」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：教師像打乒乓球一樣，以連續的「為什麼？」、「代表什麼意思？」、「你怎麼看出來的？」進行 6 次深究追問，引導學生從直觀數據深究至化學有效碰撞的本質。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示例 B（國小自然科《全球暖化與生態保護》）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教師提問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：「為什麼要減少使用一次性塑膠袋？」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：「因為這樣可以減少垃圾，保護地球。」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教師（深究·延伸）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可否再詳細說明：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塑膠袋變多，會對海洋裡的海龜造成什麼具體的危害嗎？」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：「海龜會把漂浮的塑膠袋當成水母吃進肚子，消化不了就餓死了。」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教師（深究·證實）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：「既然傷害這麼大，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那你覺得為什麼我們還是不停生產？商家的顧慮是什麼？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教師（深究·綜合）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：「這變成了『生態保護』和『生活便利』的衝突。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如果你是市長，你會怎麼在這兩者之間找到平衡？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：教師從淺表的「保護地球」，連續追問至「海龜受害機制（延伸）」、「商家顧慮（證實）」與「政策平衡（綜合）」，將回答提升為深度的社會與科學思辨。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kfrvw2ixe04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「釐清」與「深究」在課堂實操中的組合呈現指引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在真實的教學現場，教師可以將釐清與深究串聯成一個順暢的提問鏈條：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提出問題 ──&gt; 候答 (3-5秒) ──&gt; 聽取發言 ──&gt; 「釐清」 (重述/重構精確率先建立起點) ──&gt; 「深究」 (連續追問推向高階) ──&gt; 返回/串聯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控制候答時間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：拋出問題後，至少保持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3–5 秒的寧靜候答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，讓學生大腦有時間形成深層思考，切忌自問自答。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身體教態與置位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：進行深究或釐清時，教師應撤除講台威權，可拉一張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圓板凳蹲下或坐在學生身旁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，保持等高視線，身體微微前傾，以溫和微笑與傾聽姿態給予學生安全感。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黑板思考可視化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：在進行釐清與深究時，教師應隨手在黑板上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記錄學生的座號與發言關鍵字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，並用線條、箭頭勾勒出概念之間的關聯，讓全班都能看見思考被提煉與深化的過程。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去評價式理答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：在釐清與深究的全過程中，絕不使用「很好」、「錯了」等終結性評價。當學生卡關時，可以透過**「提示」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（給予舊經驗或工具暗示）或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「轉問」**（把問題拋給同儕）來協助其跨越瓶頸。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後續演練建議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您想在教師社群研習中使用這些理答策略，我們可以將這六大理答技巧（轉引、轉問、反問、提示、釐清、深究）設計成一份適用於共備或議課的**「教師課堂理答觀察與即興對話練習卡」**，您覺得如何？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