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授課年級：六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任教學科：自然科學領域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 2 課〈多變的天氣〉2-2 天氣圖與天氣變化（本節為第 〔待補〕 節，鋒面過境的資料判讀）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使用版本：翰林（115 學年度上學期，六上）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天氣符號本身不難，課本已經把等壓線、高低氣壓、三種鋒面的意義連同「三角形尖端是冷氣團移動的方向」都列成表交代完畢，而且在 p.51 與 p.63 列了兩次。學生真正欠缺的不是符號的定義，而是拿著符號去讀一份還沒有結論的真實資料的經驗。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他們背得出「冷鋒過境會下雨降溫」，卻沒有機會發現 2023 年 4 月 20 日的高雄其實只是陰天、只降了 1.1 度；也沒有機會被 4 月 19 日臺東那格「雷雨 27.7℃」絆一下——那天影響臺灣的鋒面還在臺灣西北方的華南沿海到浙江外海（低壓 1002），臺東在臺灣東南角，是全臺離那條鋒面最遠的地方。規則在這兩格失效，而課本沒有提醒任何人。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所以本節不再講解符號，而是把學生放到「資料還沒揭曉」的那個位置上：只給 4 月 19 日的天氣圖與觀測表，要他們以氣象主播的身分寫出隔天要對臺北和高雄各說的一句話，並交代自己是憑哪兩筆資料才敢這樣說。等各組都寫完，教師才發下 4 月 20 日的真實資料，讓每一組自己去對帳。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在這節課裡不預告答案、不裁決哪一組猜對。預報猜錯而理由站得住的組，比猜對卻說不出依據的組更值得被全班聽見——串連要往這個方向走，回歸則靠一句反覆的「回到圖上，你看到什麼？」把所有主張釘回證據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自然-E-A2 能運用好奇心及想像能力，從觀察、閱讀、思考所得的資訊或數據中，提出適合科學探究的問題或解釋資料，並能依據已知的科學知識、科學概念及探索科學的方法去想像可能發生的事情，以及理解科學事實會有不同的論點、證據或解釋方式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自然-E-C2 透過探索科學的合作學習，培養與同儕溝通表達、團隊合作及和諧相處的能力。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pa-Ⅲ-2 能從（所得的）資訊或數據，形成解釋、發現新知、獲知因果關係、解決問題或是發現新的問題。並能將自己的探究結果和他人的結果（例如：來自同學）比較對照，檢查相近探究是否有相近的結果。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tr-Ⅲ-1 能將自己及他人所觀察、記錄的自然現象與習得的知識互相連結，察覺彼此間的關係，並提出自己的想法及知道與他人的差異。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INd-Ⅲ-7 天氣圖上用高、低氣壓、鋒面、颱風等符號來表示天氣現象，並認識其天氣變化。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能根據地面天氣圖上的鋒面位置與觀測資料，寫出對特定地區的天氣預報，並指出支持這句預報的兩筆資料。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能比較自己的預報與隔日真實觀測資料的落差，說出自己原先是用哪一條規則在判斷、那條規則在哪一格失效。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63999" cy="137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3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本節在教材裡的位置很特別：課本 p.48 的衛星雲圖已由課本人物直接說出判讀結果（「臺灣上方被雲層籠罩」「雲變少了」），p.51 與 p.63 兩度列出完整的天氣符號表，p.52 解釋完氣團與三種鋒面，p.53 的梅雨滯留鋒三日圖也已排好對照。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只有 p.54 停在一句開放的「說一說，鋒面經過臺灣時，各地的天氣狀況如何？有哪些變化？」——沒有給答案、沒有給範例、沒有給表格框架。本節就接在這個缺口上，因此本節不再教任何符號，也不再解釋鋒面如何形成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把「下雨」直接當成「鋒面到了」的唯一指標。4 月 19 日臺東與澎湖都是雷雨，但當天的天氣圖上，影響臺灣的鋒面還在臺灣西北方的華南沿海到浙江外海（低壓 1002），臺灣本島上空並沒有鋒面；而臺東正在臺灣東南角，離那條鋒面最遠。這一格會在小組討論的第 3～5 分鐘現形——多數組會直接跳過這兩格只看臺北。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看得懂冷鋒符號，卻沒把它讀成「移動方向」。學生說得出「三角形尖端是冷氣團移動的方向」（課本原句），但被問到「那明天鋒面會不會壓到高雄」時答不出來，因為從未把符號當成一個會前進的東西。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「氣溫下降」說得出來，卻沒有幅度的概念。高雄從 27.9 降到 26.8，也是下降，但只有 1.1 度。要不要算成「鋒面來了」？這一格會逼出「降多少才算數」的爭論，而課本沒有給任何判準。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只憑一筆資料就下判斷。學生習慣看到「有鋒面」就寫「會下雨」，不會回頭找第二筆佐證。課題硬性要求兩筆資料，就是為了撞這個習慣。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把預報寫成事後描述。部分學生會寫成「4 月 20 日臺北下雨」而不是「明天臺北可能會下雨」——分不清手上有的是 19 日的資料，20 日還沒發生。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〔待補：學習停滯、學習超前、具潛力、幾乎不發言的學生各是誰，請補充並指名到組別〕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補齊本欄後，「本課觀課焦點」第 3 條要一併改為指名觀察對象。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路徑：個人讀圖並圈出「最奇怪的一格」—Pair 交換—全班收集異常點—布跳躍題—四人組寫預報與兩筆證據—中途發放隔日真實資料—各組自行對帳—全班串連分歧—回到臺東那一格。整條路徑的重心在「先承諾一個判斷，再讓資料來檢驗它」。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預想學生會提出：「臺東那天為什麼在下雨？鋒面又還沒到。」「高雄到底算不算下雨，圖上是灰雲耶。」「降 1.1 度算不算降溫？」「圖上沒畫鋒面，就代表那裡真的沒有鋒面嗎？」「我們可以說『可能』嗎，還是一定要講死？」「主播真的只有前一天的資料嗎？」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圈記（在自己的觀測表上圈出異常格）→ Pair 口說 → 小白板書寫（一句預報＋兩筆證據）→ 紙條發放與對帳 → 小白板上牆 → 全班口說串連 → 個人書寫收束。書寫與口說交錯，避免連續安靜作業超過 8 分鐘。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提醒自己：布題後閉嘴，讓靜默至少維持 10 秒；巡走時不當場糾正任何一組的預報，只記座號；發紙條時不說「來看看你們對不對」，改說「資料來了」；串連時先請預測錯的組發言，避免第一個發言者就把答案定死。站位固定在教室後半，讓全班都在視域內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①4/19 資料單（天氣圖＋觀測表，一人一份，供圈記）；②小白板每組一片，寫臺北與高雄各一句預報＋兩筆證據，寫完貼黑板供全班橫向比較；③4/20 資料紙條，各組寫完預報後才由教師發下，製造揭曉的時間差——紙條不提前放在桌上，避免學生偷看而失去承諾的意義。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 p.54 是 2-2 唯一給了完整真實資料卻沒有給結論的一頁，且資料本身自帶三個矛盾（臺東先下雨、降溫幅度北大南小、高雄未下雨），不必另編情境就有爭點。使用真實日期與真實測站數據，也讓學生知道科學推論處理的是會反駁人的資料，不是為了教學而修整過的例子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目標訂在「寫出預報並指出兩筆支持資料」而非「說出冷鋒的特徵」，是因為後者課本已經寫完（p.51、p.52）。第二條目標訂在「說出自己用的規則在哪一格失效」，是為了讓修正發生在學生自己手上，而不是由教師宣布正解。兩條都能在 40 分鐘內於小白板與口說中被觀課者看見。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學習單一人一份、欄位協同化：第一題是 4/19 資料與「我圈的最奇怪的一格＋為什麼」；第二題是臺北與高雄各一句預報，每句下方必須填兩筆證據；第三題是對帳欄「真實資料是＿＿；我們原本用的規則是＿＿；它在＿＿這一格失效」；第四題為最後兩分鐘的個人收束「我今天改掉的一個想法」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已會：認得等壓線、H、L 與三種鋒面符號；說得出冷鋒過境會下雨降溫；讀得懂衛星雲圖的白色代表雲層（以上均為前幾節與課本 p.48～52 已完成）。未會：把鋒面讀成會移動的物體並推論它明天在哪；用一筆以上的資料交叉支持一個主張；面對「規則失效」的那一格時知道該懷疑規則而不是懷疑資料。〔待補：本班在前幾節的實際表現，請教學者補述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個人（2 分圈記，確保沒有人是空手進小組的）→ Pair（2 分交換，讓不敢對全班說的學生先說過一次）→ 四人組（16 分主任務）→ 全班（10 分串連）→ 個人（2 分書寫收束）。Pair 擺在全班收集之前，是為了讓後面被點名的學生已經口頭練習過一次。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座位，討論時轉為四人組。小白板貼在黑板上橫向並排，讓各組的高雄預報一眼可比——差異要用空間排出來，不能只靠口說。教師巡走動線由後排開始，先接近預想中最沉默的那一組。〔待補：座位形式若非 ㄇ 字型，請告知以調整動線〕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4/19 與 4/20 的地面天氣圖與觀測資料取自課本 p.54（原始出處為中央氣象署 2023 年 4 月觀測資料）。若教學當週恰有鋒面或東北季風南下，可在課末 30 秒展示當日中央氣象署的即時地面天氣圖，讓學生把今天學到的判讀方法接到真實的今天——僅作結尾的一個提問，不展開。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 〔待補〕 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本課〈多變的天氣〉共〔待補：〇〕節。2-1 已完成水的三態與雲霧雨露霜的形成、露與霜的溫度條件實驗、水循環；2-2 前段已完成衛星雲圖的判讀、天氣符號表的認識、氣團與鋒面三種類型。本節不再教任何符號，也不再解釋鋒面如何形成——這些前面都處理完了，本節把整節時間放在「用這些已知去讀一份沒有結論的真實資料」。下一節進入 2-3，用同一套推論方法讀颱風的路徑與強度變化。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各自圈出最奇怪的一格（2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學生拿到 4/19 的地面天氣圖與六地區觀測表（一人一份），安靜看，在表上圈出一格你覺得最奇怪的，旁邊寫一句為什麼。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和旁邊的人交換看（2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兩人互看圈的位置，說出「我圈這格是因為……」。不必說服對方。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3.〔共有課題〕全班收集（4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3～4 位學生說出自己圈哪一格。教師把被提到的格子在投影上圈起來，不評論。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布題與限制說明（2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教師說明主播任務，並明講限制：你手上只有 19 日的資料，20 日還沒發生。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布題後閉嘴，靜默至少 10 秒，讀學生的筆停在哪一格。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觀察：記下有誰遲遲沒有圈、有誰圈的是臺東或澎湖那兩格——後者是第三段回歸的素材，先記座號不點破。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【轉引】「小〇圈的是臺東。還有沒有人圈不一樣的？」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【轉引】「我們有三個不一樣的格子了。還有嗎？」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（連續請至少 3 位，不說「很好」「對」）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【釐清】「再一次，你說哪裡奇怪？」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布題語：「你只有 19 號的資料。20 號還沒發生，沒有人知道答案，我也不知道。」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5.〔挑戰性課題〕四人組寫預報（8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各組在小白板寫兩句：「明天早上臺北：＿＿＿」「明天早上高雄：＿＿＿」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每句下面必須寫出兩筆支持的資料（來自天氣圖或觀測表）。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6. 發下 4/20 真實資料，各組對帳（8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各組寫完後，教師才發下 4/20 的資料紙條。各組比對，在小白板旁邊補寫：我們原本用的規則是什麼？它在哪一格失效？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7. 小白板上牆（4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各組把小白板橫向並排貼上黑板，全班站起來走看一輪。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巡走由後排最沉默的一組開始。不糾正任何一組的預報，只記下：哪幾組高雄寫「下雨」、哪幾組寫「不下雨」、哪一組提到了臺東。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【提示】（某組卡在只寫得出一筆證據）「回到圖上。除了鋒面的位置，還有沒有別的地方在告訴你？」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【反問】（學生問「高雄到底會不會下雨」）「你自己覺得呢？你是看到什麼才這樣想的？」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【深究】（某組很快寫完且兩地都寫「下雨降溫」）「那高雄跟臺北，會一樣多嗎？你怎麼知道？」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發紙條時只說：「資料來了。」不要說「來看看你們對不對」。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觀察：記下對帳時第一個發現自己錯了的是哪一組、幾分幾秒——這是第三段的開場素材。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8. 串連高雄的分歧（5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先請預測「高雄會下雨」的組說明當時的理由，再請預測「不會下雨」的組說明。全班比對兩種規則。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9. 回到臺東那一格（3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教師把 4/19 臺東「雷雨 27.7℃」投影放大：那天鋒面還在臺灣西北方的華南沿海，臺東卻在東南角下雷雨。這場雨是誰下的？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（不追求收斂到單一答案，留成問題。）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〔加菜，有餘力才拋〕澎湖在臺灣海峽、離那條鋒面近，臺東在東南角、離得最遠，兩地同樣是雷雨。成因會一樣嗎？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10. 個人書寫收束（2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各自在學習單最後一題寫一句：我今天改掉的一個想法是＿＿＿。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先請預測錯的組先說。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【轉問】「第 4 組說鋒面還沒到高雄。第 2 組，你們當時是怎麼想的？」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【轉引】「這是一種規則。還有沒有別的規則也說得通？」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【回歸】「回到圖上。你看到什麼，讓你這樣說？」（可反覆使用）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【深究】「臺中降了 4.9 度，高雄降 1.1 度。這個差別在告訴我們什麼？」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臺東那一格：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【反問】「鋒面還在臺灣的西北邊，臺東在東南角，最遠。它卻在下雷雨。這場雨是誰下的？」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【等待】學生沉默時不催、不換人：「你需要想一下是嗎？那你可以先找人幫忙嗎？」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觀察：記下有誰在收束欄寫下的是「規則」而不是「答案」。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彈性條款：本挑戰題將依教學實際進度調整。若學生在第 5 步書寫預報時明顯遲滯（超過 10 分鐘仍有半數組別未寫滿兩筆證據），則第 9 步「臺東那一格」不在公開課中進行，調整至下一節課開頭處理，本節收在第 8 步的串連即可。　安全：本節為資料判讀課，無實驗操作、無器材與藥品，不涉及安全風險。</w:t>
      </w:r>
    </w:p>
    <w:p>
      <w:r>
        <w:rPr>
          <w:rFonts w:ascii="標楷體" w:hAnsi="標楷體"/>
          <w:b/>
        </w:rPr>
        <w:t>附錄：理答預想表（全篇涵蓋策略：轉引、轉問、反問、提示、釐清、深究、回歸、等待）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（講錯）「臺東 19 號就在下雨了，所以鋒面 19 號就到臺東了。」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把「降雨」當成鋒面的唯一指標，沒有回頭看天氣圖上鋒面的實際位置。這是本課最有價值的錯誤，不要當場糾正。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「有人要幫他補充一下嗎？」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（講錯）「高雄也會下大雨，因為冷鋒過境就是會下雨。」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規則本身沒錯，但被當成無條件成立，缺少「鋒面推進到哪裡了」這個前提。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「那高雄跟臺北，會一樣多嗎？你怎麼知道？」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（沉默）被點名後低頭不語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可能是還沒讀完資料，也可能是不確定自己講的算不算數。催他會讓他更退。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（離題）「我阿嬤說燕子飛低就要下雨。」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用生活經驗取代手上的資料。不否定經驗，但要把注意力拉回這張圖。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「回到圖上。這張圖上，有哪一格在告訴你？」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（答對但停在表層）「因為鋒面在北邊，所以臺北會下雨。」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判斷正確但只有一筆證據，沒有交叉佐證，也沒有提到移動。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「還有沒有第二筆？哪裡也在說同一件事？」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（質疑教材）「圖上沒畫鋒面，不代表那裡沒有啊。」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這是很好的科學質疑，不是搗亂。學生已經意識到天氣圖是一種人為的表徵。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轉引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「這是一個很不一樣的想法。有人想接下去講嗎？」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六 年 〇 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〔待補：〇年〇月〇日〕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自然科學　第 2 課〈多變的天氣〉2-2 天氣圖與天氣變化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>
      <w:r>
        <w:rPr>
          <w:rFonts w:ascii="標楷體" w:hAnsi="標楷體"/>
          <w:b w:val="0"/>
        </w:rPr>
        <w:t>1. 小組寫預報時（第 5 步，第 10～18 分鐘），你這一組是先看天氣圖上的鋒面位置，還是先看觀測表的氣溫？請記下組內第一個開口的人說的那句話，以及他指的是哪一欄。這關係到學生是用「符號」還是用「數據」在推論。</w:t>
      </w:r>
    </w:p>
    <w:p>
      <w:r>
        <w:rPr>
          <w:rFonts w:ascii="標楷體" w:hAnsi="標楷體"/>
          <w:b w:val="0"/>
        </w:rPr>
        <w:t>2. 發下 4/20 資料的那一刻（第 18 分鐘），你這一組的第一個反應是什麼？請記下時間與原話——是先看自己猜對沒有，還是先看資料。並記下這一組是否真的動筆修改了小白板上的內容，或只是口頭說「我們錯了」。</w:t>
      </w:r>
    </w:p>
    <w:p>
      <w:r>
        <w:rPr>
          <w:rFonts w:ascii="標楷體" w:hAnsi="標楷體"/>
          <w:b w:val="0"/>
        </w:rPr>
        <w:t>3. 就近觀察 1～2 位學生，記下他在整節課中第一次把想法說出口是在哪一刻（個人圈記／Pair 交換／小組討論／全班發言），以及那句話是什麼。〔待補特殊學生後，請改為指名觀察對象〕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br w:type="page"/>
      </w:r>
      <w:r>
        <w:rPr>
          <w:rFonts w:ascii="標楷體" w:hAnsi="標楷體"/>
          <w:b/>
        </w:rPr>
        <w:t>附件一：〈多變的天氣〉2-2 學習單——氣象主播的前一晚</w:t>
      </w:r>
    </w:p>
    <w:p>
      <w:r>
        <w:rPr>
          <w:rFonts w:ascii="標楷體" w:hAnsi="標楷體"/>
          <w:b w:val="0"/>
        </w:rPr>
        <w:t>本學習單一人一份。第【一】題在導入段完成，第【二】題在小組協同時完成，第【三】題於教師發下 4/20 資料紙條後完成，第【四】題最後兩分鐘各自寫下，下課收回。※ 4/19 與 4/20 的地面天氣圖請教師另行影印課本 p.54 或投影，本學習單只列觀測資料。</w:t>
      </w:r>
    </w:p>
    <w:p>
      <w:pPr>
        <w:spacing w:after="0"/>
      </w:pPr>
      <w:r>
        <w:rPr>
          <w:rFonts w:ascii="標楷體" w:hAnsi="標楷體"/>
          <w:b w:val="0"/>
        </w:rPr>
        <w:t>六年〇班　　座號＿＿＿　　姓名＿＿＿＿＿＿</w:t>
      </w:r>
    </w:p>
    <w:p>
      <w:pPr>
        <w:spacing w:after="0"/>
      </w:pPr>
      <w:r>
        <w:rPr>
          <w:rFonts w:ascii="標楷體" w:hAnsi="標楷體"/>
          <w:b w:val="0"/>
        </w:rPr>
      </w:r>
    </w:p>
    <w:p>
      <w:pPr>
        <w:spacing w:after="0"/>
      </w:pPr>
      <w:r>
        <w:rPr>
          <w:rFonts w:ascii="標楷體" w:hAnsi="標楷體"/>
          <w:b w:val="0"/>
        </w:rPr>
        <w:t>【一】先自己看（2 分鐘）</w:t>
      </w:r>
    </w:p>
    <w:p>
      <w:pPr>
        <w:spacing w:after="0"/>
      </w:pPr>
      <w:r>
        <w:rPr>
          <w:rFonts w:ascii="標楷體" w:hAnsi="標楷體"/>
          <w:b w:val="0"/>
        </w:rPr>
        <w:t>下面是 2023 年 4 月 19 日早上 8 點，臺灣六個地區的天氣觀測資料。</w:t>
      </w:r>
    </w:p>
    <w:p>
      <w:pPr>
        <w:spacing w:after="0"/>
      </w:pPr>
      <w:r>
        <w:rPr>
          <w:rFonts w:ascii="標楷體" w:hAnsi="標楷體"/>
          <w:b w:val="0"/>
        </w:rPr>
        <w:t>請圈出一格你覺得最奇怪的，並在下面寫一句為什麼。</w:t>
      </w:r>
    </w:p>
    <w:p>
      <w:r>
        <w:rPr>
          <w:rFonts w:ascii="標楷體" w:hAnsi="標楷體"/>
          <w:b/>
        </w:rPr>
        <w:t>2023 年 4 月 19 日　8:00　觀測資料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地區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天氣狀況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氣溫（℃）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臺北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多雲時晴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26.3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臺中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多雲時晴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27.3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高雄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多雲時晴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27.9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宜蘭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晴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25.6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臺東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雷雨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27.7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澎湖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雷雨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25.5</w:t>
            </w:r>
          </w:p>
        </w:tc>
      </w:tr>
    </w:tbl>
    <w:p/>
    <w:p>
      <w:r>
        <w:rPr>
          <w:rFonts w:ascii="標楷體" w:hAnsi="標楷體"/>
          <w:b/>
        </w:rPr>
        <w:t>我圈的是＿＿＿＿＿＿這一格，因為——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907"/>
        </w:trPr>
        <w:tc>
          <w:tcPr>
            <w:tcW w:type="dxa" w:w="8220"/>
          </w:tcPr>
          <w:p>
            <w:pPr>
              <w:spacing w:after="0"/>
            </w:pPr>
            <w:r>
              <w:rPr>
                <w:rFonts w:ascii="標楷體" w:hAnsi="標楷體"/>
              </w:rPr>
            </w:r>
          </w:p>
        </w:tc>
      </w:tr>
    </w:tbl>
    <w:p/>
    <w:p>
      <w:r>
        <w:rPr>
          <w:rFonts w:ascii="標楷體" w:hAnsi="標楷體"/>
          <w:b/>
        </w:rPr>
        <w:t>【二】你是明天的氣象主播（8 分鐘，小組討論後各自寫下）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地區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我要播報的一句話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我是看到這兩筆資料才敢這樣說</w:t>
            </w:r>
          </w:p>
        </w:tc>
      </w:tr>
      <w:tr>
        <w:trPr>
          <w:trHeight w:val="850"/>
        </w:trP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臺北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①</w:t>
              <w:br/>
              <w:t>②</w:t>
            </w:r>
          </w:p>
        </w:tc>
      </w:tr>
      <w:tr>
        <w:trPr>
          <w:trHeight w:val="850"/>
        </w:trP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高雄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①</w:t>
              <w:br/>
              <w:t>②</w:t>
            </w:r>
          </w:p>
        </w:tc>
      </w:tr>
    </w:tbl>
    <w:p/>
    <w:p>
      <w:r>
        <w:rPr>
          <w:rFonts w:ascii="標楷體" w:hAnsi="標楷體"/>
          <w:b/>
        </w:rPr>
        <w:t>【三】資料來了（8 分鐘）　※ 教師發下 4/20 紙條後填寫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真實情況是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跟我寫的一樣嗎？</w:t>
            </w:r>
          </w:p>
        </w:tc>
      </w:tr>
      <w:tr>
        <w:trPr>
          <w:trHeight w:val="850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臺北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</w:tr>
      <w:tr>
        <w:trPr>
          <w:trHeight w:val="850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高雄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</w:tr>
    </w:tbl>
    <w:p/>
    <w:p>
      <w:r>
        <w:rPr>
          <w:rFonts w:ascii="標楷體" w:hAnsi="標楷體"/>
          <w:b/>
        </w:rPr>
        <w:t>我們這一組原本用的規則是——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794"/>
        </w:trPr>
        <w:tc>
          <w:tcPr>
            <w:tcW w:type="dxa" w:w="8220"/>
          </w:tcPr>
          <w:p>
            <w:pPr>
              <w:spacing w:after="0"/>
            </w:pPr>
            <w:r>
              <w:rPr>
                <w:rFonts w:ascii="標楷體" w:hAnsi="標楷體"/>
              </w:rPr>
            </w:r>
          </w:p>
        </w:tc>
      </w:tr>
    </w:tbl>
    <w:p/>
    <w:p>
      <w:r>
        <w:rPr>
          <w:rFonts w:ascii="標楷體" w:hAnsi="標楷體"/>
          <w:b/>
        </w:rPr>
        <w:t>這條規則在＿＿＿＿＿＿這一格失效了，因為——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794"/>
        </w:trPr>
        <w:tc>
          <w:tcPr>
            <w:tcW w:type="dxa" w:w="8220"/>
          </w:tcPr>
          <w:p>
            <w:pPr>
              <w:spacing w:after="0"/>
            </w:pPr>
            <w:r>
              <w:rPr>
                <w:rFonts w:ascii="標楷體" w:hAnsi="標楷體"/>
              </w:rPr>
            </w:r>
          </w:p>
        </w:tc>
      </w:tr>
    </w:tbl>
    <w:p/>
    <w:p>
      <w:r>
        <w:rPr>
          <w:rFonts w:ascii="標楷體" w:hAnsi="標楷體"/>
          <w:b/>
        </w:rPr>
        <w:t>【四】最後兩分鐘，自己寫（2 分鐘）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1020"/>
        </w:trPr>
        <w:tc>
          <w:tcPr>
            <w:tcW w:type="dxa" w:w="8220"/>
          </w:tcPr>
          <w:p>
            <w:pPr>
              <w:spacing w:after="0"/>
            </w:pPr>
            <w:r>
              <w:rPr>
                <w:rFonts w:ascii="標楷體" w:hAnsi="標楷體"/>
              </w:rPr>
              <w:t>我今天改掉的一個想法是——</w:t>
            </w:r>
          </w:p>
        </w:tc>
      </w:tr>
    </w:tbl>
    <w:p/>
    <w:p>
      <w:r>
        <w:br w:type="page"/>
      </w:r>
      <w:r>
        <w:rPr>
          <w:rFonts w:ascii="標楷體" w:hAnsi="標楷體"/>
          <w:b/>
        </w:rPr>
        <w:t>附件二：教師用　4/20 資料紙條（請影印後裁成小條，各組寫完預報才發）</w:t>
      </w:r>
    </w:p>
    <w:p>
      <w:r>
        <w:rPr>
          <w:rFonts w:ascii="標楷體" w:hAnsi="標楷體"/>
          <w:b w:val="0"/>
        </w:rPr>
        <w:t>※ 提醒：紙條不要提前放在桌上。發下時只說「資料來了」，不要說「來看看你們對不對」。※ 紙條上刻意不印溫差——「臺中降 4.9 度、臺東只降 0.6 度」這個由北往南遞減的落差，要由學生自己比出來，那正是本節挑戰題的主菜。教師參考用溫差：臺北 −3.3、臺中 −4.9、高雄 −1.1、宜蘭 −2.4、臺東 −0.6、澎湖 −1.5。</w:t>
      </w:r>
    </w:p>
    <w:p>
      <w:r>
        <w:rPr>
          <w:rFonts w:ascii="標楷體" w:hAnsi="標楷體"/>
          <w:b/>
        </w:rPr>
        <w:t>2023 年 4 月 20 日　8:00　觀測資料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地區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天氣狀況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氣溫（℃）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臺北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23.0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臺中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22.4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高雄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陰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26.8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宜蘭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23.2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臺東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陰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27.1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澎湖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雨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24.0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