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安裝Node.js,npm,Socket.IO,Vue.js,yarn,sqlite,mangodb步驟：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安裝Node.js:$sudo apt-get install 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安裝npm:$sudo apt-get install npm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$ npm init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$ npm install express  --save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安裝Socket.IO:(用npm):$sudo npm install -gn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$npm install Socket.IO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安裝Vue.js:$sudo apt-get install Vue.js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安裝yarn:$sudo apt-get update&amp;&amp;sudo apt-get install yarn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安裝sqlite:$sudo apt-get install sqlite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安裝mangodb:$</w:t>
      </w: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hd w:fill="f8f9fa" w:val="clear"/>
          <w:rtl w:val="0"/>
        </w:rPr>
        <w:t xml:space="preserve">$sudo apt-get install mongodb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看node.js版本:$Node  -v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看code:$sudo snap install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使用yarn:$npm install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$yarn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初始包的開發環境:$npm 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$yarn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安裝依賴到package中:$npm uninstall  -save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$yarn hemove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安裝package文件定義的所有依賴:$npm install  --save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$yarn add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移除依賴項目:$npm install  -save dev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$yarn add dev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安裝開發依賴項目:$pm update -save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$yarn upgrade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更新依賴項目:$npm install  --global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$yarn global add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安裝全局依賴項目:$npm run/test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$yarn run/test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