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1.如何安裝Node.js以及NPM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-Linux系統(以Ubuntu為例)使用apt-get 來安裝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$ abc@abc-G75VW:~$ 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sudo apt-get install nodejs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$ abc@abc-G75VW:$ 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sudo apt-get install npm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2.執行以下指令node -v和npm -v，即可以看到目前已安裝的版本。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$abc@abc-G75VW:~$ 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sudo node -v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v8.10.0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abc@abc-G75VW:~$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 npm -v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npm@3.5.2 /usr/share/npm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3.用Node.js撰寫的範例：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abc@abc-G75VW:~/sample/sample2$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vi helloworld.js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abc@abc-G75VW:~/sample/sample2$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cat helloworld.js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http = require('http');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http.createServer((request, response) =&gt; {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response.writeHead(200, { 'Content-Type': 'text/plain' });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response.end('Hello World!');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}).listen(8000);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abc@abc-G75VW:~/sample/sample2$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node helloworld.js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</w:rPr>
        <w:drawing>
          <wp:inline distB="19050" distT="19050" distL="19050" distR="19050">
            <wp:extent cx="3214688" cy="1368835"/>
            <wp:effectExtent b="9525" l="9525" r="9525" t="9525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368835"/>
                    </a:xfrm>
                    <a:prstGeom prst="rect"/>
                    <a:ln w="9525">
                      <a:solidFill>
                        <a:srgbClr val="42424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3-1. var http = require("http");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function onRequest(request, response) {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response.writeHead(200, {"Content-Type": "text/plain"});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response.write("Hello World");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response.end();</w:t>
      </w:r>
    </w:p>
    <w:p w:rsidR="00000000" w:rsidDel="00000000" w:rsidP="00000000" w:rsidRDefault="00000000" w:rsidRPr="00000000" w14:paraId="00000018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  <w:rtl w:val="0"/>
        </w:rPr>
        <w:t xml:space="preserve">http.createServer(onRequest).listen(8000);</w:t>
      </w:r>
    </w:p>
    <w:p w:rsidR="00000000" w:rsidDel="00000000" w:rsidP="00000000" w:rsidRDefault="00000000" w:rsidRPr="00000000" w14:paraId="0000001A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3-2. var http = require("http");</w:t>
      </w:r>
    </w:p>
    <w:p w:rsidR="00000000" w:rsidDel="00000000" w:rsidP="00000000" w:rsidRDefault="00000000" w:rsidRPr="00000000" w14:paraId="0000001B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http.createServer(function(request, response) {</w:t>
      </w:r>
    </w:p>
    <w:p w:rsidR="00000000" w:rsidDel="00000000" w:rsidP="00000000" w:rsidRDefault="00000000" w:rsidRPr="00000000" w14:paraId="0000001C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response.writeHead(200, {"Content-Type": "text/plain"});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response.write("Hello World");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response.end();</w:t>
      </w:r>
    </w:p>
    <w:p w:rsidR="00000000" w:rsidDel="00000000" w:rsidP="00000000" w:rsidRDefault="00000000" w:rsidRPr="00000000" w14:paraId="0000001F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})</w:t>
      </w: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  <w:rtl w:val="0"/>
        </w:rPr>
        <w:t xml:space="preserve">.listen(8000);</w:t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SimSun" w:cs="SimSun" w:eastAsia="SimSun" w:hAnsi="SimSun"/>
          <w:color w:val="ff0000"/>
          <w:sz w:val="26"/>
          <w:szCs w:val="26"/>
          <w:rtl w:val="0"/>
        </w:rPr>
        <w:t xml:space="preserve">socket.io框架：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abc@abc-G75VW:~/sample$ 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vi index.js</w:t>
      </w:r>
    </w:p>
    <w:p w:rsidR="00000000" w:rsidDel="00000000" w:rsidP="00000000" w:rsidRDefault="00000000" w:rsidRPr="00000000" w14:paraId="00000022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abc@abc-G75VW:~/sample$ 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cat index.js</w:t>
      </w:r>
    </w:p>
    <w:p w:rsidR="00000000" w:rsidDel="00000000" w:rsidP="00000000" w:rsidRDefault="00000000" w:rsidRPr="00000000" w14:paraId="00000023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4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const app = express();</w:t>
      </w:r>
    </w:p>
    <w:p w:rsidR="00000000" w:rsidDel="00000000" w:rsidP="00000000" w:rsidRDefault="00000000" w:rsidRPr="00000000" w14:paraId="00000025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const server = require('http').Server(app);</w:t>
      </w:r>
    </w:p>
    <w:p w:rsidR="00000000" w:rsidDel="00000000" w:rsidP="00000000" w:rsidRDefault="00000000" w:rsidRPr="00000000" w14:paraId="00000026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const io = require('socket.io')(server);</w:t>
      </w:r>
    </w:p>
    <w:p w:rsidR="00000000" w:rsidDel="00000000" w:rsidP="00000000" w:rsidRDefault="00000000" w:rsidRPr="00000000" w14:paraId="00000027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app.get('/', (req, res) =&gt; {</w:t>
      </w:r>
    </w:p>
    <w:p w:rsidR="00000000" w:rsidDel="00000000" w:rsidP="00000000" w:rsidRDefault="00000000" w:rsidRPr="00000000" w14:paraId="00000028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 xml:space="preserve">res.send('Hello, World!');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io.on('connection', (socket) =&gt; {console.log('Hello!');  </w:t>
      </w:r>
    </w:p>
    <w:p w:rsidR="00000000" w:rsidDel="00000000" w:rsidP="00000000" w:rsidRDefault="00000000" w:rsidRPr="00000000" w14:paraId="0000002B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socket.on('disconnect', () =&gt; {</w:t>
      </w:r>
    </w:p>
    <w:p w:rsidR="00000000" w:rsidDel="00000000" w:rsidP="00000000" w:rsidRDefault="00000000" w:rsidRPr="00000000" w14:paraId="0000002C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   </w:t>
        <w:tab/>
        <w:t xml:space="preserve">console.log('Bye~');  </w:t>
      </w:r>
    </w:p>
    <w:p w:rsidR="00000000" w:rsidDel="00000000" w:rsidP="00000000" w:rsidRDefault="00000000" w:rsidRPr="00000000" w14:paraId="0000002D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 xml:space="preserve">});</w:t>
      </w:r>
    </w:p>
    <w:p w:rsidR="00000000" w:rsidDel="00000000" w:rsidP="00000000" w:rsidRDefault="00000000" w:rsidRPr="00000000" w14:paraId="0000002E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server.listen(3000, () =&gt; {</w:t>
      </w:r>
    </w:p>
    <w:p w:rsidR="00000000" w:rsidDel="00000000" w:rsidP="00000000" w:rsidRDefault="00000000" w:rsidRPr="00000000" w14:paraId="0000002F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 xml:space="preserve">console.log("Server Started. </w:t>
      </w:r>
      <w:hyperlink r:id="rId7">
        <w:r w:rsidDel="00000000" w:rsidR="00000000" w:rsidRPr="00000000">
          <w:rPr>
            <w:rFonts w:ascii="Nunito" w:cs="Nunito" w:eastAsia="Nunito" w:hAnsi="Nunito"/>
            <w:sz w:val="26"/>
            <w:szCs w:val="26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");</w:t>
      </w:r>
    </w:p>
    <w:p w:rsidR="00000000" w:rsidDel="00000000" w:rsidP="00000000" w:rsidRDefault="00000000" w:rsidRPr="00000000" w14:paraId="00000030">
      <w:pPr>
        <w:widowControl w:val="0"/>
        <w:spacing w:after="32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abc@abc-G75VW:~/sample$ 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node index.js</w:t>
      </w:r>
    </w:p>
    <w:p w:rsidR="00000000" w:rsidDel="00000000" w:rsidP="00000000" w:rsidRDefault="00000000" w:rsidRPr="00000000" w14:paraId="00000033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</w:rPr>
        <w:drawing>
          <wp:inline distB="19050" distT="19050" distL="19050" distR="19050">
            <wp:extent cx="2771918" cy="10620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918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Maven Pro" w:cs="Maven Pro" w:eastAsia="Maven Pro" w:hAnsi="Maven Pro"/>
          <w:b w:val="1"/>
          <w:color w:val="424242"/>
          <w:sz w:val="56"/>
          <w:szCs w:val="5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24242"/>
          <w:sz w:val="56"/>
          <w:szCs w:val="56"/>
          <w:rtl w:val="0"/>
        </w:rPr>
        <w:t xml:space="preserve">4.Example1 - ToDo List </w:t>
      </w:r>
    </w:p>
    <w:p w:rsidR="00000000" w:rsidDel="00000000" w:rsidP="00000000" w:rsidRDefault="00000000" w:rsidRPr="00000000" w14:paraId="00000035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Download sample code</w:t>
      </w:r>
    </w:p>
    <w:p w:rsidR="00000000" w:rsidDel="00000000" w:rsidP="00000000" w:rsidRDefault="00000000" w:rsidRPr="00000000" w14:paraId="00000036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$git clone  </w:t>
      </w:r>
      <w:hyperlink r:id="rId9">
        <w:r w:rsidDel="00000000" w:rsidR="00000000" w:rsidRPr="00000000">
          <w:rPr>
            <w:rFonts w:ascii="Nunito" w:cs="Nunito" w:eastAsia="Nunito" w:hAnsi="Nunito"/>
            <w:color w:val="27278b"/>
            <w:sz w:val="26"/>
            <w:szCs w:val="26"/>
            <w:u w:val="single"/>
            <w:rtl w:val="0"/>
          </w:rPr>
          <w:t xml:space="preserve">https://github.com/microzz/todo-list-vuejs.git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cd todo-list-vuejs</w:t>
      </w:r>
    </w:p>
    <w:p w:rsidR="00000000" w:rsidDel="00000000" w:rsidP="00000000" w:rsidRDefault="00000000" w:rsidRPr="00000000" w14:paraId="00000038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npm install</w:t>
      </w:r>
    </w:p>
    <w:p w:rsidR="00000000" w:rsidDel="00000000" w:rsidP="00000000" w:rsidRDefault="00000000" w:rsidRPr="00000000" w14:paraId="00000039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npm run dev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可以新增Todo事項, 以及刪除，範例如下:</w:t>
      </w:r>
    </w:p>
    <w:p w:rsidR="00000000" w:rsidDel="00000000" w:rsidP="00000000" w:rsidRDefault="00000000" w:rsidRPr="00000000" w14:paraId="0000003B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</w:rPr>
        <w:drawing>
          <wp:inline distB="19050" distT="19050" distL="19050" distR="19050">
            <wp:extent cx="4721699" cy="1670950"/>
            <wp:effectExtent b="19050" l="19050" r="19050" t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699" cy="1670950"/>
                    </a:xfrm>
                    <a:prstGeom prst="rect"/>
                    <a:ln w="19050">
                      <a:solidFill>
                        <a:srgbClr val="42424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320" w:lineRule="auto"/>
        <w:ind w:left="720" w:firstLine="0"/>
        <w:rPr>
          <w:rFonts w:ascii="Nunito" w:cs="Nunito" w:eastAsia="Nunito" w:hAnsi="Nunito"/>
          <w:color w:val="424242"/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修改Example1中的細項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修改"ToDo List”字串修改成"Hello Vue"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修改"Delete All"字串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修改port number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修改按鈕顏色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增加下拉選單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修改文字框 顏色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新增文字框作搜尋,文字框打字時,下拉選單會過濾</w:t>
      </w:r>
    </w:p>
    <w:p w:rsidR="00000000" w:rsidDel="00000000" w:rsidP="00000000" w:rsidRDefault="00000000" w:rsidRPr="00000000" w14:paraId="00000044">
      <w:pPr>
        <w:widowControl w:val="0"/>
        <w:spacing w:after="320" w:lineRule="auto"/>
        <w:ind w:left="1440" w:firstLine="0"/>
        <w:rPr>
          <w:rFonts w:ascii="Nunito" w:cs="Nunito" w:eastAsia="Nunito" w:hAnsi="Nunito"/>
          <w:color w:val="424242"/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成果：</w:t>
      </w:r>
    </w:p>
    <w:p w:rsidR="00000000" w:rsidDel="00000000" w:rsidP="00000000" w:rsidRDefault="00000000" w:rsidRPr="00000000" w14:paraId="00000045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</w:rPr>
        <w:drawing>
          <wp:inline distB="19050" distT="19050" distL="19050" distR="19050">
            <wp:extent cx="5731200" cy="186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如何安裝sqlite3</w:t>
      </w:r>
    </w:p>
    <w:p w:rsidR="00000000" w:rsidDel="00000000" w:rsidP="00000000" w:rsidRDefault="00000000" w:rsidRPr="00000000" w14:paraId="00000047">
      <w:pPr>
        <w:widowControl w:val="0"/>
        <w:spacing w:after="32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-Linux系統(以Ubuntu為例)使用apt-get 來安裝</w:t>
      </w:r>
      <w:r w:rsidDel="00000000" w:rsidR="00000000" w:rsidRPr="00000000">
        <w:rPr>
          <w:sz w:val="28"/>
          <w:szCs w:val="28"/>
          <w:rtl w:val="0"/>
        </w:rPr>
        <w:t xml:space="preserve">abc@abc-G75VW:~$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sudo apt-get install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320" w:lineRule="auto"/>
        <w:rPr>
          <w:rFonts w:ascii="Maven Pro" w:cs="Maven Pro" w:eastAsia="Maven Pro" w:hAnsi="Maven Pro"/>
          <w:b w:val="1"/>
          <w:color w:val="424242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aven Pro" w:cs="Maven Pro" w:eastAsia="Maven Pro" w:hAnsi="Maven Pro"/>
          <w:b w:val="1"/>
          <w:color w:val="424242"/>
          <w:sz w:val="28"/>
          <w:szCs w:val="28"/>
          <w:rtl w:val="0"/>
        </w:rPr>
        <w:t xml:space="preserve">如何使用sqlite3:</w:t>
      </w:r>
    </w:p>
    <w:p w:rsidR="00000000" w:rsidDel="00000000" w:rsidP="00000000" w:rsidRDefault="00000000" w:rsidRPr="00000000" w14:paraId="00000049">
      <w:pPr>
        <w:widowControl w:val="0"/>
        <w:spacing w:after="320" w:lineRule="auto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abc@abc-G75VW:~$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sqlite3 DatabaseName.db</w:t>
      </w:r>
    </w:p>
    <w:p w:rsidR="00000000" w:rsidDel="00000000" w:rsidP="00000000" w:rsidRDefault="00000000" w:rsidRPr="00000000" w14:paraId="0000004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 version 3.22.0 2018-01-22 18:45:57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".help" for usage hints.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ATTACH DATABASE 'testDB.db' as 'TEST';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CREATE TABLE COMPANY(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ID INT PRIMARY KEY NOT NULL,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NAME TEXT NOT NULL,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AGE INT NOT NULL,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ADDRESS CHAR(50),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SALARY REAL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CREATE TABLE DEPARTMENT(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ID INT PRIMARY KEY NOT NULL,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DEPT CHAR(50) NOT NULL,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</w:t>
        <w:tab/>
        <w:t xml:space="preserve">EMP_ID INT NOT NULL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);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.tables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 </w:t>
        <w:tab/>
        <w:t xml:space="preserve">DEPARTMENT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.schema COMPANY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ORDER BY NAME, SALARY ASC;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ORDER BY NAME DESC;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(ID,NAME,AGE,ADDRESS,SALARY)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VALUES (1, 'Paul', 32, 'California', 20000.00 );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(ID,NAME,AGE,ADDRESS,SALARY)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VALUES (2, 'Allen', 25, 'Texas', 15000.00 );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(ID,NAME,AGE,ADDRESS,SALARY)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VALUES (3, 'Teddy', 23, 'Norway', 20000.00 );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(ID,NAME,AGE,ADDRESS,SALARY)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VALUES (4, 'Mark', 25, 'Rich-Mond ', 65000.00 );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(ID,NAME,AGE,ADDRESS,SALARY)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VALUES (5, 'David', 27, 'Texas', 85000.00 );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(ID,NAME,AGE,ADDRESS,SALARY)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VALUES (6, 'Kim', 22, 'South-Hall', 45000.00 );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VALUES (7, 'James', 24, 'Houston', 10000.00 );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.header on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.mode column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    </w:t>
        <w:tab/>
        <w:t xml:space="preserve">NAME    </w:t>
        <w:tab/>
        <w:t xml:space="preserve">AGE     </w:t>
        <w:tab/>
        <w:t xml:space="preserve">ADDRESS </w:t>
        <w:tab/>
        <w:t xml:space="preserve">SALARY    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  ----------  ----------  ----------  ----------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 </w:t>
        <w:tab/>
        <w:t xml:space="preserve">Paul    </w:t>
        <w:tab/>
        <w:t xml:space="preserve">32      </w:t>
        <w:tab/>
        <w:t xml:space="preserve">California  20000.0   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  </w:t>
        <w:tab/>
        <w:t xml:space="preserve">Allen   </w:t>
        <w:tab/>
        <w:t xml:space="preserve">25      </w:t>
        <w:tab/>
        <w:t xml:space="preserve">Texas   </w:t>
        <w:tab/>
        <w:t xml:space="preserve">15000.0   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    </w:t>
        <w:tab/>
        <w:t xml:space="preserve">Teddy   </w:t>
        <w:tab/>
        <w:t xml:space="preserve">23      </w:t>
        <w:tab/>
        <w:t xml:space="preserve">Norway  </w:t>
        <w:tab/>
        <w:t xml:space="preserve">20000.0   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      </w:t>
        <w:tab/>
        <w:t xml:space="preserve">Mark    </w:t>
        <w:tab/>
        <w:t xml:space="preserve">25      </w:t>
        <w:tab/>
        <w:t xml:space="preserve">Rich-Mond   65000.0   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      </w:t>
        <w:tab/>
        <w:t xml:space="preserve">David   </w:t>
        <w:tab/>
        <w:t xml:space="preserve">27      </w:t>
        <w:tab/>
        <w:t xml:space="preserve">Texas   </w:t>
        <w:tab/>
        <w:t xml:space="preserve">85000.0   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      </w:t>
        <w:tab/>
        <w:t xml:space="preserve">Kim     </w:t>
        <w:tab/>
        <w:t xml:space="preserve">22      </w:t>
        <w:tab/>
        <w:t xml:space="preserve">South-Hall  45000.0   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      </w:t>
        <w:tab/>
        <w:t xml:space="preserve">James   </w:t>
        <w:tab/>
        <w:t xml:space="preserve">24      </w:t>
        <w:tab/>
        <w:t xml:space="preserve">Houston </w:t>
        <w:tab/>
        <w:t xml:space="preserve">10000.0   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ID, NAME, SALARY FROM COMPANY;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    </w:t>
        <w:tab/>
        <w:t xml:space="preserve">NAME    </w:t>
        <w:tab/>
        <w:t xml:space="preserve">SALARY    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  ----------  ----------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 </w:t>
        <w:tab/>
        <w:t xml:space="preserve">Paul    </w:t>
        <w:tab/>
        <w:t xml:space="preserve">20000.0  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  </w:t>
        <w:tab/>
        <w:t xml:space="preserve">Allen   </w:t>
        <w:tab/>
        <w:t xml:space="preserve">15000.0   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    </w:t>
        <w:tab/>
        <w:t xml:space="preserve">Teddy   </w:t>
        <w:tab/>
        <w:t xml:space="preserve">20000.0   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      </w:t>
        <w:tab/>
        <w:t xml:space="preserve">Mark    </w:t>
        <w:tab/>
        <w:t xml:space="preserve">65000.0  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      </w:t>
        <w:tab/>
        <w:t xml:space="preserve">David   </w:t>
        <w:tab/>
        <w:t xml:space="preserve">85000.0   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      </w:t>
        <w:tab/>
        <w:t xml:space="preserve">Kim     </w:t>
        <w:tab/>
        <w:t xml:space="preserve">45000.0   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      </w:t>
        <w:tab/>
        <w:t xml:space="preserve">James   </w:t>
        <w:tab/>
        <w:t xml:space="preserve">10000.0   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.width 10, 20, 10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    </w:t>
        <w:tab/>
        <w:t xml:space="preserve">NAME              </w:t>
        <w:tab/>
        <w:t xml:space="preserve">AGE     </w:t>
        <w:tab/>
        <w:t xml:space="preserve">ADDRESS </w:t>
        <w:tab/>
        <w:t xml:space="preserve">SALARY   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  --------------------  ----------  ----------  ----------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 </w:t>
        <w:tab/>
        <w:t xml:space="preserve">Paul              </w:t>
        <w:tab/>
        <w:t xml:space="preserve">32      </w:t>
        <w:tab/>
        <w:t xml:space="preserve">California  20000.0   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  </w:t>
        <w:tab/>
        <w:t xml:space="preserve">Allen             </w:t>
        <w:tab/>
        <w:t xml:space="preserve">25      </w:t>
        <w:tab/>
        <w:t xml:space="preserve">Texas   </w:t>
        <w:tab/>
        <w:t xml:space="preserve">15000.0   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    </w:t>
        <w:tab/>
        <w:t xml:space="preserve">Teddy             </w:t>
        <w:tab/>
        <w:t xml:space="preserve">23      </w:t>
        <w:tab/>
        <w:t xml:space="preserve">Norway  </w:t>
        <w:tab/>
        <w:t xml:space="preserve">20000.0   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      </w:t>
        <w:tab/>
        <w:t xml:space="preserve">Mark              </w:t>
        <w:tab/>
        <w:t xml:space="preserve">25      </w:t>
        <w:tab/>
        <w:t xml:space="preserve">Rich-Mond   65000.0   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      </w:t>
        <w:tab/>
        <w:t xml:space="preserve">David             </w:t>
        <w:tab/>
        <w:t xml:space="preserve">27      </w:t>
        <w:tab/>
        <w:t xml:space="preserve">Texas   </w:t>
        <w:tab/>
        <w:t xml:space="preserve">85000.0   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      </w:t>
        <w:tab/>
        <w:t xml:space="preserve">Kim               </w:t>
        <w:tab/>
        <w:t xml:space="preserve">22      </w:t>
        <w:tab/>
        <w:t xml:space="preserve">South-Hall  45000.0   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      </w:t>
        <w:tab/>
        <w:t xml:space="preserve">James             </w:t>
        <w:tab/>
        <w:t xml:space="preserve">24      </w:t>
        <w:tab/>
        <w:t xml:space="preserve">Houston </w:t>
        <w:tab/>
        <w:t xml:space="preserve">10000.0   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tbl_name FROM sqlite_master WHERE type = 'table';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tbl_name  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   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sql FROM sqlite_master WHERE type = 'table' AND tbl_name = 'COMPANY';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 </w:t>
        <w:tab/>
        <w:t xml:space="preserve"> 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.mode line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10 + 20;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+ 20 = 30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10 - 20;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10 - 20 = -10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10 * 20;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* 20 = 200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10 /5;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/5 = 2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12 % 5;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12 % 5 = 2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SALARY &gt; 50000;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SALARY = 20000;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Norway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SALARY != 20000;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7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James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24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Houston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10000.0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SALARY &lt;&gt; 20000;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7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James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24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Houston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10000.0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SALARY &gt;= 65000;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&gt;= 25 AND SALARY &gt;= 65000;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AGE &gt;= 25 OR SALARY &gt;= 65000;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IS NOT NULL;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Norway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7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James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24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Houston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10000.0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NAME LIKE 'Ki%';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NAME GLOB 'Ki*';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IN ( 25, 27 );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AGE NOT IN ( 25, 27 );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Norway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7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James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24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Houston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10000.0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BETWEEN 25 AND 27;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AGE FROM COMPANY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    </w:t>
        <w:tab/>
        <w:t xml:space="preserve">WHERE EXISTS (SELECT AGE FROM COMPANY WHERE SALARY &gt; 65000);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32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25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23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25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27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22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24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    </w:t>
        <w:tab/>
        <w:t xml:space="preserve">WHERE AGE &gt; (SELECT AGE FROM COMPANY WHERE SALARY &gt; 65000);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.mode line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60 | 13;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 | 13 = 61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60 &amp; 13;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 &amp; 13 = 12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60 ^ 13;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Error: unrecognized token: "^"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10 * 20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select (~60);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Error: near "select": syntax error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(60 &lt;&lt; 2);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(60 &lt;&lt; 2) = 240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(~60);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(~60) = -61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(60 &gt;&gt; 2);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(60 &gt;&gt; 2) = 15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SALARY = 10000;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7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James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24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Houston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10000.0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ID NAME AGE ADDRESS SALARY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SELECT (15 + 6) AS ADDITION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 SELECT COUNT(*) AS "RECORDS" FROM COMPANY;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Error: near "ID": syntax error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CURRENT_TIMESTAMP;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CURRENT_TIMESTAMP = 2020-08-27 08:05:41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&gt;= 25 AND SALARY &gt;= 65000;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ID NAME AGE ADDRESS SALARY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SELECT * FROM COMPANY WHERE AGE &gt;= 25 AND SALARY &gt;= 65000;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Error: near "ID": syntax error</w:t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&gt;= 25 AND SALARY &gt;= 65000;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&gt;= 25 OR SALARY &gt;= 65000;</w:t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IS NOT NULL;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Norway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7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James</w:t>
      </w:r>
    </w:p>
    <w:p w:rsidR="00000000" w:rsidDel="00000000" w:rsidP="00000000" w:rsidRDefault="00000000" w:rsidRPr="00000000" w14:paraId="0000027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24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Houston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10000.0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NAME LIKE 'Ki%';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NAME GLOB 'Ki*';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AGE IN ( 25, 27 );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8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8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9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9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9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NOT IN ( 25, 27 );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Norway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2A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South-Hall</w:t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45000.0</w:t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7</w:t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James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24</w:t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Houston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10000.0</w:t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AGE BETWEEN 25 AND 27;</w:t>
      </w:r>
    </w:p>
    <w:p w:rsidR="00000000" w:rsidDel="00000000" w:rsidP="00000000" w:rsidRDefault="00000000" w:rsidRPr="00000000" w14:paraId="000002A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2A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2B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B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B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2B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B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B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B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B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B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B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B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B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B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AGE FROM COMPANY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    </w:t>
        <w:tab/>
        <w:t xml:space="preserve">WHERE EXISTS (SELECT AGE FROM COMPANY WHERE SALARY &gt; 65000);</w:t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32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25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23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25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27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22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AGE = 24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</w:t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    </w:t>
        <w:tab/>
        <w:t xml:space="preserve">WHERE AGE &gt; (SELECT AGE FROM COMPANY WHERE SALARY &gt; 65000);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AGE &gt;= 25 AND SALARY &gt;= 65000;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ID NAME AGE ADDRESS SALARY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SELECT * FROM COMPANY WHERE AGE &gt;= 25 AND SALARY &gt;= 65000;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Error: near "ID": syntax error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&gt;= 25 AND SALARY &gt;= 65000;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&gt;= 25 OR SALARY &gt;= 65000;</w:t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California</w:t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15000.0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Rich-Mond</w:t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65000.0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85000.0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UPDATE COMPANY SET ADDRESS = 'Texas' WHERE ID = 6;</w:t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UPDATE COMPANY SET ADDRESS = 'Texas', SALARY = 20000.00;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DELETE FROM COMPANY WHERE ID = 7;</w:t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AGE LIKE '2%';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3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3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3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3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3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ADDRESS LIKE '%-%';</w:t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WHERE AGE GLOB '2*';</w:t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32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2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3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33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33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3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33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33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3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3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3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3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3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4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4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4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34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3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34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4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4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WHERE ADDRESS GLOB '*-*';</w:t>
      </w:r>
    </w:p>
    <w:p w:rsidR="00000000" w:rsidDel="00000000" w:rsidP="00000000" w:rsidRDefault="00000000" w:rsidRPr="00000000" w14:paraId="0000034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LIMIT 6;</w:t>
      </w:r>
    </w:p>
    <w:p w:rsidR="00000000" w:rsidDel="00000000" w:rsidP="00000000" w:rsidRDefault="00000000" w:rsidRPr="00000000" w14:paraId="0000034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3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3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34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35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35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5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5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5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35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35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35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5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5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35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35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5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6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6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6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6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6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6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36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36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36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6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6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LIMIT 3 OFFSET 2;</w:t>
      </w:r>
    </w:p>
    <w:p w:rsidR="00000000" w:rsidDel="00000000" w:rsidP="00000000" w:rsidRDefault="00000000" w:rsidRPr="00000000" w14:paraId="000003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3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37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37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7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7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37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37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7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7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7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7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7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7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7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ORDER BY SALARY ASC;</w:t>
      </w:r>
    </w:p>
    <w:p w:rsidR="00000000" w:rsidDel="00000000" w:rsidP="00000000" w:rsidRDefault="00000000" w:rsidRPr="00000000" w14:paraId="0000038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38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38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38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8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8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38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38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8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8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8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38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38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38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9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9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39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39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9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9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9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9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9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9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9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9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39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3A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3A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A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A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 SELECT * FROM COMPANY ORDER BY NAME, SALARY ASC;</w:t>
      </w:r>
    </w:p>
    <w:p w:rsidR="00000000" w:rsidDel="00000000" w:rsidP="00000000" w:rsidRDefault="00000000" w:rsidRPr="00000000" w14:paraId="000003A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3A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3A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A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A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A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A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A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A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A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A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3B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3B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3B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B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B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3B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3B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B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B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B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1</w:t>
      </w:r>
    </w:p>
    <w:p w:rsidR="00000000" w:rsidDel="00000000" w:rsidP="00000000" w:rsidRDefault="00000000" w:rsidRPr="00000000" w14:paraId="000003B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Paul</w:t>
      </w:r>
    </w:p>
    <w:p w:rsidR="00000000" w:rsidDel="00000000" w:rsidP="00000000" w:rsidRDefault="00000000" w:rsidRPr="00000000" w14:paraId="000003B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32</w:t>
      </w:r>
    </w:p>
    <w:p w:rsidR="00000000" w:rsidDel="00000000" w:rsidP="00000000" w:rsidRDefault="00000000" w:rsidRPr="00000000" w14:paraId="000003B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C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C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VALUES (8, 'Paul', 24, 'Houston', 20000.00 );</w:t>
      </w:r>
    </w:p>
    <w:p w:rsidR="00000000" w:rsidDel="00000000" w:rsidP="00000000" w:rsidRDefault="00000000" w:rsidRPr="00000000" w14:paraId="000003C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VALUES (9, 'James', 44, 'Norway', 5000.00 );</w:t>
      </w:r>
    </w:p>
    <w:p w:rsidR="00000000" w:rsidDel="00000000" w:rsidP="00000000" w:rsidRDefault="00000000" w:rsidRPr="00000000" w14:paraId="000003C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INSERT INTO COMPANY VALUES (10, 'James', 45, 'Texas', 5000.00 );</w:t>
      </w:r>
    </w:p>
    <w:p w:rsidR="00000000" w:rsidDel="00000000" w:rsidP="00000000" w:rsidRDefault="00000000" w:rsidRPr="00000000" w14:paraId="000003C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NAME, SUM(SALARY) FROM COMPANY GROUP BY NAME ORDER BY NAME;</w:t>
      </w:r>
    </w:p>
    <w:p w:rsidR="00000000" w:rsidDel="00000000" w:rsidP="00000000" w:rsidRDefault="00000000" w:rsidRPr="00000000" w14:paraId="000003C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Allen</w:t>
      </w:r>
    </w:p>
    <w:p w:rsidR="00000000" w:rsidDel="00000000" w:rsidP="00000000" w:rsidRDefault="00000000" w:rsidRPr="00000000" w14:paraId="000003C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C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David</w:t>
      </w:r>
    </w:p>
    <w:p w:rsidR="00000000" w:rsidDel="00000000" w:rsidP="00000000" w:rsidRDefault="00000000" w:rsidRPr="00000000" w14:paraId="000003C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C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James</w:t>
      </w:r>
    </w:p>
    <w:p w:rsidR="00000000" w:rsidDel="00000000" w:rsidP="00000000" w:rsidRDefault="00000000" w:rsidRPr="00000000" w14:paraId="000003C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10000.0</w:t>
      </w:r>
    </w:p>
    <w:p w:rsidR="00000000" w:rsidDel="00000000" w:rsidP="00000000" w:rsidRDefault="00000000" w:rsidRPr="00000000" w14:paraId="000003C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Kim</w:t>
      </w:r>
    </w:p>
    <w:p w:rsidR="00000000" w:rsidDel="00000000" w:rsidP="00000000" w:rsidRDefault="00000000" w:rsidRPr="00000000" w14:paraId="000003C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D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Mark</w:t>
      </w:r>
    </w:p>
    <w:p w:rsidR="00000000" w:rsidDel="00000000" w:rsidP="00000000" w:rsidRDefault="00000000" w:rsidRPr="00000000" w14:paraId="000003D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D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Paul</w:t>
      </w:r>
    </w:p>
    <w:p w:rsidR="00000000" w:rsidDel="00000000" w:rsidP="00000000" w:rsidRDefault="00000000" w:rsidRPr="00000000" w14:paraId="000003D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40000.0</w:t>
      </w:r>
    </w:p>
    <w:p w:rsidR="00000000" w:rsidDel="00000000" w:rsidP="00000000" w:rsidRDefault="00000000" w:rsidRPr="00000000" w14:paraId="000003D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Teddy</w:t>
      </w:r>
    </w:p>
    <w:p w:rsidR="00000000" w:rsidDel="00000000" w:rsidP="00000000" w:rsidRDefault="00000000" w:rsidRPr="00000000" w14:paraId="000003D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D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ELECT NAME, SUM(SALARY)</w:t>
      </w:r>
    </w:p>
    <w:p w:rsidR="00000000" w:rsidDel="00000000" w:rsidP="00000000" w:rsidRDefault="00000000" w:rsidRPr="00000000" w14:paraId="000003D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     </w:t>
        <w:tab/>
        <w:t xml:space="preserve">FROM COMPANY GROUP BY NAME ORDER BY NAME DESC;</w:t>
      </w:r>
    </w:p>
    <w:p w:rsidR="00000000" w:rsidDel="00000000" w:rsidP="00000000" w:rsidRDefault="00000000" w:rsidRPr="00000000" w14:paraId="000003D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Error: near "ELECT": syntax error</w:t>
      </w:r>
    </w:p>
    <w:p w:rsidR="00000000" w:rsidDel="00000000" w:rsidP="00000000" w:rsidRDefault="00000000" w:rsidRPr="00000000" w14:paraId="000003D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NAME, SUM(SALARY)</w:t>
      </w:r>
    </w:p>
    <w:p w:rsidR="00000000" w:rsidDel="00000000" w:rsidP="00000000" w:rsidRDefault="00000000" w:rsidRPr="00000000" w14:paraId="000003D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...&gt;      </w:t>
        <w:tab/>
        <w:t xml:space="preserve">FROM COMPANY GROUP BY NAME ORDER BY NAME DESC;</w:t>
      </w:r>
    </w:p>
    <w:p w:rsidR="00000000" w:rsidDel="00000000" w:rsidP="00000000" w:rsidRDefault="00000000" w:rsidRPr="00000000" w14:paraId="000003D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Teddy</w:t>
      </w:r>
    </w:p>
    <w:p w:rsidR="00000000" w:rsidDel="00000000" w:rsidP="00000000" w:rsidRDefault="00000000" w:rsidRPr="00000000" w14:paraId="000003D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E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Paul</w:t>
      </w:r>
    </w:p>
    <w:p w:rsidR="00000000" w:rsidDel="00000000" w:rsidP="00000000" w:rsidRDefault="00000000" w:rsidRPr="00000000" w14:paraId="000003E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40000.0</w:t>
      </w:r>
    </w:p>
    <w:p w:rsidR="00000000" w:rsidDel="00000000" w:rsidP="00000000" w:rsidRDefault="00000000" w:rsidRPr="00000000" w14:paraId="000003E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Mark</w:t>
      </w:r>
    </w:p>
    <w:p w:rsidR="00000000" w:rsidDel="00000000" w:rsidP="00000000" w:rsidRDefault="00000000" w:rsidRPr="00000000" w14:paraId="000003E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E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Kim</w:t>
      </w:r>
    </w:p>
    <w:p w:rsidR="00000000" w:rsidDel="00000000" w:rsidP="00000000" w:rsidRDefault="00000000" w:rsidRPr="00000000" w14:paraId="000003E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E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James</w:t>
      </w:r>
    </w:p>
    <w:p w:rsidR="00000000" w:rsidDel="00000000" w:rsidP="00000000" w:rsidRDefault="00000000" w:rsidRPr="00000000" w14:paraId="000003E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10000.0</w:t>
      </w:r>
    </w:p>
    <w:p w:rsidR="00000000" w:rsidDel="00000000" w:rsidP="00000000" w:rsidRDefault="00000000" w:rsidRPr="00000000" w14:paraId="000003E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David</w:t>
      </w:r>
    </w:p>
    <w:p w:rsidR="00000000" w:rsidDel="00000000" w:rsidP="00000000" w:rsidRDefault="00000000" w:rsidRPr="00000000" w14:paraId="000003E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E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NAME = Allen</w:t>
      </w:r>
    </w:p>
    <w:p w:rsidR="00000000" w:rsidDel="00000000" w:rsidP="00000000" w:rsidRDefault="00000000" w:rsidRPr="00000000" w14:paraId="000003F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SUM(SALARY) = 20000.0</w:t>
      </w:r>
    </w:p>
    <w:p w:rsidR="00000000" w:rsidDel="00000000" w:rsidP="00000000" w:rsidRDefault="00000000" w:rsidRPr="00000000" w14:paraId="000003F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GROUP BY name HAVING count(name) &lt; 2;</w:t>
      </w:r>
    </w:p>
    <w:p w:rsidR="00000000" w:rsidDel="00000000" w:rsidP="00000000" w:rsidRDefault="00000000" w:rsidRPr="00000000" w14:paraId="000003F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2</w:t>
      </w:r>
    </w:p>
    <w:p w:rsidR="00000000" w:rsidDel="00000000" w:rsidP="00000000" w:rsidRDefault="00000000" w:rsidRPr="00000000" w14:paraId="000003F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Allen</w:t>
      </w:r>
    </w:p>
    <w:p w:rsidR="00000000" w:rsidDel="00000000" w:rsidP="00000000" w:rsidRDefault="00000000" w:rsidRPr="00000000" w14:paraId="000003F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3F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F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F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5</w:t>
      </w:r>
    </w:p>
    <w:p w:rsidR="00000000" w:rsidDel="00000000" w:rsidP="00000000" w:rsidRDefault="00000000" w:rsidRPr="00000000" w14:paraId="000003F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David</w:t>
      </w:r>
    </w:p>
    <w:p w:rsidR="00000000" w:rsidDel="00000000" w:rsidP="00000000" w:rsidRDefault="00000000" w:rsidRPr="00000000" w14:paraId="000003F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27</w:t>
      </w:r>
    </w:p>
    <w:p w:rsidR="00000000" w:rsidDel="00000000" w:rsidP="00000000" w:rsidRDefault="00000000" w:rsidRPr="00000000" w14:paraId="000003F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3F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3F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6</w:t>
      </w:r>
    </w:p>
    <w:p w:rsidR="00000000" w:rsidDel="00000000" w:rsidP="00000000" w:rsidRDefault="00000000" w:rsidRPr="00000000" w14:paraId="0000040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Kim</w:t>
      </w:r>
    </w:p>
    <w:p w:rsidR="00000000" w:rsidDel="00000000" w:rsidP="00000000" w:rsidRDefault="00000000" w:rsidRPr="00000000" w14:paraId="000004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22</w:t>
      </w:r>
    </w:p>
    <w:p w:rsidR="00000000" w:rsidDel="00000000" w:rsidP="00000000" w:rsidRDefault="00000000" w:rsidRPr="00000000" w14:paraId="000004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4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4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4</w:t>
      </w:r>
    </w:p>
    <w:p w:rsidR="00000000" w:rsidDel="00000000" w:rsidP="00000000" w:rsidRDefault="00000000" w:rsidRPr="00000000" w14:paraId="000004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Mark</w:t>
      </w:r>
    </w:p>
    <w:p w:rsidR="00000000" w:rsidDel="00000000" w:rsidP="00000000" w:rsidRDefault="00000000" w:rsidRPr="00000000" w14:paraId="000004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25</w:t>
      </w:r>
    </w:p>
    <w:p w:rsidR="00000000" w:rsidDel="00000000" w:rsidP="00000000" w:rsidRDefault="00000000" w:rsidRPr="00000000" w14:paraId="000004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4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4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ID = 3</w:t>
      </w:r>
    </w:p>
    <w:p w:rsidR="00000000" w:rsidDel="00000000" w:rsidP="00000000" w:rsidRDefault="00000000" w:rsidRPr="00000000" w14:paraId="000004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= Teddy</w:t>
      </w:r>
    </w:p>
    <w:p w:rsidR="00000000" w:rsidDel="00000000" w:rsidP="00000000" w:rsidRDefault="00000000" w:rsidRPr="00000000" w14:paraId="000004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AGE = 23</w:t>
      </w:r>
    </w:p>
    <w:p w:rsidR="00000000" w:rsidDel="00000000" w:rsidP="00000000" w:rsidRDefault="00000000" w:rsidRPr="00000000" w14:paraId="000004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= Texas</w:t>
      </w:r>
    </w:p>
    <w:p w:rsidR="00000000" w:rsidDel="00000000" w:rsidP="00000000" w:rsidRDefault="00000000" w:rsidRPr="00000000" w14:paraId="000004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SALARY = 20000.0</w:t>
      </w:r>
    </w:p>
    <w:p w:rsidR="00000000" w:rsidDel="00000000" w:rsidP="00000000" w:rsidRDefault="00000000" w:rsidRPr="00000000" w14:paraId="000004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* FROM COMPANY GROUP BY name HAVING count(name) &gt; 2;</w:t>
      </w:r>
    </w:p>
    <w:p w:rsidR="00000000" w:rsidDel="00000000" w:rsidP="00000000" w:rsidRDefault="00000000" w:rsidRPr="00000000" w14:paraId="0000041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DISTINCT name FROM COMPANY;</w:t>
      </w:r>
    </w:p>
    <w:p w:rsidR="00000000" w:rsidDel="00000000" w:rsidP="00000000" w:rsidRDefault="00000000" w:rsidRPr="00000000" w14:paraId="000004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Paul</w:t>
      </w:r>
    </w:p>
    <w:p w:rsidR="00000000" w:rsidDel="00000000" w:rsidP="00000000" w:rsidRDefault="00000000" w:rsidRPr="00000000" w14:paraId="000004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Allen</w:t>
      </w:r>
    </w:p>
    <w:p w:rsidR="00000000" w:rsidDel="00000000" w:rsidP="00000000" w:rsidRDefault="00000000" w:rsidRPr="00000000" w14:paraId="000004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Teddy</w:t>
      </w:r>
    </w:p>
    <w:p w:rsidR="00000000" w:rsidDel="00000000" w:rsidP="00000000" w:rsidRDefault="00000000" w:rsidRPr="00000000" w14:paraId="000004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Mark</w:t>
      </w:r>
    </w:p>
    <w:p w:rsidR="00000000" w:rsidDel="00000000" w:rsidP="00000000" w:rsidRDefault="00000000" w:rsidRPr="00000000" w14:paraId="000004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David</w:t>
      </w:r>
    </w:p>
    <w:p w:rsidR="00000000" w:rsidDel="00000000" w:rsidP="00000000" w:rsidRDefault="00000000" w:rsidRPr="00000000" w14:paraId="000004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Kim</w:t>
      </w:r>
    </w:p>
    <w:p w:rsidR="00000000" w:rsidDel="00000000" w:rsidP="00000000" w:rsidRDefault="00000000" w:rsidRPr="00000000" w14:paraId="000004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James</w:t>
      </w:r>
    </w:p>
    <w:p w:rsidR="00000000" w:rsidDel="00000000" w:rsidP="00000000" w:rsidRDefault="00000000" w:rsidRPr="00000000" w14:paraId="000004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sqlite&gt; SELECT name FROM COMPANY;</w:t>
      </w:r>
    </w:p>
    <w:p w:rsidR="00000000" w:rsidDel="00000000" w:rsidP="00000000" w:rsidRDefault="00000000" w:rsidRPr="00000000" w14:paraId="000004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Paul</w:t>
      </w:r>
    </w:p>
    <w:p w:rsidR="00000000" w:rsidDel="00000000" w:rsidP="00000000" w:rsidRDefault="00000000" w:rsidRPr="00000000" w14:paraId="000004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Allen</w:t>
      </w:r>
    </w:p>
    <w:p w:rsidR="00000000" w:rsidDel="00000000" w:rsidP="00000000" w:rsidRDefault="00000000" w:rsidRPr="00000000" w14:paraId="000004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Teddy</w:t>
      </w:r>
    </w:p>
    <w:p w:rsidR="00000000" w:rsidDel="00000000" w:rsidP="00000000" w:rsidRDefault="00000000" w:rsidRPr="00000000" w14:paraId="000004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Mark</w:t>
      </w:r>
    </w:p>
    <w:p w:rsidR="00000000" w:rsidDel="00000000" w:rsidP="00000000" w:rsidRDefault="00000000" w:rsidRPr="00000000" w14:paraId="000004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David</w:t>
      </w:r>
    </w:p>
    <w:p w:rsidR="00000000" w:rsidDel="00000000" w:rsidP="00000000" w:rsidRDefault="00000000" w:rsidRPr="00000000" w14:paraId="0000042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Kim</w:t>
      </w:r>
    </w:p>
    <w:p w:rsidR="00000000" w:rsidDel="00000000" w:rsidP="00000000" w:rsidRDefault="00000000" w:rsidRPr="00000000" w14:paraId="0000042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Paul</w:t>
      </w:r>
    </w:p>
    <w:p w:rsidR="00000000" w:rsidDel="00000000" w:rsidP="00000000" w:rsidRDefault="00000000" w:rsidRPr="00000000" w14:paraId="0000042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James</w:t>
      </w:r>
    </w:p>
    <w:p w:rsidR="00000000" w:rsidDel="00000000" w:rsidP="00000000" w:rsidRDefault="00000000" w:rsidRPr="00000000" w14:paraId="000004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NAME = James</w:t>
      </w:r>
    </w:p>
    <w:p w:rsidR="00000000" w:rsidDel="00000000" w:rsidP="00000000" w:rsidRDefault="00000000" w:rsidRPr="00000000" w14:paraId="000004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hyperlink" Target="https://github.com/microzz/todo-list-vuejs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localhost:3000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