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vim編輯模式：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     說明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 在游標位置進入編輯模式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 在游標行的第一個非空白字元進入編輯模式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    在游標位置後進入編輯模式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    在游標行的最後一個字元進入編輯模式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    向下新增一行，並進入編輯模式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    向上新增一行，並進入編輯模式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cc     刪除游標行，並進入編輯模式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ESC     取消指令或退出編輯模式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     說明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     刪除游標行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dG     刪除游標行到最後一行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d1G     刪除游標行到第一行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d$     刪除游標處到最後一個字元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d0     刪除游標處到第一個字元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檔案功能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     說明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     存檔 (加 ! 表示強制存檔)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 檔案名稱     另存新檔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:wq     存檔並退出 vi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:e 檔案名稱     編輯其它檔案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:e!     還原至檔案編修前的狀態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:r 檔案名稱     讀入檔案內容，並加到游標行的後面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:n     切換到下一個開啟的檔案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:N     切換到上一個開啟的檔案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:set nu     顯示行號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:set nonu     取消行號顯示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:files     列出所有開啟的檔案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視窗分割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     說明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:new     新增水平視窗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:new 檔案名稱     新增水平視窗，並在新增的視窗載入檔案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:vnew     新增垂直視窗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:vnew 檔案名稱     新增垂直視窗，並在新增的視窗載入檔案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[Ctrl]-W → [方向鍵]     切換視窗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:only     僅保留目前的視窗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     說明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     將游標行與下一行合併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    還原指令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[Ctrl]-R     重做指令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    重覆上一個指令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 命令     執行 linux 指令，並顯示執行結果:q     退出 vi (加 ! 表示強制退出)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