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安裝並且設定 Git：$ apt-get install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2.嘗試 Git 是否有安裝成功在終端機裡面輸入：git --version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3.在 Github 上註冊帳號及電子郵件：$ git config --global user.username &lt;你的 github 使用者名稱&gt;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config --global user.name "&lt;Your Name&gt;"設定電子郵件：$ git config --global user.email "&lt;your@gmail.com&gt;"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4.// 建立一個 hello-git 資料夾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$ mkdir hello-git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// 移動到 hello-git 資料夾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$ cd hello-git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// 將專案資料夾建立成 git repository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$ git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// 列出專案資料夾下的檔案和資料夾（-l 參數為列出詳細資料，-a 為列出隱藏資料夾）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$ ls -la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8.當你執行 git init 後，你可以發現多出了 .git 這個隱藏資料夾，可以看到裡面檔案和資料夾如下：然後在終端機的專案資料夾下輸入 git status 顯示目前工作環境狀態：$ git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我們會發現因為我們有新增新的檔案，但是還沒進到 git 追蹤範圍中/暫存區，所以我們要使用 git add hello.py 加入追蹤，這樣之後檔案有修改就可以追蹤到。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add hello.py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// 比較現在檔案和上次 commit 之間的差異，也就是說你做了哪些修改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$ git diff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// -m 為輸入 commit message，也就是說這個 commit 內做了哪些事情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$ git commit -m "Init hello.py"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// commmit 完成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$ git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註冊 GitHub 帳號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config --global user.username &lt;你的 github 使用者名稱&gt;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13.// 觀看情況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$ git 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// 將本地端程式 push 到遠端檔案庫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$ git push -u origin master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commit、git push、git pull、 git fetch、git merge 的含义与区别: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commit：是将本地修改过的文件提交到本地库中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push：是将本地库中的最新信息发送给远程库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pull：是从远程获取最新版本到本地，并自动merge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fetch：是从远程获取最新版本到本地，不会自动merge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merge：是用于从指定的commit(s)合并到当前分支，用来合并两个分支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Reset,Rebase,Revert 重點整理：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reset是直接删除指定的commit。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Rebase :用來整理、編輯還沒有推出去的Commit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revert是用一次新的commit来回滚之前的commit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