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7850" w:rsidRPr="00E77BA7" w14:paraId="12BBB04D" w14:textId="77777777" w:rsidTr="00D07850">
        <w:tc>
          <w:tcPr>
            <w:tcW w:w="4531" w:type="dxa"/>
          </w:tcPr>
          <w:p w14:paraId="7CA6D3D4" w14:textId="693D1346" w:rsidR="00D07850" w:rsidRPr="00E77BA7" w:rsidRDefault="00D0785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E77BA7">
              <w:rPr>
                <w:rFonts w:cstheme="minorHAns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4531" w:type="dxa"/>
          </w:tcPr>
          <w:p w14:paraId="27195AC3" w14:textId="67752694" w:rsidR="00D07850" w:rsidRPr="00E77BA7" w:rsidRDefault="00D0785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E77BA7">
              <w:rPr>
                <w:rFonts w:cstheme="minorHAnsi"/>
                <w:b/>
                <w:bCs/>
                <w:sz w:val="32"/>
                <w:szCs w:val="32"/>
              </w:rPr>
              <w:t>Typen</w:t>
            </w:r>
          </w:p>
        </w:tc>
      </w:tr>
      <w:tr w:rsidR="00D07850" w:rsidRPr="00E77BA7" w14:paraId="27D4CBD9" w14:textId="77777777" w:rsidTr="00D07850">
        <w:tc>
          <w:tcPr>
            <w:tcW w:w="4531" w:type="dxa"/>
          </w:tcPr>
          <w:p w14:paraId="45673C0F" w14:textId="2063C4C1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Runnable</w:t>
            </w:r>
            <w:proofErr w:type="spellEnd"/>
          </w:p>
        </w:tc>
        <w:tc>
          <w:tcPr>
            <w:tcW w:w="4531" w:type="dxa"/>
          </w:tcPr>
          <w:p w14:paraId="2477ED3C" w14:textId="728C9CC7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void</w:t>
            </w:r>
            <w:proofErr w:type="spellEnd"/>
          </w:p>
        </w:tc>
      </w:tr>
      <w:tr w:rsidR="00D07850" w:rsidRPr="00E77BA7" w14:paraId="2050733A" w14:textId="77777777" w:rsidTr="00D07850">
        <w:tc>
          <w:tcPr>
            <w:tcW w:w="4531" w:type="dxa"/>
          </w:tcPr>
          <w:p w14:paraId="299D0E63" w14:textId="4AD532F1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Supplier&lt;T&gt;</w:t>
            </w:r>
          </w:p>
        </w:tc>
        <w:tc>
          <w:tcPr>
            <w:tcW w:w="4531" w:type="dxa"/>
          </w:tcPr>
          <w:p w14:paraId="093DBB8B" w14:textId="0DD0D285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() -&gt; T</w:t>
            </w:r>
          </w:p>
        </w:tc>
      </w:tr>
      <w:tr w:rsidR="00D07850" w:rsidRPr="00E77BA7" w14:paraId="6B056C53" w14:textId="77777777" w:rsidTr="00D07850">
        <w:tc>
          <w:tcPr>
            <w:tcW w:w="4531" w:type="dxa"/>
          </w:tcPr>
          <w:p w14:paraId="49614698" w14:textId="24CF0868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Consumer&lt;T&gt;</w:t>
            </w:r>
          </w:p>
        </w:tc>
        <w:tc>
          <w:tcPr>
            <w:tcW w:w="4531" w:type="dxa"/>
          </w:tcPr>
          <w:p w14:paraId="33DE1CD8" w14:textId="6DF3AC8E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T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void</w:t>
            </w:r>
            <w:proofErr w:type="spellEnd"/>
          </w:p>
        </w:tc>
      </w:tr>
      <w:tr w:rsidR="00D07850" w:rsidRPr="00E77BA7" w14:paraId="65AB4EB5" w14:textId="77777777" w:rsidTr="00D07850">
        <w:tc>
          <w:tcPr>
            <w:tcW w:w="4531" w:type="dxa"/>
          </w:tcPr>
          <w:p w14:paraId="4A198E88" w14:textId="0D4E1645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BiConsumer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</w:t>
            </w:r>
            <w:proofErr w:type="gramStart"/>
            <w:r w:rsidRPr="00E77BA7">
              <w:rPr>
                <w:rFonts w:cstheme="minorHAnsi"/>
                <w:sz w:val="32"/>
                <w:szCs w:val="32"/>
              </w:rPr>
              <w:t>T,U</w:t>
            </w:r>
            <w:proofErr w:type="gramEnd"/>
            <w:r w:rsidRPr="00E77BA7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4531" w:type="dxa"/>
          </w:tcPr>
          <w:p w14:paraId="517DE447" w14:textId="6E7C0FA3" w:rsidR="00D07850" w:rsidRPr="00E77BA7" w:rsidRDefault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(T, U)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void</w:t>
            </w:r>
            <w:proofErr w:type="spellEnd"/>
          </w:p>
        </w:tc>
      </w:tr>
      <w:tr w:rsidR="00D07850" w:rsidRPr="00E77BA7" w14:paraId="0A322C03" w14:textId="77777777" w:rsidTr="00D07850">
        <w:tc>
          <w:tcPr>
            <w:tcW w:w="4531" w:type="dxa"/>
          </w:tcPr>
          <w:p w14:paraId="77F76A90" w14:textId="5837C187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Function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</w:t>
            </w:r>
            <w:proofErr w:type="gramStart"/>
            <w:r w:rsidRPr="00E77BA7">
              <w:rPr>
                <w:rFonts w:cstheme="minorHAnsi"/>
                <w:sz w:val="32"/>
                <w:szCs w:val="32"/>
              </w:rPr>
              <w:t>T,R</w:t>
            </w:r>
            <w:proofErr w:type="gramEnd"/>
            <w:r w:rsidRPr="00E77BA7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4531" w:type="dxa"/>
          </w:tcPr>
          <w:p w14:paraId="69C01D55" w14:textId="6E084E47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T -&gt; R</w:t>
            </w:r>
          </w:p>
        </w:tc>
      </w:tr>
      <w:tr w:rsidR="00D07850" w:rsidRPr="00E77BA7" w14:paraId="137AFB73" w14:textId="77777777" w:rsidTr="00D07850">
        <w:tc>
          <w:tcPr>
            <w:tcW w:w="4531" w:type="dxa"/>
          </w:tcPr>
          <w:p w14:paraId="41CF124E" w14:textId="1CA215D3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BiFunction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</w:t>
            </w:r>
            <w:proofErr w:type="gramStart"/>
            <w:r w:rsidRPr="00E77BA7">
              <w:rPr>
                <w:rFonts w:cstheme="minorHAnsi"/>
                <w:sz w:val="32"/>
                <w:szCs w:val="32"/>
              </w:rPr>
              <w:t>T,U</w:t>
            </w:r>
            <w:proofErr w:type="gramEnd"/>
            <w:r w:rsidRPr="00E77BA7">
              <w:rPr>
                <w:rFonts w:cstheme="minorHAnsi"/>
                <w:sz w:val="32"/>
                <w:szCs w:val="32"/>
              </w:rPr>
              <w:t>,R&gt;</w:t>
            </w:r>
          </w:p>
        </w:tc>
        <w:tc>
          <w:tcPr>
            <w:tcW w:w="4531" w:type="dxa"/>
          </w:tcPr>
          <w:p w14:paraId="3FFE2269" w14:textId="7FCAF039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(T,</w:t>
            </w:r>
            <w:r w:rsidR="00C735D9" w:rsidRPr="00E77BA7">
              <w:rPr>
                <w:rFonts w:cstheme="minorHAnsi"/>
                <w:sz w:val="32"/>
                <w:szCs w:val="32"/>
              </w:rPr>
              <w:t xml:space="preserve"> </w:t>
            </w:r>
            <w:r w:rsidRPr="00E77BA7">
              <w:rPr>
                <w:rFonts w:cstheme="minorHAnsi"/>
                <w:sz w:val="32"/>
                <w:szCs w:val="32"/>
              </w:rPr>
              <w:t>U) -&gt; R</w:t>
            </w:r>
          </w:p>
        </w:tc>
      </w:tr>
      <w:tr w:rsidR="00D07850" w:rsidRPr="00E77BA7" w14:paraId="5860BAB2" w14:textId="77777777" w:rsidTr="00D07850">
        <w:tc>
          <w:tcPr>
            <w:tcW w:w="4531" w:type="dxa"/>
          </w:tcPr>
          <w:p w14:paraId="700D346E" w14:textId="2C8EBA43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45A14F01" w14:textId="24E68FF0" w:rsidR="00D07850" w:rsidRPr="00E77BA7" w:rsidRDefault="00D07850" w:rsidP="00D078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07850" w:rsidRPr="00E77BA7" w14:paraId="09BCAFE5" w14:textId="77777777" w:rsidTr="00D07850">
        <w:tc>
          <w:tcPr>
            <w:tcW w:w="4531" w:type="dxa"/>
          </w:tcPr>
          <w:p w14:paraId="11E716A2" w14:textId="7E7012D0" w:rsidR="00D07850" w:rsidRPr="00E77BA7" w:rsidRDefault="00DB0CDD" w:rsidP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Predicate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&lt;T&gt;</w:t>
            </w:r>
          </w:p>
        </w:tc>
        <w:tc>
          <w:tcPr>
            <w:tcW w:w="4531" w:type="dxa"/>
          </w:tcPr>
          <w:p w14:paraId="695C01C4" w14:textId="751198B4" w:rsidR="00D07850" w:rsidRPr="00E77BA7" w:rsidRDefault="00DB0CDD" w:rsidP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T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</w:t>
            </w:r>
            <w:proofErr w:type="spellEnd"/>
          </w:p>
        </w:tc>
      </w:tr>
      <w:tr w:rsidR="00D07850" w:rsidRPr="00E77BA7" w14:paraId="7CFDD7C4" w14:textId="77777777" w:rsidTr="00D07850">
        <w:tc>
          <w:tcPr>
            <w:tcW w:w="4531" w:type="dxa"/>
          </w:tcPr>
          <w:p w14:paraId="26B4A90D" w14:textId="512647D9" w:rsidR="00D07850" w:rsidRPr="00E77BA7" w:rsidRDefault="00DB0CDD" w:rsidP="00D0785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UnaryOperator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&lt;T&gt;</w:t>
            </w:r>
          </w:p>
        </w:tc>
        <w:tc>
          <w:tcPr>
            <w:tcW w:w="4531" w:type="dxa"/>
          </w:tcPr>
          <w:p w14:paraId="7BC62EC9" w14:textId="4D88D1DB" w:rsidR="00D07850" w:rsidRPr="00E77BA7" w:rsidRDefault="00DB0CDD" w:rsidP="00D07850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T -&gt; T</w:t>
            </w:r>
          </w:p>
        </w:tc>
      </w:tr>
      <w:tr w:rsidR="00DB0CDD" w:rsidRPr="00E77BA7" w14:paraId="5E1DDE5E" w14:textId="77777777" w:rsidTr="00D07850">
        <w:tc>
          <w:tcPr>
            <w:tcW w:w="4531" w:type="dxa"/>
          </w:tcPr>
          <w:p w14:paraId="314B790F" w14:textId="49C74E0A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BinaryOperator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&lt;T&gt;</w:t>
            </w:r>
          </w:p>
        </w:tc>
        <w:tc>
          <w:tcPr>
            <w:tcW w:w="4531" w:type="dxa"/>
          </w:tcPr>
          <w:p w14:paraId="376FFBDB" w14:textId="276ECA7F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(T,</w:t>
            </w:r>
            <w:r w:rsidR="00C735D9" w:rsidRPr="00E77BA7">
              <w:rPr>
                <w:rFonts w:cstheme="minorHAnsi"/>
                <w:sz w:val="32"/>
                <w:szCs w:val="32"/>
              </w:rPr>
              <w:t xml:space="preserve"> </w:t>
            </w:r>
            <w:r w:rsidRPr="00E77BA7">
              <w:rPr>
                <w:rFonts w:cstheme="minorHAnsi"/>
                <w:sz w:val="32"/>
                <w:szCs w:val="32"/>
              </w:rPr>
              <w:t>T) -&gt; T</w:t>
            </w:r>
          </w:p>
        </w:tc>
      </w:tr>
      <w:tr w:rsidR="00DB0CDD" w:rsidRPr="00E77BA7" w14:paraId="7840CA56" w14:textId="77777777" w:rsidTr="00D07850">
        <w:tc>
          <w:tcPr>
            <w:tcW w:w="4531" w:type="dxa"/>
          </w:tcPr>
          <w:p w14:paraId="3AE8A5DF" w14:textId="77777777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0A30412B" w14:textId="77777777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B0CDD" w:rsidRPr="00E77BA7" w14:paraId="587A0464" w14:textId="77777777" w:rsidTr="00D07850">
        <w:tc>
          <w:tcPr>
            <w:tcW w:w="4531" w:type="dxa"/>
          </w:tcPr>
          <w:p w14:paraId="689F3C87" w14:textId="7DFE03B0" w:rsidR="00DB0CDD" w:rsidRPr="00E77BA7" w:rsidRDefault="00DB0CDD" w:rsidP="00DB0CD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E77BA7">
              <w:rPr>
                <w:rFonts w:cstheme="minorHAnsi"/>
                <w:b/>
                <w:bCs/>
                <w:sz w:val="32"/>
                <w:szCs w:val="32"/>
              </w:rPr>
              <w:t>Namepattern für primitive Datentypen:</w:t>
            </w:r>
          </w:p>
        </w:tc>
        <w:tc>
          <w:tcPr>
            <w:tcW w:w="4531" w:type="dxa"/>
          </w:tcPr>
          <w:p w14:paraId="3FE1E77A" w14:textId="77777777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B0CDD" w:rsidRPr="00E77BA7" w14:paraId="2DC1DDAE" w14:textId="77777777" w:rsidTr="00D07850">
        <w:tc>
          <w:tcPr>
            <w:tcW w:w="4531" w:type="dxa"/>
          </w:tcPr>
          <w:p w14:paraId="5C075EB2" w14:textId="67AD1EA2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Predicate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&lt;T&gt;</w:t>
            </w:r>
          </w:p>
        </w:tc>
        <w:tc>
          <w:tcPr>
            <w:tcW w:w="4531" w:type="dxa"/>
          </w:tcPr>
          <w:p w14:paraId="21C8C1DC" w14:textId="3F1C2E72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T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</w:t>
            </w:r>
            <w:proofErr w:type="spellEnd"/>
          </w:p>
        </w:tc>
      </w:tr>
      <w:tr w:rsidR="00DB0CDD" w:rsidRPr="00E77BA7" w14:paraId="3C40CF2E" w14:textId="77777777" w:rsidTr="00D07850">
        <w:tc>
          <w:tcPr>
            <w:tcW w:w="4531" w:type="dxa"/>
          </w:tcPr>
          <w:p w14:paraId="01621E01" w14:textId="10018C72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BiPredicate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&lt;</w:t>
            </w:r>
            <w:proofErr w:type="gramStart"/>
            <w:r w:rsidRPr="00E77BA7">
              <w:rPr>
                <w:rFonts w:cstheme="minorHAnsi"/>
                <w:sz w:val="32"/>
                <w:szCs w:val="32"/>
              </w:rPr>
              <w:t>T,U</w:t>
            </w:r>
            <w:proofErr w:type="gramEnd"/>
            <w:r w:rsidRPr="00E77BA7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4531" w:type="dxa"/>
          </w:tcPr>
          <w:p w14:paraId="2C25ABE9" w14:textId="34830FF3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(T, U)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</w:t>
            </w:r>
            <w:proofErr w:type="spellEnd"/>
          </w:p>
        </w:tc>
      </w:tr>
      <w:tr w:rsidR="00DB0CDD" w:rsidRPr="00E77BA7" w14:paraId="25CF943A" w14:textId="77777777" w:rsidTr="00D07850">
        <w:tc>
          <w:tcPr>
            <w:tcW w:w="4531" w:type="dxa"/>
          </w:tcPr>
          <w:p w14:paraId="1D58EC45" w14:textId="1B2A16AF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776CD90C" w14:textId="3B14771B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B0CDD" w:rsidRPr="00E77BA7" w14:paraId="565A8936" w14:textId="77777777" w:rsidTr="00D07850">
        <w:tc>
          <w:tcPr>
            <w:tcW w:w="4531" w:type="dxa"/>
          </w:tcPr>
          <w:p w14:paraId="27763A15" w14:textId="5FCFD1ED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BooleanSupplier</w:t>
            </w:r>
            <w:proofErr w:type="spellEnd"/>
          </w:p>
        </w:tc>
        <w:tc>
          <w:tcPr>
            <w:tcW w:w="4531" w:type="dxa"/>
          </w:tcPr>
          <w:p w14:paraId="7D9EF644" w14:textId="42B55BCC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</w:t>
            </w:r>
            <w:proofErr w:type="spellEnd"/>
          </w:p>
        </w:tc>
      </w:tr>
      <w:tr w:rsidR="00DB0CDD" w:rsidRPr="00E77BA7" w14:paraId="626DE09C" w14:textId="77777777" w:rsidTr="00D07850">
        <w:tc>
          <w:tcPr>
            <w:tcW w:w="4531" w:type="dxa"/>
          </w:tcPr>
          <w:p w14:paraId="6A4EB5DB" w14:textId="428F6DC3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IntSupplier</w:t>
            </w:r>
            <w:proofErr w:type="spellEnd"/>
          </w:p>
        </w:tc>
        <w:tc>
          <w:tcPr>
            <w:tcW w:w="4531" w:type="dxa"/>
          </w:tcPr>
          <w:p w14:paraId="68A37935" w14:textId="1372A4B7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int</w:t>
            </w:r>
            <w:proofErr w:type="spellEnd"/>
          </w:p>
        </w:tc>
      </w:tr>
      <w:tr w:rsidR="00DB0CDD" w:rsidRPr="00E77BA7" w14:paraId="0B8CB413" w14:textId="77777777" w:rsidTr="00D07850">
        <w:tc>
          <w:tcPr>
            <w:tcW w:w="4531" w:type="dxa"/>
          </w:tcPr>
          <w:p w14:paraId="2C4EB244" w14:textId="3025AFE9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LongSupplier</w:t>
            </w:r>
            <w:proofErr w:type="spellEnd"/>
          </w:p>
        </w:tc>
        <w:tc>
          <w:tcPr>
            <w:tcW w:w="4531" w:type="dxa"/>
          </w:tcPr>
          <w:p w14:paraId="62199C43" w14:textId="30DA56A9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()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long</w:t>
            </w:r>
            <w:proofErr w:type="spellEnd"/>
          </w:p>
        </w:tc>
      </w:tr>
      <w:tr w:rsidR="00DB0CDD" w:rsidRPr="00E77BA7" w14:paraId="0A440DA1" w14:textId="77777777" w:rsidTr="00D07850">
        <w:tc>
          <w:tcPr>
            <w:tcW w:w="4531" w:type="dxa"/>
          </w:tcPr>
          <w:p w14:paraId="2FE4E870" w14:textId="433B6324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DoubleSupplier</w:t>
            </w:r>
            <w:proofErr w:type="spellEnd"/>
          </w:p>
        </w:tc>
        <w:tc>
          <w:tcPr>
            <w:tcW w:w="4531" w:type="dxa"/>
          </w:tcPr>
          <w:p w14:paraId="7BB5D89E" w14:textId="58573C6F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() -&gt; double</w:t>
            </w:r>
          </w:p>
        </w:tc>
      </w:tr>
      <w:tr w:rsidR="00DB0CDD" w:rsidRPr="00E77BA7" w14:paraId="4BB270C3" w14:textId="77777777" w:rsidTr="00D07850">
        <w:tc>
          <w:tcPr>
            <w:tcW w:w="4531" w:type="dxa"/>
          </w:tcPr>
          <w:p w14:paraId="6FCB8013" w14:textId="7E37FF0B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6CFD47A5" w14:textId="77777777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B0CDD" w:rsidRPr="00E77BA7" w14:paraId="2F5EF010" w14:textId="77777777" w:rsidTr="00D07850">
        <w:tc>
          <w:tcPr>
            <w:tcW w:w="4531" w:type="dxa"/>
          </w:tcPr>
          <w:p w14:paraId="179CD15E" w14:textId="654AD89F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Boolean/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Int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/Long/Double = *</w:t>
            </w:r>
          </w:p>
        </w:tc>
        <w:tc>
          <w:tcPr>
            <w:tcW w:w="4531" w:type="dxa"/>
          </w:tcPr>
          <w:p w14:paraId="7618C588" w14:textId="45404753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B0CDD" w:rsidRPr="00E77BA7" w14:paraId="35499BA5" w14:textId="77777777" w:rsidTr="00D07850">
        <w:tc>
          <w:tcPr>
            <w:tcW w:w="4531" w:type="dxa"/>
          </w:tcPr>
          <w:p w14:paraId="682C60D0" w14:textId="16EFBE59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*Supplier</w:t>
            </w:r>
          </w:p>
        </w:tc>
        <w:tc>
          <w:tcPr>
            <w:tcW w:w="4531" w:type="dxa"/>
          </w:tcPr>
          <w:p w14:paraId="098B04F3" w14:textId="06660A1E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() -&gt; *</w:t>
            </w:r>
          </w:p>
        </w:tc>
      </w:tr>
      <w:tr w:rsidR="00DB0CDD" w:rsidRPr="00E77BA7" w14:paraId="3BE83723" w14:textId="77777777" w:rsidTr="00D07850">
        <w:tc>
          <w:tcPr>
            <w:tcW w:w="4531" w:type="dxa"/>
          </w:tcPr>
          <w:p w14:paraId="63E4D9B6" w14:textId="139ED3B4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*Consumer</w:t>
            </w:r>
          </w:p>
        </w:tc>
        <w:tc>
          <w:tcPr>
            <w:tcW w:w="4531" w:type="dxa"/>
          </w:tcPr>
          <w:p w14:paraId="5D8113FA" w14:textId="4F2C59B6" w:rsidR="00DB0CDD" w:rsidRPr="00E77BA7" w:rsidRDefault="00DB0C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*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void</w:t>
            </w:r>
            <w:proofErr w:type="spellEnd"/>
          </w:p>
        </w:tc>
      </w:tr>
      <w:tr w:rsidR="00DB0CDD" w:rsidRPr="00E77BA7" w14:paraId="2267287C" w14:textId="77777777" w:rsidTr="00D07850">
        <w:tc>
          <w:tcPr>
            <w:tcW w:w="4531" w:type="dxa"/>
          </w:tcPr>
          <w:p w14:paraId="569800F8" w14:textId="5F268DA0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Predicate</w:t>
            </w:r>
            <w:proofErr w:type="spellEnd"/>
          </w:p>
        </w:tc>
        <w:tc>
          <w:tcPr>
            <w:tcW w:w="4531" w:type="dxa"/>
          </w:tcPr>
          <w:p w14:paraId="206A2055" w14:textId="4280F355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*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boolean</w:t>
            </w:r>
            <w:proofErr w:type="spellEnd"/>
          </w:p>
        </w:tc>
      </w:tr>
      <w:tr w:rsidR="00DB0CDD" w:rsidRPr="00E77BA7" w14:paraId="6BF586AA" w14:textId="77777777" w:rsidTr="00D07850">
        <w:tc>
          <w:tcPr>
            <w:tcW w:w="4531" w:type="dxa"/>
          </w:tcPr>
          <w:p w14:paraId="6A88DB16" w14:textId="3C8C2396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To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>*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Function</w:t>
            </w:r>
            <w:proofErr w:type="spellEnd"/>
          </w:p>
        </w:tc>
        <w:tc>
          <w:tcPr>
            <w:tcW w:w="4531" w:type="dxa"/>
          </w:tcPr>
          <w:p w14:paraId="1F49C41E" w14:textId="688EB004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 -&gt; *</w:t>
            </w:r>
          </w:p>
        </w:tc>
      </w:tr>
      <w:tr w:rsidR="00DB0CDD" w:rsidRPr="00E77BA7" w14:paraId="189122BE" w14:textId="77777777" w:rsidTr="00D07850">
        <w:tc>
          <w:tcPr>
            <w:tcW w:w="4531" w:type="dxa"/>
          </w:tcPr>
          <w:p w14:paraId="453C2ACF" w14:textId="55CEF8A7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LongToDoubleFunction</w:t>
            </w:r>
            <w:proofErr w:type="spellEnd"/>
          </w:p>
        </w:tc>
        <w:tc>
          <w:tcPr>
            <w:tcW w:w="4531" w:type="dxa"/>
          </w:tcPr>
          <w:p w14:paraId="30431533" w14:textId="7604AF80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E77BA7">
              <w:rPr>
                <w:rFonts w:cstheme="minorHAnsi"/>
                <w:sz w:val="32"/>
                <w:szCs w:val="32"/>
              </w:rPr>
              <w:t>long</w:t>
            </w:r>
            <w:proofErr w:type="spellEnd"/>
            <w:r w:rsidRPr="00E77BA7">
              <w:rPr>
                <w:rFonts w:cstheme="minorHAnsi"/>
                <w:sz w:val="32"/>
                <w:szCs w:val="32"/>
              </w:rPr>
              <w:t xml:space="preserve"> -&gt; double</w:t>
            </w:r>
          </w:p>
        </w:tc>
      </w:tr>
      <w:tr w:rsidR="00DB0CDD" w:rsidRPr="00E77BA7" w14:paraId="08686190" w14:textId="77777777" w:rsidTr="00D07850">
        <w:tc>
          <w:tcPr>
            <w:tcW w:w="4531" w:type="dxa"/>
          </w:tcPr>
          <w:p w14:paraId="12EE8501" w14:textId="7787C73B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UnaryOperator</w:t>
            </w:r>
            <w:proofErr w:type="spellEnd"/>
          </w:p>
        </w:tc>
        <w:tc>
          <w:tcPr>
            <w:tcW w:w="4531" w:type="dxa"/>
          </w:tcPr>
          <w:p w14:paraId="637130C2" w14:textId="42C74796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 -&gt; *</w:t>
            </w:r>
          </w:p>
        </w:tc>
      </w:tr>
      <w:tr w:rsidR="00DB0CDD" w:rsidRPr="00E77BA7" w14:paraId="51F73F60" w14:textId="77777777" w:rsidTr="00D07850">
        <w:tc>
          <w:tcPr>
            <w:tcW w:w="4531" w:type="dxa"/>
          </w:tcPr>
          <w:p w14:paraId="2773980C" w14:textId="4AFBACA8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>*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ToLongFunction</w:t>
            </w:r>
            <w:proofErr w:type="spellEnd"/>
          </w:p>
        </w:tc>
        <w:tc>
          <w:tcPr>
            <w:tcW w:w="4531" w:type="dxa"/>
          </w:tcPr>
          <w:p w14:paraId="189CC9D2" w14:textId="41B6A4DA" w:rsidR="00DB0CDD" w:rsidRPr="00E77BA7" w:rsidRDefault="00987BDD" w:rsidP="00DB0CDD">
            <w:pPr>
              <w:rPr>
                <w:rFonts w:cstheme="minorHAnsi"/>
                <w:sz w:val="32"/>
                <w:szCs w:val="32"/>
              </w:rPr>
            </w:pPr>
            <w:r w:rsidRPr="00E77BA7">
              <w:rPr>
                <w:rFonts w:cstheme="minorHAnsi"/>
                <w:sz w:val="32"/>
                <w:szCs w:val="32"/>
              </w:rPr>
              <w:t xml:space="preserve">* -&gt; </w:t>
            </w:r>
            <w:proofErr w:type="spellStart"/>
            <w:r w:rsidRPr="00E77BA7">
              <w:rPr>
                <w:rFonts w:cstheme="minorHAnsi"/>
                <w:sz w:val="32"/>
                <w:szCs w:val="32"/>
              </w:rPr>
              <w:t>long</w:t>
            </w:r>
            <w:proofErr w:type="spellEnd"/>
          </w:p>
        </w:tc>
      </w:tr>
    </w:tbl>
    <w:p w14:paraId="2BBD22C4" w14:textId="77777777" w:rsidR="008A7F3D" w:rsidRPr="00E77BA7" w:rsidRDefault="008A7F3D">
      <w:pPr>
        <w:rPr>
          <w:rFonts w:cstheme="minorHAnsi"/>
          <w:sz w:val="32"/>
          <w:szCs w:val="32"/>
        </w:rPr>
      </w:pPr>
    </w:p>
    <w:sectPr w:rsidR="008A7F3D" w:rsidRPr="00E77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FB"/>
    <w:rsid w:val="008A7F3D"/>
    <w:rsid w:val="00987BDD"/>
    <w:rsid w:val="00A505FB"/>
    <w:rsid w:val="00C735D9"/>
    <w:rsid w:val="00D07850"/>
    <w:rsid w:val="00DB0CDD"/>
    <w:rsid w:val="00E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CAE7"/>
  <w15:chartTrackingRefBased/>
  <w15:docId w15:val="{375EE867-C6AC-47F2-8750-952D36A1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B0C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0C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0C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0C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0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Hendrik Sebastian</dc:creator>
  <cp:keywords/>
  <dc:description/>
  <cp:lastModifiedBy>Voß, Hendrik Sebastian</cp:lastModifiedBy>
  <cp:revision>4</cp:revision>
  <dcterms:created xsi:type="dcterms:W3CDTF">2021-07-27T16:34:00Z</dcterms:created>
  <dcterms:modified xsi:type="dcterms:W3CDTF">2021-08-02T20:36:00Z</dcterms:modified>
</cp:coreProperties>
</file>