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51" w:rsidRDefault="00CB7151">
      <w:r>
        <w:t>Report View:</w:t>
      </w:r>
    </w:p>
    <w:p w:rsidR="00CB7151" w:rsidRDefault="00CB7151">
      <w:r>
        <w:rPr>
          <w:noProof/>
        </w:rPr>
        <w:drawing>
          <wp:inline distT="0" distB="0" distL="0" distR="0" wp14:anchorId="48C64199" wp14:editId="2010CA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51" w:rsidRDefault="00CB7151"/>
    <w:p w:rsidR="00CB7151" w:rsidRDefault="00CB7151">
      <w:r>
        <w:t>Data View:</w:t>
      </w:r>
    </w:p>
    <w:p w:rsidR="007E163C" w:rsidRDefault="00CB7151">
      <w:r>
        <w:rPr>
          <w:noProof/>
        </w:rPr>
        <w:drawing>
          <wp:inline distT="0" distB="0" distL="0" distR="0" wp14:anchorId="241C34CA" wp14:editId="15BD09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51" w:rsidRDefault="00CB7151">
      <w:r>
        <w:br w:type="page"/>
      </w:r>
    </w:p>
    <w:p w:rsidR="00CB7151" w:rsidRDefault="00CB7151">
      <w:r>
        <w:lastRenderedPageBreak/>
        <w:t>Model View:</w:t>
      </w:r>
    </w:p>
    <w:p w:rsidR="00CB7151" w:rsidRDefault="00CB7151">
      <w:r>
        <w:rPr>
          <w:noProof/>
        </w:rPr>
        <w:drawing>
          <wp:inline distT="0" distB="0" distL="0" distR="0" wp14:anchorId="0A6926E3" wp14:editId="0050DBA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51" w:rsidRDefault="00CB7151"/>
    <w:p w:rsidR="00070291" w:rsidRDefault="00070291">
      <w:r>
        <w:t>Advanced Editor:</w:t>
      </w:r>
    </w:p>
    <w:p w:rsidR="00070291" w:rsidRDefault="00070291">
      <w:r>
        <w:rPr>
          <w:noProof/>
        </w:rPr>
        <w:drawing>
          <wp:inline distT="0" distB="0" distL="0" distR="0" wp14:anchorId="0CBF4863" wp14:editId="3999B11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91" w:rsidRDefault="00070291"/>
    <w:p w:rsidR="00070291" w:rsidRDefault="00070291">
      <w:r>
        <w:lastRenderedPageBreak/>
        <w:t>Power Query Editor:</w:t>
      </w:r>
    </w:p>
    <w:p w:rsidR="00070291" w:rsidRDefault="00070291">
      <w:r>
        <w:rPr>
          <w:noProof/>
        </w:rPr>
        <w:drawing>
          <wp:inline distT="0" distB="0" distL="0" distR="0" wp14:anchorId="6C0E8B4A" wp14:editId="2B04384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51"/>
    <w:rsid w:val="00070291"/>
    <w:rsid w:val="007E163C"/>
    <w:rsid w:val="00CB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33BF"/>
  <w15:chartTrackingRefBased/>
  <w15:docId w15:val="{91055BA4-5BC6-490E-985C-5DD38DA8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sai.v</dc:creator>
  <cp:keywords/>
  <dc:description/>
  <cp:lastModifiedBy>sai.v</cp:lastModifiedBy>
  <cp:revision>1</cp:revision>
  <dcterms:created xsi:type="dcterms:W3CDTF">2020-05-06T15:38:00Z</dcterms:created>
  <dcterms:modified xsi:type="dcterms:W3CDTF">2020-05-06T16:06:00Z</dcterms:modified>
</cp:coreProperties>
</file>