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7F9F6"/>
  <w:body>
    <w:p w14:paraId="15367DE1">
      <w:pPr>
        <w:jc w:val="left"/>
        <w:rPr>
          <w:rFonts w:hint="eastAsia" w:ascii="楷体" w:hAnsi="楷体" w:eastAsia="微软雅黑" w:cs="楷体"/>
          <w:b/>
          <w:bCs/>
          <w:sz w:val="36"/>
          <w:szCs w:val="36"/>
          <w:lang w:val="en-US" w:eastAsia="zh-CN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5247005</wp:posOffset>
                </wp:positionH>
                <wp:positionV relativeFrom="paragraph">
                  <wp:posOffset>-280670</wp:posOffset>
                </wp:positionV>
                <wp:extent cx="1055370" cy="1348105"/>
                <wp:effectExtent l="6350" t="6350" r="30480" b="1714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34050" y="474345"/>
                          <a:ext cx="1055370" cy="1348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2127E"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900430" cy="1258570"/>
                                  <wp:effectExtent l="0" t="0" r="1270" b="11430"/>
                                  <wp:docPr id="8" name="图片 1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1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0430" cy="1258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2F6DD8"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</w:p>
                          <w:p w14:paraId="075441C2"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</w:p>
                          <w:p w14:paraId="658B9030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Hans"/>
                              </w:rPr>
                              <w:t>照片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3.15pt;margin-top:-22.1pt;height:106.15pt;width:83.1pt;z-index:251663360;mso-width-relative:page;mso-height-relative:page;" fillcolor="#FFFFFF [3201]" filled="t" stroked="t" coordsize="21600,21600" o:gfxdata="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CrjawDYAAAACwEAAA8AAAAAAAAAAQAgAAAAIgAAAGRycy9kb3ducmV2LnhtbFBLAQIUABQA&#10;AAAIAIdO4kC19SKuYgIAAMMEAAAOAAAAAAAAAAEAIAAAACc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B42127E">
                      <w:pPr>
                        <w:rPr>
                          <w:rFonts w:hint="eastAsia"/>
                          <w:lang w:val="en-US" w:eastAsia="zh-Hans"/>
                        </w:rPr>
                      </w:pP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900430" cy="1258570"/>
                            <wp:effectExtent l="0" t="0" r="1270" b="11430"/>
                            <wp:docPr id="8" name="图片 1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图片 1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0430" cy="1258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2F6DD8">
                      <w:pPr>
                        <w:rPr>
                          <w:rFonts w:hint="eastAsia"/>
                          <w:lang w:val="en-US" w:eastAsia="zh-Hans"/>
                        </w:rPr>
                      </w:pPr>
                    </w:p>
                    <w:p w14:paraId="075441C2">
                      <w:pPr>
                        <w:rPr>
                          <w:rFonts w:hint="eastAsia"/>
                          <w:lang w:val="en-US" w:eastAsia="zh-Hans"/>
                        </w:rPr>
                      </w:pPr>
                    </w:p>
                    <w:p w14:paraId="658B9030">
                      <w:pPr>
                        <w:jc w:val="center"/>
                        <w:rPr>
                          <w:rFonts w:hint="eastAsia" w:eastAsiaTheme="minorEastAsia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lang w:val="en-US" w:eastAsia="zh-Hans"/>
                        </w:rPr>
                        <w:t>照片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黄少伟</w:t>
      </w:r>
    </w:p>
    <w:p w14:paraId="4C0BF286">
      <w:pPr>
        <w:keepNext w:val="0"/>
        <w:keepLines w:val="0"/>
        <w:pageBreakBefore w:val="0"/>
        <w:widowControl w:val="0"/>
        <w:tabs>
          <w:tab w:val="left" w:pos="315"/>
          <w:tab w:val="left" w:pos="3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Hans"/>
        </w:rPr>
        <w:t>出生年月：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2004.08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       </w:t>
      </w:r>
      <w:r>
        <w:rPr>
          <w:rFonts w:ascii="微软雅黑" w:hAnsi="微软雅黑" w:eastAsia="微软雅黑" w:cs="微软雅黑"/>
          <w:sz w:val="18"/>
          <w:szCs w:val="18"/>
        </w:rPr>
        <w:t xml:space="preserve">       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联系电话：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19500135810</w:t>
      </w:r>
    </w:p>
    <w:p w14:paraId="060AB7C8">
      <w:pPr>
        <w:keepNext w:val="0"/>
        <w:keepLines w:val="0"/>
        <w:pageBreakBefore w:val="0"/>
        <w:widowControl w:val="0"/>
        <w:tabs>
          <w:tab w:val="left" w:pos="315"/>
          <w:tab w:val="left" w:pos="3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0" w:firstLineChars="0"/>
        <w:jc w:val="left"/>
        <w:textAlignment w:val="auto"/>
        <w:outlineLvl w:val="9"/>
        <w:rPr>
          <w:rFonts w:ascii="微软雅黑" w:hAnsi="微软雅黑" w:eastAsia="微软雅黑" w:cs="微软雅黑"/>
          <w:sz w:val="18"/>
          <w:szCs w:val="18"/>
          <w:lang w:eastAsia="zh-Hans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Hans"/>
        </w:rPr>
        <w:t>籍</w:t>
      </w:r>
      <w:r>
        <w:rPr>
          <w:rFonts w:hint="default" w:ascii="微软雅黑" w:hAnsi="微软雅黑" w:eastAsia="微软雅黑" w:cs="微软雅黑"/>
          <w:sz w:val="18"/>
          <w:szCs w:val="18"/>
          <w:lang w:eastAsia="zh-Hans"/>
        </w:rPr>
        <w:t xml:space="preserve">   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Hans"/>
        </w:rPr>
        <w:t>贯：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福建泉州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  </w:t>
      </w:r>
      <w:r>
        <w:rPr>
          <w:rFonts w:hint="eastAsia" w:ascii="微软雅黑" w:hAnsi="微软雅黑" w:eastAsia="微软雅黑" w:cs="微软雅黑"/>
          <w:sz w:val="18"/>
          <w:szCs w:val="18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z w:val="18"/>
          <w:szCs w:val="18"/>
        </w:rPr>
        <w:t xml:space="preserve">          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邮</w:t>
      </w:r>
      <w:r>
        <w:rPr>
          <w:rFonts w:hint="default" w:ascii="微软雅黑" w:hAnsi="微软雅黑" w:eastAsia="微软雅黑" w:cs="微软雅黑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sz w:val="18"/>
          <w:szCs w:val="18"/>
          <w:lang w:eastAsia="zh-Hans"/>
        </w:rPr>
        <w:t>箱：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539936056@qq.com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       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</w:t>
      </w:r>
    </w:p>
    <w:p w14:paraId="55E1EACF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Fonts w:ascii="楷体" w:hAnsi="楷体" w:eastAsia="楷体" w:cs="楷体"/>
          <w:b/>
          <w:bCs/>
          <w:color w:val="3889C9"/>
          <w:sz w:val="28"/>
          <w:szCs w:val="28"/>
          <w:lang w:eastAsia="zh-Hans"/>
        </w:rPr>
      </w:pPr>
      <w:r>
        <w:rPr>
          <w:color w:val="3889C9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382270</wp:posOffset>
                </wp:positionV>
                <wp:extent cx="6527165" cy="0"/>
                <wp:effectExtent l="0" t="9525" r="6985" b="952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1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9D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25pt;margin-top:30.1pt;height:0pt;width:513.95pt;z-index:251661312;mso-width-relative:page;mso-height-relative:page;" filled="f" stroked="t" coordsize="21600,21600" o:gfxdata="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OKHXvV&#10;AAAACQEAAA8AAAAAAAAAAQAgAAAAIgAAAGRycy9kb3ducmV2LnhtbFBLAQIUABQAAAAIAIdO4kD4&#10;0Yef6gEAALIDAAAOAAAAAAAAAAEAIAAAACQBAABkcnMvZTJvRG9jLnhtbFBLBQYAAAAABgAGAFkB&#10;AACABQAAAAA=&#10;">
                <v:fill on="f" focussize="0,0"/>
                <v:stroke weight="1.5pt" color="#389D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  <w:lang w:eastAsia="zh-Hans"/>
        </w:rPr>
        <w:t>教育背景</w:t>
      </w:r>
    </w:p>
    <w:p w14:paraId="38574B11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left="0" w:leftChars="0" w:right="0" w:rightChars="0" w:firstLine="0" w:firstLineChars="0"/>
        <w:textAlignment w:val="auto"/>
        <w:outlineLvl w:val="9"/>
        <w:rPr>
          <w:rStyle w:val="7"/>
          <w:rFonts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</w:pP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20</w:t>
      </w:r>
      <w:r>
        <w:rPr>
          <w:rStyle w:val="7"/>
          <w:rFonts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2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2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.</w:t>
      </w:r>
      <w:r>
        <w:rPr>
          <w:rStyle w:val="7"/>
          <w:rFonts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0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9-202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6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.</w:t>
      </w:r>
      <w:r>
        <w:rPr>
          <w:rStyle w:val="7"/>
          <w:rFonts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0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6</w:t>
      </w:r>
      <w:r>
        <w:rPr>
          <w:rStyle w:val="7"/>
          <w:rFonts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  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 xml:space="preserve">         </w:t>
      </w:r>
      <w:r>
        <w:rPr>
          <w:rFonts w:hint="eastAsia" w:eastAsia="微软雅黑"/>
          <w:b/>
          <w:sz w:val="18"/>
          <w:lang w:val="en-US" w:eastAsia="zh-CN"/>
        </w:rPr>
        <w:t>闽南师范</w:t>
      </w:r>
      <w:r>
        <w:rPr>
          <w:rFonts w:hint="eastAsia" w:eastAsia="微软雅黑"/>
          <w:b/>
          <w:sz w:val="18"/>
        </w:rPr>
        <w:t>大学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 xml:space="preserve">      </w:t>
      </w:r>
      <w:r>
        <w:rPr>
          <w:rStyle w:val="7"/>
          <w:rFonts w:ascii="微软雅黑" w:hAnsi="微软雅黑" w:eastAsia="微软雅黑" w:cs="微软雅黑"/>
          <w:kern w:val="0"/>
          <w:sz w:val="18"/>
          <w:szCs w:val="18"/>
          <w:lang w:bidi="ar"/>
        </w:rPr>
        <w:t xml:space="preserve">  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 xml:space="preserve">                 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 xml:space="preserve">  数据科学与大数据技术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 xml:space="preserve"> &lt;</w:t>
      </w:r>
      <w:r>
        <w:rPr>
          <w:rFonts w:hint="eastAsia" w:ascii="微软雅黑" w:hAnsi="微软雅黑" w:eastAsia="微软雅黑" w:cs="微软雅黑"/>
          <w:b/>
          <w:kern w:val="0"/>
          <w:sz w:val="18"/>
          <w:szCs w:val="18"/>
          <w:lang w:val="en-US" w:eastAsia="zh-CN" w:bidi="ar"/>
        </w:rPr>
        <w:t>学</w:t>
      </w:r>
      <w:r>
        <w:rPr>
          <w:rFonts w:hint="eastAsia" w:ascii="微软雅黑" w:hAnsi="微软雅黑" w:eastAsia="微软雅黑" w:cs="微软雅黑"/>
          <w:b/>
          <w:kern w:val="0"/>
          <w:sz w:val="18"/>
          <w:szCs w:val="18"/>
          <w:lang w:bidi="ar"/>
        </w:rPr>
        <w:t>士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>&gt;</w:t>
      </w:r>
      <w:r>
        <w:rPr>
          <w:rFonts w:ascii="微软雅黑" w:hAnsi="微软雅黑" w:eastAsia="微软雅黑" w:cs="微软雅黑"/>
          <w:bCs/>
          <w:kern w:val="0"/>
          <w:sz w:val="18"/>
          <w:szCs w:val="18"/>
          <w:lang w:eastAsia="zh-Hans" w:bidi="ar"/>
        </w:rPr>
        <w:t xml:space="preserve">  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bidi="ar"/>
        </w:rPr>
        <w:t xml:space="preserve">            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eastAsia="zh-Hans" w:bidi="ar"/>
        </w:rPr>
        <w:t xml:space="preserve">              </w:t>
      </w:r>
      <w:r>
        <w:rPr>
          <w:rFonts w:ascii="微软雅黑" w:hAnsi="微软雅黑" w:eastAsia="微软雅黑" w:cs="微软雅黑"/>
          <w:bCs/>
          <w:kern w:val="0"/>
          <w:sz w:val="18"/>
          <w:szCs w:val="18"/>
          <w:lang w:eastAsia="zh-Hans" w:bidi="ar"/>
        </w:rPr>
        <w:t xml:space="preserve">                        </w:t>
      </w:r>
    </w:p>
    <w:p w14:paraId="7442E702">
      <w:pPr>
        <w:keepNext w:val="0"/>
        <w:keepLines w:val="0"/>
        <w:pageBreakBefore w:val="0"/>
        <w:widowControl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left="0" w:leftChars="0" w:right="0" w:rightChars="0" w:firstLine="0" w:firstLineChars="0"/>
        <w:jc w:val="left"/>
        <w:textAlignment w:val="auto"/>
        <w:outlineLvl w:val="9"/>
        <w:rPr>
          <w:rFonts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18"/>
          <w:szCs w:val="18"/>
          <w:lang w:bidi="ar"/>
        </w:rPr>
        <w:t>• 主修课程：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数据采集与数据可视化</w:t>
      </w:r>
      <w:r>
        <w:rPr>
          <w:rFonts w:hint="eastAsia"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数据结构</w:t>
      </w:r>
      <w:r>
        <w:rPr>
          <w:rFonts w:hint="eastAsia"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python程序设计</w:t>
      </w:r>
      <w:r>
        <w:rPr>
          <w:rFonts w:hint="eastAsia"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数据挖掘，计算机网络、Linux操作系统等、数据库结构等</w:t>
      </w:r>
      <w:r>
        <w:rPr>
          <w:rFonts w:hint="eastAsia" w:ascii="微软雅黑" w:hAnsi="微软雅黑" w:eastAsia="微软雅黑"/>
          <w:color w:val="000000" w:themeColor="text1"/>
          <w:sz w:val="18"/>
          <w:szCs w:val="18"/>
          <w:lang w:eastAsia="zh-Hans"/>
          <w14:textFill>
            <w14:solidFill>
              <w14:schemeClr w14:val="tx1"/>
            </w14:solidFill>
          </w14:textFill>
        </w:rPr>
        <w:t>；</w:t>
      </w:r>
    </w:p>
    <w:p w14:paraId="239A7403">
      <w:pPr>
        <w:keepNext w:val="0"/>
        <w:keepLines w:val="0"/>
        <w:pageBreakBefore w:val="0"/>
        <w:widowControl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left="0" w:leftChars="0" w:right="0" w:rightChars="0" w:firstLine="0" w:firstLineChars="0"/>
        <w:jc w:val="left"/>
        <w:textAlignment w:val="auto"/>
        <w:outlineLvl w:val="9"/>
        <w:rPr>
          <w:rFonts w:ascii="微软雅黑" w:hAnsi="微软雅黑" w:eastAsia="微软雅黑" w:cs="微软雅黑"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18"/>
          <w:szCs w:val="18"/>
          <w:lang w:bidi="ar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kern w:val="0"/>
          <w:sz w:val="18"/>
          <w:szCs w:val="18"/>
          <w:lang w:val="en-US" w:eastAsia="zh-Hans" w:bidi="ar"/>
        </w:rPr>
        <w:t>奖项荣誉</w:t>
      </w:r>
      <w:r>
        <w:rPr>
          <w:rFonts w:hint="eastAsia" w:ascii="微软雅黑" w:hAnsi="微软雅黑" w:eastAsia="微软雅黑" w:cs="微软雅黑"/>
          <w:b/>
          <w:bCs/>
          <w:kern w:val="0"/>
          <w:sz w:val="18"/>
          <w:szCs w:val="18"/>
          <w:lang w:bidi="ar"/>
        </w:rPr>
        <w:t>：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校三等奖学金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eastAsia="zh-Hans" w:bidi="ar"/>
        </w:rPr>
        <w:t>、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校心理编程大赛一等奖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eastAsia="zh-Hans" w:bidi="ar"/>
        </w:rPr>
        <w:t>。</w:t>
      </w:r>
    </w:p>
    <w:p w14:paraId="7784AB6C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Style w:val="7"/>
          <w:rFonts w:hint="default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</w:pPr>
      <w:r>
        <w:rPr>
          <w:color w:val="3889C9"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382270</wp:posOffset>
                </wp:positionV>
                <wp:extent cx="6527165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1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9D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2pt;margin-top:30.1pt;height:0pt;width:513.95pt;z-index:251665408;mso-width-relative:page;mso-height-relative:page;" filled="f" stroked="t" coordsize="21600,21600" o:gfxdata="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65B7bV&#10;AAAACQEAAA8AAAAAAAAAAQAgAAAAIgAAAGRycy9kb3ducmV2LnhtbFBLAQIUABQAAAAIAIdO4kAZ&#10;TW856gEAALIDAAAOAAAAAAAAAAEAIAAAACQBAABkcnMvZTJvRG9jLnhtbFBLBQYAAAAABgAGAFkB&#10;AACABQAAAAA=&#10;">
                <v:fill on="f" focussize="0,0"/>
                <v:stroke weight="1.5pt" color="#389D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  <w:lang w:val="en-US" w:eastAsia="zh-Hans"/>
        </w:rPr>
        <w:t>实习经历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br w:type="textWrapping"/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202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5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.0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1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-202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5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.0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2</w:t>
      </w:r>
      <w:r>
        <w:rPr>
          <w:rStyle w:val="7"/>
          <w:rFonts w:hint="default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          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 xml:space="preserve">    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德化县美湖镇人民政府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</w:t>
      </w:r>
      <w:r>
        <w:rPr>
          <w:rStyle w:val="7"/>
          <w:rFonts w:hint="default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                             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 xml:space="preserve"> 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办公室助理</w:t>
      </w:r>
    </w:p>
    <w:p w14:paraId="6C900DEE">
      <w:pPr>
        <w:keepNext w:val="0"/>
        <w:keepLines w:val="0"/>
        <w:pageBreakBefore w:val="0"/>
        <w:numPr>
          <w:ilvl w:val="0"/>
          <w:numId w:val="0"/>
        </w:numPr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Style w:val="7"/>
          <w:rFonts w:hint="default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•</w:t>
      </w:r>
      <w:r>
        <w:rPr>
          <w:rFonts w:hint="default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 xml:space="preserve"> 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文件收发：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负责每日各部门文件收发、登记与归档，确保文件流转高效有序。日均处理文件30份以上。</w:t>
      </w:r>
    </w:p>
    <w:p w14:paraId="06576068">
      <w:pPr>
        <w:keepNext w:val="0"/>
        <w:keepLines w:val="0"/>
        <w:pageBreakBefore w:val="0"/>
        <w:numPr>
          <w:ilvl w:val="0"/>
          <w:numId w:val="0"/>
        </w:numPr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•</w:t>
      </w:r>
      <w:r>
        <w:rPr>
          <w:rFonts w:hint="default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 xml:space="preserve"> 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会议筹备：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负责部门组织的各项会议筹备、记录和纪要整理，保障会议顺利开展。</w:t>
      </w:r>
    </w:p>
    <w:p w14:paraId="3BE31929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202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4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.0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7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-202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4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.0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8</w:t>
      </w:r>
      <w:r>
        <w:rPr>
          <w:rStyle w:val="7"/>
          <w:rFonts w:hint="default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          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 xml:space="preserve">  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中国建设银行股份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有限公司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</w:t>
      </w:r>
      <w:r>
        <w:rPr>
          <w:rStyle w:val="7"/>
          <w:rFonts w:hint="default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                             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 xml:space="preserve">    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实习生</w:t>
      </w:r>
    </w:p>
    <w:p w14:paraId="42F9171F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•</w:t>
      </w:r>
      <w:r>
        <w:rPr>
          <w:rFonts w:hint="default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 xml:space="preserve"> 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大堂服务：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在银行大堂负责接待客户，每日服务60多人，解答客户咨询，引导办理业务，同时确保大厅环境整洁有序。</w:t>
      </w:r>
    </w:p>
    <w:p w14:paraId="29093D90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•</w:t>
      </w:r>
      <w:r>
        <w:rPr>
          <w:rFonts w:hint="default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 xml:space="preserve"> 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房贷催收：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负责房贷催收工作，每日拨打200多个电话，与客户沟通还款事宜，记录催收情况，及时反馈问题。</w:t>
      </w:r>
    </w:p>
    <w:p w14:paraId="03C2DD28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Style w:val="7"/>
          <w:rFonts w:ascii="楷体" w:hAnsi="楷体" w:eastAsia="楷体" w:cs="楷体"/>
          <w:bCs/>
          <w:color w:val="3889C9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339725</wp:posOffset>
                </wp:positionV>
                <wp:extent cx="654177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17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9D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35pt;margin-top:26.75pt;height:0pt;width:515.1pt;z-index:251659264;mso-width-relative:page;mso-height-relative:page;" filled="f" stroked="t" coordsize="21600,21600" o:gfxdata="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g1QETV&#10;AAAACQEAAA8AAAAAAAAAAQAgAAAAIgAAAGRycy9kb3ducmV2LnhtbFBLAQIUABQAAAAIAIdO4kBl&#10;izIR6gEAALIDAAAOAAAAAAAAAAEAIAAAACQBAABkcnMvZTJvRG9jLnhtbFBLBQYAAAAABgAGAFkB&#10;AACABQAAAAA=&#10;">
                <v:fill on="f" focussize="0,0"/>
                <v:stroke weight="1.5pt" color="#389D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  <w:t>项目</w: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  <w:lang w:eastAsia="zh-Hans"/>
        </w:rPr>
        <w:t>经历</w: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  <w:t xml:space="preserve"> </w:t>
      </w:r>
    </w:p>
    <w:p w14:paraId="15D6E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jc w:val="left"/>
        <w:textAlignment w:val="auto"/>
        <w:rPr>
          <w:rStyle w:val="7"/>
          <w:rFonts w:ascii="微软雅黑" w:hAnsi="微软雅黑" w:eastAsia="微软雅黑" w:cs="微软雅黑"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/>
          <w:bCs/>
          <w:sz w:val="18"/>
          <w:szCs w:val="18"/>
        </w:rPr>
        <w:t>202</w:t>
      </w:r>
      <w:r>
        <w:rPr>
          <w:rFonts w:hint="eastAsia" w:ascii="微软雅黑" w:hAnsi="微软雅黑" w:eastAsia="微软雅黑"/>
          <w:bCs/>
          <w:sz w:val="18"/>
          <w:szCs w:val="18"/>
          <w:lang w:val="en-US" w:eastAsia="zh-CN"/>
        </w:rPr>
        <w:t>4</w:t>
      </w:r>
      <w:r>
        <w:rPr>
          <w:rFonts w:hint="eastAsia" w:ascii="微软雅黑" w:hAnsi="微软雅黑" w:eastAsia="微软雅黑"/>
          <w:bCs/>
          <w:sz w:val="18"/>
          <w:szCs w:val="18"/>
        </w:rPr>
        <w:t>.0</w:t>
      </w:r>
      <w:r>
        <w:rPr>
          <w:rFonts w:ascii="微软雅黑" w:hAnsi="微软雅黑" w:eastAsia="微软雅黑"/>
          <w:bCs/>
          <w:sz w:val="18"/>
          <w:szCs w:val="18"/>
        </w:rPr>
        <w:t>3</w:t>
      </w:r>
      <w:r>
        <w:rPr>
          <w:rFonts w:hint="eastAsia" w:ascii="微软雅黑" w:hAnsi="微软雅黑" w:eastAsia="微软雅黑"/>
          <w:bCs/>
          <w:sz w:val="18"/>
          <w:szCs w:val="18"/>
        </w:rPr>
        <w:t>-202</w:t>
      </w:r>
      <w:r>
        <w:rPr>
          <w:rFonts w:hint="eastAsia" w:ascii="微软雅黑" w:hAnsi="微软雅黑" w:eastAsia="微软雅黑"/>
          <w:bCs/>
          <w:sz w:val="18"/>
          <w:szCs w:val="18"/>
          <w:lang w:val="en-US" w:eastAsia="zh-CN"/>
        </w:rPr>
        <w:t>4</w:t>
      </w:r>
      <w:r>
        <w:rPr>
          <w:rFonts w:hint="eastAsia" w:ascii="微软雅黑" w:hAnsi="微软雅黑" w:eastAsia="微软雅黑"/>
          <w:bCs/>
          <w:sz w:val="18"/>
          <w:szCs w:val="18"/>
        </w:rPr>
        <w:t>.0</w:t>
      </w:r>
      <w:r>
        <w:rPr>
          <w:rFonts w:ascii="微软雅黑" w:hAnsi="微软雅黑" w:eastAsia="微软雅黑"/>
          <w:bCs/>
          <w:sz w:val="18"/>
          <w:szCs w:val="18"/>
        </w:rPr>
        <w:t>7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 xml:space="preserve">                    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 xml:space="preserve">中小学教育题型自动分类算法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                   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 xml:space="preserve">      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 xml:space="preserve">       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val="en-US" w:eastAsia="zh-Hans" w:bidi="ar"/>
        </w:rPr>
        <w:t>核心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>成员</w:t>
      </w:r>
    </w:p>
    <w:p w14:paraId="5F4F4D94">
      <w:pPr>
        <w:pStyle w:val="14"/>
        <w:numPr>
          <w:ilvl w:val="0"/>
          <w:numId w:val="0"/>
        </w:numPr>
        <w:rPr>
          <w:rStyle w:val="7"/>
          <w:rFonts w:ascii="微软雅黑" w:hAnsi="微软雅黑" w:eastAsia="微软雅黑" w:cs="微软雅黑"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 xml:space="preserve">• </w:t>
      </w:r>
      <w:r>
        <w:rPr>
          <w:rFonts w:hint="eastAsia" w:ascii="微软雅黑" w:hAnsi="微软雅黑" w:eastAsia="微软雅黑" w:cs="微软雅黑"/>
          <w:b/>
          <w:kern w:val="0"/>
          <w:sz w:val="18"/>
          <w:szCs w:val="18"/>
          <w:lang w:bidi="ar"/>
        </w:rPr>
        <w:t>项目简介</w:t>
      </w:r>
      <w:r>
        <w:rPr>
          <w:rFonts w:hint="eastAsia" w:ascii="微软雅黑" w:hAnsi="微软雅黑" w:eastAsia="微软雅黑" w:cs="微软雅黑"/>
          <w:b/>
          <w:bCs/>
          <w:kern w:val="0"/>
          <w:sz w:val="18"/>
          <w:szCs w:val="18"/>
          <w:lang w:bidi="ar"/>
        </w:rPr>
        <w:t>：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  <w:t>基于当前教育行业格局发生巨变，我国智慧教育行业正处于快速成长期，我们团队因此研发出一种基于ChatGLM大型语言模型的中小学教育题型自动分类算法。</w:t>
      </w:r>
    </w:p>
    <w:p w14:paraId="757A51F3">
      <w:pPr>
        <w:keepNext w:val="0"/>
        <w:keepLines w:val="0"/>
        <w:pageBreakBefore w:val="0"/>
        <w:widowControl w:val="0"/>
        <w:tabs>
          <w:tab w:val="left" w:pos="4839"/>
          <w:tab w:val="left" w:pos="746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 xml:space="preserve">• </w:t>
      </w:r>
      <w:r>
        <w:rPr>
          <w:rFonts w:hint="eastAsia" w:ascii="微软雅黑" w:hAnsi="微软雅黑" w:eastAsia="微软雅黑" w:cs="微软雅黑"/>
          <w:b/>
          <w:kern w:val="0"/>
          <w:sz w:val="18"/>
          <w:szCs w:val="18"/>
          <w:lang w:bidi="ar"/>
        </w:rPr>
        <w:t>项目过程</w:t>
      </w:r>
      <w:r>
        <w:rPr>
          <w:rFonts w:hint="eastAsia" w:ascii="微软雅黑" w:hAnsi="微软雅黑" w:eastAsia="微软雅黑" w:cs="微软雅黑"/>
          <w:b/>
          <w:bCs/>
          <w:kern w:val="0"/>
          <w:sz w:val="18"/>
          <w:szCs w:val="18"/>
          <w:lang w:bidi="ar"/>
        </w:rPr>
        <w:t>：</w:t>
      </w:r>
      <w:r>
        <w:rPr>
          <w:rFonts w:hint="default" w:ascii="Calibri" w:hAnsi="Calibri" w:eastAsia="微软雅黑" w:cs="Calibri"/>
          <w:b/>
          <w:bCs/>
          <w:kern w:val="0"/>
          <w:sz w:val="18"/>
          <w:szCs w:val="18"/>
          <w:lang w:bidi="ar"/>
        </w:rPr>
        <w:t>①</w:t>
      </w: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需求分析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  <w:t>，分析项目需求，确定以 Django 作为系统架构，因其具备快速开发、安全性和可维护性的优势，适合构建高效、稳定的 Web 应用。</w:t>
      </w:r>
      <w:bookmarkStart w:id="0" w:name="_GoBack"/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  <w:t>• 确定使用大型语言模型进行文本解析和内容生成，利用其对句子结构、语法规则和上下文信息的理解能力，准确提取数学题目关键信息。</w:t>
      </w:r>
      <w:r>
        <w:rPr>
          <w:rFonts w:hint="default" w:ascii="Calibri" w:hAnsi="Calibri" w:eastAsia="微软雅黑" w:cs="Calibri"/>
          <w:b/>
          <w:bCs/>
          <w:kern w:val="0"/>
          <w:sz w:val="18"/>
          <w:szCs w:val="18"/>
          <w:lang w:bidi="ar"/>
        </w:rPr>
        <w:t>②</w:t>
      </w: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功能实现，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  <w:t>负责 Django 系统架构部分代码的开发，实现数学题目文本输入、解析和内容生成的核心功能。通过大型语言模型的上下文推断和融合能力，优化系统对数学题目的处理逻辑，确保生成的答案和解题步骤准确、清晰。</w:t>
      </w:r>
      <w:r>
        <w:rPr>
          <w:rFonts w:hint="default" w:ascii="Calibri" w:hAnsi="Calibri" w:eastAsia="微软雅黑" w:cs="Calibri"/>
          <w:b/>
          <w:bCs/>
          <w:kern w:val="0"/>
          <w:sz w:val="18"/>
          <w:szCs w:val="18"/>
          <w:lang w:bidi="ar"/>
        </w:rPr>
        <w:t>③</w:t>
      </w: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功能优化，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  <w:t>进行系统功能测试，验证数学题目解析和内容生成的准确性与稳定性，及时修复发现的问题。根据测试结果优化系统性能。</w:t>
      </w:r>
      <w:r>
        <w:rPr>
          <w:rFonts w:hint="default" w:ascii="Calibri" w:hAnsi="Calibri" w:eastAsia="微软雅黑" w:cs="Calibri"/>
          <w:b/>
          <w:bCs/>
          <w:kern w:val="0"/>
          <w:sz w:val="18"/>
          <w:szCs w:val="18"/>
          <w:lang w:bidi="ar"/>
        </w:rPr>
        <w:t>④</w:t>
      </w: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项目展示，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  <w:t>制作项目答辩 PPT，清晰展示项目的技术架构、功能实现和测试结果。</w:t>
      </w:r>
      <w:bookmarkEnd w:id="0"/>
    </w:p>
    <w:p w14:paraId="16AB37B1">
      <w:pPr>
        <w:keepNext w:val="0"/>
        <w:keepLines w:val="0"/>
        <w:pageBreakBefore w:val="0"/>
        <w:widowControl w:val="0"/>
        <w:tabs>
          <w:tab w:val="left" w:pos="4839"/>
          <w:tab w:val="left" w:pos="746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left="0" w:leftChars="0" w:right="0" w:rightChars="0" w:firstLine="0" w:firstLineChars="0"/>
        <w:jc w:val="both"/>
        <w:textAlignment w:val="auto"/>
        <w:outlineLvl w:val="9"/>
        <w:rPr>
          <w:rStyle w:val="7"/>
          <w:rFonts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kern w:val="0"/>
          <w:sz w:val="18"/>
          <w:szCs w:val="18"/>
          <w:lang w:bidi="ar"/>
        </w:rPr>
        <w:t>项目成果：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18"/>
          <w:szCs w:val="18"/>
          <w:lang w:val="en-US" w:eastAsia="zh-Hans" w:bidi="ar"/>
        </w:rPr>
        <w:t>成功完成项目设计与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路演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18"/>
          <w:szCs w:val="18"/>
          <w:lang w:val="en-US" w:eastAsia="zh-Hans" w:bidi="ar"/>
        </w:rPr>
        <w:t>，</w:t>
      </w:r>
      <w:r>
        <w:rPr>
          <w:rFonts w:hint="eastAsia" w:ascii="微软雅黑" w:hAnsi="微软雅黑" w:eastAsia="微软雅黑"/>
          <w:sz w:val="18"/>
          <w:szCs w:val="18"/>
          <w:lang w:val="en-US" w:eastAsia="zh-Hans"/>
        </w:rPr>
        <w:t>该项目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18"/>
          <w:szCs w:val="18"/>
          <w:lang w:val="en-US" w:eastAsia="zh-Hans" w:bidi="ar"/>
        </w:rPr>
        <w:t>得到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  <w:t>国家级大创立项并结项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bidi="ar"/>
        </w:rPr>
        <w:t>。</w:t>
      </w:r>
    </w:p>
    <w:p w14:paraId="3CC8DDD1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Style w:val="7"/>
          <w:rFonts w:ascii="楷体" w:hAnsi="楷体" w:eastAsia="楷体" w:cs="楷体"/>
          <w:bCs/>
          <w:color w:val="3889C9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339725</wp:posOffset>
                </wp:positionV>
                <wp:extent cx="65417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17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9D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3pt;margin-top:26.75pt;height:0pt;width:515.1pt;z-index:251664384;mso-width-relative:page;mso-height-relative:page;" filled="f" stroked="t" coordsize="21600,21600" o:gfxdata="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cwQlTV&#10;AAAACQEAAA8AAAAAAAAAAQAgAAAAIgAAAGRycy9kb3ducmV2LnhtbFBLAQIUABQAAAAIAIdO4kCE&#10;F9q36gEAALIDAAAOAAAAAAAAAAEAIAAAACQBAABkcnMvZTJvRG9jLnhtbFBLBQYAAAAABgAGAFkB&#10;AACABQAAAAA=&#10;">
                <v:fill on="f" focussize="0,0"/>
                <v:stroke weight="1.5pt" color="#389D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  <w:lang w:val="en-US" w:eastAsia="zh-Hans"/>
        </w:rPr>
        <w:t>校园</w: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  <w:lang w:eastAsia="zh-Hans"/>
        </w:rPr>
        <w:t>经历</w: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  <w:t xml:space="preserve"> </w:t>
      </w:r>
    </w:p>
    <w:p w14:paraId="1D804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jc w:val="left"/>
        <w:textAlignment w:val="auto"/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20</w:t>
      </w:r>
      <w:r>
        <w:rPr>
          <w:rStyle w:val="7"/>
          <w:rFonts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2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2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.</w:t>
      </w:r>
      <w:r>
        <w:rPr>
          <w:rStyle w:val="7"/>
          <w:rFonts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0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9-202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6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.</w:t>
      </w:r>
      <w:r>
        <w:rPr>
          <w:rStyle w:val="7"/>
          <w:rFonts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0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6</w:t>
      </w:r>
      <w:r>
        <w:rPr>
          <w:rStyle w:val="7"/>
          <w:rFonts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  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eastAsia="微软雅黑"/>
          <w:b/>
          <w:sz w:val="18"/>
          <w:lang w:val="en-US" w:eastAsia="zh-CN"/>
        </w:rPr>
        <w:t>闽南师范</w:t>
      </w:r>
      <w:r>
        <w:rPr>
          <w:rFonts w:hint="eastAsia" w:eastAsia="微软雅黑"/>
          <w:b/>
          <w:sz w:val="18"/>
        </w:rPr>
        <w:t>大学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数据科学与大数据技术班                                心理委员</w:t>
      </w:r>
    </w:p>
    <w:p w14:paraId="62E80C9E">
      <w:pPr>
        <w:keepNext w:val="0"/>
        <w:keepLines w:val="0"/>
        <w:pageBreakBefore w:val="0"/>
        <w:widowControl w:val="0"/>
        <w:tabs>
          <w:tab w:val="left" w:pos="4839"/>
          <w:tab w:val="left" w:pos="746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•</w:t>
      </w:r>
      <w:r>
        <w:rPr>
          <w:rFonts w:hint="default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上传下达：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负责及时传达学校和学院的心理健康教育相关通知、政策与活动信息，确保班级同学充分了解并积极参与。</w:t>
      </w:r>
    </w:p>
    <w:p w14:paraId="140B5122">
      <w:pPr>
        <w:keepNext w:val="0"/>
        <w:keepLines w:val="0"/>
        <w:pageBreakBefore w:val="0"/>
        <w:widowControl w:val="0"/>
        <w:tabs>
          <w:tab w:val="left" w:pos="4839"/>
          <w:tab w:val="left" w:pos="746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•</w:t>
      </w:r>
      <w:r>
        <w:rPr>
          <w:rFonts w:hint="default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活动组织：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积极组织班级同学参加各类心理健康教育活动，如院心理知识大赛等，一名同学荣获一等奖，为班级赢得荣誉。</w:t>
      </w:r>
    </w:p>
    <w:p w14:paraId="2C876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jc w:val="left"/>
        <w:textAlignment w:val="auto"/>
        <w:rPr>
          <w:rStyle w:val="7"/>
          <w:rFonts w:ascii="微软雅黑" w:hAnsi="微软雅黑" w:eastAsia="微软雅黑" w:cs="微软雅黑"/>
          <w:kern w:val="0"/>
          <w:sz w:val="18"/>
          <w:szCs w:val="18"/>
          <w:lang w:bidi="ar"/>
        </w:rPr>
      </w:pP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20</w:t>
      </w:r>
      <w:r>
        <w:rPr>
          <w:rStyle w:val="7"/>
          <w:rFonts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2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2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.</w:t>
      </w:r>
      <w:r>
        <w:rPr>
          <w:rStyle w:val="7"/>
          <w:rFonts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0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9-202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3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.</w:t>
      </w:r>
      <w:r>
        <w:rPr>
          <w:rStyle w:val="7"/>
          <w:rFonts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0</w:t>
      </w:r>
      <w:r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CN" w:bidi="ar"/>
        </w:rPr>
        <w:t>6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 xml:space="preserve">                   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 xml:space="preserve">  </w:t>
      </w:r>
      <w:r>
        <w:rPr>
          <w:rFonts w:hint="eastAsia" w:eastAsia="微软雅黑"/>
          <w:b/>
          <w:sz w:val="18"/>
          <w:lang w:val="en-US" w:eastAsia="zh-CN"/>
        </w:rPr>
        <w:t>闽南师范</w:t>
      </w:r>
      <w:r>
        <w:rPr>
          <w:rFonts w:hint="eastAsia" w:eastAsia="微软雅黑"/>
          <w:b/>
          <w:sz w:val="18"/>
        </w:rPr>
        <w:t>大学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计算机学院</w:t>
      </w:r>
      <w:r>
        <w:rPr>
          <w:rFonts w:hint="eastAsia" w:ascii="微软雅黑" w:hAnsi="微软雅黑" w:eastAsia="微软雅黑"/>
          <w:b/>
          <w:sz w:val="18"/>
          <w:szCs w:val="18"/>
          <w:lang w:val="en-US" w:eastAsia="zh-CN"/>
        </w:rPr>
        <w:t>文体部</w:t>
      </w:r>
      <w:r>
        <w:rPr>
          <w:rFonts w:hint="eastAsia" w:ascii="微软雅黑" w:hAnsi="微软雅黑" w:eastAsia="微软雅黑"/>
          <w:b/>
          <w:sz w:val="18"/>
          <w:szCs w:val="18"/>
        </w:rPr>
        <w:t xml:space="preserve"> </w:t>
      </w:r>
      <w:r>
        <w:rPr>
          <w:rFonts w:hint="default" w:ascii="微软雅黑" w:hAnsi="微软雅黑" w:eastAsia="微软雅黑"/>
          <w:b/>
          <w:sz w:val="18"/>
          <w:szCs w:val="18"/>
        </w:rPr>
        <w:t xml:space="preserve">                          </w:t>
      </w:r>
      <w:r>
        <w:rPr>
          <w:rFonts w:hint="eastAsia" w:ascii="微软雅黑" w:hAnsi="微软雅黑" w:eastAsia="微软雅黑"/>
          <w:b/>
          <w:sz w:val="18"/>
          <w:szCs w:val="18"/>
          <w:lang w:val="en-US" w:eastAsia="zh-CN"/>
        </w:rPr>
        <w:t xml:space="preserve">                干事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                     </w:t>
      </w:r>
      <w:r>
        <w:rPr>
          <w:rStyle w:val="7"/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 xml:space="preserve">      </w:t>
      </w:r>
      <w:r>
        <w:rPr>
          <w:rStyle w:val="7"/>
          <w:rFonts w:hint="default" w:ascii="微软雅黑" w:hAnsi="微软雅黑" w:eastAsia="微软雅黑" w:cs="微软雅黑"/>
          <w:kern w:val="0"/>
          <w:sz w:val="18"/>
          <w:szCs w:val="18"/>
          <w:lang w:bidi="ar"/>
        </w:rPr>
        <w:t xml:space="preserve"> </w:t>
      </w:r>
    </w:p>
    <w:p w14:paraId="0FA71C10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•</w:t>
      </w:r>
      <w:r>
        <w:rPr>
          <w:rFonts w:hint="default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活动策划：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>参与组织策划了3场班级风采比赛，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并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>参与舞蹈合唱《上春山》的排练与演出，作为压轴节目宣传中国传统文化。</w:t>
      </w:r>
    </w:p>
    <w:p w14:paraId="5B11E91B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•</w:t>
      </w:r>
      <w:r>
        <w:rPr>
          <w:rFonts w:hint="default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bidi="ar"/>
        </w:rPr>
        <w:t>现场执行：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>协助维护晚会现场秩序，确保活动顺利进行。积极参与文艺部招新工作，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共招到10人左右，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>为部门注入新的活力。</w:t>
      </w:r>
    </w:p>
    <w:p w14:paraId="229D86DB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Fonts w:ascii="楷体" w:hAnsi="楷体" w:eastAsia="楷体" w:cs="楷体"/>
          <w:b/>
          <w:bCs/>
          <w:color w:val="3889C9"/>
          <w:sz w:val="28"/>
          <w:szCs w:val="28"/>
          <w:lang w:eastAsia="zh-Hans"/>
        </w:rPr>
      </w:pPr>
      <w:r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  <w:t>专业</w: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356235</wp:posOffset>
                </wp:positionV>
                <wp:extent cx="6493510" cy="0"/>
                <wp:effectExtent l="0" t="9525" r="2540" b="952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35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9D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3pt;margin-top:28.05pt;height:0pt;width:511.3pt;z-index:251660288;mso-width-relative:page;mso-height-relative:page;" filled="f" stroked="t" coordsize="21600,21600" o:gfxdata="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bA0TtQA&#10;AAAJAQAADwAAAAAAAAABACAAAAAiAAAAZHJzL2Rvd25yZXYueG1sUEsBAhQAFAAAAAgAh07iQHTV&#10;79fqAQAAsgMAAA4AAAAAAAAAAQAgAAAAIwEAAGRycy9lMm9Eb2MueG1sUEsFBgAAAAAGAAYAWQEA&#10;AH8FAAAAAA==&#10;">
                <v:fill on="f" focussize="0,0"/>
                <v:stroke weight="1.5pt" color="#389D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  <w:lang w:eastAsia="zh-Hans"/>
        </w:rPr>
        <w:t>技能</w:t>
      </w:r>
    </w:p>
    <w:p w14:paraId="3C9D4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left="10" w:leftChars="0" w:right="0" w:rightChars="0" w:hanging="10" w:hangingChars="6"/>
        <w:jc w:val="both"/>
        <w:textAlignment w:val="auto"/>
        <w:outlineLvl w:val="9"/>
        <w:rPr>
          <w:rFonts w:ascii="微软雅黑" w:hAnsi="微软雅黑" w:eastAsia="微软雅黑" w:cs="微软雅黑"/>
          <w:bCs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bidi="ar"/>
        </w:rPr>
        <w:t>•</w:t>
      </w:r>
      <w:r>
        <w:rPr>
          <w:rFonts w:hint="default" w:ascii="微软雅黑" w:hAnsi="微软雅黑" w:eastAsia="微软雅黑" w:cs="微软雅黑"/>
          <w:bCs/>
          <w:kern w:val="0"/>
          <w:sz w:val="18"/>
          <w:szCs w:val="18"/>
          <w:lang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kern w:val="0"/>
          <w:sz w:val="18"/>
          <w:szCs w:val="18"/>
          <w:lang w:bidi="ar"/>
        </w:rPr>
        <w:t>计算</w:t>
      </w:r>
      <w:r>
        <w:rPr>
          <w:rFonts w:hint="eastAsia" w:ascii="微软雅黑" w:hAnsi="微软雅黑" w:eastAsia="微软雅黑" w:cs="微软雅黑"/>
          <w:b/>
          <w:bCs/>
          <w:kern w:val="0"/>
          <w:sz w:val="18"/>
          <w:szCs w:val="18"/>
          <w:lang w:val="en-US" w:eastAsia="zh-Hans" w:bidi="ar"/>
        </w:rPr>
        <w:t>机能力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bidi="ar"/>
        </w:rPr>
        <w:t>：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熟练掌握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>python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eastAsia="zh-CN" w:bidi="ar"/>
        </w:rPr>
        <w:t>、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  <w:t>Python Web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编程及其数据结构、Mysql数据库；掌握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  <w:t>Django系统架构、java、java web、</w:t>
      </w:r>
      <w:r>
        <w:rPr>
          <w:rFonts w:hint="eastAsia" w:ascii="微软雅黑" w:hAnsi="微软雅黑" w:eastAsia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Linux操作系统，deepseek、kimi、豆包等人工智能软件的使用；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了解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bidi="ar"/>
        </w:rPr>
        <w:t>MATLAB实现算法的仿真和测试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  <w:t>等技术。</w:t>
      </w:r>
    </w:p>
    <w:p w14:paraId="02AAA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jc w:val="both"/>
        <w:textAlignment w:val="auto"/>
        <w:outlineLvl w:val="9"/>
        <w:rPr>
          <w:rFonts w:ascii="微软雅黑" w:hAnsi="微软雅黑" w:eastAsia="微软雅黑" w:cs="微软雅黑"/>
          <w:bCs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bidi="ar"/>
        </w:rPr>
        <w:t>•</w:t>
      </w:r>
      <w:r>
        <w:rPr>
          <w:rFonts w:hint="default" w:ascii="微软雅黑" w:hAnsi="微软雅黑" w:eastAsia="微软雅黑" w:cs="微软雅黑"/>
          <w:bCs/>
          <w:kern w:val="0"/>
          <w:sz w:val="18"/>
          <w:szCs w:val="18"/>
          <w:lang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kern w:val="0"/>
          <w:sz w:val="18"/>
          <w:szCs w:val="18"/>
          <w:lang w:bidi="ar"/>
        </w:rPr>
        <w:t>语言能力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bidi="ar"/>
        </w:rPr>
        <w:t>：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Hans" w:bidi="ar"/>
        </w:rPr>
        <w:t>大学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bidi="ar"/>
        </w:rPr>
        <w:t>英语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  <w:t>四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bidi="ar"/>
        </w:rPr>
        <w:t>级（C</w:t>
      </w:r>
      <w:r>
        <w:rPr>
          <w:rFonts w:ascii="微软雅黑" w:hAnsi="微软雅黑" w:eastAsia="微软雅黑" w:cs="微软雅黑"/>
          <w:bCs/>
          <w:kern w:val="0"/>
          <w:sz w:val="18"/>
          <w:szCs w:val="18"/>
          <w:lang w:bidi="ar"/>
        </w:rPr>
        <w:t>ET-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  <w:t>4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bidi="ar"/>
        </w:rPr>
        <w:t>）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eastAsia="zh-Hans" w:bidi="ar"/>
        </w:rPr>
        <w:t>；</w:t>
      </w:r>
    </w:p>
    <w:p w14:paraId="53FBC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jc w:val="both"/>
        <w:textAlignment w:val="auto"/>
        <w:outlineLvl w:val="9"/>
        <w:rPr>
          <w:rFonts w:hint="default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bidi="ar"/>
        </w:rPr>
        <w:t>•</w:t>
      </w:r>
      <w:r>
        <w:rPr>
          <w:rFonts w:hint="default" w:ascii="微软雅黑" w:hAnsi="微软雅黑" w:eastAsia="微软雅黑" w:cs="微软雅黑"/>
          <w:bCs/>
          <w:kern w:val="0"/>
          <w:sz w:val="18"/>
          <w:szCs w:val="18"/>
          <w:lang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kern w:val="0"/>
          <w:sz w:val="18"/>
          <w:szCs w:val="18"/>
          <w:lang w:bidi="ar"/>
        </w:rPr>
        <w:t>兴趣爱好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bidi="ar"/>
        </w:rPr>
        <w:t>：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  <w:t>唱歌（多次参加送老迎新晚会、篮球赛热场、校园音乐节等表演）。</w:t>
      </w:r>
    </w:p>
    <w:p w14:paraId="7DD7AC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Fonts w:ascii="楷体" w:hAnsi="楷体" w:eastAsia="楷体" w:cs="楷体"/>
          <w:b/>
          <w:bCs/>
          <w:color w:val="3889C9"/>
          <w:sz w:val="28"/>
          <w:szCs w:val="28"/>
          <w:lang w:eastAsia="zh-Hans"/>
        </w:rPr>
      </w:pPr>
      <w:r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342900</wp:posOffset>
                </wp:positionV>
                <wp:extent cx="6493510" cy="0"/>
                <wp:effectExtent l="0" t="9525" r="2540" b="952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35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9D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3pt;margin-top:27pt;height:0pt;width:511.3pt;z-index:251662336;mso-width-relative:page;mso-height-relative:page;" filled="f" stroked="t" coordsize="21600,21600" o:gfxdata="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esiBPV&#10;AAAACQEAAA8AAAAAAAAAAQAgAAAAIgAAAGRycy9kb3ducmV2LnhtbFBLAQIUABQAAAAIAIdO4kCv&#10;3pls6gEAALIDAAAOAAAAAAAAAAEAIAAAACQBAABkcnMvZTJvRG9jLnhtbFBLBQYAAAAABgAGAFkB&#10;AACABQAAAAA=&#10;">
                <v:fill on="f" focussize="0,0"/>
                <v:stroke weight="1.5pt" color="#389D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  <w:lang w:eastAsia="zh-Hans"/>
        </w:rPr>
        <w:t>自我评价</w:t>
      </w:r>
    </w:p>
    <w:p w14:paraId="22FB4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jc w:val="both"/>
        <w:textAlignment w:val="auto"/>
        <w:outlineLvl w:val="9"/>
        <w:rPr>
          <w:rFonts w:hint="default" w:ascii="微软雅黑" w:hAnsi="微软雅黑" w:eastAsia="微软雅黑" w:cs="微软雅黑"/>
          <w:b/>
          <w:kern w:val="0"/>
          <w:sz w:val="18"/>
          <w:szCs w:val="18"/>
          <w:lang w:val="en-US" w:bidi="ar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 xml:space="preserve">• </w:t>
      </w:r>
      <w:r>
        <w:rPr>
          <w:rFonts w:hint="eastAsia" w:ascii="微软雅黑" w:hAnsi="微软雅黑" w:eastAsia="微软雅黑" w:cs="微软雅黑"/>
          <w:b/>
          <w:kern w:val="0"/>
          <w:sz w:val="18"/>
          <w:szCs w:val="18"/>
          <w:lang w:val="en-US" w:eastAsia="zh-Hans" w:bidi="ar"/>
        </w:rPr>
        <w:t>专业能力</w:t>
      </w:r>
      <w:r>
        <w:rPr>
          <w:rFonts w:hint="eastAsia" w:ascii="微软雅黑" w:hAnsi="微软雅黑" w:eastAsia="微软雅黑" w:cs="微软雅黑"/>
          <w:b/>
          <w:kern w:val="0"/>
          <w:sz w:val="18"/>
          <w:szCs w:val="18"/>
          <w:lang w:bidi="ar"/>
        </w:rPr>
        <w:t>：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本科期间与专业课老师多次合作完成项目，校心理编程大赛一等奖，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Hans" w:bidi="ar"/>
        </w:rPr>
        <w:t>具备扎实的专业背景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，熟练掌握python、Python Web编程及其数据结构、Mysql数据库；掌握Django系统架构、java、ja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val="en-US" w:eastAsia="zh-CN" w:bidi="ar"/>
        </w:rPr>
        <w:t>va web、</w:t>
      </w:r>
      <w:r>
        <w:rPr>
          <w:rFonts w:hint="eastAsia" w:ascii="微软雅黑" w:hAnsi="微软雅黑" w:eastAsia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Linux操作系统等技术。</w:t>
      </w:r>
    </w:p>
    <w:p w14:paraId="28371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left="1080" w:right="0" w:rightChars="0" w:hanging="1080" w:hangingChars="600"/>
        <w:jc w:val="both"/>
        <w:textAlignment w:val="auto"/>
        <w:outlineLvl w:val="9"/>
        <w:rPr>
          <w:rFonts w:ascii="微软雅黑" w:hAnsi="微软雅黑" w:eastAsia="微软雅黑" w:cs="微软雅黑"/>
          <w:b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kern w:val="0"/>
          <w:sz w:val="18"/>
          <w:szCs w:val="18"/>
          <w:lang w:val="en-US" w:eastAsia="zh-Hans" w:bidi="ar"/>
        </w:rPr>
        <w:t>学习</w:t>
      </w:r>
      <w:r>
        <w:rPr>
          <w:rFonts w:hint="eastAsia" w:ascii="微软雅黑" w:hAnsi="微软雅黑" w:eastAsia="微软雅黑" w:cs="微软雅黑"/>
          <w:b/>
          <w:kern w:val="0"/>
          <w:sz w:val="18"/>
          <w:szCs w:val="18"/>
          <w:lang w:bidi="ar"/>
        </w:rPr>
        <w:t>能力：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Hans" w:bidi="ar"/>
        </w:rPr>
        <w:t>自主学习意识强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>，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获校三等奖学金，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Hans" w:bidi="ar"/>
        </w:rPr>
        <w:t>曾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>自学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Django架构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Hans" w:bidi="ar"/>
        </w:rPr>
        <w:t>和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>M</w:t>
      </w:r>
      <w:r>
        <w:rPr>
          <w:rFonts w:ascii="微软雅黑" w:hAnsi="微软雅黑" w:eastAsia="微软雅黑" w:cs="微软雅黑"/>
          <w:kern w:val="0"/>
          <w:sz w:val="18"/>
          <w:szCs w:val="18"/>
          <w:lang w:bidi="ar"/>
        </w:rPr>
        <w:t>ATLAB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eastAsia="zh-Hans" w:bidi="ar"/>
        </w:rPr>
        <w:t>，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Hans" w:bidi="ar"/>
        </w:rPr>
        <w:t>能在有限时间内学习并掌握相关专业技能；</w:t>
      </w:r>
    </w:p>
    <w:p w14:paraId="0CA86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left="10" w:leftChars="0" w:right="0" w:rightChars="0" w:hanging="10" w:hangingChars="6"/>
        <w:jc w:val="both"/>
        <w:textAlignment w:val="auto"/>
        <w:outlineLvl w:val="9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  <w:t xml:space="preserve">• </w:t>
      </w:r>
      <w:r>
        <w:rPr>
          <w:rFonts w:hint="eastAsia" w:ascii="微软雅黑" w:hAnsi="微软雅黑" w:eastAsia="微软雅黑" w:cs="微软雅黑"/>
          <w:b/>
          <w:kern w:val="0"/>
          <w:sz w:val="18"/>
          <w:szCs w:val="18"/>
          <w:lang w:bidi="ar"/>
        </w:rPr>
        <w:t>综合能力：</w:t>
      </w:r>
      <w:r>
        <w:rPr>
          <w:rFonts w:hint="eastAsia" w:ascii="微软雅黑" w:hAnsi="微软雅黑" w:eastAsia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认真负责，注重细节，能够高效完成各项任务。具备良好的时间管理能力，能够合理安排工作和学习时间，确保各任务按时高质量完成。同时具备较强的抗压能力，在面对复杂的任务和挑战时，能够保持冷静，积极寻找解决方案，不轻易放弃。</w:t>
      </w:r>
    </w:p>
    <w:sectPr>
      <w:pgSz w:w="11906" w:h="16838"/>
      <w:pgMar w:top="567" w:right="850" w:bottom="567" w:left="85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NzRkYmMxYTllNzA3ZGY2MzEyNDliMzZhMTFmMzYifQ=="/>
    <w:docVar w:name="KSO_WPS_MARK_KEY" w:val="bbdbbb79-0460-4dab-a3fd-54ef519cb314"/>
  </w:docVars>
  <w:rsids>
    <w:rsidRoot w:val="DF7F08F8"/>
    <w:rsid w:val="000061EB"/>
    <w:rsid w:val="000244CC"/>
    <w:rsid w:val="0004179D"/>
    <w:rsid w:val="00050048"/>
    <w:rsid w:val="000635FA"/>
    <w:rsid w:val="00071479"/>
    <w:rsid w:val="000963BF"/>
    <w:rsid w:val="000C6F91"/>
    <w:rsid w:val="000F51A6"/>
    <w:rsid w:val="00105465"/>
    <w:rsid w:val="001102FB"/>
    <w:rsid w:val="00112E25"/>
    <w:rsid w:val="0011505F"/>
    <w:rsid w:val="001171D7"/>
    <w:rsid w:val="001210B1"/>
    <w:rsid w:val="00153B88"/>
    <w:rsid w:val="00153BAE"/>
    <w:rsid w:val="0015755E"/>
    <w:rsid w:val="0017251F"/>
    <w:rsid w:val="001B3CEF"/>
    <w:rsid w:val="001F18C6"/>
    <w:rsid w:val="001F219A"/>
    <w:rsid w:val="00213BCF"/>
    <w:rsid w:val="002734BA"/>
    <w:rsid w:val="002861F2"/>
    <w:rsid w:val="002E140B"/>
    <w:rsid w:val="00300AC8"/>
    <w:rsid w:val="00300F48"/>
    <w:rsid w:val="003803FC"/>
    <w:rsid w:val="003E177D"/>
    <w:rsid w:val="003E7DE4"/>
    <w:rsid w:val="0041680A"/>
    <w:rsid w:val="00422DEC"/>
    <w:rsid w:val="00470CC8"/>
    <w:rsid w:val="00481976"/>
    <w:rsid w:val="004C6295"/>
    <w:rsid w:val="004F7998"/>
    <w:rsid w:val="00533032"/>
    <w:rsid w:val="00550826"/>
    <w:rsid w:val="00557C8B"/>
    <w:rsid w:val="00581BCF"/>
    <w:rsid w:val="005B0928"/>
    <w:rsid w:val="005D17FA"/>
    <w:rsid w:val="005F0544"/>
    <w:rsid w:val="00697D88"/>
    <w:rsid w:val="006C0CE2"/>
    <w:rsid w:val="006C52A1"/>
    <w:rsid w:val="006E7B91"/>
    <w:rsid w:val="006F5996"/>
    <w:rsid w:val="006F7C05"/>
    <w:rsid w:val="007042A8"/>
    <w:rsid w:val="00711731"/>
    <w:rsid w:val="00714460"/>
    <w:rsid w:val="007724D4"/>
    <w:rsid w:val="007C21C5"/>
    <w:rsid w:val="007E2C92"/>
    <w:rsid w:val="007F2B40"/>
    <w:rsid w:val="00801BA2"/>
    <w:rsid w:val="00821822"/>
    <w:rsid w:val="00827F85"/>
    <w:rsid w:val="008549B3"/>
    <w:rsid w:val="00880EC3"/>
    <w:rsid w:val="0089255A"/>
    <w:rsid w:val="008B7FE2"/>
    <w:rsid w:val="008C3BB3"/>
    <w:rsid w:val="008C6890"/>
    <w:rsid w:val="008F3493"/>
    <w:rsid w:val="00900165"/>
    <w:rsid w:val="0090728D"/>
    <w:rsid w:val="00941944"/>
    <w:rsid w:val="00943518"/>
    <w:rsid w:val="00971B64"/>
    <w:rsid w:val="00976315"/>
    <w:rsid w:val="009A7E8A"/>
    <w:rsid w:val="009D1FF5"/>
    <w:rsid w:val="009F6706"/>
    <w:rsid w:val="00A5303C"/>
    <w:rsid w:val="00A702D2"/>
    <w:rsid w:val="00A87F0C"/>
    <w:rsid w:val="00AA4E23"/>
    <w:rsid w:val="00AD697F"/>
    <w:rsid w:val="00B172B1"/>
    <w:rsid w:val="00B354CF"/>
    <w:rsid w:val="00B41AB8"/>
    <w:rsid w:val="00B80921"/>
    <w:rsid w:val="00BB07D6"/>
    <w:rsid w:val="00BB4D50"/>
    <w:rsid w:val="00BE55D0"/>
    <w:rsid w:val="00C05CDE"/>
    <w:rsid w:val="00C60A1D"/>
    <w:rsid w:val="00C728E6"/>
    <w:rsid w:val="00C73B3A"/>
    <w:rsid w:val="00C958A5"/>
    <w:rsid w:val="00CA0722"/>
    <w:rsid w:val="00D03E11"/>
    <w:rsid w:val="00D22910"/>
    <w:rsid w:val="00D26120"/>
    <w:rsid w:val="00D30A4F"/>
    <w:rsid w:val="00D42E08"/>
    <w:rsid w:val="00D87EE6"/>
    <w:rsid w:val="00DA59E7"/>
    <w:rsid w:val="00DB7471"/>
    <w:rsid w:val="00DE18FC"/>
    <w:rsid w:val="00DE26A5"/>
    <w:rsid w:val="00DE518A"/>
    <w:rsid w:val="00DF3785"/>
    <w:rsid w:val="00E13070"/>
    <w:rsid w:val="00E14961"/>
    <w:rsid w:val="00E14B87"/>
    <w:rsid w:val="00E2008B"/>
    <w:rsid w:val="00E46154"/>
    <w:rsid w:val="00E850D2"/>
    <w:rsid w:val="00EA7686"/>
    <w:rsid w:val="00EB0D90"/>
    <w:rsid w:val="00EB6522"/>
    <w:rsid w:val="00EF58A5"/>
    <w:rsid w:val="00F729D4"/>
    <w:rsid w:val="00F84965"/>
    <w:rsid w:val="00F8699A"/>
    <w:rsid w:val="00FB5996"/>
    <w:rsid w:val="00FD7FE7"/>
    <w:rsid w:val="00FF7113"/>
    <w:rsid w:val="016245C6"/>
    <w:rsid w:val="022B0A03"/>
    <w:rsid w:val="02E55A44"/>
    <w:rsid w:val="02E66B31"/>
    <w:rsid w:val="04163446"/>
    <w:rsid w:val="04C2712A"/>
    <w:rsid w:val="05126D4F"/>
    <w:rsid w:val="07724E37"/>
    <w:rsid w:val="07BA2144"/>
    <w:rsid w:val="086F75C9"/>
    <w:rsid w:val="0AC260D6"/>
    <w:rsid w:val="0B896FA1"/>
    <w:rsid w:val="0E2B3F92"/>
    <w:rsid w:val="0F1B6CB8"/>
    <w:rsid w:val="10C83D1A"/>
    <w:rsid w:val="1134315E"/>
    <w:rsid w:val="11E319E8"/>
    <w:rsid w:val="12035487"/>
    <w:rsid w:val="12F34168"/>
    <w:rsid w:val="136D1C88"/>
    <w:rsid w:val="13CB0254"/>
    <w:rsid w:val="14465682"/>
    <w:rsid w:val="14867BEA"/>
    <w:rsid w:val="15F21919"/>
    <w:rsid w:val="167F4E7B"/>
    <w:rsid w:val="169FAB44"/>
    <w:rsid w:val="16BB5D77"/>
    <w:rsid w:val="174E0B78"/>
    <w:rsid w:val="17FE4775"/>
    <w:rsid w:val="18023FB5"/>
    <w:rsid w:val="18C10FE3"/>
    <w:rsid w:val="18E37554"/>
    <w:rsid w:val="19B95A97"/>
    <w:rsid w:val="1A5F65AD"/>
    <w:rsid w:val="1A6E77E1"/>
    <w:rsid w:val="1BBE301E"/>
    <w:rsid w:val="1BFF4F51"/>
    <w:rsid w:val="1C8E7903"/>
    <w:rsid w:val="1D1327C1"/>
    <w:rsid w:val="1E7E22C0"/>
    <w:rsid w:val="203B62B7"/>
    <w:rsid w:val="20D44015"/>
    <w:rsid w:val="235E18FF"/>
    <w:rsid w:val="238071AD"/>
    <w:rsid w:val="244F39AB"/>
    <w:rsid w:val="24DB552D"/>
    <w:rsid w:val="259258A4"/>
    <w:rsid w:val="28EE13FF"/>
    <w:rsid w:val="29BA3100"/>
    <w:rsid w:val="29D55086"/>
    <w:rsid w:val="2BCE4483"/>
    <w:rsid w:val="2BFB4B4C"/>
    <w:rsid w:val="2CAF4866"/>
    <w:rsid w:val="2D4126D7"/>
    <w:rsid w:val="2D574004"/>
    <w:rsid w:val="2DA226F5"/>
    <w:rsid w:val="2E04418C"/>
    <w:rsid w:val="2E5549E7"/>
    <w:rsid w:val="2F212B1B"/>
    <w:rsid w:val="2FC4473F"/>
    <w:rsid w:val="2FC55B9D"/>
    <w:rsid w:val="321D164D"/>
    <w:rsid w:val="329627DE"/>
    <w:rsid w:val="359E01C5"/>
    <w:rsid w:val="3776791C"/>
    <w:rsid w:val="37A122A0"/>
    <w:rsid w:val="37F232A7"/>
    <w:rsid w:val="38A10829"/>
    <w:rsid w:val="3AEBFD5D"/>
    <w:rsid w:val="3B8D4170"/>
    <w:rsid w:val="3C6A5B02"/>
    <w:rsid w:val="3CF65766"/>
    <w:rsid w:val="3CFB85B5"/>
    <w:rsid w:val="3D430737"/>
    <w:rsid w:val="3D6A7D83"/>
    <w:rsid w:val="3DFF2ACD"/>
    <w:rsid w:val="3E6E2764"/>
    <w:rsid w:val="3F7E3D34"/>
    <w:rsid w:val="3F9E9E79"/>
    <w:rsid w:val="410F6C78"/>
    <w:rsid w:val="42707BEA"/>
    <w:rsid w:val="4391606A"/>
    <w:rsid w:val="43E3179B"/>
    <w:rsid w:val="44731606"/>
    <w:rsid w:val="47D32328"/>
    <w:rsid w:val="47DC187E"/>
    <w:rsid w:val="49B93C25"/>
    <w:rsid w:val="4A1E7F2C"/>
    <w:rsid w:val="4AEB5669"/>
    <w:rsid w:val="4C177328"/>
    <w:rsid w:val="4CAD082A"/>
    <w:rsid w:val="4E254589"/>
    <w:rsid w:val="527903F5"/>
    <w:rsid w:val="53511372"/>
    <w:rsid w:val="55BF0815"/>
    <w:rsid w:val="562C57A5"/>
    <w:rsid w:val="597D9239"/>
    <w:rsid w:val="5B1C7074"/>
    <w:rsid w:val="5B81445A"/>
    <w:rsid w:val="5BFACDF8"/>
    <w:rsid w:val="5C7F7758"/>
    <w:rsid w:val="5F670AFB"/>
    <w:rsid w:val="5F7EB9E8"/>
    <w:rsid w:val="5FB97117"/>
    <w:rsid w:val="5FF78E35"/>
    <w:rsid w:val="628A1643"/>
    <w:rsid w:val="63D556A7"/>
    <w:rsid w:val="646507D9"/>
    <w:rsid w:val="65206F6D"/>
    <w:rsid w:val="65DB3B30"/>
    <w:rsid w:val="65F6BA8F"/>
    <w:rsid w:val="6773320D"/>
    <w:rsid w:val="679D16AE"/>
    <w:rsid w:val="67EF3DBC"/>
    <w:rsid w:val="685079F2"/>
    <w:rsid w:val="6A033C52"/>
    <w:rsid w:val="6B31301C"/>
    <w:rsid w:val="6E2A27A0"/>
    <w:rsid w:val="6E9C573F"/>
    <w:rsid w:val="6EC15B67"/>
    <w:rsid w:val="6FCF744E"/>
    <w:rsid w:val="70436005"/>
    <w:rsid w:val="714A1482"/>
    <w:rsid w:val="72620A4E"/>
    <w:rsid w:val="739E7864"/>
    <w:rsid w:val="73D38C46"/>
    <w:rsid w:val="77F76FA7"/>
    <w:rsid w:val="7A811A14"/>
    <w:rsid w:val="7A8234D0"/>
    <w:rsid w:val="7ACF0C4A"/>
    <w:rsid w:val="7B67AC2F"/>
    <w:rsid w:val="7B6C46EB"/>
    <w:rsid w:val="7B8E4662"/>
    <w:rsid w:val="7BFDF828"/>
    <w:rsid w:val="7BFF666F"/>
    <w:rsid w:val="7CFF1FD3"/>
    <w:rsid w:val="7D037303"/>
    <w:rsid w:val="7D20175C"/>
    <w:rsid w:val="7D691347"/>
    <w:rsid w:val="7DEA3648"/>
    <w:rsid w:val="7DF3E1BC"/>
    <w:rsid w:val="7E6F2F1E"/>
    <w:rsid w:val="7EBF0B10"/>
    <w:rsid w:val="7EDD1B3C"/>
    <w:rsid w:val="7F4E052C"/>
    <w:rsid w:val="7FFBC033"/>
    <w:rsid w:val="7FFF8F78"/>
    <w:rsid w:val="973ECA51"/>
    <w:rsid w:val="99FB3E7D"/>
    <w:rsid w:val="9DBE9F78"/>
    <w:rsid w:val="AD7F567E"/>
    <w:rsid w:val="B1FE1BBF"/>
    <w:rsid w:val="B47F1CD0"/>
    <w:rsid w:val="B592E1FD"/>
    <w:rsid w:val="B7F4288A"/>
    <w:rsid w:val="B97F30A5"/>
    <w:rsid w:val="BE7BA885"/>
    <w:rsid w:val="BFFB66FA"/>
    <w:rsid w:val="D186B258"/>
    <w:rsid w:val="D7DE19D3"/>
    <w:rsid w:val="D955EE6E"/>
    <w:rsid w:val="DCB54119"/>
    <w:rsid w:val="DE8A1328"/>
    <w:rsid w:val="DF7690D9"/>
    <w:rsid w:val="DF7F08F8"/>
    <w:rsid w:val="E9FFDE93"/>
    <w:rsid w:val="EBFB166D"/>
    <w:rsid w:val="EF6FB1CC"/>
    <w:rsid w:val="EFE6C5A9"/>
    <w:rsid w:val="EFFE023F"/>
    <w:rsid w:val="F393FBA7"/>
    <w:rsid w:val="F3FFF08D"/>
    <w:rsid w:val="F5FBA314"/>
    <w:rsid w:val="F8BE6F43"/>
    <w:rsid w:val="F8FD4D0C"/>
    <w:rsid w:val="FADEADD9"/>
    <w:rsid w:val="FCDFF97A"/>
    <w:rsid w:val="FD179FCE"/>
    <w:rsid w:val="FDB6E4A7"/>
    <w:rsid w:val="FDD757E3"/>
    <w:rsid w:val="FDFE6182"/>
    <w:rsid w:val="FEE331B3"/>
    <w:rsid w:val="FEFF6920"/>
    <w:rsid w:val="FF74BDF3"/>
    <w:rsid w:val="FF7FAA55"/>
    <w:rsid w:val="FFDF9917"/>
    <w:rsid w:val="FFE7D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2"/>
      <w:ind w:left="448"/>
    </w:pPr>
    <w:rPr>
      <w:szCs w:val="21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customStyle="1" w:styleId="10">
    <w:name w:val="Table Paragraph"/>
    <w:basedOn w:val="1"/>
    <w:qFormat/>
    <w:uiPriority w:val="1"/>
    <w:pPr>
      <w:spacing w:line="185" w:lineRule="exact"/>
      <w:ind w:left="200"/>
    </w:pPr>
    <w:rPr>
      <w:rFonts w:ascii="黑体" w:hAnsi="黑体" w:eastAsia="黑体" w:cs="黑体"/>
    </w:rPr>
  </w:style>
  <w:style w:type="table" w:customStyle="1" w:styleId="11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页眉 字符"/>
    <w:basedOn w:val="6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1456</Words>
  <Characters>1700</Characters>
  <Lines>13</Lines>
  <Paragraphs>3</Paragraphs>
  <TotalTime>31</TotalTime>
  <ScaleCrop>false</ScaleCrop>
  <LinksUpToDate>false</LinksUpToDate>
  <CharactersWithSpaces>2241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2022-01-20T19:50:00Z</dcterms:created>
  <dc:creator>gaojukukuku</dc:creator>
  <cp:lastModifiedBy>best</cp:lastModifiedBy>
  <dcterms:modified xsi:type="dcterms:W3CDTF">2025-06-09T06:47:51Z</dcterms:modified>
  <cp:revision>111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711797AB167E465C871B355D9078C4D1_13</vt:lpwstr>
  </property>
  <property fmtid="{D5CDD505-2E9C-101B-9397-08002B2CF9AE}" pid="4" name="KSOTemplateDocerSaveRecord">
    <vt:lpwstr>eyJoZGlkIjoiZWZlYzYzNDhhZmJhZTgwMDk1Nzc3MDQwYjFhMDk0M2IiLCJ1c2VySWQiOiI3NDUyNzkwNjAifQ==</vt:lpwstr>
  </property>
</Properties>
</file>