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6BCDE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电商销售数据分析项目方案</w:t>
      </w:r>
    </w:p>
    <w:p w14:paraId="3A8EB08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目录</w:t>
      </w:r>
    </w:p>
    <w:p w14:paraId="2B633B3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一．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"一项目背景"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项目背景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33FFB9B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二．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"二项目目标"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项目目标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5B90D9A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三．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"三数据收集"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数据收集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7BC642D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四．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"四数据分析方法"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数据分析方法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1D60F81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五．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"五数据分析流程"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数据分析流程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52066B5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六．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"六数据可视化"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数据可视化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1606A25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七．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"七项目实施计划"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项目实施计划及分工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7F8E078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八．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"八项目资源需求"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项目资源需求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29AB5EB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九．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instrText xml:space="preserve"> HYPERLINK "" \l "九项目风险与应对" \t "_blank" </w:instrTex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项目风险与应对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fldChar w:fldCharType="end"/>
      </w:r>
    </w:p>
    <w:p w14:paraId="3E1017D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</w:p>
    <w:p w14:paraId="3E03A62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</w:p>
    <w:p w14:paraId="73E7135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</w:p>
    <w:p w14:paraId="4252D87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bookmarkStart w:id="0" w:name="_GoBack"/>
    </w:p>
    <w:bookmarkEnd w:id="0"/>
    <w:p w14:paraId="2209819C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一、项目背景</w:t>
      </w:r>
    </w:p>
    <w:p w14:paraId="1161D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电商行业竞争日益激烈的当下，企业需要深入了解销售数据，以此为依据制定精准的营销策略、优化产品组合并提升运营效率。本项目旨在通过对电商销售数据的深入分析，实现商品销售排名与销售趋势分析，为企业决策提供有力支持。</w:t>
      </w:r>
    </w:p>
    <w:p w14:paraId="192706B5">
      <w:pPr>
        <w:pStyle w:val="3"/>
        <w:keepNext w:val="0"/>
        <w:keepLines w:val="0"/>
        <w:widowControl/>
        <w:suppressLineNumbers w:val="0"/>
      </w:pPr>
      <w:r>
        <w:t>二、项目目标</w:t>
      </w:r>
    </w:p>
    <w:p w14:paraId="1EAFC14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精准商品销售排名</w:t>
      </w:r>
      <w:r>
        <w:rPr>
          <w:bdr w:val="none" w:color="auto" w:sz="0" w:space="0"/>
        </w:rPr>
        <w:t>：按不同维度（如销售额、销售量、利润等）对商品进行精准排名，为企业明确核心产品与潜力产品。</w:t>
      </w:r>
    </w:p>
    <w:p w14:paraId="0F9860A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深度销售趋势分析</w:t>
      </w:r>
      <w:r>
        <w:rPr>
          <w:bdr w:val="none" w:color="auto" w:sz="0" w:space="0"/>
        </w:rPr>
        <w:t>：分析不同时间跨度（日、周、月、季、年）的销售数据，洞察销售趋势，预测未来销售走势，助力企业提前规划。</w:t>
      </w:r>
    </w:p>
    <w:p w14:paraId="31B3D851">
      <w:pPr>
        <w:pStyle w:val="3"/>
        <w:keepNext w:val="0"/>
        <w:keepLines w:val="0"/>
        <w:widowControl/>
        <w:suppressLineNumbers w:val="0"/>
      </w:pPr>
      <w:r>
        <w:t>三、数据收集</w:t>
      </w:r>
    </w:p>
    <w:p w14:paraId="62125A5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b/>
          <w:bCs/>
        </w:rPr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数据来源</w:t>
      </w:r>
    </w:p>
    <w:p w14:paraId="6388419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电商平台</w:t>
      </w:r>
      <w:r>
        <w:rPr>
          <w:bdr w:val="none" w:color="auto" w:sz="0" w:space="0"/>
        </w:rPr>
        <w:t>：如淘宝、京东、拼多多等，获取订单信息（订单编号、下单时间、商品 ID、购买数量、销售金额等）、用户信息（用户 ID、地域、购买频次等）。</w:t>
      </w:r>
    </w:p>
    <w:p w14:paraId="3969664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企业内部系统</w:t>
      </w:r>
      <w:r>
        <w:rPr>
          <w:bdr w:val="none" w:color="auto" w:sz="0" w:space="0"/>
        </w:rPr>
        <w:t>：如 ERP 系统，获取商品库存、成本等数据；CRM 系统，获取客户关系数据。</w:t>
      </w:r>
    </w:p>
    <w:p w14:paraId="5619B0B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数据收集频率</w:t>
      </w:r>
      <w:r>
        <w:rPr>
          <w:bdr w:val="none" w:color="auto" w:sz="0" w:space="0"/>
        </w:rPr>
        <w:t>：根据数据更新频率与分析需求，日度数据每日收集，月度数据每月收集，确保数据的及时性与完整性。</w:t>
      </w:r>
    </w:p>
    <w:p w14:paraId="12B4A86E">
      <w:pPr>
        <w:pStyle w:val="3"/>
        <w:keepNext w:val="0"/>
        <w:keepLines w:val="0"/>
        <w:widowControl/>
        <w:suppressLineNumbers w:val="0"/>
      </w:pPr>
      <w:r>
        <w:t>四、数据分析方法</w:t>
      </w:r>
    </w:p>
    <w:p w14:paraId="370FECD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b/>
          <w:bCs/>
        </w:rPr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商品销售排名分析</w:t>
      </w:r>
    </w:p>
    <w:p w14:paraId="73748FE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销售额排名</w:t>
      </w:r>
      <w:r>
        <w:rPr>
          <w:bdr w:val="none" w:color="auto" w:sz="0" w:space="0"/>
        </w:rPr>
        <w:t>：通过对各商品销售金额的统计，进行降序排列，直观呈现销售额贡献最大的商品。公式为：某商品销售额 = ∑（该商品每笔订单销售金额）。</w:t>
      </w:r>
    </w:p>
    <w:p w14:paraId="7846A03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销售量排名</w:t>
      </w:r>
      <w:r>
        <w:rPr>
          <w:bdr w:val="none" w:color="auto" w:sz="0" w:space="0"/>
        </w:rPr>
        <w:t>：统计各商品的销售数量，按从高到低排序，明确销量领先的商品。公式为：某商品销售量 = ∑（该商品每笔订单购买数量）。</w:t>
      </w:r>
    </w:p>
    <w:p w14:paraId="40B0A1D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利润排名</w:t>
      </w:r>
      <w:r>
        <w:rPr>
          <w:bdr w:val="none" w:color="auto" w:sz="0" w:space="0"/>
        </w:rPr>
        <w:t>：结合商品成本与销售金额，计算利润，进行利润排名。公式为：某商品利润 = 该商品销售额 - 该商品成本（成本 = 商品进价 + 运营成本分摊等）。</w:t>
      </w:r>
    </w:p>
    <w:p w14:paraId="3D42964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b/>
          <w:bCs/>
        </w:rPr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销售趋势分析</w:t>
      </w:r>
    </w:p>
    <w:p w14:paraId="549B267C">
      <w:pPr>
        <w:keepNext w:val="0"/>
        <w:keepLines w:val="0"/>
        <w:widowControl/>
        <w:suppressLineNumbers w:val="0"/>
        <w:jc w:val="left"/>
      </w:pPr>
      <w:r>
        <w:rPr>
          <w:b/>
          <w:bCs/>
          <w:bdr w:val="none" w:color="auto" w:sz="0" w:space="0"/>
        </w:rPr>
        <w:t>时间序列分析</w:t>
      </w:r>
      <w:r>
        <w:rPr>
          <w:bdr w:val="none" w:color="auto" w:sz="0" w:space="0"/>
        </w:rPr>
        <w:t>：运用移动平均法、指数平滑法等，对历史销售数据按时间序列进行处理，消除随机波动，展现销售趋势。例如移动平均法，通过计算一定周期内销售数据的平均值，作为下一期的预测值，公式为：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F_{t + 1}=\frac{\sum_{i=t - n+1}^{t}Y_{i}}{n}</w:t>
      </w:r>
    </w:p>
    <w:p w14:paraId="0BAF77D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dr w:val="none" w:color="auto" w:sz="0" w:space="0"/>
        </w:rPr>
        <w:t>，其中\(F_{t + 1}\)为下一期预测值，\(Y_{i}\)为第\(i\)期实际值，\(n\)为移动平均周期。</w:t>
      </w:r>
    </w:p>
    <w:p w14:paraId="5E0D6C0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回归分析</w:t>
      </w:r>
      <w:r>
        <w:rPr>
          <w:bdr w:val="none" w:color="auto" w:sz="0" w:space="0"/>
        </w:rPr>
        <w:t>：建立销售数据与时间或其他相关变量（如促销活动、季节因素等）的回归模型，预测未来销售趋势。以简单线性回归为例，模型为\(Y = a + bX+\epsilon\)，其中\(Y\)为销售数据，\(X\)为自变量（如时间），\(a\)和\(b\)为回归系数，\(\epsilon\)为误差项。通过最小二乘法估计回归系数，进而进行预测。</w:t>
      </w:r>
    </w:p>
    <w:p w14:paraId="068546AD">
      <w:pPr>
        <w:pStyle w:val="3"/>
        <w:keepNext w:val="0"/>
        <w:keepLines w:val="0"/>
        <w:widowControl/>
        <w:suppressLineNumbers w:val="0"/>
      </w:pPr>
      <w:r>
        <w:t>五、数据分析流程</w:t>
      </w:r>
    </w:p>
    <w:p w14:paraId="73F5210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数据清洗</w:t>
      </w:r>
      <w:r>
        <w:rPr>
          <w:bdr w:val="none" w:color="auto" w:sz="0" w:space="0"/>
        </w:rPr>
        <w:t>：对收集到的原始数据进行清洗，处理缺失值、重复值、异常值等。例如，对于缺失值较多的记录，可考虑删除；对于异常值，通过箱线图等方法识别后，根据业务逻辑判断是否修正或删除。</w:t>
      </w:r>
    </w:p>
    <w:p w14:paraId="7FE097E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数据整合</w:t>
      </w:r>
      <w:r>
        <w:rPr>
          <w:bdr w:val="none" w:color="auto" w:sz="0" w:space="0"/>
        </w:rPr>
        <w:t>：将来自不同数据源的数据，依据商品 ID、订单编号等关键信息进行整合，构建统一的数据集。</w:t>
      </w:r>
    </w:p>
    <w:p w14:paraId="71B8BBA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3.</w:t>
      </w:r>
      <w:r>
        <w:rPr>
          <w:b/>
          <w:bCs/>
          <w:bdr w:val="none" w:color="auto" w:sz="0" w:space="0"/>
        </w:rPr>
        <w:t>数据分析</w:t>
      </w:r>
      <w:r>
        <w:rPr>
          <w:bdr w:val="none" w:color="auto" w:sz="0" w:space="0"/>
        </w:rPr>
        <w:t>：运用上述分析方法，进行商品销售排名与销售趋势分析，生成相应的数据报表与图表。</w:t>
      </w:r>
    </w:p>
    <w:p w14:paraId="4249D27A">
      <w:pPr>
        <w:pStyle w:val="3"/>
        <w:keepNext w:val="0"/>
        <w:keepLines w:val="0"/>
        <w:widowControl/>
        <w:suppressLineNumbers w:val="0"/>
      </w:pPr>
      <w:r>
        <w:t>六、数据可视化</w:t>
      </w:r>
    </w:p>
    <w:p w14:paraId="02B69C8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b/>
          <w:bCs/>
        </w:rPr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商品销售排名可视化</w:t>
      </w:r>
    </w:p>
    <w:p w14:paraId="52BE61A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柱状图</w:t>
      </w:r>
      <w:r>
        <w:rPr>
          <w:bdr w:val="none" w:color="auto" w:sz="0" w:space="0"/>
        </w:rPr>
        <w:t>：以商品名称为横轴，销售额、销售量或利润为纵轴，绘制柱状图，直观对比各商品排名情况。</w:t>
      </w:r>
    </w:p>
    <w:p w14:paraId="1E8C06B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排行榜</w:t>
      </w:r>
      <w:r>
        <w:rPr>
          <w:bdr w:val="none" w:color="auto" w:sz="0" w:space="0"/>
        </w:rPr>
        <w:t>：制作简洁明了的商品销售排行榜，展示排名前列的商品信息。</w:t>
      </w:r>
    </w:p>
    <w:p w14:paraId="537C560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  <w:rPr>
          <w:b/>
          <w:bCs/>
        </w:rPr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销售趋势可视化</w:t>
      </w:r>
    </w:p>
    <w:p w14:paraId="16E7174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折线图</w:t>
      </w:r>
      <w:r>
        <w:rPr>
          <w:bdr w:val="none" w:color="auto" w:sz="0" w:space="0"/>
        </w:rPr>
        <w:t>：以时间为横轴，销售数据为纵轴，绘制折线图，清晰呈现销售趋势变化。</w:t>
      </w:r>
    </w:p>
    <w:p w14:paraId="443ECAC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预测图</w:t>
      </w:r>
      <w:r>
        <w:rPr>
          <w:bdr w:val="none" w:color="auto" w:sz="0" w:space="0"/>
        </w:rPr>
        <w:t>：结合回归分析等预测结果，在折线图上叠加预测趋势线，展示未来销售走势预期。</w:t>
      </w:r>
    </w:p>
    <w:p w14:paraId="20E56531">
      <w:pPr>
        <w:pStyle w:val="3"/>
        <w:keepNext w:val="0"/>
        <w:keepLines w:val="0"/>
        <w:widowControl/>
        <w:suppressLineNumbers w:val="0"/>
      </w:pPr>
      <w:r>
        <w:t>七、项目实施计划及分工</w:t>
      </w:r>
    </w:p>
    <w:p w14:paraId="4572B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假设两位学生分别为学生 A 和学生 B。</w:t>
      </w:r>
    </w:p>
    <w:p w14:paraId="6DE4F6E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第一阶段（第 1 - 2 周）</w:t>
      </w:r>
      <w:r>
        <w:rPr>
          <w:bdr w:val="none" w:color="auto" w:sz="0" w:space="0"/>
        </w:rPr>
        <w:t>：</w:t>
      </w:r>
    </w:p>
    <w:p w14:paraId="75DE638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A</w:t>
      </w:r>
      <w:r>
        <w:rPr>
          <w:bdr w:val="none" w:color="auto" w:sz="0" w:space="0"/>
        </w:rPr>
        <w:t>：主导完成数据收集方案制定，与电商平台沟通对接，确定数据接口，明确数据格式，尤其重点关注与商品销售排名相关数据的获取细节。</w:t>
      </w:r>
    </w:p>
    <w:p w14:paraId="08DE34E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B</w:t>
      </w:r>
      <w:r>
        <w:rPr>
          <w:bdr w:val="none" w:color="auto" w:sz="0" w:space="0"/>
        </w:rPr>
        <w:t>：协助学生 A，与企业内部系统（若有）联系，收集商品库存、成本等相关数据收集渠道的信息，共同搭建数据收集框架，侧重收集可能影响销售趋势的内部数据，如库存变化时间节点等。</w:t>
      </w:r>
    </w:p>
    <w:p w14:paraId="39DAE85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第二阶段（第 3 - 4 周）</w:t>
      </w:r>
      <w:r>
        <w:rPr>
          <w:bdr w:val="none" w:color="auto" w:sz="0" w:space="0"/>
        </w:rPr>
        <w:t>：</w:t>
      </w:r>
    </w:p>
    <w:p w14:paraId="697B977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A</w:t>
      </w:r>
      <w:r>
        <w:rPr>
          <w:bdr w:val="none" w:color="auto" w:sz="0" w:space="0"/>
        </w:rPr>
        <w:t>：负责开发数据清洗脚本，对收集到的原始数据中与商品销售排名相关的数据进行清洗，处理缺失值、重复值和异常值等问题。</w:t>
      </w:r>
    </w:p>
    <w:p w14:paraId="4D0462C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B</w:t>
      </w:r>
      <w:r>
        <w:rPr>
          <w:bdr w:val="none" w:color="auto" w:sz="0" w:space="0"/>
        </w:rPr>
        <w:t>：进行数据整合工作中与销售趋势分析相关部分，依据商品 ID、订单编号等关键信息，将来自不同数据源且与销售趋势相关的数据构建成统一的数据集，并建立数据仓库或数据集市存储处理后的数据。</w:t>
      </w:r>
    </w:p>
    <w:p w14:paraId="141E7A9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3.</w:t>
      </w:r>
      <w:r>
        <w:rPr>
          <w:b/>
          <w:bCs/>
          <w:bdr w:val="none" w:color="auto" w:sz="0" w:space="0"/>
        </w:rPr>
        <w:t>第三阶段（第 5 - 6 周）</w:t>
      </w:r>
      <w:r>
        <w:rPr>
          <w:bdr w:val="none" w:color="auto" w:sz="0" w:space="0"/>
        </w:rPr>
        <w:t>：</w:t>
      </w:r>
    </w:p>
    <w:p w14:paraId="540C1FF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A</w:t>
      </w:r>
      <w:r>
        <w:rPr>
          <w:bdr w:val="none" w:color="auto" w:sz="0" w:space="0"/>
        </w:rPr>
        <w:t>：开展商品销售排名分析工作，编写数据分析代码，实现按销售额、销售量、利润等不同维度的商品销售排名算法，生成商品销售排名的初步分析结果。</w:t>
      </w:r>
    </w:p>
    <w:p w14:paraId="4529935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B</w:t>
      </w:r>
      <w:r>
        <w:rPr>
          <w:bdr w:val="none" w:color="auto" w:sz="0" w:space="0"/>
        </w:rPr>
        <w:t>：开展销售趋势分析工作，运用时间序列分析、回归分析等方法，编写代码对销售数据进行处理，预测销售趋势，生成销售趋势分析的初步结果。</w:t>
      </w:r>
    </w:p>
    <w:p w14:paraId="7D982FD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4.</w:t>
      </w:r>
      <w:r>
        <w:rPr>
          <w:b/>
          <w:bCs/>
          <w:bdr w:val="none" w:color="auto" w:sz="0" w:space="0"/>
        </w:rPr>
        <w:t>第四阶段（第 7 - 8 周）</w:t>
      </w:r>
      <w:r>
        <w:rPr>
          <w:bdr w:val="none" w:color="auto" w:sz="0" w:space="0"/>
        </w:rPr>
        <w:t>：</w:t>
      </w:r>
    </w:p>
    <w:p w14:paraId="6D7CB91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A</w:t>
      </w:r>
      <w:r>
        <w:rPr>
          <w:bdr w:val="none" w:color="auto" w:sz="0" w:space="0"/>
        </w:rPr>
        <w:t>：完成商品销售排名的可视化设计，选择合适的可视化工具（如 Tableau、PowerBI 等），将商品销售排名分析结果以柱状图、排行榜等直观的图表形式呈现。</w:t>
      </w:r>
    </w:p>
    <w:p w14:paraId="3241244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72" w:leftChars="0"/>
      </w:pPr>
      <w:r>
        <w:rPr>
          <w:b/>
          <w:bCs/>
          <w:bdr w:val="none" w:color="auto" w:sz="0" w:space="0"/>
        </w:rPr>
        <w:t>学生 B</w:t>
      </w:r>
      <w:r>
        <w:rPr>
          <w:bdr w:val="none" w:color="auto" w:sz="0" w:space="0"/>
        </w:rPr>
        <w:t>：负责将销售趋势分析结果进行可视化展示，通过绘制折线图及叠加预测趋势线等方式，搭建销售趋势可视化展示平台。</w:t>
      </w:r>
    </w:p>
    <w:p w14:paraId="6FB9D90A">
      <w:pPr>
        <w:pStyle w:val="3"/>
        <w:keepNext w:val="0"/>
        <w:keepLines w:val="0"/>
        <w:widowControl/>
        <w:suppressLineNumbers w:val="0"/>
      </w:pPr>
      <w:r>
        <w:t>八、项目资源需求</w:t>
      </w:r>
    </w:p>
    <w:p w14:paraId="1E755F5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人力</w:t>
      </w:r>
      <w:r>
        <w:rPr>
          <w:bdr w:val="none" w:color="auto" w:sz="0" w:space="0"/>
        </w:rPr>
        <w:t>：两位学生分别承担不同阶段的工作任务，在各自负责的领域发挥专长。</w:t>
      </w:r>
    </w:p>
    <w:p w14:paraId="78A29F9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技术</w:t>
      </w:r>
      <w:r>
        <w:rPr>
          <w:bdr w:val="none" w:color="auto" w:sz="0" w:space="0"/>
        </w:rPr>
        <w:t>：配备可运行数据处理软件的计算机设备，安装数据处理软件（如 Python、R 语言环境）、数据库管理系统（如 MySQL、Oracle）、数据可视化工具（如 Tableau、PowerBI）。</w:t>
      </w:r>
    </w:p>
    <w:p w14:paraId="5E281106">
      <w:pPr>
        <w:pStyle w:val="3"/>
        <w:keepNext w:val="0"/>
        <w:keepLines w:val="0"/>
        <w:widowControl/>
        <w:suppressLineNumbers w:val="0"/>
      </w:pPr>
      <w:r>
        <w:t>九、项目风险与应对</w:t>
      </w:r>
    </w:p>
    <w:p w14:paraId="4A6A839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1.</w:t>
      </w:r>
      <w:r>
        <w:rPr>
          <w:b/>
          <w:bCs/>
          <w:bdr w:val="none" w:color="auto" w:sz="0" w:space="0"/>
        </w:rPr>
        <w:t>数据质量风险</w:t>
      </w:r>
      <w:r>
        <w:rPr>
          <w:bdr w:val="none" w:color="auto" w:sz="0" w:space="0"/>
        </w:rPr>
        <w:t>：可能存在数据不准确、不完整等问题。应对措施为建立数据质量监控机制，学生 A 和学生 B 定期交叉检查数据准确性与完整性，对异常数据及时追溯源头并修正。</w:t>
      </w:r>
    </w:p>
    <w:p w14:paraId="5798417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2.</w:t>
      </w:r>
      <w:r>
        <w:rPr>
          <w:b/>
          <w:bCs/>
          <w:bdr w:val="none" w:color="auto" w:sz="0" w:space="0"/>
        </w:rPr>
        <w:t>技术风险</w:t>
      </w:r>
      <w:r>
        <w:rPr>
          <w:bdr w:val="none" w:color="auto" w:sz="0" w:space="0"/>
        </w:rPr>
        <w:t>：数据分析算法可能出现偏差，数据可视化效果可能不理想。应对措施为在算法开发和可视化设计过程中，学生 A 和学生 B 相互交流、充分测试与验证，必要时参考相关案例或请教专业人士。</w:t>
      </w:r>
    </w:p>
    <w:p w14:paraId="2B76E78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-360" w:leftChars="0"/>
      </w:pPr>
      <w:r>
        <w:rPr>
          <w:rFonts w:hint="eastAsia"/>
          <w:b/>
          <w:bCs/>
          <w:bdr w:val="none" w:color="auto" w:sz="0" w:space="0"/>
          <w:lang w:val="en-US" w:eastAsia="zh-CN"/>
        </w:rPr>
        <w:t>3.</w:t>
      </w:r>
      <w:r>
        <w:rPr>
          <w:b/>
          <w:bCs/>
          <w:bdr w:val="none" w:color="auto" w:sz="0" w:space="0"/>
        </w:rPr>
        <w:t>业务变化风险</w:t>
      </w:r>
      <w:r>
        <w:rPr>
          <w:bdr w:val="none" w:color="auto" w:sz="0" w:space="0"/>
        </w:rPr>
        <w:t>：电商业务规则、促销活动等可能发生变化，影响数据分析结果。应对措施为学生 A 和学生 B 共同关注电商行业动态，及时调整数据分析模型与指标。</w:t>
      </w:r>
    </w:p>
    <w:p w14:paraId="68FED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通过本项目的实施，将为企业提供全面、精准的电商销售数据分析，助力企业在激烈的市场竞争中占据优势。</w:t>
      </w:r>
    </w:p>
    <w:p w14:paraId="5F17ABA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07DBC"/>
    <w:rsid w:val="4DE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2025-04-09T02:46:00Z</dcterms:created>
  <dc:creator>huangsw</dc:creator>
  <cp:lastModifiedBy>best</cp:lastModifiedBy>
  <dcterms:modified xsi:type="dcterms:W3CDTF">2025-04-09T03:15:17Z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AF19471807BA4A39A45C6F2942AD32BB_11</vt:lpwstr>
  </property>
  <property fmtid="{D5CDD505-2E9C-101B-9397-08002B2CF9AE}" pid="4" name="KSOTemplateDocerSaveRecord">
    <vt:lpwstr>eyJoZGlkIjoiZWZlYzYzNDhhZmJhZTgwMDk1Nzc3MDQwYjFhMDk0M2IiLCJ1c2VySWQiOiI3NDUyNzkwNjAifQ==</vt:lpwstr>
  </property>
</Properties>
</file>