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本文為作品集個案頁的內容文案草稿，依「Portfolio Project Page Template」七段式結構撰寫（Background → Problem → Process → User Flow → Design → Results → Reflection）。妳可以直接把文字套進 maokiddo2.0.html 的樣式骨架，圖片部分我在每段結尾標了具體截圖／Figma 匯出建議。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已依 Figma 設計稿（會員折價券頁 / 結帳頁 / 後台管理系統，Web + Mobile）與妳的補充重新校正範圍：這是一個 0→1 的前後台全端設計案——上線前 maokiddo 只有點數系統，完全沒有折價券能力，不是優化既有工具。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6um431gamvw9" w:id="0"/>
      <w:bookmarkEnd w:id="0"/>
      <w:r w:rsidDel="00000000" w:rsidR="00000000" w:rsidRPr="00000000">
        <w:rPr>
          <w:rtl w:val="0"/>
        </w:rPr>
        <w:t xml:space="preserve">Project Hero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Tag：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 + UI/UX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（accent）　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0→1 全新功能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前後台全端設計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數據複盤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（outline）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標題：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maokiddo 折價券系統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摘要（3–4 句）：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在這個專案之前，maokiddo 的會員誘因機制只有點數系統，完全沒有折價券／折扣碼的能力——作為一個電商平台，行銷活動缺少「打折」這個最基本的槓桿，是相當根本的功能缺口。我以 PM + UI/UX 的角色，從0到1規劃並設計了這整套系統，涵蓋後台的規則引擎與前台的會員體驗（Web＋Mobile 折價券頁、結帳整合），讓行銷首次有工具能執行 KOL 異業合作、獲客等折扣活動。上線後我持續追蹤兌換與轉換數據，也誠實面對「發放量」與「實際成單」之間的落差，回頭檢視這套從無到有的系統下一步該怎麼調整。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Info-row：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我的角色：PRD 需求規劃、前後台 UI/UX 設計（Web + Mobile）、開發進度追蹤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專案時程：2025.07 MVP 上線（2 個 Sprint／1 個月），之後持續迭代至今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工具：Figma、Jira（追蹤進度）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平台：Web + Mobile RWD、後台管理系統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封面圖：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已確定——用「我的折價券頁」實際畫面做成錯落堆疊的瀏覽器視窗拼貼（搭配結帳頁局部），暖橘珊瑚色的品牌色系＋卡片式折價券排版本身就很吸睛，直接以 UI 美感吸引人點進案例，不需要再另外設計封面。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jkmgesxdjmx9" w:id="1"/>
      <w:bookmarkEnd w:id="1"/>
      <w:r w:rsidDel="00000000" w:rsidR="00000000" w:rsidRPr="00000000">
        <w:rPr>
          <w:rtl w:val="0"/>
        </w:rPr>
        <w:t xml:space="preserve">01 · Background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我加入這個專案時，maokiddo 的會員誘因機制只有點數系統（消費累積、點數折抵），完全沒有折價券或折扣碼的能力。這對一個電商平台來說是很基礎但實際缺失的功能：行銷想跟寵物 KOL 異業合作發折扣碼、辦 LINE 好友招募活動，平台上沒有任何工具可以執行，只能靠人工調價或額外贈品這類不精準的方式變通。我的任務是從0到1規劃並設計一整套折價券系統——後台怎麼發、前台怎麼查、怎麼用，全部都要從無到有定義出來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z5tboyrjn9au" w:id="2"/>
      <w:bookmarkEnd w:id="2"/>
      <w:r w:rsidDel="00000000" w:rsidR="00000000" w:rsidRPr="00000000">
        <w:rPr>
          <w:rtl w:val="0"/>
        </w:rPr>
        <w:t xml:space="preserve">02 · Problem</w:t>
      </w:r>
    </w:p>
    <w:p w:rsidR="00000000" w:rsidDel="00000000" w:rsidP="00000000" w:rsidRDefault="00000000" w:rsidRPr="00000000" w14:paraId="0000001C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「我們想跟寵物 KOL 合作發折扣碼吸引新客，但平台上根本沒有『折價券』這個東西，只有點數。」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問題拆成三層：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功能面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：作為電商平台，缺少折扣促銷這個最基本的行銷工具，任何需要「打折」驅動的活動完全無法執行，只能靠人工調價變通。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：這套系統要從0開始定義，會員端也還沒有「我的折價券」入口，序號輸入是否有效、有沒有過期、能不能在結帳套用，都要一併設計出明確的即時回饋。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驗證面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：即便系統做出來、券發出去了，也需要一套機制回答「這些券最後有沒有變成訂單」，否則行銷成效還是黑盒子。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x7xv4c2mx02h" w:id="3"/>
      <w:bookmarkEnd w:id="3"/>
      <w:r w:rsidDel="00000000" w:rsidR="00000000" w:rsidRPr="00000000">
        <w:rPr>
          <w:rtl w:val="0"/>
        </w:rPr>
        <w:t xml:space="preserve">03 · Process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時效壓力：暑期旺季卡關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專案啟動時正好是七月，寵物電商的暑期旺季，行銷端已經在談多組 KOL 異業合作與 LINE 好友招募活動，但因為平台完全沒有折扣工具，這些活動全部卡住動不了。這個時間壓力直接影響了我怎麼拆分開發範疇——不是把整套系統想清楚再一次做完，而是先讓行銷能動起來，再補齊風控與數據能力。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兩個 Sprint 的範疇拆分（當時一個 Sprint 兩週，整套系統一個月內完成）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我把功能拆成「折扣碼」（會員自行輸入）與「系統發送」（後台主動指派給特定會員）兩種型態，並依急迫程度分兩個 Sprint 交付：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Sprint 1 — 前台折價頁面＋折扣碼功能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完成會員端的折價頁面，以及「折扣碼」型態的建立與使用（後台可新增券、會員自行輸入折扣碼）。優先做這組合，是因為折扣碼是行銷當下最急需的操作方式——KOL、異業合作可以直接拿到專屬碼推廣，後台新增功能一上線，行銷就能自己上架活動，不用每次都等我或工程師介入。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Sprint 2 — 系統發送＋折價券分析報表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：補上「系統發送」型態（後台主動指派券給特定會員，不需會員輸入），以及發放／兌換／使用三層轉換追蹤的分析報表。這兩塊時效性相對沒那麼急，所以排在第二個 Sprint，讓 Sprint 1 能先解決行銷最痛的問題。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風險意識的設計決策：系統發送多做了「收回」機制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統發送是後台主動把券發給會員，一旦設定錯了（金額打錯、發錯對象、發錯數量），人工很難即時補救，可能造成實際的財務損失。所以我在系統發送的規則裡額外設計了「收回」功能，讓已發放但尚未使用的券可以被撤回止損。折扣碼則不同——因為需要會員自己主動輸入才會生效，設定有誤時，使用端本身就多了一層自然的確認關卡，風險本來就低很多，所以沒有做對應的收回機制，避免過度工程增加開發成本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後台管理系統（規則引擎 + 監控）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兩種發放型態（折扣碼／系統發送）延伸出固定金額／百分比折扣兩種計算方式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每組券可設定活動期間、使用上限、狀態機（未啟用／已啟用／已暫停／已結束）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針對「折扣碼 × 系統發送」與「四種狀態」的組合，逐一設計「再次編輯」畫面，確保每種情境下可調整與不可調整的欄位都清楚區分（例如已啟用的券不能再改折扣金額，但可以調整到期日）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加上折價券發送記錄、到期前通知記錄，讓營運同事能主動掌握即將到期、尚未使用的券，而不是被動等會員反應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前台會員體驗（Web + Mobile 一致但不強行複製）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「我的折價券頁」以分頁呈現（可使用／已使用／已失效），並可用「即將到期」勾選篩選，會員一眼就能分清楚手上券的狀態，也能主動篩出快過期、該優先使用的券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序號輸入設計了即時驗證回饋：有效／無效兩種狀態各自有明確的視覺與文字提示，降低會員「不知道有沒有成功」的猶豫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針對「還沒有任何券」設計了空狀態，針對資料讀取設計了 loading 狀態，避免會員誤以為頁面壞掉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結帳頁銜接：券可直接在結帳頁套用；沒有可用券時不是留白消失，而是給出「無折價券可用」的明確狀態；也設計了「送出結帳後付款失敗（重新付款）」的情境，避免會員以為折價券被重複扣用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Mobile 版不是把 Web 版直接縮小：使用說明用 Popup（Web）在手機版改為 Bottom Sheet，符合手勢操作習慣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範疇拆分總覽（feature-grid 建議依 Sprint 分兩欄）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Sprint 1：前台折價頁面、折扣碼建立與使用（後台新增／會員輸入）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Sprint 2：系統發送（含收回機制）、折價券分析報表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x5hxh0rhdl5c" w:id="4"/>
      <w:bookmarkEnd w:id="4"/>
      <w:r w:rsidDel="00000000" w:rsidR="00000000" w:rsidRPr="00000000">
        <w:rPr>
          <w:rtl w:val="0"/>
        </w:rPr>
        <w:t xml:space="preserve">04 · User Flow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會員端：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會員從活動頁或 LINE 好友訊息取得折扣碼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進入「我的折價券頁」查詢，或直接在結帳頁輸入序號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系統即時驗證序號有效性，給予明確回饋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結帳頁套用折扣、完成付款；若付款失敗，導回重新付款流程且折價券狀態不受影響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管理端：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營運同事在後台建立折價券，選擇型態（折扣碼／系統發送）與計算方式（固定金額／百分比）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依需要「再次編輯」調整期間、暫停或延長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系統自動記錄發送與到期前通知，讓營運主動追蹤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我在分析報表定期檢視發放／兌換／使用三層轉換數據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Before/After 對照圖建議：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左邊放「只有點數系統、沒有折價券」的示意（例如會員中心頁面只有點數區塊），右邊放前台我的折價券頁 + 後台建券畫面，凸顯「從0到有一套完整促銷工具」的價值。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560s1str7p6f" w:id="5"/>
      <w:bookmarkEnd w:id="5"/>
      <w:r w:rsidDel="00000000" w:rsidR="00000000" w:rsidRPr="00000000">
        <w:rPr>
          <w:rtl w:val="0"/>
        </w:rPr>
        <w:t xml:space="preserve">05 · Design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幾個我認為值得寫進作品集的關鍵決策：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序號驗證的即時反饋，而非等結帳才知道結果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：有效／無效狀態各自有獨立畫面設計，讓會員在輸入當下就知道券能不能用，而不是走到付款那一步才被打回票。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結帳頁「無折價券可用」做成明確狀態，而非讓區塊消失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：消失會讓會員以為系統壞了；明確告知「目前無可用券」，是刻意的信任感設計。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Web 用 Popup、Mobile 改 Bottom Sheet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：使用說明彈窗在兩個平台用了不同的互動模式，是考慮到手機單手操作與觸控手勢後的差異化決策，不是單純的 RWD 縮放。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後台「再次編輯」依狀態拆成多個獨立畫面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：已啟用、已暫停、已結束的券，可調整的欄位都不同，用不同畫面而非同一表單動態隱藏欄位，降低了營運同事誤改已生效規則的風險。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系統發送才做「收回」機制，折扣碼不做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這是刻意的取捨，不是漏做。系統發送是後台主動推券給會員，設定錯誤時人工難以補救、有實際財務風險，所以需要收回止損；折扣碼要會員主動輸入才生效，本身就有一層使用端確認，風險低很多，不需要為此增加開發成本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Gallery 截圖建議：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Web／Mobile 我的折價券頁（可使用／已使用／已失效分頁切換＋即將到期篩選）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序號驗證：有效／無效兩種狀態對照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空狀態、loading 狀態（Web + Mobile）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結帳頁：正常套用折價券／無折價券可用／付款失敗重新付款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後台：折價券列表（狀態色標籤）、新增折價券（固定金額／百分比）、再次編輯（依狀態分流的畫面）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折價券分析報表篩選列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7099507lozbn" w:id="6"/>
      <w:bookmarkEnd w:id="6"/>
      <w:r w:rsidDel="00000000" w:rsidR="00000000" w:rsidRPr="00000000">
        <w:rPr>
          <w:rtl w:val="0"/>
        </w:rPr>
        <w:t xml:space="preserve">06 · Results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Metrics 卡（建議直接用累計至 2026-07-22 的數字）：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指標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數字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累計發放次數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28,733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折扣兌換次數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35（兌換率 0.12%）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折價券使用次數（實際成單）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19（使用率 0.07%）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帶動訂單營業額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$5,028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折扣總支出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$11,880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條列敘述：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開發面：在暑期旺季的時效壓力下，以 2 個 Sprint（1 個月）從零建立前後台一致的折價券系統，Sprint 1 先交付前台折價頁面＋折扣碼功能解決行銷燃眉之急，Sprint 2 補齊系統發送（含收回止損機制）與分析報表；整個過程在不拖累行銷活動時程的前提下如期交付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牽引力：系統穩定支撐了 45 組不同折扣方案，涵蓋 KOL 異業合作、LINE 好友獲客、大額無門檻券等多種行銷情境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商業面（誠實揭露＋脈絡說明）：整體兌換率僅 0.12%，數字本身不理想，但主因並非折價券系統本身的設計問題——同一時期平台 1.0 版本的會員註冊流程存在較多 bug，導致用戶留存率偏低；加上行銷造勢的時間來不及銜接系統上線的節奏，難以快速集客，兩者疊加壓縮了折價券能發揮效果的用戶基數。這是我在讀這份報表時特別要提醒自己的一點：轉換率低不代表這個功能沒價值，而是要先拆解問題到底出在券本身，還是出在券之外的整體體驗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數據觀察（次要但值得記錄）：平均折扣金額（$625）高於平均訂單金額（$264），排除留存因素之外，這點在制定折扣門檻與力度時仍是值得檢討的設計基準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下一階段追蹤指標建議：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從「取得折扣碼」到「我的折價券頁查詢」到「結帳套用」三段的流失率、依受眾分眾後的兌換率對比、券別 ROI（帶動營業額 ÷ 折扣支出），並搭配同期註冊/留存數據交叉比對，才能公平評估折價券本身的成效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m33brmgtgrik" w:id="7"/>
      <w:bookmarkEnd w:id="7"/>
      <w:r w:rsidDel="00000000" w:rsidR="00000000" w:rsidRPr="00000000">
        <w:rPr>
          <w:rtl w:val="0"/>
        </w:rPr>
        <w:t xml:space="preserve">07 · Reflection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上線後我做的不只是「把前後台功能生出來」，而是回頭用報表數據檢視整個發券策略是否真的有效。這裡最想放進作品集的，是誠實面對一個不算漂亮的數字時的判斷過程：轉換率低，第一反應不是急著替系統辯護、也不是照單全收把責任攬在自己設計上，而是先拆解問題——是平台當時 1.0 版本註冊流程的 bug 拖累了留存、行銷時程沒能跟上系統上線速度，還是折價券本身的規則設計就有問題。這三者要分開看，才不會誤判，也才知道下一步該推的是留存體驗還是券的規則。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如果重來一次：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我會在專案初期就標記出「這個功能的成效高度依賴平台整體的註冊與留存體驗」，並在報表上加註這個前提，避免單看轉換率就誤判這個功能本身的成敗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我會追蹤「取得折扣碼→進入我的折價券頁→結帳套用」這條路徑的流失率，現在只看到最終使用率 0.07%，但看不出會員是根本沒看到券、看到了不會用、還是用了但沒結成單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我會在發券前就先定義「合理折扣區間」，避免出現折扣金額大於訂單金額的狀況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我會把「兌換率」「使用率」當成發券審核的必要條件，而不是等券發完才回頭做報表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我會替不同發放情境（KOL 導流 vs. 大量無門檻券）分別建立轉換基準，而不是用同一套指標評斷所有券的成效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前台體驗上，我會考慮在會員登入後的首頁增加更明顯的「有可用折價券」提示入口，而不是只讓會員被動地在我的折價券頁才看得到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9ppgdkm76bt7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圖片清單總結（給另一台電腦組頁面用）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封面：已定案——「我的折價券頁」實機畫面做成錯落瀏覽器視窗拼貼（已有截圖）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Process：後台「再次編輯」依狀態分流的畫面組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Flow：會員端 Before/After 對照圖（人工發券、無查詢入口 vs. 系統化前後台）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Design：序號驗證有效／無效對照、結帳頁無可用券狀態、Web Popup vs. Mobile Bottom Sheet 對照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Results：報表數字卡截圖或自製三層漏斗視覺化（取得→查詢→套用→成單）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截圖前請將真實折扣碼、合作對象名稱、任何會員個資馬賽克處理後再放上作品集。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