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8AF7F">
      <w:pPr>
        <w:jc w:val="center"/>
      </w:pPr>
      <w:r>
        <w:drawing>
          <wp:inline distT="0" distB="0" distL="0" distR="0">
            <wp:extent cx="5501640" cy="868680"/>
            <wp:effectExtent l="0" t="0" r="0" b="0"/>
            <wp:docPr id="1" name="图片 1" descr="哈电机厂标（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哈电机厂标（横式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5C53">
      <w:pPr>
        <w:spacing w:before="218" w:beforeLines="70" w:after="280" w:afterLines="90" w:line="560" w:lineRule="exact"/>
        <w:jc w:val="center"/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智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能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制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造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工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艺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9"/>
        <w:gridCol w:w="1482"/>
        <w:gridCol w:w="1556"/>
        <w:gridCol w:w="708"/>
        <w:gridCol w:w="1211"/>
      </w:tblGrid>
      <w:tr w14:paraId="6665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3989" w:type="dxa"/>
            <w:vAlign w:val="center"/>
          </w:tcPr>
          <w:p w14:paraId="28AFB70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领   导   批   示</w:t>
            </w:r>
          </w:p>
        </w:tc>
        <w:tc>
          <w:tcPr>
            <w:tcW w:w="1482" w:type="dxa"/>
            <w:vAlign w:val="center"/>
          </w:tcPr>
          <w:p w14:paraId="780DEC98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主  送</w:t>
            </w:r>
          </w:p>
        </w:tc>
        <w:tc>
          <w:tcPr>
            <w:tcW w:w="3475" w:type="dxa"/>
            <w:gridSpan w:val="3"/>
            <w:vAlign w:val="center"/>
          </w:tcPr>
          <w:p w14:paraId="493A8DFC">
            <w:pPr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李（景）总</w:t>
            </w:r>
          </w:p>
        </w:tc>
      </w:tr>
      <w:tr w14:paraId="40C8A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3989" w:type="dxa"/>
            <w:vMerge w:val="restart"/>
            <w:vAlign w:val="center"/>
          </w:tcPr>
          <w:p w14:paraId="6E28CB40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482" w:type="dxa"/>
            <w:vAlign w:val="center"/>
          </w:tcPr>
          <w:p w14:paraId="2E0A594D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抄  送</w:t>
            </w:r>
          </w:p>
        </w:tc>
        <w:tc>
          <w:tcPr>
            <w:tcW w:w="3475" w:type="dxa"/>
            <w:gridSpan w:val="3"/>
            <w:vAlign w:val="center"/>
          </w:tcPr>
          <w:p w14:paraId="5E10ACF9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装备能源部</w:t>
            </w:r>
          </w:p>
        </w:tc>
      </w:tr>
      <w:tr w14:paraId="2543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989" w:type="dxa"/>
            <w:vMerge w:val="continue"/>
            <w:vAlign w:val="center"/>
          </w:tcPr>
          <w:p w14:paraId="6D21DD76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482" w:type="dxa"/>
            <w:vAlign w:val="center"/>
          </w:tcPr>
          <w:p w14:paraId="4739D7A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部门领导</w:t>
            </w:r>
          </w:p>
        </w:tc>
        <w:tc>
          <w:tcPr>
            <w:tcW w:w="1556" w:type="dxa"/>
            <w:vAlign w:val="center"/>
          </w:tcPr>
          <w:p w14:paraId="1111F45D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708" w:type="dxa"/>
            <w:vAlign w:val="center"/>
          </w:tcPr>
          <w:p w14:paraId="78D84216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日期</w:t>
            </w:r>
          </w:p>
        </w:tc>
        <w:tc>
          <w:tcPr>
            <w:tcW w:w="1211" w:type="dxa"/>
            <w:vAlign w:val="center"/>
          </w:tcPr>
          <w:p w14:paraId="1B6C4FF0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14:paraId="3785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3989" w:type="dxa"/>
            <w:vMerge w:val="continue"/>
            <w:vAlign w:val="center"/>
          </w:tcPr>
          <w:p w14:paraId="26BD39CA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482" w:type="dxa"/>
            <w:vAlign w:val="center"/>
          </w:tcPr>
          <w:p w14:paraId="445ECED4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拟  稿</w:t>
            </w:r>
          </w:p>
        </w:tc>
        <w:tc>
          <w:tcPr>
            <w:tcW w:w="1556" w:type="dxa"/>
            <w:vAlign w:val="center"/>
          </w:tcPr>
          <w:p w14:paraId="74715DF5">
            <w:pPr>
              <w:jc w:val="center"/>
              <w:rPr>
                <w:rFonts w:hint="eastAsia" w:ascii="宋体" w:hAnsi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 xml:space="preserve">史博勋 </w:t>
            </w:r>
          </w:p>
          <w:p w14:paraId="043169B2">
            <w:pPr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黄圣轩</w:t>
            </w:r>
          </w:p>
        </w:tc>
        <w:tc>
          <w:tcPr>
            <w:tcW w:w="708" w:type="dxa"/>
            <w:vAlign w:val="center"/>
          </w:tcPr>
          <w:p w14:paraId="76B07A7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日期</w:t>
            </w:r>
          </w:p>
        </w:tc>
        <w:tc>
          <w:tcPr>
            <w:tcW w:w="1211" w:type="dxa"/>
            <w:vAlign w:val="center"/>
          </w:tcPr>
          <w:p w14:paraId="6B585A1D">
            <w:pPr>
              <w:jc w:val="center"/>
              <w:rPr>
                <w:rFonts w:hint="default" w:ascii="宋体" w:hAnsi="宋体" w:eastAsia="宋体"/>
                <w:bCs/>
                <w:sz w:val="22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2"/>
                <w:szCs w:val="21"/>
              </w:rPr>
              <w:t>2</w:t>
            </w:r>
            <w:r>
              <w:rPr>
                <w:rFonts w:ascii="宋体" w:hAnsi="宋体"/>
                <w:bCs/>
                <w:sz w:val="22"/>
                <w:szCs w:val="21"/>
              </w:rPr>
              <w:t>02</w:t>
            </w:r>
            <w:r>
              <w:rPr>
                <w:rFonts w:hint="eastAsia" w:ascii="宋体" w:hAnsi="宋体"/>
                <w:bCs/>
                <w:sz w:val="22"/>
                <w:szCs w:val="21"/>
                <w:lang w:val="en-US" w:eastAsia="zh-CN"/>
              </w:rPr>
              <w:t>6</w:t>
            </w:r>
            <w:r>
              <w:rPr>
                <w:rFonts w:ascii="宋体" w:hAnsi="宋体"/>
                <w:bCs/>
                <w:sz w:val="22"/>
                <w:szCs w:val="21"/>
              </w:rPr>
              <w:t>.</w:t>
            </w:r>
            <w:r>
              <w:rPr>
                <w:rFonts w:hint="eastAsia" w:ascii="宋体" w:hAnsi="宋体"/>
                <w:bCs/>
                <w:sz w:val="22"/>
                <w:szCs w:val="21"/>
                <w:lang w:val="en-US" w:eastAsia="zh-CN"/>
              </w:rPr>
              <w:t>5</w:t>
            </w:r>
            <w:r>
              <w:rPr>
                <w:rFonts w:ascii="宋体" w:hAnsi="宋体"/>
                <w:bCs/>
                <w:sz w:val="22"/>
                <w:szCs w:val="21"/>
              </w:rPr>
              <w:t>.</w:t>
            </w:r>
            <w:r>
              <w:rPr>
                <w:rFonts w:hint="eastAsia" w:ascii="宋体" w:hAnsi="宋体"/>
                <w:bCs/>
                <w:sz w:val="22"/>
                <w:szCs w:val="21"/>
                <w:lang w:val="en-US" w:eastAsia="zh-CN"/>
              </w:rPr>
              <w:t>6</w:t>
            </w:r>
          </w:p>
        </w:tc>
      </w:tr>
      <w:tr w14:paraId="5C0E1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</w:trPr>
        <w:tc>
          <w:tcPr>
            <w:tcW w:w="3989" w:type="dxa"/>
            <w:vMerge w:val="continue"/>
            <w:vAlign w:val="center"/>
          </w:tcPr>
          <w:p w14:paraId="27FB7896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482" w:type="dxa"/>
            <w:vAlign w:val="center"/>
          </w:tcPr>
          <w:p w14:paraId="754DE68F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共印份数</w:t>
            </w:r>
          </w:p>
        </w:tc>
        <w:tc>
          <w:tcPr>
            <w:tcW w:w="1556" w:type="dxa"/>
            <w:vAlign w:val="center"/>
          </w:tcPr>
          <w:p w14:paraId="4892F482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1</w:t>
            </w:r>
          </w:p>
        </w:tc>
        <w:tc>
          <w:tcPr>
            <w:tcW w:w="708" w:type="dxa"/>
            <w:vAlign w:val="center"/>
          </w:tcPr>
          <w:p w14:paraId="48BB031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页数</w:t>
            </w:r>
          </w:p>
        </w:tc>
        <w:tc>
          <w:tcPr>
            <w:tcW w:w="1211" w:type="dxa"/>
            <w:vAlign w:val="center"/>
          </w:tcPr>
          <w:p w14:paraId="49730185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1</w:t>
            </w:r>
          </w:p>
        </w:tc>
      </w:tr>
    </w:tbl>
    <w:p w14:paraId="17E2D01E">
      <w:pPr>
        <w:spacing w:before="0" w:beforeLines="-2147483648" w:line="500" w:lineRule="exact"/>
        <w:jc w:val="both"/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</w:pPr>
    </w:p>
    <w:p w14:paraId="7FB2A097">
      <w:pPr>
        <w:spacing w:before="0" w:beforeLines="-2147483648" w:line="500" w:lineRule="exact"/>
        <w:jc w:val="center"/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关于购买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  <w:lang w:val="en-US" w:eastAsia="zh-CN"/>
        </w:rPr>
        <w:t>3D打印机</w:t>
      </w:r>
      <w:r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  <w:t>的报告</w:t>
      </w:r>
    </w:p>
    <w:p w14:paraId="3F912C28">
      <w:pPr>
        <w:spacing w:before="0" w:beforeLines="-2147483648" w:line="500" w:lineRule="exact"/>
        <w:jc w:val="center"/>
        <w:rPr>
          <w:rFonts w:hint="eastAsia" w:ascii="方正小标宋_GBK" w:hAnsi="方正小标宋_GBK" w:eastAsia="方正小标宋_GBK" w:cs="方正小标宋_GBK"/>
          <w:b w:val="0"/>
          <w:bCs/>
          <w:sz w:val="44"/>
          <w:szCs w:val="44"/>
        </w:rPr>
      </w:pPr>
    </w:p>
    <w:p w14:paraId="7BCB65E6">
      <w:pPr>
        <w:spacing w:line="560" w:lineRule="exact"/>
        <w:rPr>
          <w:rFonts w:hint="eastAsia" w:ascii="标准公文_仿宋" w:hAnsi="仿宋" w:eastAsia="标准公文_仿宋" w:cs="标准公文_仿宋"/>
          <w:sz w:val="32"/>
          <w:szCs w:val="32"/>
        </w:rPr>
      </w:pPr>
      <w:r>
        <w:rPr>
          <w:rFonts w:hint="eastAsia" w:ascii="标准公文_仿宋" w:hAnsi="仿宋" w:eastAsia="标准公文_仿宋" w:cs="微软雅黑"/>
          <w:sz w:val="32"/>
          <w:szCs w:val="32"/>
          <w:lang w:val="en-US" w:eastAsia="zh-CN"/>
        </w:rPr>
        <w:t>李</w:t>
      </w:r>
      <w:r>
        <w:rPr>
          <w:rFonts w:hint="eastAsia" w:ascii="标准公文_仿宋" w:hAnsi="仿宋" w:eastAsia="标准公文_仿宋" w:cs="微软雅黑"/>
          <w:sz w:val="32"/>
          <w:szCs w:val="32"/>
        </w:rPr>
        <w:t>（</w:t>
      </w:r>
      <w:r>
        <w:rPr>
          <w:rFonts w:hint="eastAsia" w:ascii="标准公文_仿宋" w:hAnsi="仿宋" w:eastAsia="标准公文_仿宋" w:cs="微软雅黑"/>
          <w:sz w:val="32"/>
          <w:szCs w:val="32"/>
          <w:lang w:val="en-US" w:eastAsia="zh-CN"/>
        </w:rPr>
        <w:t>景</w:t>
      </w:r>
      <w:r>
        <w:rPr>
          <w:rFonts w:hint="eastAsia" w:ascii="标准公文_仿宋" w:hAnsi="仿宋" w:eastAsia="标准公文_仿宋" w:cs="微软雅黑"/>
          <w:sz w:val="32"/>
          <w:szCs w:val="32"/>
        </w:rPr>
        <w:t>）总</w:t>
      </w:r>
      <w:r>
        <w:rPr>
          <w:rFonts w:hint="eastAsia" w:ascii="标准公文_仿宋" w:hAnsi="仿宋" w:eastAsia="标准公文_仿宋" w:cs="标准公文_仿宋"/>
          <w:sz w:val="32"/>
          <w:szCs w:val="32"/>
        </w:rPr>
        <w:t>：</w:t>
      </w:r>
    </w:p>
    <w:p w14:paraId="76003805">
      <w:pPr>
        <w:spacing w:line="560" w:lineRule="exact"/>
        <w:ind w:firstLine="640" w:firstLineChars="200"/>
        <w:rPr>
          <w:rFonts w:hint="eastAsia" w:ascii="标准公文_仿宋" w:hAnsi="标准公文_仿宋" w:eastAsia="标准公文_仿宋" w:cs="标准公文_仿宋"/>
          <w:sz w:val="32"/>
          <w:szCs w:val="32"/>
        </w:rPr>
      </w:pPr>
      <w:r>
        <w:rPr>
          <w:rFonts w:hint="eastAsia" w:ascii="标准公文_仿宋" w:hAnsi="标准公文_仿宋" w:eastAsia="标准公文_仿宋" w:cs="标准公文_仿宋"/>
          <w:sz w:val="32"/>
          <w:szCs w:val="32"/>
        </w:rPr>
        <w:t>当前制造业正加速向数字化、智能化转型，公司在工艺研发、工艺性验证、智能制造技术研究等工作中，对结构验证和方案迭代提出了更高要求。3D打印具有快速成型、复杂结构一体化制造、低成本验证等优势，可有效提升工艺验证效率。</w:t>
      </w:r>
    </w:p>
    <w:p w14:paraId="71E1AB26">
      <w:pPr>
        <w:spacing w:line="560" w:lineRule="exact"/>
        <w:ind w:firstLine="640" w:firstLineChars="200"/>
        <w:rPr>
          <w:rFonts w:hint="eastAsia" w:ascii="标准公文_仿宋" w:hAnsi="标准公文_仿宋" w:eastAsia="标准公文_仿宋" w:cs="标准公文_仿宋"/>
          <w:sz w:val="32"/>
          <w:szCs w:val="32"/>
        </w:rPr>
      </w:pPr>
      <w:r>
        <w:rPr>
          <w:rFonts w:hint="eastAsia" w:ascii="标准公文_仿宋" w:hAnsi="标准公文_仿宋" w:eastAsia="标准公文_仿宋" w:cs="标准公文_仿宋"/>
          <w:sz w:val="32"/>
          <w:szCs w:val="32"/>
        </w:rPr>
        <w:t>为满足工作需要，特申请采购桌面级多材料、多色3D打印设备2套，预算约3万元/套。</w:t>
      </w:r>
      <w:r>
        <w:rPr>
          <w:rFonts w:hint="eastAsia" w:ascii="标准公文_仿宋" w:hAnsi="标准公文_仿宋" w:eastAsia="标准公文_仿宋" w:cs="标准公文_仿宋"/>
          <w:sz w:val="32"/>
          <w:szCs w:val="32"/>
          <w:lang w:val="en-US" w:eastAsia="zh-CN"/>
        </w:rPr>
        <w:t>分别</w:t>
      </w:r>
      <w:r>
        <w:rPr>
          <w:rFonts w:hint="eastAsia" w:ascii="标准公文_仿宋" w:hAnsi="标准公文_仿宋" w:eastAsia="标准公文_仿宋" w:cs="标准公文_仿宋"/>
          <w:sz w:val="32"/>
          <w:szCs w:val="32"/>
        </w:rPr>
        <w:t>用于产品专业结构样件制作、工艺性验证及辅助工装试制；智能制造项目研发设备原型及非标部件验证。</w:t>
      </w:r>
      <w:bookmarkStart w:id="0" w:name="_GoBack"/>
      <w:bookmarkEnd w:id="0"/>
    </w:p>
    <w:p w14:paraId="6DD9485C">
      <w:pPr>
        <w:widowControl/>
        <w:spacing w:line="480" w:lineRule="exact"/>
        <w:ind w:firstLine="640" w:firstLineChars="0"/>
        <w:jc w:val="left"/>
        <w:rPr>
          <w:rFonts w:hint="eastAsia" w:ascii="标准公文_仿宋" w:hAnsi="宋体" w:eastAsia="标准公文_仿宋"/>
          <w:sz w:val="32"/>
          <w:szCs w:val="32"/>
          <w:lang w:val="en-US" w:eastAsia="zh-CN"/>
        </w:rPr>
      </w:pPr>
      <w:r>
        <w:rPr>
          <w:rFonts w:hint="eastAsia" w:ascii="标准公文_仿宋" w:hAnsi="标准公文_仿宋" w:eastAsia="标准公文_仿宋" w:cs="标准公文_仿宋"/>
          <w:sz w:val="32"/>
          <w:szCs w:val="32"/>
          <w:lang w:val="en-US" w:eastAsia="zh-CN"/>
        </w:rPr>
        <w:t>以上申请当否？请领导批示。</w:t>
      </w:r>
    </w:p>
    <w:p w14:paraId="458D4DD4">
      <w:pPr>
        <w:widowControl/>
        <w:spacing w:line="560" w:lineRule="exact"/>
        <w:ind w:right="160" w:firstLine="641"/>
        <w:jc w:val="right"/>
        <w:rPr>
          <w:rFonts w:ascii="标准公文_仿宋" w:hAnsi="仿宋" w:eastAsia="标准公文_仿宋" w:cs="___WRD_EMBED_SUB_40"/>
          <w:sz w:val="32"/>
          <w:szCs w:val="32"/>
        </w:rPr>
      </w:pPr>
      <w:r>
        <w:rPr>
          <w:rFonts w:hint="eastAsia" w:ascii="标准公文_仿宋" w:hAnsi="仿宋" w:eastAsia="标准公文_仿宋" w:cs="___WRD_EMBED_SUB_40"/>
          <w:sz w:val="32"/>
          <w:szCs w:val="32"/>
        </w:rPr>
        <w:t>智能制造工艺部</w:t>
      </w:r>
    </w:p>
    <w:p w14:paraId="1C0B1D2A">
      <w:pPr>
        <w:widowControl/>
        <w:spacing w:line="560" w:lineRule="exact"/>
        <w:ind w:firstLine="641"/>
        <w:jc w:val="center"/>
        <w:rPr>
          <w:sz w:val="28"/>
          <w:szCs w:val="28"/>
        </w:rPr>
      </w:pPr>
      <w:r>
        <w:rPr>
          <w:rFonts w:hint="eastAsia" w:ascii="标准公文_仿宋" w:hAnsi="仿宋" w:eastAsia="标准公文_仿宋" w:cs="___WRD_EMBED_SUB_40"/>
          <w:sz w:val="32"/>
          <w:szCs w:val="32"/>
          <w:lang w:val="en-US" w:eastAsia="zh-CN"/>
        </w:rPr>
        <w:t xml:space="preserve">                                   </w:t>
      </w:r>
      <w:r>
        <w:rPr>
          <w:rFonts w:hint="eastAsia" w:ascii="标准公文_仿宋" w:hAnsi="仿宋" w:eastAsia="标准公文_仿宋" w:cs="___WRD_EMBED_SUB_40"/>
          <w:sz w:val="32"/>
          <w:szCs w:val="32"/>
        </w:rPr>
        <w:t>202</w:t>
      </w:r>
      <w:r>
        <w:rPr>
          <w:rFonts w:hint="eastAsia" w:ascii="标准公文_仿宋" w:hAnsi="仿宋" w:eastAsia="标准公文_仿宋" w:cs="___WRD_EMBED_SUB_40"/>
          <w:sz w:val="32"/>
          <w:szCs w:val="32"/>
          <w:lang w:val="en-US" w:eastAsia="zh-CN"/>
        </w:rPr>
        <w:t>6</w:t>
      </w:r>
      <w:r>
        <w:rPr>
          <w:rFonts w:hint="eastAsia" w:ascii="标准公文_仿宋" w:hAnsi="仿宋" w:eastAsia="标准公文_仿宋" w:cs="___WRD_EMBED_SUB_40"/>
          <w:sz w:val="32"/>
          <w:szCs w:val="32"/>
        </w:rPr>
        <w:t>年</w:t>
      </w:r>
      <w:r>
        <w:rPr>
          <w:rFonts w:hint="eastAsia" w:ascii="标准公文_仿宋" w:hAnsi="仿宋" w:eastAsia="标准公文_仿宋" w:cs="___WRD_EMBED_SUB_40"/>
          <w:sz w:val="32"/>
          <w:szCs w:val="32"/>
          <w:lang w:val="en-US" w:eastAsia="zh-CN"/>
        </w:rPr>
        <w:t>5</w:t>
      </w:r>
      <w:r>
        <w:rPr>
          <w:rFonts w:hint="eastAsia" w:ascii="标准公文_仿宋" w:hAnsi="仿宋" w:eastAsia="标准公文_仿宋" w:cs="___WRD_EMBED_SUB_40"/>
          <w:sz w:val="32"/>
          <w:szCs w:val="32"/>
        </w:rPr>
        <w:t>月</w:t>
      </w:r>
      <w:r>
        <w:rPr>
          <w:rFonts w:hint="eastAsia" w:ascii="标准公文_仿宋" w:hAnsi="仿宋" w:eastAsia="标准公文_仿宋" w:cs="___WRD_EMBED_SUB_40"/>
          <w:sz w:val="32"/>
          <w:szCs w:val="32"/>
          <w:lang w:val="en-US" w:eastAsia="zh-CN"/>
        </w:rPr>
        <w:t>6</w:t>
      </w:r>
      <w:r>
        <w:rPr>
          <w:rFonts w:hint="eastAsia" w:ascii="标准公文_仿宋" w:hAnsi="仿宋" w:eastAsia="标准公文_仿宋" w:cs="___WRD_EMBED_SUB_40"/>
          <w:sz w:val="32"/>
          <w:szCs w:val="32"/>
        </w:rPr>
        <w:t>日</w:t>
      </w:r>
    </w:p>
    <w:sectPr>
      <w:headerReference r:id="rId3" w:type="default"/>
      <w:footerReference r:id="rId4" w:type="default"/>
      <w:pgSz w:w="11906" w:h="16838"/>
      <w:pgMar w:top="1440" w:right="1588" w:bottom="1440" w:left="1588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9CF6389-4648-4465-A855-8486B7C49259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41857452-CD17-432D-A1D5-46D8B187BD1A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A892BB6-60C5-49F1-9819-69E335407A9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DD7A995F-024B-482B-A07E-1EE0732C881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B7A6ABD-E1CE-4B83-88AC-909A7FAA553B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6" w:fontKey="{A943D352-A32F-4774-93D3-B957DC77C912}"/>
  </w:font>
  <w:font w:name="标准公文_仿宋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7" w:fontKey="{C9DC9DA8-E424-4B31-BDBB-FC344C916F54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8" w:fontKey="{0C68151C-ACCD-43C9-9788-9D78183F5C77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9" w:fontKey="{B17E0332-5107-4A03-B77A-6FA2DEB9E5ED}"/>
  </w:font>
  <w:font w:name="___WRD_EMBED_SUB_4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10" w:fontKey="{6E1DAD7B-B653-45FC-9215-322D95430FDB}"/>
  </w:font>
  <w:font w:name="WPSEMBED1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1" w:fontKey="{E26BE0CA-94A3-4DEF-A1D2-45858F67DC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D5954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445135" cy="230505"/>
              <wp:effectExtent l="0" t="0" r="0" b="0"/>
              <wp:wrapNone/>
              <wp:docPr id="33088260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13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DA488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8.15pt;width:35.05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ziEn0QAAAAMBAAAPAAAAAAAAAAEAIAAAACIA&#10;AABkcnMvZG93bnJldi54bWxQSwECFAAUAAAACACHTuJAQbAgFBACAAAKBAAADgAAAAAAAAABACAA&#10;AAAg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9CDA488">
                    <w:pPr>
                      <w:pStyle w:val="4"/>
                    </w:pP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3C653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A34"/>
    <w:rsid w:val="0000414C"/>
    <w:rsid w:val="00005E88"/>
    <w:rsid w:val="00007E4E"/>
    <w:rsid w:val="000268AE"/>
    <w:rsid w:val="00026C40"/>
    <w:rsid w:val="00030BC2"/>
    <w:rsid w:val="00044636"/>
    <w:rsid w:val="000543EB"/>
    <w:rsid w:val="00062D0A"/>
    <w:rsid w:val="00066544"/>
    <w:rsid w:val="0006794C"/>
    <w:rsid w:val="00082260"/>
    <w:rsid w:val="0008370E"/>
    <w:rsid w:val="00086067"/>
    <w:rsid w:val="000A1F08"/>
    <w:rsid w:val="000B3B66"/>
    <w:rsid w:val="000B42D9"/>
    <w:rsid w:val="000C2D2C"/>
    <w:rsid w:val="000C62D7"/>
    <w:rsid w:val="000C7989"/>
    <w:rsid w:val="000C7A37"/>
    <w:rsid w:val="000E0593"/>
    <w:rsid w:val="000E101A"/>
    <w:rsid w:val="000E165E"/>
    <w:rsid w:val="000E47BD"/>
    <w:rsid w:val="000E6379"/>
    <w:rsid w:val="000F1F03"/>
    <w:rsid w:val="000F463D"/>
    <w:rsid w:val="000F5D41"/>
    <w:rsid w:val="0010139A"/>
    <w:rsid w:val="001025E0"/>
    <w:rsid w:val="001029AD"/>
    <w:rsid w:val="00102FD3"/>
    <w:rsid w:val="00122B89"/>
    <w:rsid w:val="00127E79"/>
    <w:rsid w:val="00136D10"/>
    <w:rsid w:val="0014681E"/>
    <w:rsid w:val="00152CF6"/>
    <w:rsid w:val="001536F3"/>
    <w:rsid w:val="00157057"/>
    <w:rsid w:val="001607C3"/>
    <w:rsid w:val="001661A5"/>
    <w:rsid w:val="00172A27"/>
    <w:rsid w:val="00176882"/>
    <w:rsid w:val="00182099"/>
    <w:rsid w:val="00183133"/>
    <w:rsid w:val="00192D00"/>
    <w:rsid w:val="00192D48"/>
    <w:rsid w:val="00193617"/>
    <w:rsid w:val="001963C8"/>
    <w:rsid w:val="001972A9"/>
    <w:rsid w:val="001A2F00"/>
    <w:rsid w:val="001A3533"/>
    <w:rsid w:val="001A55F4"/>
    <w:rsid w:val="001A7BA2"/>
    <w:rsid w:val="001B28F7"/>
    <w:rsid w:val="001B4DF7"/>
    <w:rsid w:val="001B65AA"/>
    <w:rsid w:val="001B6CFB"/>
    <w:rsid w:val="001C1F5C"/>
    <w:rsid w:val="001C7C64"/>
    <w:rsid w:val="001D1D81"/>
    <w:rsid w:val="001D7DC4"/>
    <w:rsid w:val="001E0A37"/>
    <w:rsid w:val="001E434A"/>
    <w:rsid w:val="001E68E3"/>
    <w:rsid w:val="001E6C6A"/>
    <w:rsid w:val="001F312C"/>
    <w:rsid w:val="00200AA5"/>
    <w:rsid w:val="00205313"/>
    <w:rsid w:val="00205529"/>
    <w:rsid w:val="002078A4"/>
    <w:rsid w:val="00214A69"/>
    <w:rsid w:val="00214D53"/>
    <w:rsid w:val="00216A76"/>
    <w:rsid w:val="0022037E"/>
    <w:rsid w:val="00220E3B"/>
    <w:rsid w:val="002259F9"/>
    <w:rsid w:val="0022753A"/>
    <w:rsid w:val="00232A9A"/>
    <w:rsid w:val="002365DC"/>
    <w:rsid w:val="0024197A"/>
    <w:rsid w:val="0024210C"/>
    <w:rsid w:val="002431AE"/>
    <w:rsid w:val="002437C4"/>
    <w:rsid w:val="00252D1C"/>
    <w:rsid w:val="00267D04"/>
    <w:rsid w:val="00296144"/>
    <w:rsid w:val="00296234"/>
    <w:rsid w:val="002A0080"/>
    <w:rsid w:val="002A2F44"/>
    <w:rsid w:val="002B2D9E"/>
    <w:rsid w:val="002B3DC8"/>
    <w:rsid w:val="002B3EE0"/>
    <w:rsid w:val="002D47CF"/>
    <w:rsid w:val="002E0CAD"/>
    <w:rsid w:val="002E356E"/>
    <w:rsid w:val="002E3697"/>
    <w:rsid w:val="002E780B"/>
    <w:rsid w:val="002F309E"/>
    <w:rsid w:val="002F68FA"/>
    <w:rsid w:val="002F7B0B"/>
    <w:rsid w:val="00301418"/>
    <w:rsid w:val="00302D84"/>
    <w:rsid w:val="0030502E"/>
    <w:rsid w:val="003118E1"/>
    <w:rsid w:val="003124A2"/>
    <w:rsid w:val="00314E92"/>
    <w:rsid w:val="00322AE0"/>
    <w:rsid w:val="00323B99"/>
    <w:rsid w:val="00326349"/>
    <w:rsid w:val="00332F18"/>
    <w:rsid w:val="00333738"/>
    <w:rsid w:val="00336F79"/>
    <w:rsid w:val="0034604D"/>
    <w:rsid w:val="00350A15"/>
    <w:rsid w:val="0035591A"/>
    <w:rsid w:val="00356CE7"/>
    <w:rsid w:val="00357665"/>
    <w:rsid w:val="003621DE"/>
    <w:rsid w:val="00367DEE"/>
    <w:rsid w:val="00376820"/>
    <w:rsid w:val="00397886"/>
    <w:rsid w:val="00397C4A"/>
    <w:rsid w:val="003A683A"/>
    <w:rsid w:val="003A6AB3"/>
    <w:rsid w:val="003B110B"/>
    <w:rsid w:val="003B3210"/>
    <w:rsid w:val="003B4B78"/>
    <w:rsid w:val="003B5785"/>
    <w:rsid w:val="003B6517"/>
    <w:rsid w:val="003C3B3D"/>
    <w:rsid w:val="003C4D1C"/>
    <w:rsid w:val="003C556B"/>
    <w:rsid w:val="003D0145"/>
    <w:rsid w:val="003D2C17"/>
    <w:rsid w:val="003D5E5D"/>
    <w:rsid w:val="003E5AFA"/>
    <w:rsid w:val="003E6282"/>
    <w:rsid w:val="003F15F7"/>
    <w:rsid w:val="003F4115"/>
    <w:rsid w:val="00402732"/>
    <w:rsid w:val="00406C3D"/>
    <w:rsid w:val="00411FF9"/>
    <w:rsid w:val="004124EF"/>
    <w:rsid w:val="00420D5A"/>
    <w:rsid w:val="004442DC"/>
    <w:rsid w:val="00452C7A"/>
    <w:rsid w:val="0045412E"/>
    <w:rsid w:val="00461778"/>
    <w:rsid w:val="00464071"/>
    <w:rsid w:val="00465A02"/>
    <w:rsid w:val="00477282"/>
    <w:rsid w:val="00480F60"/>
    <w:rsid w:val="0048121B"/>
    <w:rsid w:val="004835A3"/>
    <w:rsid w:val="0048400A"/>
    <w:rsid w:val="00490C1A"/>
    <w:rsid w:val="004A1B6B"/>
    <w:rsid w:val="004A3329"/>
    <w:rsid w:val="004A55B5"/>
    <w:rsid w:val="004B1437"/>
    <w:rsid w:val="004B5560"/>
    <w:rsid w:val="004B61C0"/>
    <w:rsid w:val="004C140A"/>
    <w:rsid w:val="004C23A2"/>
    <w:rsid w:val="004C2C5A"/>
    <w:rsid w:val="004C4C08"/>
    <w:rsid w:val="004C6DD6"/>
    <w:rsid w:val="004D56BB"/>
    <w:rsid w:val="004E29EE"/>
    <w:rsid w:val="004F6B94"/>
    <w:rsid w:val="00505353"/>
    <w:rsid w:val="005107A0"/>
    <w:rsid w:val="00513690"/>
    <w:rsid w:val="00514DBC"/>
    <w:rsid w:val="00516A68"/>
    <w:rsid w:val="005177ED"/>
    <w:rsid w:val="00535C13"/>
    <w:rsid w:val="00535C97"/>
    <w:rsid w:val="00536967"/>
    <w:rsid w:val="0055181E"/>
    <w:rsid w:val="00553CF3"/>
    <w:rsid w:val="00554142"/>
    <w:rsid w:val="00556995"/>
    <w:rsid w:val="0056187B"/>
    <w:rsid w:val="005621A7"/>
    <w:rsid w:val="00562E81"/>
    <w:rsid w:val="00573981"/>
    <w:rsid w:val="00577E73"/>
    <w:rsid w:val="00581A73"/>
    <w:rsid w:val="00582A78"/>
    <w:rsid w:val="0058454F"/>
    <w:rsid w:val="00585B9E"/>
    <w:rsid w:val="005B2147"/>
    <w:rsid w:val="005B6E47"/>
    <w:rsid w:val="005B7D7C"/>
    <w:rsid w:val="005C2CB3"/>
    <w:rsid w:val="005C4EEA"/>
    <w:rsid w:val="005D2001"/>
    <w:rsid w:val="005D490B"/>
    <w:rsid w:val="005F0CF4"/>
    <w:rsid w:val="005F5529"/>
    <w:rsid w:val="005F7409"/>
    <w:rsid w:val="00603AF4"/>
    <w:rsid w:val="00610FB1"/>
    <w:rsid w:val="00612CA5"/>
    <w:rsid w:val="0062203E"/>
    <w:rsid w:val="006243DB"/>
    <w:rsid w:val="00630413"/>
    <w:rsid w:val="00634D9F"/>
    <w:rsid w:val="00636AC4"/>
    <w:rsid w:val="00637A36"/>
    <w:rsid w:val="00637C5C"/>
    <w:rsid w:val="0064461D"/>
    <w:rsid w:val="00644ACF"/>
    <w:rsid w:val="00645A30"/>
    <w:rsid w:val="006534C7"/>
    <w:rsid w:val="006537AE"/>
    <w:rsid w:val="0066276B"/>
    <w:rsid w:val="006713BF"/>
    <w:rsid w:val="00672175"/>
    <w:rsid w:val="00681FB7"/>
    <w:rsid w:val="0069452B"/>
    <w:rsid w:val="006973F0"/>
    <w:rsid w:val="006A3199"/>
    <w:rsid w:val="006A36F9"/>
    <w:rsid w:val="006A7AED"/>
    <w:rsid w:val="006B43B6"/>
    <w:rsid w:val="006C3CD3"/>
    <w:rsid w:val="006C6278"/>
    <w:rsid w:val="006C70DA"/>
    <w:rsid w:val="006D769E"/>
    <w:rsid w:val="006D76DD"/>
    <w:rsid w:val="006E51CB"/>
    <w:rsid w:val="006F481D"/>
    <w:rsid w:val="00703BEE"/>
    <w:rsid w:val="00706FBC"/>
    <w:rsid w:val="007142AC"/>
    <w:rsid w:val="00732F86"/>
    <w:rsid w:val="00745311"/>
    <w:rsid w:val="0074552B"/>
    <w:rsid w:val="00745E51"/>
    <w:rsid w:val="0075283C"/>
    <w:rsid w:val="00760364"/>
    <w:rsid w:val="007652A6"/>
    <w:rsid w:val="00766FBF"/>
    <w:rsid w:val="0077669B"/>
    <w:rsid w:val="00787D72"/>
    <w:rsid w:val="00787F3F"/>
    <w:rsid w:val="00792C82"/>
    <w:rsid w:val="00793BB0"/>
    <w:rsid w:val="00797B17"/>
    <w:rsid w:val="007A446C"/>
    <w:rsid w:val="007B3B48"/>
    <w:rsid w:val="007B3E3E"/>
    <w:rsid w:val="007C348C"/>
    <w:rsid w:val="007C435A"/>
    <w:rsid w:val="007C729C"/>
    <w:rsid w:val="007D0DDF"/>
    <w:rsid w:val="007D3090"/>
    <w:rsid w:val="007D366C"/>
    <w:rsid w:val="007D6160"/>
    <w:rsid w:val="007E25E7"/>
    <w:rsid w:val="007E4CF5"/>
    <w:rsid w:val="007E61DB"/>
    <w:rsid w:val="007F1BD1"/>
    <w:rsid w:val="007F5AA4"/>
    <w:rsid w:val="007F6B48"/>
    <w:rsid w:val="007F78DB"/>
    <w:rsid w:val="007F7BAD"/>
    <w:rsid w:val="00805BA8"/>
    <w:rsid w:val="008120EA"/>
    <w:rsid w:val="00812B77"/>
    <w:rsid w:val="00813CA1"/>
    <w:rsid w:val="00815AB1"/>
    <w:rsid w:val="00817833"/>
    <w:rsid w:val="00821E6E"/>
    <w:rsid w:val="00834678"/>
    <w:rsid w:val="00834ED4"/>
    <w:rsid w:val="00845814"/>
    <w:rsid w:val="00845B58"/>
    <w:rsid w:val="00847DB9"/>
    <w:rsid w:val="00855D21"/>
    <w:rsid w:val="00856E7C"/>
    <w:rsid w:val="00860466"/>
    <w:rsid w:val="0087320D"/>
    <w:rsid w:val="00883533"/>
    <w:rsid w:val="00883C3C"/>
    <w:rsid w:val="0088547F"/>
    <w:rsid w:val="008854A5"/>
    <w:rsid w:val="00886BD1"/>
    <w:rsid w:val="00887554"/>
    <w:rsid w:val="008A0866"/>
    <w:rsid w:val="008A4037"/>
    <w:rsid w:val="008A59C0"/>
    <w:rsid w:val="008A5C35"/>
    <w:rsid w:val="008B43D0"/>
    <w:rsid w:val="008C4DB6"/>
    <w:rsid w:val="008D0E38"/>
    <w:rsid w:val="008D19F8"/>
    <w:rsid w:val="008D345E"/>
    <w:rsid w:val="008E45F6"/>
    <w:rsid w:val="008E5A27"/>
    <w:rsid w:val="008F02E8"/>
    <w:rsid w:val="00901F3C"/>
    <w:rsid w:val="00906D16"/>
    <w:rsid w:val="00915BCD"/>
    <w:rsid w:val="009216AF"/>
    <w:rsid w:val="00933FA8"/>
    <w:rsid w:val="009343B7"/>
    <w:rsid w:val="0094754E"/>
    <w:rsid w:val="00953816"/>
    <w:rsid w:val="009572A6"/>
    <w:rsid w:val="00964944"/>
    <w:rsid w:val="0096699A"/>
    <w:rsid w:val="00967FBA"/>
    <w:rsid w:val="00972033"/>
    <w:rsid w:val="009728A9"/>
    <w:rsid w:val="009772A5"/>
    <w:rsid w:val="0098106A"/>
    <w:rsid w:val="00984D91"/>
    <w:rsid w:val="00987B22"/>
    <w:rsid w:val="00992025"/>
    <w:rsid w:val="009928A1"/>
    <w:rsid w:val="00993B52"/>
    <w:rsid w:val="009A39D1"/>
    <w:rsid w:val="009A3F83"/>
    <w:rsid w:val="009B083F"/>
    <w:rsid w:val="009B3F8D"/>
    <w:rsid w:val="009B4BA2"/>
    <w:rsid w:val="009C0751"/>
    <w:rsid w:val="009C5F8C"/>
    <w:rsid w:val="009C5FE8"/>
    <w:rsid w:val="009D14E1"/>
    <w:rsid w:val="009D4890"/>
    <w:rsid w:val="009F57BE"/>
    <w:rsid w:val="00A02844"/>
    <w:rsid w:val="00A05428"/>
    <w:rsid w:val="00A15FC4"/>
    <w:rsid w:val="00A17D29"/>
    <w:rsid w:val="00A2325C"/>
    <w:rsid w:val="00A244FA"/>
    <w:rsid w:val="00A2595E"/>
    <w:rsid w:val="00A2713D"/>
    <w:rsid w:val="00A3097E"/>
    <w:rsid w:val="00A33CB4"/>
    <w:rsid w:val="00A402B2"/>
    <w:rsid w:val="00A4204F"/>
    <w:rsid w:val="00A54047"/>
    <w:rsid w:val="00A5432A"/>
    <w:rsid w:val="00A57071"/>
    <w:rsid w:val="00A648B3"/>
    <w:rsid w:val="00A66049"/>
    <w:rsid w:val="00A66DCD"/>
    <w:rsid w:val="00A771D0"/>
    <w:rsid w:val="00A82DA8"/>
    <w:rsid w:val="00A84548"/>
    <w:rsid w:val="00A86E5D"/>
    <w:rsid w:val="00A87480"/>
    <w:rsid w:val="00AA20CF"/>
    <w:rsid w:val="00AA55AB"/>
    <w:rsid w:val="00AD0DCF"/>
    <w:rsid w:val="00AD75FD"/>
    <w:rsid w:val="00AE55CA"/>
    <w:rsid w:val="00AF175D"/>
    <w:rsid w:val="00AF2DF8"/>
    <w:rsid w:val="00AF7A64"/>
    <w:rsid w:val="00B11D42"/>
    <w:rsid w:val="00B17099"/>
    <w:rsid w:val="00B303BA"/>
    <w:rsid w:val="00B37B76"/>
    <w:rsid w:val="00B50DF5"/>
    <w:rsid w:val="00B53370"/>
    <w:rsid w:val="00B56940"/>
    <w:rsid w:val="00B56FFC"/>
    <w:rsid w:val="00B57DDC"/>
    <w:rsid w:val="00B601FC"/>
    <w:rsid w:val="00B6154B"/>
    <w:rsid w:val="00B63B8C"/>
    <w:rsid w:val="00B65A22"/>
    <w:rsid w:val="00B80D9F"/>
    <w:rsid w:val="00B80EBC"/>
    <w:rsid w:val="00B81ED9"/>
    <w:rsid w:val="00B83D8F"/>
    <w:rsid w:val="00B8611E"/>
    <w:rsid w:val="00B9170F"/>
    <w:rsid w:val="00B92445"/>
    <w:rsid w:val="00BB5C41"/>
    <w:rsid w:val="00BB6710"/>
    <w:rsid w:val="00BC2423"/>
    <w:rsid w:val="00BD3B95"/>
    <w:rsid w:val="00BD60DA"/>
    <w:rsid w:val="00BD68FA"/>
    <w:rsid w:val="00BD7097"/>
    <w:rsid w:val="00BE2EE3"/>
    <w:rsid w:val="00BE5B66"/>
    <w:rsid w:val="00BF7113"/>
    <w:rsid w:val="00BF7DBD"/>
    <w:rsid w:val="00C06D84"/>
    <w:rsid w:val="00C1140D"/>
    <w:rsid w:val="00C11453"/>
    <w:rsid w:val="00C14913"/>
    <w:rsid w:val="00C274F6"/>
    <w:rsid w:val="00C33A38"/>
    <w:rsid w:val="00C41593"/>
    <w:rsid w:val="00C45415"/>
    <w:rsid w:val="00C45C88"/>
    <w:rsid w:val="00C47008"/>
    <w:rsid w:val="00C52F92"/>
    <w:rsid w:val="00C54E66"/>
    <w:rsid w:val="00C56C08"/>
    <w:rsid w:val="00C64041"/>
    <w:rsid w:val="00C65194"/>
    <w:rsid w:val="00C67B70"/>
    <w:rsid w:val="00C72BDC"/>
    <w:rsid w:val="00C7317D"/>
    <w:rsid w:val="00C75F10"/>
    <w:rsid w:val="00C90193"/>
    <w:rsid w:val="00C92400"/>
    <w:rsid w:val="00CB0B60"/>
    <w:rsid w:val="00CB0FE8"/>
    <w:rsid w:val="00CB630B"/>
    <w:rsid w:val="00CC4DB9"/>
    <w:rsid w:val="00CC5FB4"/>
    <w:rsid w:val="00CC6407"/>
    <w:rsid w:val="00CD20F5"/>
    <w:rsid w:val="00CD3B0F"/>
    <w:rsid w:val="00CD40D9"/>
    <w:rsid w:val="00CD61F3"/>
    <w:rsid w:val="00CD70AC"/>
    <w:rsid w:val="00CE01FA"/>
    <w:rsid w:val="00CE69B9"/>
    <w:rsid w:val="00CE7423"/>
    <w:rsid w:val="00CF1F88"/>
    <w:rsid w:val="00CF3DFD"/>
    <w:rsid w:val="00CF4B2E"/>
    <w:rsid w:val="00CF5A32"/>
    <w:rsid w:val="00CF5C99"/>
    <w:rsid w:val="00D10ADA"/>
    <w:rsid w:val="00D13E21"/>
    <w:rsid w:val="00D151A8"/>
    <w:rsid w:val="00D174F0"/>
    <w:rsid w:val="00D4040E"/>
    <w:rsid w:val="00D43021"/>
    <w:rsid w:val="00D475E1"/>
    <w:rsid w:val="00D52BD4"/>
    <w:rsid w:val="00D7567B"/>
    <w:rsid w:val="00D843FF"/>
    <w:rsid w:val="00D8787D"/>
    <w:rsid w:val="00DA2BA0"/>
    <w:rsid w:val="00DB2408"/>
    <w:rsid w:val="00DB2A86"/>
    <w:rsid w:val="00DB433C"/>
    <w:rsid w:val="00DB4447"/>
    <w:rsid w:val="00DB54D7"/>
    <w:rsid w:val="00DC28EB"/>
    <w:rsid w:val="00DC3E62"/>
    <w:rsid w:val="00DC7CAE"/>
    <w:rsid w:val="00DD0CB5"/>
    <w:rsid w:val="00DD2E0F"/>
    <w:rsid w:val="00DD6C13"/>
    <w:rsid w:val="00DE023F"/>
    <w:rsid w:val="00DE0BE1"/>
    <w:rsid w:val="00DE12E5"/>
    <w:rsid w:val="00DE30CA"/>
    <w:rsid w:val="00DE4F83"/>
    <w:rsid w:val="00DE5BC7"/>
    <w:rsid w:val="00DE62F5"/>
    <w:rsid w:val="00DE70EC"/>
    <w:rsid w:val="00DF13B2"/>
    <w:rsid w:val="00DF1419"/>
    <w:rsid w:val="00E00030"/>
    <w:rsid w:val="00E02C17"/>
    <w:rsid w:val="00E06ED2"/>
    <w:rsid w:val="00E17B8D"/>
    <w:rsid w:val="00E20180"/>
    <w:rsid w:val="00E272D6"/>
    <w:rsid w:val="00E32378"/>
    <w:rsid w:val="00E3542C"/>
    <w:rsid w:val="00E358E9"/>
    <w:rsid w:val="00E36714"/>
    <w:rsid w:val="00E36754"/>
    <w:rsid w:val="00E4429F"/>
    <w:rsid w:val="00E44CD5"/>
    <w:rsid w:val="00E5079B"/>
    <w:rsid w:val="00E554B5"/>
    <w:rsid w:val="00E6209C"/>
    <w:rsid w:val="00E72EED"/>
    <w:rsid w:val="00E74BE8"/>
    <w:rsid w:val="00E74D4C"/>
    <w:rsid w:val="00E773EE"/>
    <w:rsid w:val="00E8524C"/>
    <w:rsid w:val="00E85284"/>
    <w:rsid w:val="00E85F27"/>
    <w:rsid w:val="00EA3714"/>
    <w:rsid w:val="00EB04D0"/>
    <w:rsid w:val="00EB1351"/>
    <w:rsid w:val="00EC1400"/>
    <w:rsid w:val="00EC7FFE"/>
    <w:rsid w:val="00EE7DD3"/>
    <w:rsid w:val="00EE7DED"/>
    <w:rsid w:val="00F017B7"/>
    <w:rsid w:val="00F02C0E"/>
    <w:rsid w:val="00F04161"/>
    <w:rsid w:val="00F13363"/>
    <w:rsid w:val="00F21162"/>
    <w:rsid w:val="00F22523"/>
    <w:rsid w:val="00F228BF"/>
    <w:rsid w:val="00F27246"/>
    <w:rsid w:val="00F306CE"/>
    <w:rsid w:val="00F30A72"/>
    <w:rsid w:val="00F31099"/>
    <w:rsid w:val="00F31F45"/>
    <w:rsid w:val="00F33DC1"/>
    <w:rsid w:val="00F340E9"/>
    <w:rsid w:val="00F4758E"/>
    <w:rsid w:val="00F60CEB"/>
    <w:rsid w:val="00F65919"/>
    <w:rsid w:val="00F66BB3"/>
    <w:rsid w:val="00F91E4D"/>
    <w:rsid w:val="00F92664"/>
    <w:rsid w:val="00FA023A"/>
    <w:rsid w:val="00FA11D5"/>
    <w:rsid w:val="00FA3AC4"/>
    <w:rsid w:val="00FA46D1"/>
    <w:rsid w:val="00FC4108"/>
    <w:rsid w:val="00FC6DCA"/>
    <w:rsid w:val="00FD0C37"/>
    <w:rsid w:val="00FD1146"/>
    <w:rsid w:val="00FD115A"/>
    <w:rsid w:val="00FD49F7"/>
    <w:rsid w:val="00FE1531"/>
    <w:rsid w:val="00FF3861"/>
    <w:rsid w:val="00FF57FD"/>
    <w:rsid w:val="00FF77D5"/>
    <w:rsid w:val="067224A8"/>
    <w:rsid w:val="0D475501"/>
    <w:rsid w:val="0E067E6E"/>
    <w:rsid w:val="17B17FE8"/>
    <w:rsid w:val="1886652E"/>
    <w:rsid w:val="1BC85A11"/>
    <w:rsid w:val="1CE11B09"/>
    <w:rsid w:val="249D3C86"/>
    <w:rsid w:val="2CCB388C"/>
    <w:rsid w:val="36350AAD"/>
    <w:rsid w:val="370143DC"/>
    <w:rsid w:val="37E8125D"/>
    <w:rsid w:val="3CF827C3"/>
    <w:rsid w:val="4747285A"/>
    <w:rsid w:val="47EC2699"/>
    <w:rsid w:val="4A534079"/>
    <w:rsid w:val="4BDD0457"/>
    <w:rsid w:val="5C591AC9"/>
    <w:rsid w:val="5D5E11BD"/>
    <w:rsid w:val="601D05BB"/>
    <w:rsid w:val="62F85378"/>
    <w:rsid w:val="6AA375B4"/>
    <w:rsid w:val="72FE4580"/>
    <w:rsid w:val="79B2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8"/>
    <w:qFormat/>
    <w:uiPriority w:val="0"/>
    <w:rPr>
      <w:rFonts w:ascii="Times New Roman" w:hAnsi="Times New Roman" w:cs="Times New Roman"/>
      <w:sz w:val="18"/>
      <w:szCs w:val="18"/>
    </w:rPr>
  </w:style>
  <w:style w:type="paragraph" w:styleId="4">
    <w:name w:val="footer"/>
    <w:basedOn w:val="1"/>
    <w:link w:val="9"/>
    <w:qFormat/>
    <w:uiPriority w:val="0"/>
    <w:pPr>
      <w:tabs>
        <w:tab w:val="center" w:pos="4140"/>
        <w:tab w:val="right" w:pos="8300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40"/>
        <w:tab w:val="right" w:pos="8300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8">
    <w:name w:val="批注框文本 字符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字符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眉 字符"/>
    <w:link w:val="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apple-converted-space"/>
    <w:qFormat/>
    <w:uiPriority w:val="0"/>
    <w:rPr>
      <w:rFonts w:ascii="Times New Roman" w:hAnsi="Times New Roman" w:eastAsia="宋体" w:cs="Times New Roman"/>
    </w:rPr>
  </w:style>
  <w:style w:type="paragraph" w:customStyle="1" w:styleId="12">
    <w:name w:val="Revision"/>
    <w:hidden/>
    <w:unhideWhenUsed/>
    <w:qFormat/>
    <w:uiPriority w:val="99"/>
    <w:rPr>
      <w:rFonts w:ascii="Calibri" w:hAnsi="Calibri" w:eastAsia="宋体" w:cs="Arial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317</Characters>
  <Lines>2</Lines>
  <Paragraphs>1</Paragraphs>
  <TotalTime>35</TotalTime>
  <ScaleCrop>false</ScaleCrop>
  <LinksUpToDate>false</LinksUpToDate>
  <CharactersWithSpaces>374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2025-09-17T00:22:00Z</dcterms:created>
  <dc:creator>zhangjiawei</dc:creator>
  <cp:lastModifiedBy>黄圣轩</cp:lastModifiedBy>
  <cp:lastPrinted>2024-06-03T00:57:00Z</cp:lastPrinted>
  <dcterms:modified xsi:type="dcterms:W3CDTF">2026-05-06T07:51:25Z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B0125AEF0E9B45DCA933EBEB29267B22_13</vt:lpwstr>
  </property>
  <property fmtid="{D5CDD505-2E9C-101B-9397-08002B2CF9AE}" pid="4" name="KSOTemplateDocerSaveRecord">
    <vt:lpwstr>eyJoZGlkIjoiZjgwODEyOGMxMGEwZWEzNmFhYTY4MWQxNTY0ZjkzYzYiLCJ1c2VySWQiOiI1NjE3MjU3MjIifQ==</vt:lpwstr>
  </property>
</Properties>
</file>