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366E8" w14:textId="77777777" w:rsidR="007400D0" w:rsidRPr="00527F26" w:rsidRDefault="004E2969" w:rsidP="008A2754">
      <w:pPr>
        <w:rPr>
          <w:b/>
          <w:sz w:val="32"/>
          <w:szCs w:val="32"/>
        </w:rPr>
      </w:pPr>
      <w:r>
        <w:rPr>
          <w:b/>
          <w:sz w:val="32"/>
          <w:szCs w:val="32"/>
        </w:rPr>
        <w:t>自动化后台</w:t>
      </w:r>
      <w:r w:rsidR="007400D0" w:rsidRPr="00527F26">
        <w:rPr>
          <w:b/>
          <w:sz w:val="32"/>
          <w:szCs w:val="32"/>
        </w:rPr>
        <w:t>接口</w:t>
      </w:r>
    </w:p>
    <w:p w14:paraId="785FDE18" w14:textId="77777777" w:rsidR="007400D0" w:rsidRPr="0027147E" w:rsidRDefault="007400D0" w:rsidP="007400D0"/>
    <w:p w14:paraId="10D83CD4" w14:textId="77777777" w:rsidR="007400D0" w:rsidRDefault="005B60EA" w:rsidP="007400D0">
      <w:r>
        <w:rPr>
          <w:rFonts w:hint="eastAsia"/>
        </w:rPr>
        <w:t>一</w:t>
      </w:r>
      <w:r w:rsidR="007400D0">
        <w:rPr>
          <w:rFonts w:hint="eastAsia"/>
        </w:rPr>
        <w:t>、接口</w:t>
      </w:r>
    </w:p>
    <w:p w14:paraId="52A2391A" w14:textId="77777777" w:rsidR="007400D0" w:rsidRPr="00493246" w:rsidRDefault="007400D0" w:rsidP="007400D0">
      <w:r>
        <w:rPr>
          <w:rFonts w:hint="eastAsia"/>
        </w:rPr>
        <w:t>1.</w:t>
      </w:r>
      <w:r w:rsidR="00493246">
        <w:rPr>
          <w:rFonts w:hint="eastAsia"/>
        </w:rPr>
        <w:t>获取远程主机</w:t>
      </w:r>
      <w:r w:rsidR="00493246">
        <w:rPr>
          <w:rFonts w:hint="eastAsia"/>
        </w:rPr>
        <w:t>IP</w:t>
      </w:r>
    </w:p>
    <w:p w14:paraId="34757B1B" w14:textId="77777777" w:rsidR="007400D0" w:rsidRDefault="007400D0" w:rsidP="007400D0">
      <w:r>
        <w:rPr>
          <w:rFonts w:hint="eastAsia"/>
        </w:rPr>
        <w:t>接口地址</w:t>
      </w:r>
    </w:p>
    <w:p w14:paraId="1A007A6D" w14:textId="77777777" w:rsidR="007400D0" w:rsidRDefault="007400D0" w:rsidP="007400D0">
      <w:r>
        <w:rPr>
          <w:rFonts w:hint="eastAsia"/>
        </w:rPr>
        <w:t>测试环境：</w:t>
      </w:r>
    </w:p>
    <w:p w14:paraId="1F65633E" w14:textId="77777777" w:rsidR="007400D0" w:rsidRDefault="007400D0" w:rsidP="007400D0">
      <w:r w:rsidRPr="00D37058">
        <w:t>http://127.0.0.1:8000/</w:t>
      </w:r>
      <w:r w:rsidR="009B17F6" w:rsidRPr="009B17F6">
        <w:t>automationquery</w:t>
      </w:r>
      <w:r w:rsidRPr="00D37058">
        <w:t>/</w:t>
      </w:r>
      <w:r w:rsidR="000E4FA6">
        <w:t>remoteip</w:t>
      </w:r>
    </w:p>
    <w:p w14:paraId="0F9D0B7B" w14:textId="77777777" w:rsidR="007400D0" w:rsidRDefault="007400D0" w:rsidP="007400D0">
      <w:r>
        <w:rPr>
          <w:rFonts w:hint="eastAsia"/>
        </w:rPr>
        <w:t>线上环境：</w:t>
      </w:r>
    </w:p>
    <w:p w14:paraId="16CE2BE0" w14:textId="77777777" w:rsidR="007400D0" w:rsidRDefault="007400D0" w:rsidP="007400D0"/>
    <w:p w14:paraId="7E760112" w14:textId="77777777"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1014016F" w14:textId="77777777"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6A87B665" w14:textId="77777777" w:rsidR="007400D0" w:rsidRDefault="007400D0" w:rsidP="007400D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7400D0" w14:paraId="3A13FE31" w14:textId="77777777" w:rsidTr="002108C1">
        <w:trPr>
          <w:trHeight w:val="531"/>
        </w:trPr>
        <w:tc>
          <w:tcPr>
            <w:tcW w:w="2137" w:type="dxa"/>
          </w:tcPr>
          <w:p w14:paraId="736D2DEF" w14:textId="77777777"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E882395" w14:textId="77777777"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07C9EB6A" w14:textId="77777777"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685904A4" w14:textId="77777777"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7400D0" w14:paraId="366C9523" w14:textId="77777777" w:rsidTr="002108C1">
        <w:trPr>
          <w:trHeight w:val="240"/>
        </w:trPr>
        <w:tc>
          <w:tcPr>
            <w:tcW w:w="2137" w:type="dxa"/>
          </w:tcPr>
          <w:p w14:paraId="2C0B65E2" w14:textId="77777777" w:rsidR="007400D0" w:rsidRDefault="007400D0" w:rsidP="002108C1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4C505EE6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4255888D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66471BF" w14:textId="77777777" w:rsidR="007400D0" w:rsidRDefault="007400D0" w:rsidP="002108C1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7EA23701" w14:textId="77777777"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302512A8" w14:textId="77777777" w:rsidR="007400D0" w:rsidRDefault="007400D0" w:rsidP="007400D0">
      <w:r>
        <w:rPr>
          <w:rFonts w:hint="eastAsia"/>
        </w:rPr>
        <w:t>返回参数说明：</w:t>
      </w:r>
    </w:p>
    <w:p w14:paraId="19498316" w14:textId="77777777" w:rsidR="007400D0" w:rsidRDefault="007400D0" w:rsidP="007400D0">
      <w:r>
        <w:rPr>
          <w:rFonts w:hint="eastAsia"/>
        </w:rPr>
        <w:t>成功：</w:t>
      </w:r>
    </w:p>
    <w:p w14:paraId="3436A47B" w14:textId="77777777" w:rsidR="007B229F" w:rsidRDefault="007B229F" w:rsidP="007B229F">
      <w:r>
        <w:t>{</w:t>
      </w:r>
    </w:p>
    <w:p w14:paraId="2F50D315" w14:textId="77777777" w:rsidR="007B229F" w:rsidRDefault="007B229F" w:rsidP="007B229F">
      <w:r>
        <w:tab/>
        <w:t>"code": "200",</w:t>
      </w:r>
    </w:p>
    <w:p w14:paraId="4ABEA2A5" w14:textId="77777777" w:rsidR="007B229F" w:rsidRDefault="007B229F" w:rsidP="007B229F">
      <w:r>
        <w:tab/>
        <w:t>"</w:t>
      </w:r>
      <w:proofErr w:type="spellStart"/>
      <w:r>
        <w:t>msg</w:t>
      </w:r>
      <w:proofErr w:type="spellEnd"/>
      <w:r>
        <w:t>": "Success",</w:t>
      </w:r>
    </w:p>
    <w:p w14:paraId="0E7281DD" w14:textId="77777777" w:rsidR="007B229F" w:rsidRDefault="007B229F" w:rsidP="007B229F">
      <w:r>
        <w:tab/>
        <w:t>"data": {</w:t>
      </w:r>
    </w:p>
    <w:p w14:paraId="59ECC0AB" w14:textId="77777777" w:rsidR="007B229F" w:rsidRDefault="007B229F" w:rsidP="007B229F">
      <w:r>
        <w:tab/>
      </w:r>
      <w:r>
        <w:tab/>
        <w:t>"</w:t>
      </w:r>
      <w:proofErr w:type="spellStart"/>
      <w:r>
        <w:t>ip</w:t>
      </w:r>
      <w:proofErr w:type="spellEnd"/>
      <w:r>
        <w:t>": ["192.168 .100 .5 .6: 8089", "192.168 .100 .7: 8000"]</w:t>
      </w:r>
    </w:p>
    <w:p w14:paraId="6AA8419A" w14:textId="77777777" w:rsidR="007B229F" w:rsidRDefault="007B229F" w:rsidP="007B229F">
      <w:r>
        <w:tab/>
        <w:t>}</w:t>
      </w:r>
    </w:p>
    <w:p w14:paraId="53E996D9" w14:textId="77777777" w:rsidR="00E40497" w:rsidRDefault="007B229F" w:rsidP="007B229F">
      <w:r>
        <w:t>}</w:t>
      </w:r>
    </w:p>
    <w:p w14:paraId="434CDDDF" w14:textId="77777777" w:rsidR="007400D0" w:rsidRDefault="007400D0" w:rsidP="007B229F">
      <w:r>
        <w:rPr>
          <w:rFonts w:hint="eastAsia"/>
        </w:rPr>
        <w:t>2</w:t>
      </w:r>
      <w:r w:rsidR="005075E8">
        <w:rPr>
          <w:rFonts w:hint="eastAsia"/>
        </w:rPr>
        <w:t>.</w:t>
      </w:r>
      <w:r w:rsidR="005075E8">
        <w:rPr>
          <w:rFonts w:hint="eastAsia"/>
        </w:rPr>
        <w:t>获取设备</w:t>
      </w:r>
    </w:p>
    <w:p w14:paraId="76E88215" w14:textId="77777777" w:rsidR="007400D0" w:rsidRDefault="007400D0" w:rsidP="007400D0">
      <w:r>
        <w:rPr>
          <w:rFonts w:hint="eastAsia"/>
        </w:rPr>
        <w:t>接口地址</w:t>
      </w:r>
    </w:p>
    <w:p w14:paraId="50D36A2C" w14:textId="77777777" w:rsidR="007400D0" w:rsidRDefault="007400D0" w:rsidP="007400D0">
      <w:r>
        <w:rPr>
          <w:rFonts w:hint="eastAsia"/>
        </w:rPr>
        <w:t>测试环境：</w:t>
      </w:r>
    </w:p>
    <w:p w14:paraId="599CEE47" w14:textId="77777777" w:rsidR="007400D0" w:rsidRDefault="007400D0" w:rsidP="007400D0">
      <w:r w:rsidRPr="00D37058">
        <w:t>http://127.0.0.1:8000/</w:t>
      </w:r>
      <w:r w:rsidR="00EF645D" w:rsidRPr="00F05B61">
        <w:t>automationserver</w:t>
      </w:r>
      <w:r w:rsidRPr="00D37058">
        <w:t>/</w:t>
      </w:r>
      <w:r w:rsidR="00221902">
        <w:rPr>
          <w:rFonts w:hint="eastAsia"/>
        </w:rPr>
        <w:t>devicelist</w:t>
      </w:r>
    </w:p>
    <w:p w14:paraId="746E00E4" w14:textId="77777777" w:rsidR="007400D0" w:rsidRDefault="007400D0" w:rsidP="007400D0">
      <w:r>
        <w:rPr>
          <w:rFonts w:hint="eastAsia"/>
        </w:rPr>
        <w:t>线上环境：</w:t>
      </w:r>
    </w:p>
    <w:p w14:paraId="3B2528A2" w14:textId="77777777" w:rsidR="007400D0" w:rsidRDefault="007400D0" w:rsidP="007400D0"/>
    <w:p w14:paraId="1B94A7CB" w14:textId="77777777"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30F5E187" w14:textId="77777777"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63D9B628" w14:textId="77777777" w:rsidR="007400D0" w:rsidRDefault="007400D0" w:rsidP="007400D0">
      <w:r>
        <w:rPr>
          <w:rFonts w:hint="eastAsia"/>
        </w:rPr>
        <w:lastRenderedPageBreak/>
        <w:t>请求参数说明：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514"/>
      </w:tblGrid>
      <w:tr w:rsidR="007400D0" w14:paraId="29F487DA" w14:textId="77777777" w:rsidTr="002108C1">
        <w:trPr>
          <w:trHeight w:val="576"/>
        </w:trPr>
        <w:tc>
          <w:tcPr>
            <w:tcW w:w="2137" w:type="dxa"/>
          </w:tcPr>
          <w:p w14:paraId="322E0CA0" w14:textId="77777777"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2BA725C6" w14:textId="77777777"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4660F9FE" w14:textId="77777777"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514" w:type="dxa"/>
          </w:tcPr>
          <w:p w14:paraId="11634FAE" w14:textId="77777777"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7400D0" w14:paraId="172D4243" w14:textId="77777777" w:rsidTr="002108C1">
        <w:trPr>
          <w:trHeight w:val="240"/>
        </w:trPr>
        <w:tc>
          <w:tcPr>
            <w:tcW w:w="2137" w:type="dxa"/>
          </w:tcPr>
          <w:p w14:paraId="250C6E2B" w14:textId="77777777" w:rsidR="007400D0" w:rsidRDefault="007400D0" w:rsidP="002108C1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68EB3565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26C525D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514" w:type="dxa"/>
          </w:tcPr>
          <w:p w14:paraId="30A07820" w14:textId="77777777" w:rsidR="007400D0" w:rsidRDefault="007400D0" w:rsidP="002108C1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3E53C7A0" w14:textId="77777777"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2F1E2350" w14:textId="77777777" w:rsidR="007400D0" w:rsidRDefault="007400D0" w:rsidP="007400D0">
      <w:r>
        <w:rPr>
          <w:rFonts w:hint="eastAsia"/>
        </w:rPr>
        <w:t>返回参数说明：</w:t>
      </w:r>
    </w:p>
    <w:p w14:paraId="323D73E7" w14:textId="77777777" w:rsidR="007400D0" w:rsidRDefault="007400D0" w:rsidP="007400D0">
      <w:r>
        <w:rPr>
          <w:rFonts w:hint="eastAsia"/>
        </w:rPr>
        <w:t>成功：</w:t>
      </w:r>
    </w:p>
    <w:p w14:paraId="7A943576" w14:textId="77777777" w:rsidR="007400D0" w:rsidRDefault="007400D0" w:rsidP="007400D0">
      <w:r>
        <w:t>{</w:t>
      </w:r>
    </w:p>
    <w:p w14:paraId="22D3FA30" w14:textId="77777777" w:rsidR="007400D0" w:rsidRDefault="007400D0" w:rsidP="007400D0">
      <w:r>
        <w:tab/>
        <w:t>"code": "200",</w:t>
      </w:r>
    </w:p>
    <w:p w14:paraId="3931C2E7" w14:textId="77777777" w:rsidR="007400D0" w:rsidRDefault="007400D0" w:rsidP="007400D0">
      <w:r>
        <w:tab/>
        <w:t>"</w:t>
      </w:r>
      <w:proofErr w:type="spellStart"/>
      <w:r>
        <w:t>msg</w:t>
      </w:r>
      <w:proofErr w:type="spellEnd"/>
      <w:r>
        <w:t>": "Success",</w:t>
      </w:r>
    </w:p>
    <w:p w14:paraId="450EEBFD" w14:textId="77777777" w:rsidR="007400D0" w:rsidRDefault="007400D0" w:rsidP="007400D0">
      <w:r>
        <w:tab/>
        <w:t>"data": {</w:t>
      </w:r>
    </w:p>
    <w:p w14:paraId="68801B1B" w14:textId="77777777" w:rsidR="007400D0" w:rsidRDefault="007400D0" w:rsidP="005E68E5">
      <w:r>
        <w:tab/>
      </w:r>
      <w:r>
        <w:tab/>
      </w:r>
      <w:r w:rsidR="005E68E5">
        <w:t>"</w:t>
      </w:r>
      <w:proofErr w:type="spellStart"/>
      <w:r w:rsidR="005E68E5">
        <w:t>devicesid</w:t>
      </w:r>
      <w:proofErr w:type="spellEnd"/>
      <w:r w:rsidR="005E68E5">
        <w:t>": ["device","device01"]</w:t>
      </w:r>
    </w:p>
    <w:p w14:paraId="159CBE9E" w14:textId="77777777" w:rsidR="007400D0" w:rsidRDefault="007400D0" w:rsidP="007400D0">
      <w:r>
        <w:tab/>
        <w:t>}</w:t>
      </w:r>
    </w:p>
    <w:p w14:paraId="394964C7" w14:textId="77777777" w:rsidR="007400D0" w:rsidRDefault="007400D0" w:rsidP="007400D0">
      <w:r>
        <w:t>}</w:t>
      </w:r>
    </w:p>
    <w:p w14:paraId="4FABF4AB" w14:textId="77777777" w:rsidR="007400D0" w:rsidRDefault="007400D0" w:rsidP="007400D0"/>
    <w:p w14:paraId="12D61DD0" w14:textId="77777777" w:rsidR="007400D0" w:rsidRDefault="007400D0" w:rsidP="007400D0"/>
    <w:p w14:paraId="3B42784C" w14:textId="77777777" w:rsidR="007400D0" w:rsidRPr="0027147E" w:rsidRDefault="007400D0" w:rsidP="007400D0"/>
    <w:p w14:paraId="000DDD3F" w14:textId="77777777" w:rsidR="007400D0" w:rsidRDefault="007400D0" w:rsidP="007400D0">
      <w:r>
        <w:rPr>
          <w:rFonts w:hint="eastAsia"/>
        </w:rPr>
        <w:t>3.</w:t>
      </w:r>
      <w:r w:rsidRPr="00035AFE">
        <w:t xml:space="preserve"> </w:t>
      </w:r>
      <w:r w:rsidR="007F3CAA" w:rsidRPr="007F3CAA">
        <w:rPr>
          <w:rFonts w:hint="eastAsia"/>
        </w:rPr>
        <w:t>连接设备</w:t>
      </w:r>
    </w:p>
    <w:p w14:paraId="2EED6100" w14:textId="77777777" w:rsidR="007400D0" w:rsidRDefault="007400D0" w:rsidP="007400D0">
      <w:r>
        <w:rPr>
          <w:rFonts w:hint="eastAsia"/>
        </w:rPr>
        <w:t>接口地址</w:t>
      </w:r>
    </w:p>
    <w:p w14:paraId="63AF0FCC" w14:textId="77777777" w:rsidR="007400D0" w:rsidRDefault="007400D0" w:rsidP="007400D0">
      <w:r>
        <w:rPr>
          <w:rFonts w:hint="eastAsia"/>
        </w:rPr>
        <w:t>测试环境：</w:t>
      </w:r>
    </w:p>
    <w:p w14:paraId="4DFDE192" w14:textId="77777777" w:rsidR="007400D0" w:rsidRDefault="007400D0" w:rsidP="007400D0">
      <w:r w:rsidRPr="00D37058">
        <w:t>http://127.0.0.1:8000/</w:t>
      </w:r>
      <w:r w:rsidR="00EF645D" w:rsidRPr="00F05B61">
        <w:t>automationserver</w:t>
      </w:r>
      <w:r w:rsidRPr="00D37058">
        <w:t>/</w:t>
      </w:r>
      <w:r w:rsidR="00EF645D">
        <w:rPr>
          <w:rFonts w:hint="eastAsia"/>
        </w:rPr>
        <w:t>connectdevices</w:t>
      </w:r>
    </w:p>
    <w:p w14:paraId="1FC37D6D" w14:textId="77777777" w:rsidR="007400D0" w:rsidRDefault="007400D0" w:rsidP="007400D0">
      <w:r>
        <w:rPr>
          <w:rFonts w:hint="eastAsia"/>
        </w:rPr>
        <w:t>线上环境：</w:t>
      </w:r>
    </w:p>
    <w:p w14:paraId="29AF7AD7" w14:textId="77777777" w:rsidR="007400D0" w:rsidRDefault="007400D0" w:rsidP="007400D0"/>
    <w:p w14:paraId="4C086571" w14:textId="77777777"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792889FF" w14:textId="77777777"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2342F5B2" w14:textId="77777777" w:rsidR="007400D0" w:rsidRDefault="007400D0" w:rsidP="007400D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7400D0" w14:paraId="4C526817" w14:textId="77777777" w:rsidTr="002108C1">
        <w:trPr>
          <w:trHeight w:val="576"/>
        </w:trPr>
        <w:tc>
          <w:tcPr>
            <w:tcW w:w="2137" w:type="dxa"/>
          </w:tcPr>
          <w:p w14:paraId="5AD88375" w14:textId="77777777"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F37F885" w14:textId="77777777"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6145D810" w14:textId="77777777"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4F7EBE2B" w14:textId="77777777"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7400D0" w14:paraId="363AF4FE" w14:textId="77777777" w:rsidTr="002108C1">
        <w:trPr>
          <w:trHeight w:val="478"/>
        </w:trPr>
        <w:tc>
          <w:tcPr>
            <w:tcW w:w="2137" w:type="dxa"/>
          </w:tcPr>
          <w:p w14:paraId="1070067C" w14:textId="77777777" w:rsidR="007400D0" w:rsidRDefault="00F0317B" w:rsidP="002108C1"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2137" w:type="dxa"/>
          </w:tcPr>
          <w:p w14:paraId="34B58B81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3B5A024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9CD5B78" w14:textId="77777777" w:rsidR="007400D0" w:rsidRDefault="00012DB4" w:rsidP="002108C1">
            <w:r w:rsidRPr="00012DB4">
              <w:rPr>
                <w:rFonts w:hint="eastAsia"/>
              </w:rPr>
              <w:t>设备</w:t>
            </w:r>
            <w:r w:rsidRPr="00012DB4">
              <w:rPr>
                <w:rFonts w:hint="eastAsia"/>
              </w:rPr>
              <w:t>id</w:t>
            </w:r>
          </w:p>
        </w:tc>
      </w:tr>
      <w:tr w:rsidR="007400D0" w14:paraId="445CB617" w14:textId="77777777" w:rsidTr="002108C1">
        <w:trPr>
          <w:trHeight w:val="240"/>
        </w:trPr>
        <w:tc>
          <w:tcPr>
            <w:tcW w:w="2137" w:type="dxa"/>
          </w:tcPr>
          <w:p w14:paraId="0ED58B6B" w14:textId="77777777" w:rsidR="007400D0" w:rsidRDefault="007400D0" w:rsidP="002108C1">
            <w:r>
              <w:rPr>
                <w:rFonts w:hint="eastAsia"/>
              </w:rPr>
              <w:t>token</w:t>
            </w:r>
          </w:p>
        </w:tc>
        <w:tc>
          <w:tcPr>
            <w:tcW w:w="2137" w:type="dxa"/>
          </w:tcPr>
          <w:p w14:paraId="315244DD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C28A694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7E8B62DD" w14:textId="77777777" w:rsidR="007400D0" w:rsidRDefault="007400D0" w:rsidP="002108C1"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33C2694C" w14:textId="77777777"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444E5363" w14:textId="77777777" w:rsidR="007400D0" w:rsidRDefault="007400D0" w:rsidP="007400D0">
      <w:r>
        <w:rPr>
          <w:rFonts w:hint="eastAsia"/>
        </w:rPr>
        <w:t>返回参数说明：</w:t>
      </w:r>
    </w:p>
    <w:p w14:paraId="0BE1E172" w14:textId="77777777" w:rsidR="007400D0" w:rsidRDefault="007400D0" w:rsidP="007400D0">
      <w:r>
        <w:rPr>
          <w:rFonts w:hint="eastAsia"/>
        </w:rPr>
        <w:t>成功：</w:t>
      </w:r>
    </w:p>
    <w:p w14:paraId="73929C24" w14:textId="77777777" w:rsidR="007400D0" w:rsidRDefault="007400D0" w:rsidP="007400D0">
      <w:r>
        <w:t>{</w:t>
      </w:r>
    </w:p>
    <w:p w14:paraId="5A7D0717" w14:textId="77777777" w:rsidR="007400D0" w:rsidRDefault="007400D0" w:rsidP="007400D0">
      <w:r>
        <w:lastRenderedPageBreak/>
        <w:tab/>
        <w:t>"code": "200",</w:t>
      </w:r>
    </w:p>
    <w:p w14:paraId="0985DA7F" w14:textId="77777777" w:rsidR="007400D0" w:rsidRDefault="007400D0" w:rsidP="005D3844">
      <w:r>
        <w:tab/>
        <w:t>"</w:t>
      </w:r>
      <w:proofErr w:type="spellStart"/>
      <w:r>
        <w:t>msg</w:t>
      </w:r>
      <w:proofErr w:type="spellEnd"/>
      <w:r>
        <w:t>": "Success",</w:t>
      </w:r>
    </w:p>
    <w:p w14:paraId="6F1BE525" w14:textId="77777777" w:rsidR="00105086" w:rsidRDefault="00105086" w:rsidP="00105086">
      <w:r>
        <w:tab/>
        <w:t>"data": {</w:t>
      </w:r>
    </w:p>
    <w:p w14:paraId="1C32A053" w14:textId="1630EB2B" w:rsidR="00AD2B2D" w:rsidRDefault="00AD2B2D" w:rsidP="00105086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deviceid</w:t>
      </w:r>
      <w:proofErr w:type="spellEnd"/>
      <w:r>
        <w:t>”</w:t>
      </w:r>
      <w:r>
        <w:rPr>
          <w:rFonts w:hint="eastAsia"/>
        </w:rPr>
        <w:t>:[</w:t>
      </w:r>
      <w:r>
        <w:t>‘</w:t>
      </w:r>
      <w:r>
        <w:rPr>
          <w:rFonts w:hint="eastAsia"/>
        </w:rPr>
        <w:t>192.168.100.5:555</w:t>
      </w:r>
      <w:r>
        <w:t>’</w:t>
      </w:r>
      <w:r>
        <w:rPr>
          <w:rFonts w:hint="eastAsia"/>
        </w:rPr>
        <w:t>]</w:t>
      </w:r>
      <w:r w:rsidR="005F3F39">
        <w:rPr>
          <w:rFonts w:hint="eastAsia"/>
        </w:rPr>
        <w:t xml:space="preserve"> #</w:t>
      </w:r>
      <w:r w:rsidR="005F3F39">
        <w:rPr>
          <w:rFonts w:hint="eastAsia"/>
        </w:rPr>
        <w:t>返回当前已经连接的设备</w:t>
      </w:r>
      <w:r w:rsidR="005F3F39">
        <w:rPr>
          <w:rFonts w:hint="eastAsia"/>
        </w:rPr>
        <w:t>ID</w:t>
      </w:r>
    </w:p>
    <w:p w14:paraId="5D3D4892" w14:textId="77777777" w:rsidR="00105086" w:rsidRDefault="00105086" w:rsidP="00105086">
      <w:r>
        <w:tab/>
        <w:t>}</w:t>
      </w:r>
    </w:p>
    <w:p w14:paraId="131600A1" w14:textId="77777777" w:rsidR="007400D0" w:rsidRDefault="007400D0" w:rsidP="007400D0">
      <w:r>
        <w:t>}</w:t>
      </w:r>
    </w:p>
    <w:p w14:paraId="4E22D011" w14:textId="77777777" w:rsidR="007400D0" w:rsidRDefault="007400D0" w:rsidP="007400D0"/>
    <w:p w14:paraId="28950321" w14:textId="77777777" w:rsidR="007400D0" w:rsidRDefault="007400D0" w:rsidP="007400D0">
      <w:r>
        <w:rPr>
          <w:rFonts w:hint="eastAsia"/>
        </w:rPr>
        <w:t>4.</w:t>
      </w:r>
      <w:r w:rsidRPr="00035AFE">
        <w:t xml:space="preserve"> </w:t>
      </w:r>
      <w:r w:rsidR="00421C2C" w:rsidRPr="00421C2C">
        <w:rPr>
          <w:rFonts w:hint="eastAsia"/>
        </w:rPr>
        <w:t>断开设备连接</w:t>
      </w:r>
    </w:p>
    <w:p w14:paraId="77A5D27D" w14:textId="77777777" w:rsidR="007400D0" w:rsidRDefault="007400D0" w:rsidP="007400D0">
      <w:r>
        <w:rPr>
          <w:rFonts w:hint="eastAsia"/>
        </w:rPr>
        <w:t>接口地址</w:t>
      </w:r>
    </w:p>
    <w:p w14:paraId="2F890CE2" w14:textId="77777777" w:rsidR="007400D0" w:rsidRDefault="007400D0" w:rsidP="007400D0">
      <w:r>
        <w:rPr>
          <w:rFonts w:hint="eastAsia"/>
        </w:rPr>
        <w:t>测试环境：</w:t>
      </w:r>
    </w:p>
    <w:p w14:paraId="37BFFD2A" w14:textId="77777777" w:rsidR="007400D0" w:rsidRDefault="007400D0" w:rsidP="007400D0">
      <w:r w:rsidRPr="00D37058">
        <w:t>http://127.0.0.1:8000/</w:t>
      </w:r>
      <w:r w:rsidR="00B96378" w:rsidRPr="00F05B61">
        <w:t>automationserver</w:t>
      </w:r>
      <w:r w:rsidRPr="00D37058">
        <w:t>/</w:t>
      </w:r>
      <w:r w:rsidR="00BC413B">
        <w:rPr>
          <w:rFonts w:hint="eastAsia"/>
        </w:rPr>
        <w:t>disconnectdevice</w:t>
      </w:r>
    </w:p>
    <w:p w14:paraId="5B5FFD89" w14:textId="77777777" w:rsidR="007400D0" w:rsidRDefault="007400D0" w:rsidP="007400D0">
      <w:r>
        <w:rPr>
          <w:rFonts w:hint="eastAsia"/>
        </w:rPr>
        <w:t>线上环境：</w:t>
      </w:r>
    </w:p>
    <w:p w14:paraId="0C8E6357" w14:textId="77777777" w:rsidR="007400D0" w:rsidRDefault="007400D0" w:rsidP="007400D0"/>
    <w:p w14:paraId="4D85A9AA" w14:textId="77777777" w:rsidR="007400D0" w:rsidRDefault="007400D0" w:rsidP="007400D0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1BCACD48" w14:textId="77777777" w:rsidR="007400D0" w:rsidRDefault="007400D0" w:rsidP="007400D0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4E31F38F" w14:textId="77777777" w:rsidR="007400D0" w:rsidRDefault="007400D0" w:rsidP="007400D0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7400D0" w14:paraId="1E7789D2" w14:textId="77777777" w:rsidTr="002108C1">
        <w:trPr>
          <w:trHeight w:val="576"/>
        </w:trPr>
        <w:tc>
          <w:tcPr>
            <w:tcW w:w="2137" w:type="dxa"/>
          </w:tcPr>
          <w:p w14:paraId="6D599BD3" w14:textId="77777777" w:rsidR="007400D0" w:rsidRDefault="007400D0" w:rsidP="002108C1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21BBD68E" w14:textId="77777777" w:rsidR="007400D0" w:rsidRDefault="007400D0" w:rsidP="002108C1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3E22C474" w14:textId="77777777" w:rsidR="007400D0" w:rsidRDefault="007400D0" w:rsidP="002108C1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56D758D3" w14:textId="77777777" w:rsidR="007400D0" w:rsidRDefault="007400D0" w:rsidP="002108C1">
            <w:r>
              <w:rPr>
                <w:rFonts w:hint="eastAsia"/>
              </w:rPr>
              <w:t>说明</w:t>
            </w:r>
          </w:p>
        </w:tc>
      </w:tr>
      <w:tr w:rsidR="00D37148" w14:paraId="417D41CB" w14:textId="77777777" w:rsidTr="002108C1">
        <w:trPr>
          <w:trHeight w:val="478"/>
        </w:trPr>
        <w:tc>
          <w:tcPr>
            <w:tcW w:w="2137" w:type="dxa"/>
          </w:tcPr>
          <w:p w14:paraId="6AEEF7BB" w14:textId="77777777" w:rsidR="00D37148" w:rsidRDefault="00D37148" w:rsidP="00D37148"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2137" w:type="dxa"/>
          </w:tcPr>
          <w:p w14:paraId="6CA2B4D8" w14:textId="77777777" w:rsidR="00D37148" w:rsidRDefault="00D37148" w:rsidP="00D3714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900C2AC" w14:textId="77777777" w:rsidR="00D37148" w:rsidRDefault="00D37148" w:rsidP="00D37148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6D39123B" w14:textId="77777777" w:rsidR="00D37148" w:rsidRDefault="00D37148" w:rsidP="00D37148">
            <w:r w:rsidRPr="00012DB4">
              <w:rPr>
                <w:rFonts w:hint="eastAsia"/>
              </w:rPr>
              <w:t>设备</w:t>
            </w:r>
            <w:r w:rsidRPr="00012DB4">
              <w:rPr>
                <w:rFonts w:hint="eastAsia"/>
              </w:rPr>
              <w:t>id</w:t>
            </w:r>
          </w:p>
        </w:tc>
      </w:tr>
      <w:tr w:rsidR="007400D0" w14:paraId="09F67C31" w14:textId="77777777" w:rsidTr="002108C1">
        <w:trPr>
          <w:trHeight w:val="240"/>
        </w:trPr>
        <w:tc>
          <w:tcPr>
            <w:tcW w:w="2137" w:type="dxa"/>
          </w:tcPr>
          <w:p w14:paraId="7D51D2FF" w14:textId="77777777" w:rsidR="007400D0" w:rsidRDefault="007400D0" w:rsidP="002108C1">
            <w:r>
              <w:rPr>
                <w:rFonts w:hint="eastAsia"/>
              </w:rPr>
              <w:t>toke</w:t>
            </w:r>
          </w:p>
        </w:tc>
        <w:tc>
          <w:tcPr>
            <w:tcW w:w="2137" w:type="dxa"/>
          </w:tcPr>
          <w:p w14:paraId="47188110" w14:textId="77777777" w:rsidR="007400D0" w:rsidRDefault="007400D0" w:rsidP="002108C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121C298B" w14:textId="77777777" w:rsidR="007400D0" w:rsidRDefault="007400D0" w:rsidP="002108C1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5D726E18" w14:textId="77777777" w:rsidR="007400D0" w:rsidRDefault="007400D0" w:rsidP="002108C1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00725BD" w14:textId="77777777" w:rsidR="007400D0" w:rsidRDefault="007400D0" w:rsidP="007400D0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3D3F9781" w14:textId="77777777" w:rsidR="007400D0" w:rsidRDefault="007400D0" w:rsidP="007400D0">
      <w:r>
        <w:rPr>
          <w:rFonts w:hint="eastAsia"/>
        </w:rPr>
        <w:t>返回参数说明：</w:t>
      </w:r>
    </w:p>
    <w:p w14:paraId="4BA41384" w14:textId="77777777" w:rsidR="007400D0" w:rsidRDefault="007400D0" w:rsidP="007400D0">
      <w:r>
        <w:rPr>
          <w:rFonts w:hint="eastAsia"/>
        </w:rPr>
        <w:t>成功：</w:t>
      </w:r>
    </w:p>
    <w:p w14:paraId="708D9F1E" w14:textId="77777777" w:rsidR="007400D0" w:rsidRDefault="007400D0" w:rsidP="007400D0">
      <w:r>
        <w:t>{</w:t>
      </w:r>
    </w:p>
    <w:p w14:paraId="041E3EE2" w14:textId="77777777" w:rsidR="007400D0" w:rsidRDefault="007400D0" w:rsidP="007400D0">
      <w:r>
        <w:tab/>
        <w:t>"code": "200",</w:t>
      </w:r>
    </w:p>
    <w:p w14:paraId="175F16AE" w14:textId="77777777" w:rsidR="007400D0" w:rsidRDefault="007400D0" w:rsidP="007400D0">
      <w:r>
        <w:tab/>
        <w:t>"</w:t>
      </w:r>
      <w:proofErr w:type="spellStart"/>
      <w:r>
        <w:t>msg</w:t>
      </w:r>
      <w:proofErr w:type="spellEnd"/>
      <w:r>
        <w:t>": "Success",</w:t>
      </w:r>
    </w:p>
    <w:p w14:paraId="35F5DBFE" w14:textId="77777777" w:rsidR="00E25762" w:rsidRDefault="00E25762" w:rsidP="00482DD5">
      <w:pPr>
        <w:ind w:firstLine="420"/>
      </w:pPr>
      <w:r>
        <w:t>"data": {</w:t>
      </w:r>
    </w:p>
    <w:p w14:paraId="0063BFBE" w14:textId="7E570994" w:rsidR="007B5F31" w:rsidRDefault="007B5F31" w:rsidP="00625292">
      <w:pPr>
        <w:ind w:left="420" w:firstLine="420"/>
      </w:pPr>
      <w:proofErr w:type="spellStart"/>
      <w:r>
        <w:rPr>
          <w:rFonts w:hint="eastAsia"/>
        </w:rPr>
        <w:t>deviceid</w:t>
      </w:r>
      <w:proofErr w:type="spellEnd"/>
      <w:r>
        <w:t>”</w:t>
      </w:r>
      <w:r>
        <w:rPr>
          <w:rFonts w:hint="eastAsia"/>
        </w:rPr>
        <w:t>:[</w:t>
      </w:r>
      <w:r>
        <w:t>‘</w:t>
      </w:r>
      <w:r>
        <w:rPr>
          <w:rFonts w:hint="eastAsia"/>
        </w:rPr>
        <w:t>192.168.100.5:555</w:t>
      </w:r>
      <w:r>
        <w:t>’</w:t>
      </w:r>
      <w:r>
        <w:rPr>
          <w:rFonts w:hint="eastAsia"/>
        </w:rPr>
        <w:t>]</w:t>
      </w:r>
      <w:r w:rsidR="00CF1934">
        <w:rPr>
          <w:rFonts w:hint="eastAsia"/>
        </w:rPr>
        <w:t xml:space="preserve"> #</w:t>
      </w:r>
      <w:r w:rsidR="00CF1934">
        <w:rPr>
          <w:rFonts w:hint="eastAsia"/>
        </w:rPr>
        <w:t>返回当前已经连接的设备</w:t>
      </w:r>
      <w:r w:rsidR="00CF1934">
        <w:rPr>
          <w:rFonts w:hint="eastAsia"/>
        </w:rPr>
        <w:t>ID</w:t>
      </w:r>
    </w:p>
    <w:p w14:paraId="34055D64" w14:textId="77777777" w:rsidR="00E25762" w:rsidRDefault="00E25762" w:rsidP="00E25762">
      <w:r>
        <w:tab/>
        <w:t>}</w:t>
      </w:r>
    </w:p>
    <w:p w14:paraId="4CDC8F0F" w14:textId="77777777" w:rsidR="007400D0" w:rsidRDefault="007400D0" w:rsidP="007400D0">
      <w:r>
        <w:t>}</w:t>
      </w:r>
    </w:p>
    <w:p w14:paraId="492402AF" w14:textId="5B151F58" w:rsidR="00F725BF" w:rsidRDefault="00F725BF" w:rsidP="00F725BF">
      <w:r>
        <w:rPr>
          <w:rFonts w:hint="eastAsia"/>
        </w:rPr>
        <w:t>4.</w:t>
      </w:r>
      <w:r w:rsidRPr="00035AFE">
        <w:t xml:space="preserve"> </w:t>
      </w:r>
      <w:r>
        <w:rPr>
          <w:rFonts w:hint="eastAsia"/>
        </w:rPr>
        <w:t>执行自动化接口</w:t>
      </w:r>
    </w:p>
    <w:p w14:paraId="0587DD4D" w14:textId="77777777" w:rsidR="00F725BF" w:rsidRDefault="00F725BF" w:rsidP="00F725BF">
      <w:r>
        <w:rPr>
          <w:rFonts w:hint="eastAsia"/>
        </w:rPr>
        <w:t>接口地址</w:t>
      </w:r>
    </w:p>
    <w:p w14:paraId="484191C3" w14:textId="77777777" w:rsidR="00F725BF" w:rsidRDefault="00F725BF" w:rsidP="00F725BF">
      <w:r>
        <w:rPr>
          <w:rFonts w:hint="eastAsia"/>
        </w:rPr>
        <w:t>测试环境：</w:t>
      </w:r>
    </w:p>
    <w:p w14:paraId="1681C7ED" w14:textId="4E5DE9BB" w:rsidR="00F725BF" w:rsidRDefault="00F725BF" w:rsidP="00F725BF">
      <w:r w:rsidRPr="00D37058">
        <w:lastRenderedPageBreak/>
        <w:t>http://127.0.0.1:8000/</w:t>
      </w:r>
      <w:r w:rsidRPr="00F05B61">
        <w:t>automationserver</w:t>
      </w:r>
      <w:r w:rsidRPr="00D37058">
        <w:t>/</w:t>
      </w:r>
      <w:r>
        <w:rPr>
          <w:rFonts w:hint="eastAsia"/>
        </w:rPr>
        <w:t>run</w:t>
      </w:r>
      <w:r>
        <w:t>case</w:t>
      </w:r>
    </w:p>
    <w:p w14:paraId="0BDF79A9" w14:textId="77777777" w:rsidR="00F725BF" w:rsidRDefault="00F725BF" w:rsidP="00F725BF">
      <w:r>
        <w:rPr>
          <w:rFonts w:hint="eastAsia"/>
        </w:rPr>
        <w:t>线上环境：</w:t>
      </w:r>
    </w:p>
    <w:p w14:paraId="174B0277" w14:textId="77777777" w:rsidR="00F725BF" w:rsidRDefault="00F725BF" w:rsidP="00F725BF"/>
    <w:p w14:paraId="33AA604E" w14:textId="77777777" w:rsidR="00F725BF" w:rsidRDefault="00F725BF" w:rsidP="00F725BF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2A3D5858" w14:textId="77777777" w:rsidR="00F725BF" w:rsidRDefault="00F725BF" w:rsidP="00F725BF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0E72F0CD" w14:textId="77777777" w:rsidR="00F725BF" w:rsidRDefault="00F725BF" w:rsidP="00F725BF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F725BF" w14:paraId="4A2D51E1" w14:textId="77777777" w:rsidTr="00AA07AF">
        <w:trPr>
          <w:trHeight w:val="576"/>
        </w:trPr>
        <w:tc>
          <w:tcPr>
            <w:tcW w:w="2137" w:type="dxa"/>
          </w:tcPr>
          <w:p w14:paraId="6A8CB13A" w14:textId="77777777" w:rsidR="00F725BF" w:rsidRDefault="00F725BF" w:rsidP="00AA07AF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3277E639" w14:textId="77777777" w:rsidR="00F725BF" w:rsidRDefault="00F725BF" w:rsidP="00AA07AF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3CC7DE9E" w14:textId="77777777" w:rsidR="00F725BF" w:rsidRDefault="00F725BF" w:rsidP="00AA07AF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5AB418EE" w14:textId="77777777" w:rsidR="00F725BF" w:rsidRDefault="00F725BF" w:rsidP="00AA07AF">
            <w:r>
              <w:rPr>
                <w:rFonts w:hint="eastAsia"/>
              </w:rPr>
              <w:t>说明</w:t>
            </w:r>
          </w:p>
        </w:tc>
      </w:tr>
      <w:tr w:rsidR="00F725BF" w14:paraId="3DE69958" w14:textId="77777777" w:rsidTr="00AA07AF">
        <w:trPr>
          <w:trHeight w:val="478"/>
        </w:trPr>
        <w:tc>
          <w:tcPr>
            <w:tcW w:w="2137" w:type="dxa"/>
          </w:tcPr>
          <w:p w14:paraId="47AB0266" w14:textId="17DDB866" w:rsidR="00F725BF" w:rsidRDefault="00FA571E" w:rsidP="00AA07AF">
            <w:r w:rsidRPr="00FA571E">
              <w:t>filename</w:t>
            </w:r>
          </w:p>
        </w:tc>
        <w:tc>
          <w:tcPr>
            <w:tcW w:w="2137" w:type="dxa"/>
          </w:tcPr>
          <w:p w14:paraId="0687DED8" w14:textId="77777777" w:rsidR="00F725BF" w:rsidRDefault="00F725BF" w:rsidP="00AA07A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257CCB81" w14:textId="77777777" w:rsidR="00F725BF" w:rsidRDefault="00F725BF" w:rsidP="00AA07AF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3F97CED5" w14:textId="23254098" w:rsidR="00F725BF" w:rsidRDefault="00FA571E" w:rsidP="00AA07AF">
            <w:r>
              <w:rPr>
                <w:rFonts w:hint="eastAsia"/>
              </w:rPr>
              <w:t>自动化用例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</w:tr>
      <w:tr w:rsidR="00FA571E" w14:paraId="12A87F01" w14:textId="77777777" w:rsidTr="00AA07AF">
        <w:trPr>
          <w:trHeight w:val="478"/>
        </w:trPr>
        <w:tc>
          <w:tcPr>
            <w:tcW w:w="2137" w:type="dxa"/>
          </w:tcPr>
          <w:p w14:paraId="4D94AAE0" w14:textId="098B263C" w:rsidR="00FA571E" w:rsidRPr="00FA571E" w:rsidRDefault="006C2CF8" w:rsidP="00AA07AF">
            <w:proofErr w:type="spellStart"/>
            <w:r w:rsidRPr="006C2CF8">
              <w:t>runcasetype</w:t>
            </w:r>
            <w:proofErr w:type="spellEnd"/>
          </w:p>
        </w:tc>
        <w:tc>
          <w:tcPr>
            <w:tcW w:w="2137" w:type="dxa"/>
          </w:tcPr>
          <w:p w14:paraId="5B6C30A9" w14:textId="3FCCF7B6" w:rsidR="00FA571E" w:rsidRDefault="00FA571E" w:rsidP="00AA07AF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6093A2B4" w14:textId="3547D51D" w:rsidR="00FA571E" w:rsidRDefault="00FA571E" w:rsidP="00AA07AF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1AD5AF08" w14:textId="24C7D452" w:rsidR="00FA571E" w:rsidRPr="00012DB4" w:rsidRDefault="006C2CF8" w:rsidP="00AA07AF">
            <w:r>
              <w:rPr>
                <w:rFonts w:hint="eastAsia"/>
              </w:rPr>
              <w:t>a</w:t>
            </w:r>
            <w:r>
              <w:t xml:space="preserve">pp </w:t>
            </w:r>
            <w:bookmarkStart w:id="0" w:name="OLE_LINK1"/>
            <w:bookmarkStart w:id="1" w:name="OLE_LINK2"/>
            <w:r>
              <w:t xml:space="preserve">interface </w:t>
            </w:r>
            <w:bookmarkEnd w:id="0"/>
            <w:bookmarkEnd w:id="1"/>
            <w:r>
              <w:t>web</w:t>
            </w:r>
          </w:p>
        </w:tc>
      </w:tr>
      <w:tr w:rsidR="003272BC" w14:paraId="7A223605" w14:textId="77777777" w:rsidTr="003272BC">
        <w:trPr>
          <w:trHeight w:val="395"/>
        </w:trPr>
        <w:tc>
          <w:tcPr>
            <w:tcW w:w="2137" w:type="dxa"/>
          </w:tcPr>
          <w:p w14:paraId="528B92F8" w14:textId="36FBB15D" w:rsidR="003272BC" w:rsidRPr="003272BC" w:rsidRDefault="003272BC" w:rsidP="003272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proofErr w:type="spellStart"/>
            <w:r w:rsidRPr="003272BC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devices_id</w:t>
            </w:r>
            <w:proofErr w:type="spellEnd"/>
          </w:p>
        </w:tc>
        <w:tc>
          <w:tcPr>
            <w:tcW w:w="2137" w:type="dxa"/>
          </w:tcPr>
          <w:p w14:paraId="4F920CBC" w14:textId="77D322E2" w:rsidR="003272BC" w:rsidRDefault="003272BC" w:rsidP="00AA07A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30FF5D91" w14:textId="79EE31B5" w:rsidR="003272BC" w:rsidRDefault="003272BC" w:rsidP="00AA07AF">
            <w:r>
              <w:t>N</w:t>
            </w:r>
          </w:p>
        </w:tc>
        <w:tc>
          <w:tcPr>
            <w:tcW w:w="2138" w:type="dxa"/>
          </w:tcPr>
          <w:p w14:paraId="4FB55246" w14:textId="14F789F5" w:rsidR="003272BC" w:rsidRDefault="003272BC" w:rsidP="00AA07AF">
            <w:r>
              <w:rPr>
                <w:rFonts w:hint="eastAsia"/>
              </w:rPr>
              <w:t>数组</w:t>
            </w:r>
            <w:r>
              <w:t>类型，</w:t>
            </w:r>
            <w:r>
              <w:rPr>
                <w:rFonts w:hint="eastAsia"/>
              </w:rPr>
              <w:t>传</w:t>
            </w:r>
            <w:r>
              <w:t>多个</w:t>
            </w:r>
            <w:proofErr w:type="spellStart"/>
            <w:r>
              <w:t>deviceid</w:t>
            </w:r>
            <w:proofErr w:type="spellEnd"/>
            <w:r w:rsidR="000A1515">
              <w:t>（</w:t>
            </w:r>
            <w:r w:rsidR="000A1515">
              <w:t xml:space="preserve">all </w:t>
            </w:r>
            <w:r w:rsidR="000A1515">
              <w:rPr>
                <w:rFonts w:hint="eastAsia"/>
              </w:rPr>
              <w:t>则</w:t>
            </w:r>
            <w:r w:rsidR="000A1515">
              <w:t>代表所有）</w:t>
            </w:r>
          </w:p>
        </w:tc>
      </w:tr>
      <w:tr w:rsidR="00F725BF" w14:paraId="2BEA3F57" w14:textId="77777777" w:rsidTr="003272BC">
        <w:trPr>
          <w:trHeight w:val="395"/>
        </w:trPr>
        <w:tc>
          <w:tcPr>
            <w:tcW w:w="2137" w:type="dxa"/>
          </w:tcPr>
          <w:p w14:paraId="5295A83F" w14:textId="77777777" w:rsidR="00F725BF" w:rsidRDefault="00F725BF" w:rsidP="00AA07AF">
            <w:r>
              <w:rPr>
                <w:rFonts w:hint="eastAsia"/>
              </w:rPr>
              <w:t>toke</w:t>
            </w:r>
          </w:p>
        </w:tc>
        <w:tc>
          <w:tcPr>
            <w:tcW w:w="2137" w:type="dxa"/>
          </w:tcPr>
          <w:p w14:paraId="52646C93" w14:textId="77777777" w:rsidR="00F725BF" w:rsidRDefault="00F725BF" w:rsidP="00AA07A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71A62E9F" w14:textId="77777777" w:rsidR="00F725BF" w:rsidRDefault="00F725BF" w:rsidP="00AA07AF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0F578732" w14:textId="77777777" w:rsidR="00F725BF" w:rsidRDefault="00F725BF" w:rsidP="00AA07AF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548CAC98" w14:textId="77777777" w:rsidR="00F725BF" w:rsidRDefault="00F725BF" w:rsidP="00F725BF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33C621B4" w14:textId="77777777" w:rsidR="00F725BF" w:rsidRDefault="00F725BF" w:rsidP="00F725BF">
      <w:r>
        <w:rPr>
          <w:rFonts w:hint="eastAsia"/>
        </w:rPr>
        <w:t>返回参数说明：</w:t>
      </w:r>
    </w:p>
    <w:p w14:paraId="5307D21A" w14:textId="77777777" w:rsidR="00F725BF" w:rsidRDefault="00F725BF" w:rsidP="00F725BF">
      <w:r>
        <w:rPr>
          <w:rFonts w:hint="eastAsia"/>
        </w:rPr>
        <w:t>成功：</w:t>
      </w:r>
    </w:p>
    <w:p w14:paraId="6E1415DF" w14:textId="77777777" w:rsidR="00F725BF" w:rsidRDefault="00F725BF" w:rsidP="00F725BF">
      <w:r>
        <w:t>{</w:t>
      </w:r>
    </w:p>
    <w:p w14:paraId="1397F178" w14:textId="77777777" w:rsidR="00F725BF" w:rsidRDefault="00F725BF" w:rsidP="00F725BF">
      <w:r>
        <w:tab/>
        <w:t>"code": "200",</w:t>
      </w:r>
    </w:p>
    <w:p w14:paraId="471739F9" w14:textId="77777777" w:rsidR="00F725BF" w:rsidRDefault="00F725BF" w:rsidP="00F725BF">
      <w:r>
        <w:tab/>
        <w:t>"</w:t>
      </w:r>
      <w:proofErr w:type="spellStart"/>
      <w:r>
        <w:t>msg</w:t>
      </w:r>
      <w:proofErr w:type="spellEnd"/>
      <w:r>
        <w:t>": "Success",</w:t>
      </w:r>
    </w:p>
    <w:p w14:paraId="6117D3D5" w14:textId="77777777" w:rsidR="00F725BF" w:rsidRDefault="00F725BF" w:rsidP="00F725BF">
      <w:pPr>
        <w:ind w:firstLine="420"/>
      </w:pPr>
      <w:r>
        <w:t>"data": {</w:t>
      </w:r>
    </w:p>
    <w:p w14:paraId="5F0CB246" w14:textId="77777777" w:rsidR="00F725BF" w:rsidRDefault="00F725BF" w:rsidP="00F725BF">
      <w:r>
        <w:tab/>
        <w:t>}</w:t>
      </w:r>
    </w:p>
    <w:p w14:paraId="05200911" w14:textId="77777777" w:rsidR="00F725BF" w:rsidRDefault="00F725BF" w:rsidP="00F725BF">
      <w:r>
        <w:t>}</w:t>
      </w:r>
    </w:p>
    <w:p w14:paraId="088359FA" w14:textId="77777777" w:rsidR="00752698" w:rsidRDefault="00752698" w:rsidP="00F725BF">
      <w:pPr>
        <w:rPr>
          <w:rFonts w:hint="eastAsia"/>
        </w:rPr>
      </w:pPr>
    </w:p>
    <w:p w14:paraId="7FC1DCFD" w14:textId="4CE9941D" w:rsidR="00752698" w:rsidRDefault="00752698" w:rsidP="00752698">
      <w:r w:rsidRPr="00D37058">
        <w:t>http://127.0.0.1:8000/</w:t>
      </w:r>
      <w:r w:rsidRPr="00F05B61">
        <w:t>automationserver</w:t>
      </w:r>
      <w:r w:rsidRPr="00D37058">
        <w:t>/</w:t>
      </w:r>
      <w:r w:rsidR="0082424D">
        <w:t>getcasefile</w:t>
      </w:r>
    </w:p>
    <w:p w14:paraId="4B47E27A" w14:textId="77777777" w:rsidR="00752698" w:rsidRDefault="00752698" w:rsidP="00752698">
      <w:r>
        <w:rPr>
          <w:rFonts w:hint="eastAsia"/>
        </w:rPr>
        <w:t>线上环境：</w:t>
      </w:r>
    </w:p>
    <w:p w14:paraId="1FC832DF" w14:textId="77777777" w:rsidR="00752698" w:rsidRDefault="00752698" w:rsidP="00752698"/>
    <w:p w14:paraId="5E54529A" w14:textId="77777777" w:rsidR="00752698" w:rsidRDefault="00752698" w:rsidP="00752698">
      <w:r>
        <w:rPr>
          <w:rFonts w:hint="eastAsia"/>
        </w:rPr>
        <w:t>返回格式：</w:t>
      </w:r>
      <w:r>
        <w:rPr>
          <w:rFonts w:hint="eastAsia"/>
        </w:rPr>
        <w:t xml:space="preserve"> JSON</w:t>
      </w:r>
    </w:p>
    <w:p w14:paraId="63F1C39F" w14:textId="77777777" w:rsidR="00752698" w:rsidRDefault="00752698" w:rsidP="00752698"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4CEA9742" w14:textId="77777777" w:rsidR="00752698" w:rsidRDefault="00752698" w:rsidP="00752698">
      <w:r>
        <w:rPr>
          <w:rFonts w:hint="eastAsia"/>
        </w:rPr>
        <w:t>请求参数说明：</w:t>
      </w:r>
    </w:p>
    <w:tbl>
      <w:tblPr>
        <w:tblStyle w:val="a3"/>
        <w:tblW w:w="8550" w:type="dxa"/>
        <w:tblLook w:val="04A0" w:firstRow="1" w:lastRow="0" w:firstColumn="1" w:lastColumn="0" w:noHBand="0" w:noVBand="1"/>
      </w:tblPr>
      <w:tblGrid>
        <w:gridCol w:w="2137"/>
        <w:gridCol w:w="2137"/>
        <w:gridCol w:w="2138"/>
        <w:gridCol w:w="2138"/>
      </w:tblGrid>
      <w:tr w:rsidR="00752698" w14:paraId="71FCE347" w14:textId="77777777" w:rsidTr="000E4E3C">
        <w:trPr>
          <w:trHeight w:val="576"/>
        </w:trPr>
        <w:tc>
          <w:tcPr>
            <w:tcW w:w="2137" w:type="dxa"/>
          </w:tcPr>
          <w:p w14:paraId="5EB9996A" w14:textId="77777777" w:rsidR="00752698" w:rsidRDefault="00752698" w:rsidP="000E4E3C">
            <w:r>
              <w:rPr>
                <w:rFonts w:hint="eastAsia"/>
              </w:rPr>
              <w:t>名称</w:t>
            </w:r>
          </w:p>
        </w:tc>
        <w:tc>
          <w:tcPr>
            <w:tcW w:w="2137" w:type="dxa"/>
          </w:tcPr>
          <w:p w14:paraId="113F5A91" w14:textId="77777777" w:rsidR="00752698" w:rsidRDefault="00752698" w:rsidP="000E4E3C">
            <w:r>
              <w:rPr>
                <w:rFonts w:hint="eastAsia"/>
              </w:rPr>
              <w:t>类型</w:t>
            </w:r>
          </w:p>
        </w:tc>
        <w:tc>
          <w:tcPr>
            <w:tcW w:w="2138" w:type="dxa"/>
          </w:tcPr>
          <w:p w14:paraId="46822519" w14:textId="77777777" w:rsidR="00752698" w:rsidRDefault="00752698" w:rsidP="000E4E3C">
            <w:r>
              <w:rPr>
                <w:rFonts w:hint="eastAsia"/>
              </w:rPr>
              <w:t>必填</w:t>
            </w:r>
          </w:p>
        </w:tc>
        <w:tc>
          <w:tcPr>
            <w:tcW w:w="2138" w:type="dxa"/>
          </w:tcPr>
          <w:p w14:paraId="09D6014F" w14:textId="77777777" w:rsidR="00752698" w:rsidRDefault="00752698" w:rsidP="000E4E3C">
            <w:r>
              <w:rPr>
                <w:rFonts w:hint="eastAsia"/>
              </w:rPr>
              <w:t>说明</w:t>
            </w:r>
          </w:p>
        </w:tc>
      </w:tr>
      <w:tr w:rsidR="00752698" w14:paraId="03152104" w14:textId="77777777" w:rsidTr="000E4E3C">
        <w:trPr>
          <w:trHeight w:val="478"/>
        </w:trPr>
        <w:tc>
          <w:tcPr>
            <w:tcW w:w="2137" w:type="dxa"/>
          </w:tcPr>
          <w:p w14:paraId="4E7F0E7F" w14:textId="458BF6E7" w:rsidR="00752698" w:rsidRPr="00FA571E" w:rsidRDefault="00752698" w:rsidP="000E4E3C">
            <w:proofErr w:type="spellStart"/>
            <w:r w:rsidRPr="006C2CF8">
              <w:lastRenderedPageBreak/>
              <w:t>casetype</w:t>
            </w:r>
            <w:proofErr w:type="spellEnd"/>
          </w:p>
        </w:tc>
        <w:tc>
          <w:tcPr>
            <w:tcW w:w="2137" w:type="dxa"/>
          </w:tcPr>
          <w:p w14:paraId="7B5BEB3C" w14:textId="77777777" w:rsidR="00752698" w:rsidRDefault="00752698" w:rsidP="000E4E3C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14:paraId="105C597B" w14:textId="77777777" w:rsidR="00752698" w:rsidRDefault="00752698" w:rsidP="000E4E3C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41E180C0" w14:textId="77777777" w:rsidR="00752698" w:rsidRPr="00012DB4" w:rsidRDefault="00752698" w:rsidP="000E4E3C">
            <w:r>
              <w:rPr>
                <w:rFonts w:hint="eastAsia"/>
              </w:rPr>
              <w:t>a</w:t>
            </w:r>
            <w:r>
              <w:t>pp interface web</w:t>
            </w:r>
          </w:p>
        </w:tc>
      </w:tr>
      <w:tr w:rsidR="00752698" w14:paraId="291A6310" w14:textId="77777777" w:rsidTr="000E4E3C">
        <w:trPr>
          <w:trHeight w:val="395"/>
        </w:trPr>
        <w:tc>
          <w:tcPr>
            <w:tcW w:w="2137" w:type="dxa"/>
          </w:tcPr>
          <w:p w14:paraId="770F3F2C" w14:textId="77777777" w:rsidR="00752698" w:rsidRDefault="00752698" w:rsidP="000E4E3C">
            <w:r>
              <w:rPr>
                <w:rFonts w:hint="eastAsia"/>
              </w:rPr>
              <w:t>toke</w:t>
            </w:r>
          </w:p>
        </w:tc>
        <w:tc>
          <w:tcPr>
            <w:tcW w:w="2137" w:type="dxa"/>
          </w:tcPr>
          <w:p w14:paraId="1EF7799E" w14:textId="77777777" w:rsidR="00752698" w:rsidRDefault="00752698" w:rsidP="000E4E3C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8" w:type="dxa"/>
          </w:tcPr>
          <w:p w14:paraId="170154FA" w14:textId="77777777" w:rsidR="00752698" w:rsidRDefault="00752698" w:rsidP="000E4E3C">
            <w:r>
              <w:rPr>
                <w:rFonts w:hint="eastAsia"/>
              </w:rPr>
              <w:t>Y</w:t>
            </w:r>
          </w:p>
        </w:tc>
        <w:tc>
          <w:tcPr>
            <w:tcW w:w="2138" w:type="dxa"/>
          </w:tcPr>
          <w:p w14:paraId="2925C59A" w14:textId="77777777" w:rsidR="00752698" w:rsidRDefault="00752698" w:rsidP="000E4E3C">
            <w:r>
              <w:rPr>
                <w:rFonts w:hint="eastAsia"/>
              </w:rPr>
              <w:t>登录验证</w:t>
            </w: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14:paraId="7457268A" w14:textId="77777777" w:rsidR="00752698" w:rsidRDefault="00752698" w:rsidP="00752698">
      <w:r>
        <w:t>T</w:t>
      </w:r>
      <w:r>
        <w:rPr>
          <w:rFonts w:hint="eastAsia"/>
        </w:rPr>
        <w:t>oken</w:t>
      </w:r>
      <w:r>
        <w:rPr>
          <w:rFonts w:hint="eastAsia"/>
        </w:rPr>
        <w:t>：传的时间戳</w:t>
      </w:r>
      <w:r>
        <w:rPr>
          <w:rFonts w:hint="eastAsia"/>
        </w:rPr>
        <w:t>+1</w:t>
      </w:r>
      <w:r>
        <w:rPr>
          <w:rFonts w:hint="eastAsia"/>
        </w:rPr>
        <w:t>天的时间和当前时间的时间戳做对比，大于当前时间即可</w:t>
      </w:r>
    </w:p>
    <w:p w14:paraId="4E6E7225" w14:textId="77777777" w:rsidR="00752698" w:rsidRDefault="00752698" w:rsidP="00752698">
      <w:r>
        <w:rPr>
          <w:rFonts w:hint="eastAsia"/>
        </w:rPr>
        <w:t>返回参数说明：</w:t>
      </w:r>
    </w:p>
    <w:p w14:paraId="7E1DD293" w14:textId="77777777" w:rsidR="00752698" w:rsidRDefault="00752698" w:rsidP="00752698">
      <w:r>
        <w:rPr>
          <w:rFonts w:hint="eastAsia"/>
        </w:rPr>
        <w:t>成功：</w:t>
      </w:r>
    </w:p>
    <w:p w14:paraId="59244923" w14:textId="77777777" w:rsidR="00752698" w:rsidRDefault="00752698" w:rsidP="00752698">
      <w:r>
        <w:t>{</w:t>
      </w:r>
    </w:p>
    <w:p w14:paraId="6016A7BE" w14:textId="77777777" w:rsidR="00752698" w:rsidRDefault="00752698" w:rsidP="00752698">
      <w:r>
        <w:tab/>
        <w:t>"code": "200",</w:t>
      </w:r>
    </w:p>
    <w:p w14:paraId="602E10AB" w14:textId="77777777" w:rsidR="00752698" w:rsidRDefault="00752698" w:rsidP="00752698">
      <w:r>
        <w:tab/>
        <w:t>"</w:t>
      </w:r>
      <w:proofErr w:type="spellStart"/>
      <w:r>
        <w:t>msg</w:t>
      </w:r>
      <w:proofErr w:type="spellEnd"/>
      <w:r>
        <w:t>": "Success",</w:t>
      </w:r>
    </w:p>
    <w:p w14:paraId="74545FA6" w14:textId="63E65A70" w:rsidR="002815D0" w:rsidRDefault="00752698" w:rsidP="002815D0">
      <w:pPr>
        <w:ind w:firstLine="420"/>
      </w:pPr>
      <w:r>
        <w:t>"data": {</w:t>
      </w:r>
    </w:p>
    <w:p w14:paraId="04019B6B" w14:textId="0E95E085" w:rsidR="000B2747" w:rsidRDefault="000B2747" w:rsidP="002815D0">
      <w:pPr>
        <w:ind w:firstLine="420"/>
        <w:rPr>
          <w:rFonts w:hint="eastAsia"/>
        </w:rPr>
      </w:pPr>
      <w:r>
        <w:t>“filename</w:t>
      </w:r>
      <w:proofErr w:type="gramStart"/>
      <w:r>
        <w:t>”</w:t>
      </w:r>
      <w:r w:rsidR="006815E9">
        <w:t>:[</w:t>
      </w:r>
      <w:proofErr w:type="gramEnd"/>
      <w:r w:rsidR="006815E9">
        <w:t>]</w:t>
      </w:r>
    </w:p>
    <w:p w14:paraId="2649DAF4" w14:textId="77777777" w:rsidR="00752698" w:rsidRDefault="00752698" w:rsidP="00752698">
      <w:r>
        <w:tab/>
        <w:t>}</w:t>
      </w:r>
    </w:p>
    <w:p w14:paraId="7A617BCF" w14:textId="77777777" w:rsidR="00752698" w:rsidRDefault="00752698" w:rsidP="00752698">
      <w:r>
        <w:t>}</w:t>
      </w:r>
    </w:p>
    <w:p w14:paraId="321F8F1B" w14:textId="77777777" w:rsidR="00752698" w:rsidRDefault="00752698" w:rsidP="00F725BF">
      <w:pPr>
        <w:rPr>
          <w:rFonts w:hint="eastAsia"/>
        </w:rPr>
      </w:pPr>
    </w:p>
    <w:p w14:paraId="44690219" w14:textId="77777777" w:rsidR="007400D0" w:rsidRDefault="007400D0" w:rsidP="007400D0"/>
    <w:p w14:paraId="0B825626" w14:textId="77777777" w:rsidR="007400D0" w:rsidRDefault="007400D0" w:rsidP="007400D0">
      <w:r>
        <w:t>Code = -11 token</w:t>
      </w:r>
      <w:r>
        <w:t>过期</w:t>
      </w:r>
    </w:p>
    <w:p w14:paraId="222F93D9" w14:textId="77777777" w:rsidR="007400D0" w:rsidRDefault="007400D0" w:rsidP="007400D0">
      <w:r>
        <w:t xml:space="preserve">Code = -12 </w:t>
      </w:r>
      <w:r>
        <w:t>请求方式错误</w:t>
      </w:r>
    </w:p>
    <w:p w14:paraId="1647AD79" w14:textId="17E1AF51" w:rsidR="007400D0" w:rsidRDefault="007400D0" w:rsidP="007400D0">
      <w:r>
        <w:t xml:space="preserve">Code = </w:t>
      </w:r>
      <w:r w:rsidR="004C577C">
        <w:t xml:space="preserve">-13 </w:t>
      </w:r>
      <w:r w:rsidR="00B6439C" w:rsidRPr="00B6439C">
        <w:rPr>
          <w:rFonts w:hint="eastAsia"/>
        </w:rPr>
        <w:t>请求参数错误</w:t>
      </w:r>
      <w:r>
        <w:rPr>
          <w:rFonts w:hint="eastAsia"/>
        </w:rPr>
        <w:t>。</w:t>
      </w:r>
    </w:p>
    <w:p w14:paraId="56D6B2ED" w14:textId="480F7032" w:rsidR="008B345A" w:rsidRDefault="004C577C" w:rsidP="007400D0">
      <w:r>
        <w:t>Code = -14</w:t>
      </w:r>
      <w:r w:rsidRPr="004C577C">
        <w:rPr>
          <w:rFonts w:hint="eastAsia"/>
        </w:rPr>
        <w:t>测试用例文件不存在</w:t>
      </w:r>
    </w:p>
    <w:p w14:paraId="6F321C58" w14:textId="5AB5208D" w:rsidR="00372A2E" w:rsidRDefault="00372A2E" w:rsidP="007400D0">
      <w:r>
        <w:t>C</w:t>
      </w:r>
      <w:r>
        <w:rPr>
          <w:rFonts w:hint="eastAsia"/>
        </w:rPr>
        <w:t xml:space="preserve">ode = -15 </w:t>
      </w:r>
      <w:r>
        <w:rPr>
          <w:rFonts w:hint="eastAsia"/>
        </w:rPr>
        <w:t>未知道该自动化启动类型</w:t>
      </w:r>
    </w:p>
    <w:p w14:paraId="119A473C" w14:textId="2DB2657E" w:rsidR="003532C5" w:rsidRPr="007400D0" w:rsidRDefault="003532C5" w:rsidP="007400D0">
      <w:pPr>
        <w:rPr>
          <w:rFonts w:hint="eastAsia"/>
        </w:rPr>
      </w:pPr>
      <w:r>
        <w:t>C</w:t>
      </w:r>
      <w:r>
        <w:rPr>
          <w:rFonts w:hint="eastAsia"/>
        </w:rPr>
        <w:t>ode</w:t>
      </w:r>
      <w:r>
        <w:t xml:space="preserve"> = -16 </w:t>
      </w:r>
      <w:r>
        <w:rPr>
          <w:rFonts w:hint="eastAsia"/>
        </w:rPr>
        <w:t>没有</w:t>
      </w:r>
      <w:r w:rsidR="00E2678A">
        <w:rPr>
          <w:rFonts w:hint="eastAsia"/>
        </w:rPr>
        <w:t>该</w:t>
      </w:r>
      <w:bookmarkStart w:id="2" w:name="_GoBack"/>
      <w:bookmarkEnd w:id="2"/>
      <w:r>
        <w:t>参数值</w:t>
      </w:r>
    </w:p>
    <w:sectPr w:rsidR="003532C5" w:rsidRPr="007400D0" w:rsidSect="000123E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B6"/>
    <w:rsid w:val="00012DB4"/>
    <w:rsid w:val="00027019"/>
    <w:rsid w:val="00027A60"/>
    <w:rsid w:val="000A1515"/>
    <w:rsid w:val="000A486E"/>
    <w:rsid w:val="000A571F"/>
    <w:rsid w:val="000B2747"/>
    <w:rsid w:val="000E4FA6"/>
    <w:rsid w:val="000F091E"/>
    <w:rsid w:val="00105086"/>
    <w:rsid w:val="00221902"/>
    <w:rsid w:val="002815D0"/>
    <w:rsid w:val="002C0651"/>
    <w:rsid w:val="002E72C8"/>
    <w:rsid w:val="00314005"/>
    <w:rsid w:val="00325624"/>
    <w:rsid w:val="003272BC"/>
    <w:rsid w:val="003532C5"/>
    <w:rsid w:val="0036788B"/>
    <w:rsid w:val="00372A2E"/>
    <w:rsid w:val="003C0A95"/>
    <w:rsid w:val="00421C2C"/>
    <w:rsid w:val="00436EF3"/>
    <w:rsid w:val="00453290"/>
    <w:rsid w:val="00482DD5"/>
    <w:rsid w:val="00490933"/>
    <w:rsid w:val="00493246"/>
    <w:rsid w:val="004C577C"/>
    <w:rsid w:val="004C6E20"/>
    <w:rsid w:val="004E2969"/>
    <w:rsid w:val="005075E8"/>
    <w:rsid w:val="005123FD"/>
    <w:rsid w:val="00527F26"/>
    <w:rsid w:val="00586197"/>
    <w:rsid w:val="005B60EA"/>
    <w:rsid w:val="005C2D87"/>
    <w:rsid w:val="005D3844"/>
    <w:rsid w:val="005E0F14"/>
    <w:rsid w:val="005E68E5"/>
    <w:rsid w:val="005F3F39"/>
    <w:rsid w:val="00625292"/>
    <w:rsid w:val="00671481"/>
    <w:rsid w:val="006815E9"/>
    <w:rsid w:val="006C2CF8"/>
    <w:rsid w:val="006E6AA4"/>
    <w:rsid w:val="007400D0"/>
    <w:rsid w:val="00752698"/>
    <w:rsid w:val="007956B6"/>
    <w:rsid w:val="007B1CD0"/>
    <w:rsid w:val="007B229F"/>
    <w:rsid w:val="007B5F31"/>
    <w:rsid w:val="007F3CAA"/>
    <w:rsid w:val="0082424D"/>
    <w:rsid w:val="00881125"/>
    <w:rsid w:val="008A2754"/>
    <w:rsid w:val="008B345A"/>
    <w:rsid w:val="00905601"/>
    <w:rsid w:val="00921DE1"/>
    <w:rsid w:val="00942742"/>
    <w:rsid w:val="00967E18"/>
    <w:rsid w:val="009B17F6"/>
    <w:rsid w:val="00A0634D"/>
    <w:rsid w:val="00A51AE6"/>
    <w:rsid w:val="00A52625"/>
    <w:rsid w:val="00A65F23"/>
    <w:rsid w:val="00AD2B2D"/>
    <w:rsid w:val="00B0617C"/>
    <w:rsid w:val="00B112C7"/>
    <w:rsid w:val="00B6439C"/>
    <w:rsid w:val="00B96378"/>
    <w:rsid w:val="00BC413B"/>
    <w:rsid w:val="00BE56F8"/>
    <w:rsid w:val="00C1572A"/>
    <w:rsid w:val="00C33778"/>
    <w:rsid w:val="00CF1934"/>
    <w:rsid w:val="00D25E65"/>
    <w:rsid w:val="00D37148"/>
    <w:rsid w:val="00DE3C86"/>
    <w:rsid w:val="00DF16B3"/>
    <w:rsid w:val="00E25762"/>
    <w:rsid w:val="00E2678A"/>
    <w:rsid w:val="00E40497"/>
    <w:rsid w:val="00ED3148"/>
    <w:rsid w:val="00EF645D"/>
    <w:rsid w:val="00F0317B"/>
    <w:rsid w:val="00F05B61"/>
    <w:rsid w:val="00F725BF"/>
    <w:rsid w:val="00F951B6"/>
    <w:rsid w:val="00FA571E"/>
    <w:rsid w:val="00FB5C67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EA428"/>
  <w15:chartTrackingRefBased/>
  <w15:docId w15:val="{7B723DFF-EF85-425B-80F3-F8E649DE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00D0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400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7400D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301</Words>
  <Characters>1721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</dc:creator>
  <cp:keywords/>
  <dc:description/>
  <cp:lastModifiedBy>Microsoft Office 用户</cp:lastModifiedBy>
  <cp:revision>92</cp:revision>
  <dcterms:created xsi:type="dcterms:W3CDTF">2018-06-29T15:11:00Z</dcterms:created>
  <dcterms:modified xsi:type="dcterms:W3CDTF">2018-09-07T03:53:00Z</dcterms:modified>
</cp:coreProperties>
</file>