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0"/>
          <w:szCs w:val="15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4.460201263427734"/>
          <w:szCs w:val="34.460201263427734"/>
          <w:u w:val="none"/>
          <w:shd w:fill="auto" w:val="clear"/>
          <w:vertAlign w:val="baseline"/>
          <w:rtl w:val="0"/>
        </w:rPr>
        <w:t xml:space="preserve">LECTURE 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0"/>
          <w:szCs w:val="90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b w:val="1"/>
          <w:color w:val="ffffff"/>
          <w:sz w:val="150"/>
          <w:szCs w:val="150"/>
          <w:vertAlign w:val="subscript"/>
          <w:rtl w:val="0"/>
        </w:rPr>
        <w:t xml:space="preserve">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0"/>
          <w:szCs w:val="150"/>
          <w:u w:val="none"/>
          <w:shd w:fill="auto" w:val="clear"/>
          <w:vertAlign w:val="subscript"/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Sung Kim &lt;hunkim+ml@gmail.com&gt; http://hunkim.github.io/ml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Basic Concepts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01. What is ML?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02. What is Learning?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· Supervised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· Unsupervised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03. What is Regression?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04. What is Classification?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Machine Learning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01. Limitations of Explicit Programming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· Spam Filter: Many Rules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· Automatic Driving : Too Many Rules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02. Machine Learning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“Field of study that gives computers the ability to  learn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without being explicitly programmed” Arthur Samuel (1959)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Supervised/Unsupervised Learning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01. Supervised Learning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· Learning with Labeled Examples - Training Set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8"/>
          <w:szCs w:val="38"/>
          <w:u w:val="none"/>
          <w:shd w:fill="auto" w:val="clear"/>
          <w:vertAlign w:val="baseline"/>
          <w:rtl w:val="0"/>
        </w:rPr>
        <w:t xml:space="preserve">An Example Training Set for Four Visual Categories.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9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9d"/>
          <w:sz w:val="20"/>
          <w:szCs w:val="20"/>
          <w:u w:val="none"/>
          <w:shd w:fill="auto" w:val="clear"/>
          <w:vertAlign w:val="baseline"/>
          <w:rtl w:val="0"/>
        </w:rPr>
        <w:t xml:space="preserve">http://cs231n.github.io/classification/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Supervised Learning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Supervised/Unsupervised Learning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e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e3"/>
          <w:sz w:val="40"/>
          <w:szCs w:val="40"/>
          <w:u w:val="none"/>
          <w:shd w:fill="auto" w:val="clear"/>
          <w:vertAlign w:val="baseline"/>
          <w:rtl w:val="0"/>
        </w:rPr>
        <w:t xml:space="preserve">01. Supervised Learning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e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e3"/>
          <w:sz w:val="40"/>
          <w:szCs w:val="40"/>
          <w:u w:val="none"/>
          <w:shd w:fill="auto" w:val="clear"/>
          <w:vertAlign w:val="baseline"/>
          <w:rtl w:val="0"/>
        </w:rPr>
        <w:t xml:space="preserve">· Learning with Labeled Examples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02. Unsupervised Learning : Un-labeled Data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· Google News Grouping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· Word Clustering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Supervised Learning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Most Common Problem Type in ML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cf82"/>
          <w:sz w:val="40"/>
          <w:szCs w:val="40"/>
          <w:u w:val="none"/>
          <w:shd w:fill="auto" w:val="clear"/>
          <w:vertAlign w:val="baseline"/>
          <w:rtl w:val="0"/>
        </w:rPr>
        <w:t xml:space="preserve">· Image Labeling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Learning from Tagged Images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cf82"/>
          <w:sz w:val="40"/>
          <w:szCs w:val="40"/>
          <w:u w:val="none"/>
          <w:shd w:fill="auto" w:val="clear"/>
          <w:vertAlign w:val="baseline"/>
          <w:rtl w:val="0"/>
        </w:rPr>
        <w:t xml:space="preserve">· Email Spam Filter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Learning from Labeled (Spam or Ham) Email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cf82"/>
          <w:sz w:val="40"/>
          <w:szCs w:val="40"/>
          <w:u w:val="none"/>
          <w:shd w:fill="auto" w:val="clear"/>
          <w:vertAlign w:val="baseline"/>
          <w:rtl w:val="0"/>
        </w:rPr>
        <w:t xml:space="preserve">· Predicting Exam Score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Learning from Previous Exam Score and Time Spent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Training Data Set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AlphaGo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Types of Supervised Learning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01. Predicting Final Exam Score Based on Time Spent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· Regression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02. Pass/non-pass Based on Time Spent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· Binary Classif ication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03. Letter Grade (A, B, C, D and F) Based on Time Spent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40"/>
          <w:szCs w:val="40"/>
          <w:u w:val="none"/>
          <w:shd w:fill="auto" w:val="clear"/>
          <w:vertAlign w:val="baseline"/>
          <w:rtl w:val="0"/>
        </w:rPr>
        <w:t xml:space="preserve">· Multi-label Classif ication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Predicting Final Exam Score Based on Time Spent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558799743652344"/>
          <w:szCs w:val="36.5587997436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558799743652344"/>
          <w:szCs w:val="36.558799743652344"/>
          <w:u w:val="none"/>
          <w:shd w:fill="auto" w:val="clear"/>
          <w:vertAlign w:val="baseline"/>
          <w:rtl w:val="0"/>
        </w:rPr>
        <w:t xml:space="preserve">X (hours) Y (score)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6.558799743652344"/>
          <w:szCs w:val="36.5587997436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6.558799743652344"/>
          <w:szCs w:val="36.558799743652344"/>
          <w:u w:val="none"/>
          <w:shd w:fill="auto" w:val="clear"/>
          <w:vertAlign w:val="baseline"/>
          <w:rtl w:val="0"/>
        </w:rPr>
        <w:t xml:space="preserve">10 90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6.558799743652344"/>
          <w:szCs w:val="36.5587997436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6.558799743652344"/>
          <w:szCs w:val="36.558799743652344"/>
          <w:u w:val="none"/>
          <w:shd w:fill="auto" w:val="clear"/>
          <w:vertAlign w:val="baseline"/>
          <w:rtl w:val="0"/>
        </w:rPr>
        <w:t xml:space="preserve">9 80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6.558799743652344"/>
          <w:szCs w:val="36.5587997436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6.558799743652344"/>
          <w:szCs w:val="36.558799743652344"/>
          <w:u w:val="none"/>
          <w:shd w:fill="auto" w:val="clear"/>
          <w:vertAlign w:val="baseline"/>
          <w:rtl w:val="0"/>
        </w:rPr>
        <w:t xml:space="preserve">3 50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6.558799743652344"/>
          <w:szCs w:val="36.5587997436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6.558799743652344"/>
          <w:szCs w:val="36.558799743652344"/>
          <w:u w:val="none"/>
          <w:shd w:fill="auto" w:val="clear"/>
          <w:vertAlign w:val="baseline"/>
          <w:rtl w:val="0"/>
        </w:rPr>
        <w:t xml:space="preserve">2 30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Pass/non-pass Based on Time Spent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558799743652344"/>
          <w:szCs w:val="36.5587997436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558799743652344"/>
          <w:szCs w:val="36.558799743652344"/>
          <w:u w:val="none"/>
          <w:shd w:fill="auto" w:val="clear"/>
          <w:vertAlign w:val="baseline"/>
          <w:rtl w:val="0"/>
        </w:rPr>
        <w:t xml:space="preserve">X (hours) Y (pass/fail)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6.558799743652344"/>
          <w:szCs w:val="36.5587997436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6.558799743652344"/>
          <w:szCs w:val="36.558799743652344"/>
          <w:u w:val="none"/>
          <w:shd w:fill="auto" w:val="clear"/>
          <w:vertAlign w:val="baseline"/>
          <w:rtl w:val="0"/>
        </w:rPr>
        <w:t xml:space="preserve">10 P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6.558799743652344"/>
          <w:szCs w:val="36.5587997436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6.558799743652344"/>
          <w:szCs w:val="36.558799743652344"/>
          <w:u w:val="none"/>
          <w:shd w:fill="auto" w:val="clear"/>
          <w:vertAlign w:val="baseline"/>
          <w:rtl w:val="0"/>
        </w:rPr>
        <w:t xml:space="preserve">9 P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6.558799743652344"/>
          <w:szCs w:val="36.5587997436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6.558799743652344"/>
          <w:szCs w:val="36.558799743652344"/>
          <w:u w:val="none"/>
          <w:shd w:fill="auto" w:val="clear"/>
          <w:vertAlign w:val="baseline"/>
          <w:rtl w:val="0"/>
        </w:rPr>
        <w:t xml:space="preserve">3 F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6.558799743652344"/>
          <w:szCs w:val="36.5587997436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6.558799743652344"/>
          <w:szCs w:val="36.558799743652344"/>
          <w:u w:val="none"/>
          <w:shd w:fill="auto" w:val="clear"/>
          <w:vertAlign w:val="baseline"/>
          <w:rtl w:val="0"/>
        </w:rPr>
        <w:t xml:space="preserve">2 F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0"/>
          <w:szCs w:val="10"/>
          <w:u w:val="none"/>
          <w:shd w:fill="auto" w:val="clear"/>
          <w:vertAlign w:val="baseline"/>
          <w:rtl w:val="0"/>
        </w:rPr>
        <w:t xml:space="preserve">© LINE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Letter Grade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, ...)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Based on Time Spent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558799743652344"/>
          <w:szCs w:val="36.5587997436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558799743652344"/>
          <w:szCs w:val="36.558799743652344"/>
          <w:u w:val="none"/>
          <w:shd w:fill="auto" w:val="clear"/>
          <w:vertAlign w:val="baseline"/>
          <w:rtl w:val="0"/>
        </w:rPr>
        <w:t xml:space="preserve">X(hours)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558799743652344"/>
          <w:szCs w:val="36.55879974365234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558799743652344"/>
          <w:szCs w:val="36.558799743652344"/>
          <w:u w:val="none"/>
          <w:shd w:fill="auto" w:val="clear"/>
          <w:vertAlign w:val="baseline"/>
          <w:rtl w:val="0"/>
        </w:rPr>
        <w:t xml:space="preserve">Y (grade)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60.93133290608724"/>
          <w:szCs w:val="60.9313329060872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6.558799743652344"/>
          <w:szCs w:val="36.558799743652344"/>
          <w:u w:val="none"/>
          <w:shd w:fill="auto" w:val="clear"/>
          <w:vertAlign w:val="baseline"/>
          <w:rtl w:val="0"/>
        </w:rPr>
        <w:t xml:space="preserve">10A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60.93133290608724"/>
          <w:szCs w:val="60.93133290608724"/>
          <w:u w:val="none"/>
          <w:shd w:fill="auto" w:val="clear"/>
          <w:vertAlign w:val="subscript"/>
          <w:rtl w:val="0"/>
        </w:rPr>
        <w:t xml:space="preserve">9B3D2 F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0"/>
          <w:szCs w:val="10"/>
          <w:u w:val="none"/>
          <w:shd w:fill="auto" w:val="clear"/>
          <w:vertAlign w:val="baseline"/>
          <w:rtl w:val="0"/>
        </w:rPr>
        <w:t xml:space="preserve">© LINE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32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32"/>
          <w:sz w:val="40"/>
          <w:szCs w:val="40"/>
          <w:u w:val="none"/>
          <w:shd w:fill="auto" w:val="clear"/>
          <w:vertAlign w:val="baseline"/>
          <w:rtl w:val="0"/>
        </w:rPr>
        <w:t xml:space="preserve">NEXT LECTURE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0"/>
          <w:szCs w:val="15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90"/>
          <w:szCs w:val="90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0"/>
          <w:szCs w:val="150"/>
          <w:u w:val="none"/>
          <w:shd w:fill="auto" w:val="clear"/>
          <w:vertAlign w:val="subscript"/>
          <w:rtl w:val="0"/>
        </w:rPr>
        <w:t xml:space="preserve">REGRESSION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