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D810" w14:textId="2DE3BB2B" w:rsidR="00A3027F" w:rsidRDefault="00016616">
      <w:bookmarkStart w:id="0" w:name="_GoBack"/>
      <w:r>
        <w:t xml:space="preserve">Мировой храм подвергся нападению </w:t>
      </w:r>
      <w:proofErr w:type="spellStart"/>
      <w:r>
        <w:t>культистов</w:t>
      </w:r>
      <w:proofErr w:type="spellEnd"/>
      <w:r>
        <w:t xml:space="preserve">, они желают разрушить для </w:t>
      </w:r>
      <w:proofErr w:type="gramStart"/>
      <w:r>
        <w:t>того</w:t>
      </w:r>
      <w:proofErr w:type="gramEnd"/>
      <w:r>
        <w:t xml:space="preserve"> что бы открыть врата связывающие этот мир с миром демонов, не позвольте им сделать этого, защитите храм любой ценой, во имя мира</w:t>
      </w:r>
      <w:bookmarkEnd w:id="0"/>
    </w:p>
    <w:sectPr w:rsidR="00A3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7F"/>
    <w:rsid w:val="00016616"/>
    <w:rsid w:val="0031172C"/>
    <w:rsid w:val="00A3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A7F4"/>
  <w15:chartTrackingRefBased/>
  <w15:docId w15:val="{71F4CA3D-5A5F-40E9-9777-5A9D2ABF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</dc:creator>
  <cp:keywords/>
  <dc:description/>
  <cp:lastModifiedBy>Zhanel Dzhakisheva</cp:lastModifiedBy>
  <cp:revision>3</cp:revision>
  <dcterms:created xsi:type="dcterms:W3CDTF">2023-03-21T15:46:00Z</dcterms:created>
  <dcterms:modified xsi:type="dcterms:W3CDTF">2023-03-21T17:37:00Z</dcterms:modified>
</cp:coreProperties>
</file>