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2D21" w14:textId="77777777" w:rsidR="005951A9" w:rsidRDefault="00000000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综合素质评价及综合实践活动操作手册</w:t>
      </w:r>
    </w:p>
    <w:p w14:paraId="212F413A" w14:textId="77777777" w:rsidR="005951A9" w:rsidRDefault="00000000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40"/>
        </w:rPr>
        <w:t>（202</w:t>
      </w:r>
      <w:r>
        <w:rPr>
          <w:rFonts w:ascii="微软雅黑" w:eastAsia="微软雅黑" w:hAnsi="微软雅黑" w:cs="微软雅黑"/>
          <w:sz w:val="32"/>
          <w:szCs w:val="40"/>
        </w:rPr>
        <w:t>20515</w:t>
      </w:r>
      <w:r>
        <w:rPr>
          <w:rFonts w:ascii="微软雅黑" w:eastAsia="微软雅黑" w:hAnsi="微软雅黑" w:cs="微软雅黑" w:hint="eastAsia"/>
          <w:sz w:val="32"/>
          <w:szCs w:val="40"/>
        </w:rPr>
        <w:t>更新）</w:t>
      </w:r>
    </w:p>
    <w:p w14:paraId="2CE619AD" w14:textId="77777777" w:rsidR="005951A9" w:rsidRDefault="00000000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界面登录页：</w:t>
      </w:r>
    </w:p>
    <w:p w14:paraId="4089CAF6" w14:textId="47F87965" w:rsidR="005951A9" w:rsidRDefault="005A3FC9">
      <w:pPr>
        <w:rPr>
          <w:rFonts w:hint="eastAsia"/>
          <w:color w:val="0000FF"/>
          <w:sz w:val="20"/>
        </w:rPr>
      </w:pPr>
      <w:r>
        <w:rPr>
          <w:rFonts w:hint="eastAsia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5F1C2" wp14:editId="469A55DA">
                <wp:simplePos x="0" y="0"/>
                <wp:positionH relativeFrom="column">
                  <wp:posOffset>826770</wp:posOffset>
                </wp:positionH>
                <wp:positionV relativeFrom="paragraph">
                  <wp:posOffset>955675</wp:posOffset>
                </wp:positionV>
                <wp:extent cx="674915" cy="555171"/>
                <wp:effectExtent l="38100" t="38100" r="30480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915" cy="55517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99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65.1pt;margin-top:75.25pt;width:53.15pt;height:43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" strokecolor="#00b0f0" strokeweight="6pt">
                <v:stroke endarrow="block" joinstyle="miter"/>
              </v:shape>
            </w:pict>
          </mc:Fallback>
        </mc:AlternateContent>
      </w:r>
      <w:r w:rsidR="00000000">
        <w:rPr>
          <w:rFonts w:hint="eastAsia"/>
          <w:noProof/>
          <w:color w:val="0000FF"/>
          <w:sz w:val="20"/>
        </w:rPr>
        <w:drawing>
          <wp:inline distT="0" distB="0" distL="114300" distR="114300" wp14:anchorId="26EEC57D" wp14:editId="73123A6B">
            <wp:extent cx="3831771" cy="2086800"/>
            <wp:effectExtent l="0" t="0" r="0" b="8890"/>
            <wp:docPr id="24" name="图片 24" descr="360截图2020090709262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60截图202009070926246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641" cy="20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B3C" w14:textId="27CDC5FE" w:rsidR="005951A9" w:rsidRDefault="00000000">
      <w:pPr>
        <w:rPr>
          <w:rFonts w:ascii="宋体" w:hAnsi="宋体" w:cs="宋体"/>
          <w:color w:val="0000FF"/>
          <w:sz w:val="28"/>
          <w:szCs w:val="28"/>
        </w:rPr>
      </w:pPr>
      <w:r>
        <w:rPr>
          <w:rFonts w:ascii="宋体" w:hAnsi="宋体" w:cs="宋体" w:hint="eastAsia"/>
          <w:color w:val="0000FF"/>
          <w:sz w:val="28"/>
          <w:szCs w:val="28"/>
        </w:rPr>
        <w:t>注：“用户类型”</w:t>
      </w:r>
      <w:r w:rsidR="000C1A69">
        <w:rPr>
          <w:rFonts w:ascii="宋体" w:hAnsi="宋体" w:cs="宋体" w:hint="eastAsia"/>
          <w:color w:val="0000FF"/>
          <w:sz w:val="28"/>
          <w:szCs w:val="28"/>
        </w:rPr>
        <w:t>选择</w:t>
      </w:r>
      <w:r>
        <w:rPr>
          <w:rFonts w:ascii="宋体" w:hAnsi="宋体" w:cs="宋体" w:hint="eastAsia"/>
          <w:color w:val="0000FF"/>
          <w:sz w:val="28"/>
          <w:szCs w:val="28"/>
        </w:rPr>
        <w:t>“学生”，</w:t>
      </w:r>
      <w:r>
        <w:rPr>
          <w:rFonts w:ascii="宋体" w:hAnsi="宋体" w:cs="宋体" w:hint="eastAsia"/>
          <w:color w:val="C00000"/>
          <w:sz w:val="28"/>
          <w:szCs w:val="28"/>
        </w:rPr>
        <w:t>“年份”对应选择自己所在班级的年级</w:t>
      </w:r>
      <w:r>
        <w:rPr>
          <w:rFonts w:ascii="宋体" w:hAnsi="宋体" w:cs="宋体" w:hint="eastAsia"/>
          <w:color w:val="0000FF"/>
          <w:sz w:val="28"/>
          <w:szCs w:val="28"/>
        </w:rPr>
        <w:t>，用户名为自己的学籍号：G+身份证号码。</w:t>
      </w:r>
    </w:p>
    <w:p w14:paraId="2598A38A" w14:textId="1355D050" w:rsidR="005951A9" w:rsidRDefault="00000000" w:rsidP="005A3FC9">
      <w:pPr>
        <w:rPr>
          <w:rFonts w:ascii="宋体" w:hAnsi="宋体" w:cs="宋体"/>
          <w:color w:val="0000FF"/>
          <w:sz w:val="28"/>
          <w:szCs w:val="28"/>
        </w:rPr>
      </w:pPr>
      <w:r>
        <w:rPr>
          <w:rFonts w:ascii="宋体" w:hAnsi="宋体" w:cs="宋体" w:hint="eastAsia"/>
          <w:color w:val="0000FF"/>
          <w:sz w:val="28"/>
          <w:szCs w:val="28"/>
        </w:rPr>
        <w:t>学生账号：G+身份证号</w:t>
      </w:r>
    </w:p>
    <w:p w14:paraId="14222420" w14:textId="41266EEE" w:rsidR="005951A9" w:rsidRDefault="005A3FC9" w:rsidP="005A3FC9">
      <w:pPr>
        <w:rPr>
          <w:rFonts w:ascii="宋体" w:hAnsi="宋体" w:cs="宋体"/>
          <w:b/>
          <w:bCs/>
          <w:sz w:val="36"/>
          <w:szCs w:val="44"/>
          <w:lang w:eastAsia="zh-Hans"/>
        </w:rPr>
      </w:pPr>
      <w:r>
        <w:rPr>
          <w:rFonts w:ascii="宋体" w:hAnsi="宋体" w:cs="宋体" w:hint="eastAsia"/>
          <w:color w:val="0000FF"/>
          <w:sz w:val="28"/>
          <w:szCs w:val="28"/>
        </w:rPr>
        <w:t>忘记密码可找综评委员重置</w:t>
      </w:r>
    </w:p>
    <w:p w14:paraId="71D6491E" w14:textId="77777777" w:rsidR="005951A9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64" w:lineRule="auto"/>
        <w:ind w:firstLineChars="150" w:firstLine="361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 社会实践、</w:t>
      </w:r>
      <w:r>
        <w:rPr>
          <w:rFonts w:ascii="宋体" w:hAnsi="宋体"/>
          <w:b/>
          <w:bCs/>
          <w:sz w:val="24"/>
          <w:szCs w:val="24"/>
        </w:rPr>
        <w:t>志愿服务</w:t>
      </w:r>
      <w:r>
        <w:rPr>
          <w:rFonts w:ascii="宋体" w:hAnsi="宋体" w:hint="eastAsia"/>
          <w:b/>
          <w:bCs/>
          <w:sz w:val="24"/>
          <w:szCs w:val="24"/>
        </w:rPr>
        <w:t>操作步骤</w:t>
      </w:r>
      <w:r>
        <w:rPr>
          <w:rFonts w:ascii="宋体" w:hAnsi="宋体"/>
          <w:b/>
          <w:bCs/>
          <w:sz w:val="24"/>
          <w:szCs w:val="24"/>
        </w:rPr>
        <w:t>（</w:t>
      </w:r>
      <w:r>
        <w:rPr>
          <w:rFonts w:ascii="宋体" w:hAnsi="宋体" w:hint="eastAsia"/>
          <w:b/>
          <w:bCs/>
          <w:sz w:val="24"/>
          <w:szCs w:val="24"/>
          <w:lang w:eastAsia="zh-Hans"/>
        </w:rPr>
        <w:t>以社会实践为例</w:t>
      </w:r>
      <w:r>
        <w:rPr>
          <w:rFonts w:ascii="宋体" w:hAnsi="宋体"/>
          <w:b/>
          <w:bCs/>
          <w:sz w:val="24"/>
          <w:szCs w:val="24"/>
          <w:lang w:eastAsia="zh-Hans"/>
        </w:rPr>
        <w:t>，</w:t>
      </w:r>
      <w:r>
        <w:rPr>
          <w:rFonts w:ascii="宋体" w:hAnsi="宋体" w:hint="eastAsia"/>
          <w:b/>
          <w:bCs/>
          <w:sz w:val="24"/>
          <w:szCs w:val="24"/>
          <w:lang w:eastAsia="zh-Hans"/>
        </w:rPr>
        <w:t>其他活动操作步骤相同</w:t>
      </w:r>
      <w:r>
        <w:rPr>
          <w:rFonts w:ascii="宋体" w:hAnsi="宋体"/>
          <w:b/>
          <w:bCs/>
          <w:sz w:val="24"/>
          <w:szCs w:val="24"/>
        </w:rPr>
        <w:t>）</w:t>
      </w:r>
    </w:p>
    <w:p w14:paraId="020A7677" w14:textId="7ECBB5B0" w:rsidR="005A3FC9" w:rsidRPr="005A3FC9" w:rsidRDefault="005A3FC9">
      <w:pPr>
        <w:spacing w:line="200" w:lineRule="atLeast"/>
        <w:ind w:left="1099" w:hangingChars="391" w:hanging="1099"/>
        <w:rPr>
          <w:b/>
          <w:color w:val="FF0000"/>
          <w:sz w:val="28"/>
          <w:szCs w:val="28"/>
        </w:rPr>
      </w:pPr>
      <w:r w:rsidRPr="005A3FC9">
        <w:rPr>
          <w:rFonts w:hint="eastAsia"/>
          <w:b/>
          <w:color w:val="FF0000"/>
          <w:sz w:val="28"/>
          <w:szCs w:val="28"/>
        </w:rPr>
        <w:t>见群内视频</w:t>
      </w:r>
    </w:p>
    <w:p w14:paraId="26FADD44" w14:textId="426A45F4" w:rsidR="005951A9" w:rsidRDefault="00000000">
      <w:pPr>
        <w:spacing w:line="200" w:lineRule="atLeast"/>
        <w:ind w:left="785" w:hangingChars="391" w:hanging="785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【学生】</w:t>
      </w:r>
    </w:p>
    <w:p w14:paraId="1DF25C4D" w14:textId="13A38B19" w:rsidR="005951A9" w:rsidRDefault="005A3FC9" w:rsidP="005A3FC9">
      <w:pPr>
        <w:spacing w:line="200" w:lineRule="atLeast"/>
        <w:ind w:left="782" w:hangingChars="391" w:hanging="782"/>
        <w:rPr>
          <w:sz w:val="20"/>
          <w:szCs w:val="20"/>
        </w:rPr>
      </w:pPr>
      <w:r>
        <w:rPr>
          <w:rFonts w:hint="eastAsia"/>
          <w:sz w:val="20"/>
          <w:szCs w:val="20"/>
        </w:rPr>
        <w:t>小组长填写结题报告</w:t>
      </w:r>
      <w:r>
        <w:rPr>
          <w:rFonts w:hint="eastAsia"/>
          <w:sz w:val="20"/>
          <w:szCs w:val="20"/>
        </w:rPr>
        <w:t>、</w:t>
      </w:r>
      <w:r w:rsidR="00000000">
        <w:rPr>
          <w:rFonts w:hint="eastAsia"/>
          <w:sz w:val="20"/>
          <w:szCs w:val="20"/>
        </w:rPr>
        <w:t>组员填写活动过程总结与综述。</w:t>
      </w: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+</w:t>
      </w:r>
      <w:r>
        <w:rPr>
          <w:sz w:val="20"/>
          <w:szCs w:val="20"/>
        </w:rPr>
        <w:t>1500</w:t>
      </w:r>
    </w:p>
    <w:p w14:paraId="575DE602" w14:textId="54B50FA7" w:rsidR="005951A9" w:rsidRDefault="005A3FC9" w:rsidP="005A3FC9">
      <w:pPr>
        <w:spacing w:line="200" w:lineRule="atLeast"/>
        <w:ind w:left="782" w:hangingChars="391" w:hanging="782"/>
        <w:rPr>
          <w:rFonts w:ascii="宋体" w:hAnsi="宋体" w:cs="宋体" w:hint="eastAsia"/>
          <w:b/>
          <w:i/>
          <w:iCs/>
          <w:kern w:val="0"/>
          <w:sz w:val="16"/>
          <w:szCs w:val="16"/>
          <w:lang w:eastAsia="zh-Hans"/>
        </w:rPr>
      </w:pPr>
      <w:r>
        <w:rPr>
          <w:rFonts w:hint="eastAsia"/>
          <w:sz w:val="20"/>
          <w:szCs w:val="20"/>
        </w:rPr>
        <w:t>所有组员填写完毕后组长</w:t>
      </w:r>
      <w:r w:rsidR="00000000">
        <w:rPr>
          <w:rFonts w:hint="eastAsia"/>
          <w:sz w:val="20"/>
          <w:szCs w:val="20"/>
        </w:rPr>
        <w:t>提交结题申请。</w:t>
      </w:r>
    </w:p>
    <w:sectPr w:rsidR="005951A9">
      <w:foot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0475" w14:textId="77777777" w:rsidR="00BA01F4" w:rsidRDefault="00BA01F4">
      <w:r>
        <w:separator/>
      </w:r>
    </w:p>
  </w:endnote>
  <w:endnote w:type="continuationSeparator" w:id="0">
    <w:p w14:paraId="25DDEA1E" w14:textId="77777777" w:rsidR="00BA01F4" w:rsidRDefault="00BA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5093" w14:textId="77777777" w:rsidR="005951A9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17E2F9" wp14:editId="4D6B42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D76CE7" w14:textId="77777777" w:rsidR="005951A9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7A89" w14:textId="77777777" w:rsidR="00BA01F4" w:rsidRDefault="00BA01F4">
      <w:r>
        <w:separator/>
      </w:r>
    </w:p>
  </w:footnote>
  <w:footnote w:type="continuationSeparator" w:id="0">
    <w:p w14:paraId="3085D704" w14:textId="77777777" w:rsidR="00BA01F4" w:rsidRDefault="00BA0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2C183"/>
    <w:multiLevelType w:val="singleLevel"/>
    <w:tmpl w:val="5912C18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12C1B8"/>
    <w:multiLevelType w:val="singleLevel"/>
    <w:tmpl w:val="5912C1B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12C1DB"/>
    <w:multiLevelType w:val="singleLevel"/>
    <w:tmpl w:val="5912C1DB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1AD6C8"/>
    <w:multiLevelType w:val="singleLevel"/>
    <w:tmpl w:val="591AD6C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1BA773"/>
    <w:multiLevelType w:val="singleLevel"/>
    <w:tmpl w:val="591BA773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91BA799"/>
    <w:multiLevelType w:val="singleLevel"/>
    <w:tmpl w:val="591BA799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1BABDF"/>
    <w:multiLevelType w:val="singleLevel"/>
    <w:tmpl w:val="591BABDF"/>
    <w:lvl w:ilvl="0">
      <w:start w:val="2"/>
      <w:numFmt w:val="decimal"/>
      <w:suff w:val="nothing"/>
      <w:lvlText w:val="%1."/>
      <w:lvlJc w:val="left"/>
    </w:lvl>
  </w:abstractNum>
  <w:abstractNum w:abstractNumId="7" w15:restartNumberingAfterBreak="0">
    <w:nsid w:val="591BAC1D"/>
    <w:multiLevelType w:val="singleLevel"/>
    <w:tmpl w:val="591BAC1D"/>
    <w:lvl w:ilvl="0">
      <w:start w:val="4"/>
      <w:numFmt w:val="decimal"/>
      <w:suff w:val="nothing"/>
      <w:lvlText w:val="%1."/>
      <w:lvlJc w:val="left"/>
    </w:lvl>
  </w:abstractNum>
  <w:abstractNum w:abstractNumId="8" w15:restartNumberingAfterBreak="0">
    <w:nsid w:val="591BB0C5"/>
    <w:multiLevelType w:val="singleLevel"/>
    <w:tmpl w:val="591BB0C5"/>
    <w:lvl w:ilvl="0">
      <w:start w:val="3"/>
      <w:numFmt w:val="decimal"/>
      <w:suff w:val="nothing"/>
      <w:lvlText w:val="%1."/>
      <w:lvlJc w:val="left"/>
    </w:lvl>
  </w:abstractNum>
  <w:abstractNum w:abstractNumId="9" w15:restartNumberingAfterBreak="0">
    <w:nsid w:val="5A24047E"/>
    <w:multiLevelType w:val="singleLevel"/>
    <w:tmpl w:val="5A24047E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num w:numId="1" w16cid:durableId="1366247300">
    <w:abstractNumId w:val="3"/>
  </w:num>
  <w:num w:numId="2" w16cid:durableId="1337342592">
    <w:abstractNumId w:val="6"/>
  </w:num>
  <w:num w:numId="3" w16cid:durableId="343244544">
    <w:abstractNumId w:val="7"/>
  </w:num>
  <w:num w:numId="4" w16cid:durableId="619149742">
    <w:abstractNumId w:val="4"/>
  </w:num>
  <w:num w:numId="5" w16cid:durableId="469444205">
    <w:abstractNumId w:val="5"/>
  </w:num>
  <w:num w:numId="6" w16cid:durableId="1191333033">
    <w:abstractNumId w:val="8"/>
  </w:num>
  <w:num w:numId="7" w16cid:durableId="2055932025">
    <w:abstractNumId w:val="1"/>
  </w:num>
  <w:num w:numId="8" w16cid:durableId="232861727">
    <w:abstractNumId w:val="0"/>
  </w:num>
  <w:num w:numId="9" w16cid:durableId="1340694022">
    <w:abstractNumId w:val="2"/>
  </w:num>
  <w:num w:numId="10" w16cid:durableId="1903297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11D6D"/>
    <w:rsid w:val="BEDFB6C2"/>
    <w:rsid w:val="000633B8"/>
    <w:rsid w:val="00091501"/>
    <w:rsid w:val="000C1A69"/>
    <w:rsid w:val="001A6C48"/>
    <w:rsid w:val="002442B3"/>
    <w:rsid w:val="002D171A"/>
    <w:rsid w:val="002E74A1"/>
    <w:rsid w:val="003750C2"/>
    <w:rsid w:val="0038477E"/>
    <w:rsid w:val="003F204D"/>
    <w:rsid w:val="004A62BD"/>
    <w:rsid w:val="004C67FF"/>
    <w:rsid w:val="005951A9"/>
    <w:rsid w:val="005A3FC9"/>
    <w:rsid w:val="006E46A4"/>
    <w:rsid w:val="00703D68"/>
    <w:rsid w:val="007D40C5"/>
    <w:rsid w:val="007E4A20"/>
    <w:rsid w:val="008A4F79"/>
    <w:rsid w:val="009B5D65"/>
    <w:rsid w:val="009E6C15"/>
    <w:rsid w:val="009E7570"/>
    <w:rsid w:val="00A77950"/>
    <w:rsid w:val="00AF7370"/>
    <w:rsid w:val="00BA01F4"/>
    <w:rsid w:val="00CA3909"/>
    <w:rsid w:val="00CA4960"/>
    <w:rsid w:val="00CD0776"/>
    <w:rsid w:val="00D80122"/>
    <w:rsid w:val="00E34A17"/>
    <w:rsid w:val="00EC7C56"/>
    <w:rsid w:val="00EE1B64"/>
    <w:rsid w:val="00F75012"/>
    <w:rsid w:val="02701176"/>
    <w:rsid w:val="1518688F"/>
    <w:rsid w:val="178E5C11"/>
    <w:rsid w:val="1B9C0A72"/>
    <w:rsid w:val="1E47684A"/>
    <w:rsid w:val="3CA11D6D"/>
    <w:rsid w:val="3FB67205"/>
    <w:rsid w:val="43A35079"/>
    <w:rsid w:val="4AD07C38"/>
    <w:rsid w:val="4D510649"/>
    <w:rsid w:val="4D612981"/>
    <w:rsid w:val="4FFA508C"/>
    <w:rsid w:val="51F27C9A"/>
    <w:rsid w:val="64AD27AA"/>
    <w:rsid w:val="66A61FAF"/>
    <w:rsid w:val="682944EB"/>
    <w:rsid w:val="686D565B"/>
    <w:rsid w:val="691B09AC"/>
    <w:rsid w:val="692D73AE"/>
    <w:rsid w:val="74807B08"/>
    <w:rsid w:val="74F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4AADFC"/>
  <w15:docId w15:val="{EA30E35B-731F-4C5D-8DD8-C9452A88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qFormat/>
    <w:rPr>
      <w:color w:val="AE0927"/>
      <w:u w:val="single"/>
    </w:rPr>
  </w:style>
  <w:style w:type="character" w:styleId="a8">
    <w:name w:val="Hyperlink"/>
    <w:qFormat/>
    <w:rPr>
      <w:color w:val="000000"/>
      <w:u w:val="none"/>
    </w:rPr>
  </w:style>
  <w:style w:type="character" w:customStyle="1" w:styleId="a4">
    <w:name w:val="页脚 字符"/>
    <w:link w:val="a3"/>
    <w:qFormat/>
    <w:rPr>
      <w:rFonts w:ascii="Calibri" w:hAnsi="Calibri"/>
      <w:kern w:val="2"/>
      <w:sz w:val="18"/>
      <w:szCs w:val="18"/>
    </w:rPr>
  </w:style>
  <w:style w:type="character" w:customStyle="1" w:styleId="a6">
    <w:name w:val="页眉 字符"/>
    <w:link w:val="a5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企鹅囡</dc:creator>
  <cp:lastModifiedBy>Administrator</cp:lastModifiedBy>
  <cp:revision>6</cp:revision>
  <cp:lastPrinted>2020-09-07T11:38:00Z</cp:lastPrinted>
  <dcterms:created xsi:type="dcterms:W3CDTF">2019-12-21T13:03:00Z</dcterms:created>
  <dcterms:modified xsi:type="dcterms:W3CDTF">2023-03-24T13:43:00Z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