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3FE5" w14:textId="5E10B5BE" w:rsidR="000C1A4B" w:rsidRDefault="008318F4" w:rsidP="008318F4">
      <w:pPr>
        <w:pStyle w:val="1"/>
        <w:jc w:val="center"/>
      </w:pPr>
      <w:r w:rsidRPr="008318F4">
        <w:t>Digit recognition with convolutional neural networks</w:t>
      </w:r>
    </w:p>
    <w:p w14:paraId="421928D8" w14:textId="716EFF1B" w:rsidR="008318F4" w:rsidRDefault="008318F4" w:rsidP="008318F4">
      <w:pPr>
        <w:pStyle w:val="2"/>
      </w:pPr>
      <w:r w:rsidRPr="008318F4">
        <w:t>Part 1: Forward Pass</w:t>
      </w:r>
    </w:p>
    <w:p w14:paraId="4A3D9982" w14:textId="094E1303" w:rsidR="008318F4" w:rsidRDefault="008318F4" w:rsidP="008318F4">
      <w:r>
        <w:rPr>
          <w:rFonts w:hint="eastAsia"/>
        </w:rPr>
        <w:t>The</w:t>
      </w:r>
      <w:r>
        <w:t xml:space="preserve"> result</w:t>
      </w:r>
      <w:r w:rsidR="00F355AA">
        <w:t>s</w:t>
      </w:r>
      <w:r>
        <w:t xml:space="preserve"> of running </w:t>
      </w:r>
      <w:proofErr w:type="spellStart"/>
      <w:r>
        <w:t>test_components.m</w:t>
      </w:r>
      <w:proofErr w:type="spellEnd"/>
      <w:r>
        <w:t xml:space="preserve"> </w:t>
      </w:r>
      <w:r w:rsidR="00F355AA">
        <w:t>are</w:t>
      </w:r>
      <w:r>
        <w:t xml:space="preserve"> shown below</w:t>
      </w:r>
      <w:r w:rsidR="00F355AA">
        <w:t xml:space="preserve">. </w:t>
      </w:r>
    </w:p>
    <w:p w14:paraId="776B05CE" w14:textId="13F7F62F" w:rsidR="008318F4" w:rsidRDefault="00F355AA" w:rsidP="00F355AA">
      <w:pPr>
        <w:jc w:val="center"/>
      </w:pPr>
      <w:r>
        <w:rPr>
          <w:noProof/>
        </w:rPr>
        <w:drawing>
          <wp:inline distT="0" distB="0" distL="0" distR="0" wp14:anchorId="7BB9294B" wp14:editId="214A9D24">
            <wp:extent cx="4086225" cy="306466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142" cy="307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25FE" w14:textId="22DF7A60" w:rsidR="00F355AA" w:rsidRDefault="00F355AA" w:rsidP="00F355AA">
      <w:pPr>
        <w:jc w:val="center"/>
      </w:pPr>
      <w:r>
        <w:rPr>
          <w:noProof/>
        </w:rPr>
        <w:drawing>
          <wp:inline distT="0" distB="0" distL="0" distR="0" wp14:anchorId="099E594F" wp14:editId="2932B352">
            <wp:extent cx="4124325" cy="30932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37" cy="311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80D9" w14:textId="1DE8150C" w:rsidR="00F355AA" w:rsidRDefault="00F355AA" w:rsidP="00F355AA">
      <w:pPr>
        <w:jc w:val="center"/>
      </w:pPr>
      <w:r>
        <w:rPr>
          <w:noProof/>
        </w:rPr>
        <w:lastRenderedPageBreak/>
        <w:drawing>
          <wp:inline distT="0" distB="0" distL="0" distR="0" wp14:anchorId="16F6A78D" wp14:editId="142D202B">
            <wp:extent cx="4200525" cy="31503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590" cy="317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2D45" w14:textId="17D2121A" w:rsidR="00F355AA" w:rsidRDefault="00F355AA" w:rsidP="00F355AA">
      <w:pPr>
        <w:jc w:val="center"/>
      </w:pPr>
      <w:r>
        <w:rPr>
          <w:noProof/>
        </w:rPr>
        <w:drawing>
          <wp:inline distT="0" distB="0" distL="0" distR="0" wp14:anchorId="566B0A32" wp14:editId="637283C8">
            <wp:extent cx="4203699" cy="315277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45" cy="317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3C18" w14:textId="3C0A4558" w:rsidR="005E2239" w:rsidRDefault="005E2239" w:rsidP="005E2239">
      <w:pPr>
        <w:pStyle w:val="2"/>
      </w:pPr>
      <w:r w:rsidRPr="005E2239">
        <w:t>Part 3 Training</w:t>
      </w:r>
    </w:p>
    <w:p w14:paraId="711318DB" w14:textId="7783159C" w:rsidR="005E2239" w:rsidRDefault="005E2239" w:rsidP="005E2239">
      <w:pPr>
        <w:pStyle w:val="3"/>
      </w:pPr>
      <w:r w:rsidRPr="005E2239">
        <w:t>Q 3.1 Training</w:t>
      </w:r>
    </w:p>
    <w:p w14:paraId="7AE0F223" w14:textId="6B55CB7B" w:rsidR="005E2239" w:rsidRPr="005E2239" w:rsidRDefault="005E2239" w:rsidP="005E2239">
      <w:r>
        <w:t>The test accuracy after training for 3000 iterations is 97%. A screenshot of the test result is shown below.</w:t>
      </w:r>
    </w:p>
    <w:p w14:paraId="67AFC386" w14:textId="4B988487" w:rsidR="005E2239" w:rsidRDefault="005E2239" w:rsidP="005E2239">
      <w:r>
        <w:rPr>
          <w:noProof/>
        </w:rPr>
        <w:drawing>
          <wp:inline distT="0" distB="0" distL="0" distR="0" wp14:anchorId="625B78ED" wp14:editId="6A3B1435">
            <wp:extent cx="375285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048A" w14:textId="7DC5EDFF" w:rsidR="005E2239" w:rsidRDefault="004E5FE8" w:rsidP="004E5FE8">
      <w:pPr>
        <w:pStyle w:val="3"/>
      </w:pPr>
      <w:r w:rsidRPr="004E5FE8">
        <w:lastRenderedPageBreak/>
        <w:t>Q 3.2 Test the network</w:t>
      </w:r>
    </w:p>
    <w:p w14:paraId="2D483ADC" w14:textId="56627820" w:rsidR="0043478C" w:rsidRPr="0043478C" w:rsidRDefault="0043478C" w:rsidP="0043478C">
      <w:r>
        <w:t xml:space="preserve">The confusion matrix </w:t>
      </w:r>
      <w:r w:rsidR="00AF7EDF">
        <w:t xml:space="preserve">on test data is shown on the image below. </w:t>
      </w:r>
      <w:r w:rsidR="00631B2D">
        <w:t xml:space="preserve">From the confusion matrix we can see that the class 1 and class 7 pair sometimes confuse the model, </w:t>
      </w:r>
      <w:proofErr w:type="gramStart"/>
      <w:r w:rsidR="00631B2D">
        <w:t>and also</w:t>
      </w:r>
      <w:proofErr w:type="gramEnd"/>
      <w:r w:rsidR="00631B2D">
        <w:t xml:space="preserve"> class 4 and class 9. </w:t>
      </w:r>
      <w:r w:rsidR="005847E6">
        <w:t xml:space="preserve">These two pairs are misleading since </w:t>
      </w:r>
      <w:r w:rsidR="00F7755B">
        <w:t xml:space="preserve">if the handwriting is not </w:t>
      </w:r>
      <w:r w:rsidR="00F7755B" w:rsidRPr="005847E6">
        <w:t>standardized</w:t>
      </w:r>
      <w:r w:rsidR="00F7755B">
        <w:t xml:space="preserve">, </w:t>
      </w:r>
      <w:r w:rsidR="005847E6">
        <w:t xml:space="preserve">7 sometimes looks alike </w:t>
      </w:r>
      <w:r w:rsidR="00F7755B">
        <w:t>1 and</w:t>
      </w:r>
      <w:r w:rsidR="005847E6">
        <w:t xml:space="preserve"> 4 sometimes looks alike 9. </w:t>
      </w:r>
      <w:r w:rsidR="00F7755B">
        <w:t xml:space="preserve">Even so, </w:t>
      </w:r>
      <w:r w:rsidR="00631B2D">
        <w:t>the chance that the model is getting confused by these cases is still low since there are only one or two cases that these digits being misclassified.</w:t>
      </w:r>
    </w:p>
    <w:p w14:paraId="3A56D3B3" w14:textId="187DE6C1" w:rsidR="004E5FE8" w:rsidRDefault="004E5FE8" w:rsidP="004E5FE8">
      <w:r w:rsidRPr="004E5FE8">
        <w:rPr>
          <w:noProof/>
        </w:rPr>
        <w:drawing>
          <wp:inline distT="0" distB="0" distL="0" distR="0" wp14:anchorId="2F3FCCB2" wp14:editId="3D9CA474">
            <wp:extent cx="3762900" cy="258163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34B5" w14:textId="2F86783E" w:rsidR="00DD0E8B" w:rsidRDefault="00DD0E8B" w:rsidP="00DD0E8B">
      <w:pPr>
        <w:pStyle w:val="3"/>
      </w:pPr>
      <w:r w:rsidRPr="00DD0E8B">
        <w:t>Q 3.3 Real-world testing</w:t>
      </w:r>
    </w:p>
    <w:p w14:paraId="54BFBE4F" w14:textId="09DF9A11" w:rsidR="00013EC8" w:rsidRPr="00013EC8" w:rsidRDefault="00013EC8" w:rsidP="00013EC8">
      <w:r>
        <w:t xml:space="preserve">I wrote and scanned ten digits and put them through the model. The results are shown </w:t>
      </w:r>
      <w:r w:rsidR="00F7755B">
        <w:t xml:space="preserve">on the chart </w:t>
      </w:r>
      <w:r>
        <w:t xml:space="preserve">below. </w:t>
      </w:r>
      <w:r w:rsidR="0015077C">
        <w:t>Nine</w:t>
      </w:r>
      <w:r>
        <w:t xml:space="preserve"> </w:t>
      </w:r>
      <w:r w:rsidR="00F7755B">
        <w:t>of them</w:t>
      </w:r>
      <w:r>
        <w:t xml:space="preserve"> are successfully recognized except </w:t>
      </w:r>
      <w:r w:rsidR="00A010B6">
        <w:t>for</w:t>
      </w:r>
      <w:r>
        <w:t xml:space="preserve"> digit 9 which has around 80% probability to be digit 4. It is also interesting that among the correctly classified digits, all of them are recognized with at least 95% probability, except </w:t>
      </w:r>
      <w:r w:rsidR="00A010B6">
        <w:t>for</w:t>
      </w:r>
      <w:r>
        <w:t xml:space="preserve"> digit 4 which has 11% probability to be digit 9. This experiment also </w:t>
      </w:r>
      <w:r>
        <w:rPr>
          <w:rFonts w:hint="eastAsia"/>
        </w:rPr>
        <w:t>proved</w:t>
      </w:r>
      <w:r>
        <w:t xml:space="preserve"> our conclusion at Q3.2 that digit 4 and 9 are more likely to be confused</w:t>
      </w:r>
      <w:r w:rsidR="00494305">
        <w:t xml:space="preserve"> </w:t>
      </w:r>
      <w:r w:rsidR="00A010B6">
        <w:t xml:space="preserve">as is shown on the </w:t>
      </w:r>
      <w:r w:rsidR="00494305">
        <w:t>confusion matrix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344E" w14:paraId="31B92FC0" w14:textId="77777777" w:rsidTr="008D344E">
        <w:tc>
          <w:tcPr>
            <w:tcW w:w="1870" w:type="dxa"/>
            <w:vAlign w:val="center"/>
          </w:tcPr>
          <w:p w14:paraId="1910538F" w14:textId="026465C2" w:rsidR="008D344E" w:rsidRDefault="008D344E" w:rsidP="008D34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D2681E" wp14:editId="6634606F">
                  <wp:extent cx="313690" cy="28638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22626546" w14:textId="1F05AEC3" w:rsidR="008D344E" w:rsidRDefault="008D344E" w:rsidP="008D34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66D78F" wp14:editId="03A65489">
                  <wp:extent cx="334645" cy="361950"/>
                  <wp:effectExtent l="0" t="0" r="825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4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33D3FD7B" w14:textId="39C3E41A" w:rsidR="008D344E" w:rsidRDefault="008D344E" w:rsidP="008D34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1EB4F5" wp14:editId="79CFF3AB">
                  <wp:extent cx="368300" cy="3683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66B0235C" w14:textId="21DF218C" w:rsidR="008D344E" w:rsidRDefault="008D344E" w:rsidP="008D34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326198" wp14:editId="664FE3B2">
                  <wp:extent cx="354965" cy="382270"/>
                  <wp:effectExtent l="0" t="0" r="698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0E496BCC" w14:textId="4017358A" w:rsidR="008D344E" w:rsidRDefault="008D344E" w:rsidP="008D34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34D47F" wp14:editId="56D83933">
                  <wp:extent cx="340995" cy="334645"/>
                  <wp:effectExtent l="0" t="0" r="1905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44E" w14:paraId="0FE9BBCD" w14:textId="77777777" w:rsidTr="008D344E">
        <w:tc>
          <w:tcPr>
            <w:tcW w:w="1870" w:type="dxa"/>
            <w:vAlign w:val="center"/>
          </w:tcPr>
          <w:p w14:paraId="2869ACE5" w14:textId="5AC49011" w:rsidR="008D344E" w:rsidRDefault="008D344E" w:rsidP="008D344E">
            <w:pPr>
              <w:jc w:val="center"/>
            </w:pPr>
            <w:r w:rsidRPr="008D344E">
              <w:rPr>
                <w:noProof/>
              </w:rPr>
              <w:drawing>
                <wp:inline distT="0" distB="0" distL="0" distR="0" wp14:anchorId="41D7CDB1" wp14:editId="0EFAE043">
                  <wp:extent cx="752580" cy="2276793"/>
                  <wp:effectExtent l="0" t="0" r="952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791AA65A" w14:textId="1FE9FF26" w:rsidR="008D344E" w:rsidRDefault="008D344E" w:rsidP="008D344E">
            <w:pPr>
              <w:jc w:val="center"/>
            </w:pPr>
            <w:r w:rsidRPr="008D344E">
              <w:rPr>
                <w:noProof/>
              </w:rPr>
              <w:drawing>
                <wp:inline distT="0" distB="0" distL="0" distR="0" wp14:anchorId="6EEE226E" wp14:editId="40ABB6B2">
                  <wp:extent cx="647790" cy="2248214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0E6CD0BF" w14:textId="537FA12C" w:rsidR="008D344E" w:rsidRDefault="008D344E" w:rsidP="008D344E">
            <w:pPr>
              <w:jc w:val="center"/>
            </w:pPr>
            <w:r w:rsidRPr="008D344E">
              <w:rPr>
                <w:noProof/>
              </w:rPr>
              <w:drawing>
                <wp:inline distT="0" distB="0" distL="0" distR="0" wp14:anchorId="6256F890" wp14:editId="3D8A9583">
                  <wp:extent cx="685896" cy="2210108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7F90E136" w14:textId="13C0B0D8" w:rsidR="008D344E" w:rsidRDefault="008D344E" w:rsidP="008D344E">
            <w:pPr>
              <w:jc w:val="center"/>
            </w:pPr>
            <w:r w:rsidRPr="008D344E">
              <w:rPr>
                <w:noProof/>
              </w:rPr>
              <w:drawing>
                <wp:inline distT="0" distB="0" distL="0" distR="0" wp14:anchorId="624D0F81" wp14:editId="4158BB2E">
                  <wp:extent cx="666843" cy="2248214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741CCCCD" w14:textId="3179DA2B" w:rsidR="008D344E" w:rsidRDefault="008D344E" w:rsidP="008D344E">
            <w:pPr>
              <w:jc w:val="center"/>
            </w:pPr>
            <w:r w:rsidRPr="008D344E">
              <w:rPr>
                <w:noProof/>
              </w:rPr>
              <w:drawing>
                <wp:inline distT="0" distB="0" distL="0" distR="0" wp14:anchorId="2AB37273" wp14:editId="413A5C8D">
                  <wp:extent cx="695422" cy="2257740"/>
                  <wp:effectExtent l="0" t="0" r="9525" b="952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44E" w14:paraId="3B8B38FB" w14:textId="77777777" w:rsidTr="008D344E">
        <w:tc>
          <w:tcPr>
            <w:tcW w:w="1870" w:type="dxa"/>
            <w:vAlign w:val="center"/>
          </w:tcPr>
          <w:p w14:paraId="14D66D89" w14:textId="75648617" w:rsidR="008D344E" w:rsidRDefault="008D344E" w:rsidP="008D344E">
            <w:pPr>
              <w:jc w:val="center"/>
            </w:pPr>
            <w:r>
              <w:t>correct</w:t>
            </w:r>
          </w:p>
        </w:tc>
        <w:tc>
          <w:tcPr>
            <w:tcW w:w="1870" w:type="dxa"/>
            <w:vAlign w:val="center"/>
          </w:tcPr>
          <w:p w14:paraId="0134CDE1" w14:textId="7508AA59" w:rsidR="008D344E" w:rsidRDefault="008D344E" w:rsidP="008D344E">
            <w:pPr>
              <w:jc w:val="center"/>
            </w:pPr>
            <w:r>
              <w:t>correct</w:t>
            </w:r>
          </w:p>
        </w:tc>
        <w:tc>
          <w:tcPr>
            <w:tcW w:w="1870" w:type="dxa"/>
            <w:vAlign w:val="center"/>
          </w:tcPr>
          <w:p w14:paraId="61CAF18D" w14:textId="687C172F" w:rsidR="008D344E" w:rsidRDefault="008D344E" w:rsidP="008D344E">
            <w:pPr>
              <w:jc w:val="center"/>
            </w:pPr>
            <w:r>
              <w:t>correct</w:t>
            </w:r>
          </w:p>
        </w:tc>
        <w:tc>
          <w:tcPr>
            <w:tcW w:w="1870" w:type="dxa"/>
            <w:vAlign w:val="center"/>
          </w:tcPr>
          <w:p w14:paraId="41A18CA2" w14:textId="7B9253D7" w:rsidR="008D344E" w:rsidRDefault="008D344E" w:rsidP="008D344E">
            <w:pPr>
              <w:jc w:val="center"/>
            </w:pPr>
            <w:r>
              <w:t>correct</w:t>
            </w:r>
          </w:p>
        </w:tc>
        <w:tc>
          <w:tcPr>
            <w:tcW w:w="1870" w:type="dxa"/>
            <w:vAlign w:val="center"/>
          </w:tcPr>
          <w:p w14:paraId="6D9D030F" w14:textId="37A76348" w:rsidR="008D344E" w:rsidRDefault="008D344E" w:rsidP="008D344E">
            <w:pPr>
              <w:jc w:val="center"/>
            </w:pPr>
            <w:r>
              <w:t>correct</w:t>
            </w:r>
          </w:p>
        </w:tc>
      </w:tr>
    </w:tbl>
    <w:p w14:paraId="7F7EB949" w14:textId="00E20D91" w:rsidR="008D344E" w:rsidRDefault="008D344E" w:rsidP="008D34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344E" w14:paraId="300413B4" w14:textId="77777777" w:rsidTr="0043604E">
        <w:tc>
          <w:tcPr>
            <w:tcW w:w="1870" w:type="dxa"/>
            <w:vAlign w:val="center"/>
          </w:tcPr>
          <w:p w14:paraId="5A8ADA03" w14:textId="10951C91" w:rsidR="008D344E" w:rsidRDefault="008D344E" w:rsidP="004360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75920F" wp14:editId="107129CF">
                  <wp:extent cx="409575" cy="416560"/>
                  <wp:effectExtent l="0" t="0" r="9525" b="254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1BDA9569" w14:textId="07B0FD2C" w:rsidR="008D344E" w:rsidRDefault="008D344E" w:rsidP="004360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CE1537" wp14:editId="3D447E60">
                  <wp:extent cx="354965" cy="361950"/>
                  <wp:effectExtent l="0" t="0" r="698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2BA29B56" w14:textId="11BD34DB" w:rsidR="008D344E" w:rsidRDefault="008D344E" w:rsidP="004360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D0E5CC" wp14:editId="2E6C747A">
                  <wp:extent cx="402590" cy="416560"/>
                  <wp:effectExtent l="0" t="0" r="0" b="254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182E02F1" w14:textId="24ABBD15" w:rsidR="008D344E" w:rsidRDefault="008D344E" w:rsidP="004360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92BEEE" wp14:editId="16FA8ACE">
                  <wp:extent cx="340995" cy="368300"/>
                  <wp:effectExtent l="0" t="0" r="190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3833A314" w14:textId="2E15B38B" w:rsidR="008D344E" w:rsidRDefault="008D344E" w:rsidP="004360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96E1EC" wp14:editId="713C36F8">
                  <wp:extent cx="340995" cy="334645"/>
                  <wp:effectExtent l="0" t="0" r="1905" b="825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44E" w14:paraId="1F39924C" w14:textId="77777777" w:rsidTr="0043604E">
        <w:tc>
          <w:tcPr>
            <w:tcW w:w="1870" w:type="dxa"/>
            <w:vAlign w:val="center"/>
          </w:tcPr>
          <w:p w14:paraId="2774A746" w14:textId="2F636EED" w:rsidR="008D344E" w:rsidRDefault="008D344E" w:rsidP="0043604E">
            <w:pPr>
              <w:jc w:val="center"/>
            </w:pPr>
            <w:r w:rsidRPr="008D344E">
              <w:rPr>
                <w:noProof/>
              </w:rPr>
              <w:drawing>
                <wp:inline distT="0" distB="0" distL="0" distR="0" wp14:anchorId="14A357B0" wp14:editId="5967A964">
                  <wp:extent cx="666843" cy="2248214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4141FBD3" w14:textId="5357E6DA" w:rsidR="008D344E" w:rsidRDefault="008D344E" w:rsidP="0043604E">
            <w:pPr>
              <w:jc w:val="center"/>
            </w:pPr>
            <w:r w:rsidRPr="008D344E">
              <w:rPr>
                <w:noProof/>
              </w:rPr>
              <w:drawing>
                <wp:inline distT="0" distB="0" distL="0" distR="0" wp14:anchorId="6E4019A0" wp14:editId="2C240690">
                  <wp:extent cx="676369" cy="2200582"/>
                  <wp:effectExtent l="0" t="0" r="9525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1B66ADDD" w14:textId="6CE18256" w:rsidR="008D344E" w:rsidRDefault="008D344E" w:rsidP="0043604E">
            <w:pPr>
              <w:jc w:val="center"/>
            </w:pPr>
            <w:r w:rsidRPr="008D344E">
              <w:rPr>
                <w:noProof/>
              </w:rPr>
              <w:drawing>
                <wp:inline distT="0" distB="0" distL="0" distR="0" wp14:anchorId="22522191" wp14:editId="43DE891F">
                  <wp:extent cx="628738" cy="2181529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4D28B374" w14:textId="557D9761" w:rsidR="008D344E" w:rsidRDefault="008D344E" w:rsidP="0043604E">
            <w:pPr>
              <w:jc w:val="center"/>
            </w:pPr>
            <w:r w:rsidRPr="008D344E">
              <w:rPr>
                <w:noProof/>
              </w:rPr>
              <w:drawing>
                <wp:inline distT="0" distB="0" distL="0" distR="0" wp14:anchorId="4E254951" wp14:editId="077A838B">
                  <wp:extent cx="657317" cy="2210108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2D793D83" w14:textId="2A04ECD1" w:rsidR="008D344E" w:rsidRDefault="008D344E" w:rsidP="0043604E">
            <w:pPr>
              <w:jc w:val="center"/>
            </w:pPr>
            <w:r w:rsidRPr="008D344E">
              <w:rPr>
                <w:noProof/>
              </w:rPr>
              <w:drawing>
                <wp:inline distT="0" distB="0" distL="0" distR="0" wp14:anchorId="19FDEA3D" wp14:editId="3D0FF79C">
                  <wp:extent cx="647790" cy="2210108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44E" w14:paraId="3B288BB4" w14:textId="77777777" w:rsidTr="0043604E">
        <w:tc>
          <w:tcPr>
            <w:tcW w:w="1870" w:type="dxa"/>
            <w:vAlign w:val="center"/>
          </w:tcPr>
          <w:p w14:paraId="7EAE40ED" w14:textId="2B988485" w:rsidR="008D344E" w:rsidRDefault="008D344E" w:rsidP="0043604E">
            <w:pPr>
              <w:jc w:val="center"/>
            </w:pPr>
            <w:r>
              <w:t>correct</w:t>
            </w:r>
          </w:p>
        </w:tc>
        <w:tc>
          <w:tcPr>
            <w:tcW w:w="1870" w:type="dxa"/>
            <w:vAlign w:val="center"/>
          </w:tcPr>
          <w:p w14:paraId="7DFDC3B2" w14:textId="1520A11C" w:rsidR="008D344E" w:rsidRDefault="008D344E" w:rsidP="0043604E">
            <w:pPr>
              <w:jc w:val="center"/>
            </w:pPr>
            <w:r>
              <w:t>correct</w:t>
            </w:r>
          </w:p>
        </w:tc>
        <w:tc>
          <w:tcPr>
            <w:tcW w:w="1870" w:type="dxa"/>
            <w:vAlign w:val="center"/>
          </w:tcPr>
          <w:p w14:paraId="0B4990C2" w14:textId="1FD16AE4" w:rsidR="008D344E" w:rsidRDefault="008D344E" w:rsidP="0043604E">
            <w:pPr>
              <w:jc w:val="center"/>
            </w:pPr>
            <w:r>
              <w:t>correct</w:t>
            </w:r>
          </w:p>
        </w:tc>
        <w:tc>
          <w:tcPr>
            <w:tcW w:w="1870" w:type="dxa"/>
            <w:vAlign w:val="center"/>
          </w:tcPr>
          <w:p w14:paraId="20431727" w14:textId="3FFE7DC0" w:rsidR="008D344E" w:rsidRDefault="008D344E" w:rsidP="0043604E">
            <w:pPr>
              <w:jc w:val="center"/>
            </w:pPr>
            <w:r>
              <w:t>correct</w:t>
            </w:r>
          </w:p>
        </w:tc>
        <w:tc>
          <w:tcPr>
            <w:tcW w:w="1870" w:type="dxa"/>
            <w:vAlign w:val="center"/>
          </w:tcPr>
          <w:p w14:paraId="48DC013E" w14:textId="52951B72" w:rsidR="008D344E" w:rsidRDefault="008D344E" w:rsidP="0043604E">
            <w:pPr>
              <w:jc w:val="center"/>
            </w:pPr>
            <w:r>
              <w:t>wrong</w:t>
            </w:r>
          </w:p>
        </w:tc>
      </w:tr>
    </w:tbl>
    <w:p w14:paraId="7B2F2427" w14:textId="77777777" w:rsidR="008D344E" w:rsidRPr="008D344E" w:rsidRDefault="008D344E" w:rsidP="008D344E"/>
    <w:p w14:paraId="1D801122" w14:textId="4F961BD7" w:rsidR="00811382" w:rsidRDefault="00811382" w:rsidP="00811382">
      <w:pPr>
        <w:pStyle w:val="2"/>
      </w:pPr>
      <w:r w:rsidRPr="00811382">
        <w:t>Part 4 Visualization</w:t>
      </w:r>
    </w:p>
    <w:p w14:paraId="724A3475" w14:textId="40BA61DD" w:rsidR="00E22578" w:rsidRPr="00E22578" w:rsidRDefault="00811382" w:rsidP="004E762F">
      <w:pPr>
        <w:pStyle w:val="3"/>
      </w:pPr>
      <w:r w:rsidRPr="00811382">
        <w:t>Q 4.1</w:t>
      </w:r>
    </w:p>
    <w:p w14:paraId="636B6504" w14:textId="46F2DCA3" w:rsidR="00DD0E8B" w:rsidRDefault="00811382" w:rsidP="00811382">
      <w:pPr>
        <w:jc w:val="center"/>
        <w:rPr>
          <w:lang w:val="en-CA"/>
        </w:rPr>
      </w:pPr>
      <w:r w:rsidRPr="00811382">
        <w:rPr>
          <w:noProof/>
          <w:lang w:val="en-CA"/>
        </w:rPr>
        <w:drawing>
          <wp:inline distT="0" distB="0" distL="0" distR="0" wp14:anchorId="588FAF32" wp14:editId="2D33E26B">
            <wp:extent cx="997822" cy="933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9391" cy="9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4449" w14:textId="494C6E95" w:rsidR="00811382" w:rsidRDefault="00811382" w:rsidP="00811382">
      <w:pPr>
        <w:jc w:val="center"/>
        <w:rPr>
          <w:lang w:val="en-CA"/>
        </w:rPr>
      </w:pPr>
      <w:r>
        <w:rPr>
          <w:lang w:val="en-CA"/>
        </w:rPr>
        <w:t>Original input image</w:t>
      </w:r>
    </w:p>
    <w:p w14:paraId="4B776991" w14:textId="4CAA746A" w:rsidR="00811382" w:rsidRDefault="00811382" w:rsidP="002D049E">
      <w:pPr>
        <w:jc w:val="center"/>
      </w:pPr>
      <w:r w:rsidRPr="00811382">
        <w:rPr>
          <w:noProof/>
          <w:lang w:val="en-CA"/>
        </w:rPr>
        <w:lastRenderedPageBreak/>
        <w:drawing>
          <wp:inline distT="0" distB="0" distL="0" distR="0" wp14:anchorId="67C5E109" wp14:editId="2D570E15">
            <wp:extent cx="4220164" cy="3372321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D8B4" w14:textId="30719815" w:rsidR="002D049E" w:rsidRDefault="002D049E" w:rsidP="002D049E">
      <w:pPr>
        <w:jc w:val="center"/>
      </w:pPr>
      <w:r>
        <w:t>Feature maps of the second layer</w:t>
      </w:r>
    </w:p>
    <w:p w14:paraId="10E42AE2" w14:textId="77777777" w:rsidR="00E22578" w:rsidRDefault="00E22578" w:rsidP="002D049E">
      <w:pPr>
        <w:jc w:val="center"/>
      </w:pPr>
    </w:p>
    <w:p w14:paraId="1D453320" w14:textId="0C9BFEC1" w:rsidR="00811382" w:rsidRDefault="00811382" w:rsidP="002D049E">
      <w:pPr>
        <w:jc w:val="center"/>
      </w:pPr>
      <w:r w:rsidRPr="00811382">
        <w:rPr>
          <w:noProof/>
        </w:rPr>
        <w:drawing>
          <wp:inline distT="0" distB="0" distL="0" distR="0" wp14:anchorId="011A8F66" wp14:editId="72FBF4FF">
            <wp:extent cx="4201111" cy="333421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E4B0" w14:textId="71F65903" w:rsidR="002D049E" w:rsidRDefault="002D049E" w:rsidP="002D049E">
      <w:pPr>
        <w:jc w:val="center"/>
      </w:pPr>
      <w:r>
        <w:t>Feature maps of the third layer</w:t>
      </w:r>
    </w:p>
    <w:p w14:paraId="12C1BBA2" w14:textId="1D40B362" w:rsidR="00605FF8" w:rsidRDefault="004E762F" w:rsidP="004E762F">
      <w:pPr>
        <w:pStyle w:val="3"/>
      </w:pPr>
      <w:r w:rsidRPr="004E762F">
        <w:lastRenderedPageBreak/>
        <w:t>Q 4.2</w:t>
      </w:r>
    </w:p>
    <w:p w14:paraId="562E855A" w14:textId="4F854CB9" w:rsidR="004E762F" w:rsidRPr="004E762F" w:rsidRDefault="004E762F" w:rsidP="004E762F">
      <w:pPr>
        <w:rPr>
          <w:lang w:val="en-CA"/>
        </w:rPr>
      </w:pPr>
      <w:r>
        <w:rPr>
          <w:lang w:val="en-CA"/>
        </w:rPr>
        <w:t xml:space="preserve">We can observe the </w:t>
      </w:r>
      <w:r w:rsidRPr="004E762F">
        <w:rPr>
          <w:lang w:val="en-CA"/>
        </w:rPr>
        <w:t>contour</w:t>
      </w:r>
      <w:r>
        <w:rPr>
          <w:lang w:val="en-CA"/>
        </w:rPr>
        <w:t xml:space="preserve"> of the original input image from the feature maps. But the differences </w:t>
      </w:r>
      <w:r w:rsidR="002E0553">
        <w:rPr>
          <w:lang w:val="en-CA"/>
        </w:rPr>
        <w:t xml:space="preserve">are that different feature maps extract different information from the original image. For </w:t>
      </w:r>
      <w:proofErr w:type="gramStart"/>
      <w:r w:rsidR="002E0553">
        <w:rPr>
          <w:lang w:val="en-CA"/>
        </w:rPr>
        <w:t>example</w:t>
      </w:r>
      <w:proofErr w:type="gramEnd"/>
      <w:r w:rsidR="002E0553">
        <w:rPr>
          <w:lang w:val="en-CA"/>
        </w:rPr>
        <w:t xml:space="preserve"> on the feature maps we can see some of them looks like edge detection from different angle, and some of them are </w:t>
      </w:r>
      <w:r w:rsidR="002E0553" w:rsidRPr="002E0553">
        <w:rPr>
          <w:lang w:val="en-CA"/>
        </w:rPr>
        <w:t>sharpening or blurr</w:t>
      </w:r>
      <w:r w:rsidR="002E0553">
        <w:rPr>
          <w:lang w:val="en-CA"/>
        </w:rPr>
        <w:t>ing the input image.</w:t>
      </w:r>
    </w:p>
    <w:p w14:paraId="178AE9AE" w14:textId="12E05367" w:rsidR="004E762F" w:rsidRDefault="004E762F" w:rsidP="004E762F">
      <w:r>
        <w:t xml:space="preserve">The feature maps of the second layer and the third layer looks the same. Because the third layer is a </w:t>
      </w:r>
      <w:proofErr w:type="spellStart"/>
      <w:r>
        <w:t>ReLU</w:t>
      </w:r>
      <w:proofErr w:type="spellEnd"/>
      <w:r>
        <w:t xml:space="preserve"> layer, and what it does is make the negative entries of the output of the second layer zero. When we use </w:t>
      </w:r>
      <w:proofErr w:type="spellStart"/>
      <w:r>
        <w:t>imshow</w:t>
      </w:r>
      <w:proofErr w:type="spellEnd"/>
      <w:r>
        <w:t xml:space="preserve"> to display the output of the second layer, the function does the same thing as the </w:t>
      </w:r>
      <w:proofErr w:type="spellStart"/>
      <w:r>
        <w:t>ReLU</w:t>
      </w:r>
      <w:proofErr w:type="spellEnd"/>
      <w:r>
        <w:t xml:space="preserve"> layer as it cannot display negative value, which makes the visualization of the two layers the same.</w:t>
      </w:r>
    </w:p>
    <w:p w14:paraId="42EC6145" w14:textId="6DAD1351" w:rsidR="00037EA7" w:rsidRDefault="00037EA7" w:rsidP="00037EA7">
      <w:pPr>
        <w:pStyle w:val="2"/>
      </w:pPr>
      <w:r w:rsidRPr="00037EA7">
        <w:t>Part 5 Image Classification</w:t>
      </w:r>
    </w:p>
    <w:p w14:paraId="23CB0A55" w14:textId="78354685" w:rsidR="00AE2D13" w:rsidRDefault="00AE2D13" w:rsidP="00AE2D13">
      <w:r>
        <w:t xml:space="preserve">In this part I </w:t>
      </w:r>
      <w:r w:rsidR="0077015B">
        <w:t>present</w:t>
      </w:r>
      <w:r>
        <w:t xml:space="preserve"> </w:t>
      </w:r>
      <w:r>
        <w:t xml:space="preserve">two </w:t>
      </w:r>
      <w:r>
        <w:t xml:space="preserve">visualizations for each test image, which </w:t>
      </w:r>
      <w:r>
        <w:t>are the visualization of the found bounding boxes on the test image, and the extracted</w:t>
      </w:r>
      <w:r w:rsidR="00654F3D">
        <w:t xml:space="preserve"> preprocessed</w:t>
      </w:r>
      <w:r>
        <w:t xml:space="preserve"> images</w:t>
      </w:r>
      <w:r w:rsidR="00FF6275">
        <w:t xml:space="preserve"> taken</w:t>
      </w:r>
      <w:r w:rsidR="00B96815">
        <w:t xml:space="preserve"> by the bounding boxes</w:t>
      </w:r>
      <w:r>
        <w:t>, with their recognition output from the model on the top of every image.</w:t>
      </w:r>
      <w:r w:rsidR="00EE08D4">
        <w:t xml:space="preserve"> To get better result for different test images, I applied different preprocess method on the extracted images including different threshold for binarizing the image, different method of resizing the image and different padding.</w:t>
      </w:r>
    </w:p>
    <w:p w14:paraId="3202895B" w14:textId="3CAC427A" w:rsidR="0064413A" w:rsidRDefault="0064413A" w:rsidP="0064413A">
      <w:pPr>
        <w:pStyle w:val="3"/>
      </w:pPr>
      <w:r>
        <w:rPr>
          <w:rFonts w:hint="eastAsia"/>
        </w:rPr>
        <w:t>Image</w:t>
      </w:r>
      <w:r>
        <w:t xml:space="preserve"> </w:t>
      </w:r>
      <w:r>
        <w:t>1</w:t>
      </w:r>
    </w:p>
    <w:p w14:paraId="1545CE28" w14:textId="0164E546" w:rsidR="0064413A" w:rsidRDefault="0064413A" w:rsidP="0064413A">
      <w:pPr>
        <w:jc w:val="center"/>
      </w:pPr>
      <w:r w:rsidRPr="0064413A">
        <w:drawing>
          <wp:inline distT="0" distB="0" distL="0" distR="0" wp14:anchorId="37933BC5" wp14:editId="5BBACADB">
            <wp:extent cx="5943600" cy="6369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A44D" w14:textId="2FDBF858" w:rsidR="003C36CC" w:rsidRPr="003C36CC" w:rsidRDefault="003C36CC" w:rsidP="000E600F">
      <w:pPr>
        <w:jc w:val="center"/>
        <w:rPr>
          <w:lang w:val="en-CA"/>
        </w:rPr>
      </w:pPr>
      <w:r>
        <w:rPr>
          <w:lang w:val="en-CA"/>
        </w:rPr>
        <w:t>Found bounding boxes on the test image</w:t>
      </w:r>
      <w:r>
        <w:rPr>
          <w:lang w:val="en-CA"/>
        </w:rPr>
        <w:t xml:space="preserve"> 1</w:t>
      </w:r>
    </w:p>
    <w:p w14:paraId="1318040F" w14:textId="7DADDB09" w:rsidR="003C36CC" w:rsidRDefault="0019477C" w:rsidP="003C36CC">
      <w:pPr>
        <w:jc w:val="center"/>
      </w:pPr>
      <w:r>
        <w:rPr>
          <w:noProof/>
        </w:rPr>
        <w:drawing>
          <wp:inline distT="0" distB="0" distL="0" distR="0" wp14:anchorId="557F41FA" wp14:editId="62B5C3FE">
            <wp:extent cx="4280373" cy="3207224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58" cy="327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5921" w14:textId="38404C82" w:rsidR="003C36CC" w:rsidRDefault="003C36CC" w:rsidP="003C36CC">
      <w:pPr>
        <w:jc w:val="center"/>
        <w:rPr>
          <w:lang w:val="en-CA"/>
        </w:rPr>
      </w:pPr>
      <w:r>
        <w:rPr>
          <w:lang w:val="en-CA"/>
        </w:rPr>
        <w:t>Extracted numbers with the recognition by the model on top of every image</w:t>
      </w:r>
    </w:p>
    <w:p w14:paraId="15C3F903" w14:textId="425B88B7" w:rsidR="00891DBE" w:rsidRPr="00891DBE" w:rsidRDefault="00891DBE" w:rsidP="00891DBE">
      <w:r>
        <w:rPr>
          <w:lang w:val="en-CA"/>
        </w:rPr>
        <w:t xml:space="preserve">The model successfully classified </w:t>
      </w:r>
      <w:r>
        <w:rPr>
          <w:lang w:val="en-CA"/>
        </w:rPr>
        <w:t>10</w:t>
      </w:r>
      <w:r>
        <w:rPr>
          <w:lang w:val="en-CA"/>
        </w:rPr>
        <w:t xml:space="preserve"> digits out of </w:t>
      </w:r>
      <w:r>
        <w:rPr>
          <w:lang w:val="en-CA"/>
        </w:rPr>
        <w:t>10</w:t>
      </w:r>
      <w:r>
        <w:rPr>
          <w:lang w:val="en-CA"/>
        </w:rPr>
        <w:t xml:space="preserve"> on test image </w:t>
      </w:r>
      <w:r>
        <w:rPr>
          <w:lang w:val="en-CA"/>
        </w:rPr>
        <w:t>1</w:t>
      </w:r>
      <w:r>
        <w:rPr>
          <w:lang w:val="en-CA"/>
        </w:rPr>
        <w:t>, accuracy 100%.</w:t>
      </w:r>
    </w:p>
    <w:p w14:paraId="28DDF776" w14:textId="35E8DA99" w:rsidR="0064413A" w:rsidRDefault="0064413A" w:rsidP="0064413A">
      <w:pPr>
        <w:pStyle w:val="3"/>
      </w:pPr>
      <w:r>
        <w:rPr>
          <w:rFonts w:hint="eastAsia"/>
        </w:rPr>
        <w:lastRenderedPageBreak/>
        <w:t>Image</w:t>
      </w:r>
      <w:r>
        <w:t xml:space="preserve"> </w:t>
      </w:r>
      <w:r>
        <w:t>2</w:t>
      </w:r>
    </w:p>
    <w:p w14:paraId="57E552D6" w14:textId="791E0840" w:rsidR="0064413A" w:rsidRDefault="0064413A" w:rsidP="0064413A">
      <w:pPr>
        <w:jc w:val="center"/>
      </w:pPr>
      <w:r w:rsidRPr="0064413A">
        <w:drawing>
          <wp:inline distT="0" distB="0" distL="0" distR="0" wp14:anchorId="199A9D9F" wp14:editId="29F0D7A7">
            <wp:extent cx="5943600" cy="84963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03C1" w14:textId="722CD830" w:rsidR="003C36CC" w:rsidRDefault="0019477C" w:rsidP="000E600F">
      <w:pPr>
        <w:jc w:val="center"/>
        <w:rPr>
          <w:lang w:val="en-CA"/>
        </w:rPr>
      </w:pPr>
      <w:r>
        <w:rPr>
          <w:lang w:val="en-CA"/>
        </w:rPr>
        <w:t xml:space="preserve">Found bounding boxes on the test image </w:t>
      </w:r>
      <w:r>
        <w:rPr>
          <w:lang w:val="en-CA"/>
        </w:rPr>
        <w:t>2</w:t>
      </w:r>
    </w:p>
    <w:p w14:paraId="27380F42" w14:textId="4DC5526B" w:rsidR="0064413A" w:rsidRPr="003C36CC" w:rsidRDefault="003C36CC" w:rsidP="003C36CC">
      <w:pPr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7BF93A3" wp14:editId="288FAF7C">
            <wp:extent cx="4804012" cy="3599579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21" cy="361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3893" w14:textId="10907538" w:rsidR="0019477C" w:rsidRDefault="0019477C" w:rsidP="0019477C">
      <w:pPr>
        <w:jc w:val="center"/>
        <w:rPr>
          <w:lang w:val="en-CA"/>
        </w:rPr>
      </w:pPr>
      <w:r>
        <w:rPr>
          <w:lang w:val="en-CA"/>
        </w:rPr>
        <w:t>Extracted numbers with the recognition by the model on top of every image</w:t>
      </w:r>
    </w:p>
    <w:p w14:paraId="422B048B" w14:textId="424B3F65" w:rsidR="003C36CC" w:rsidRPr="00A052F2" w:rsidRDefault="003C36CC" w:rsidP="00A052F2">
      <w:r>
        <w:rPr>
          <w:lang w:val="en-CA"/>
        </w:rPr>
        <w:t xml:space="preserve">The model successfully classified </w:t>
      </w:r>
      <w:r>
        <w:rPr>
          <w:lang w:val="en-CA"/>
        </w:rPr>
        <w:t>8</w:t>
      </w:r>
      <w:r>
        <w:rPr>
          <w:lang w:val="en-CA"/>
        </w:rPr>
        <w:t xml:space="preserve"> digits out of </w:t>
      </w:r>
      <w:r>
        <w:rPr>
          <w:lang w:val="en-CA"/>
        </w:rPr>
        <w:t>10</w:t>
      </w:r>
      <w:r>
        <w:rPr>
          <w:lang w:val="en-CA"/>
        </w:rPr>
        <w:t xml:space="preserve"> on test image </w:t>
      </w:r>
      <w:r>
        <w:rPr>
          <w:lang w:val="en-CA"/>
        </w:rPr>
        <w:t>2</w:t>
      </w:r>
      <w:r>
        <w:rPr>
          <w:lang w:val="en-CA"/>
        </w:rPr>
        <w:t xml:space="preserve">, accuracy </w:t>
      </w:r>
      <w:r>
        <w:rPr>
          <w:lang w:val="en-CA"/>
        </w:rPr>
        <w:t>80</w:t>
      </w:r>
      <w:r>
        <w:rPr>
          <w:lang w:val="en-CA"/>
        </w:rPr>
        <w:t>%.</w:t>
      </w:r>
    </w:p>
    <w:p w14:paraId="00AC538F" w14:textId="34DAD0D3" w:rsidR="00D716C3" w:rsidRDefault="00D716C3" w:rsidP="00D716C3">
      <w:pPr>
        <w:pStyle w:val="3"/>
      </w:pPr>
      <w:r>
        <w:rPr>
          <w:rFonts w:hint="eastAsia"/>
        </w:rPr>
        <w:t>Image</w:t>
      </w:r>
      <w:r>
        <w:t xml:space="preserve"> </w:t>
      </w:r>
      <w:r>
        <w:t>3</w:t>
      </w:r>
    </w:p>
    <w:p w14:paraId="5CBA873B" w14:textId="72852EE3" w:rsidR="00D716C3" w:rsidRDefault="00D716C3" w:rsidP="00D716C3">
      <w:pPr>
        <w:jc w:val="center"/>
      </w:pPr>
      <w:r w:rsidRPr="00D716C3">
        <w:drawing>
          <wp:inline distT="0" distB="0" distL="0" distR="0" wp14:anchorId="79281B2F" wp14:editId="12A7DA6E">
            <wp:extent cx="3143689" cy="161947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ADED" w14:textId="514F36AB" w:rsidR="0064413A" w:rsidRPr="0064413A" w:rsidRDefault="0064413A" w:rsidP="0064413A">
      <w:pPr>
        <w:jc w:val="center"/>
        <w:rPr>
          <w:lang w:val="en-CA"/>
        </w:rPr>
      </w:pPr>
      <w:r>
        <w:rPr>
          <w:lang w:val="en-CA"/>
        </w:rPr>
        <w:t xml:space="preserve">Found bounding boxes on the test image </w:t>
      </w:r>
      <w:r>
        <w:rPr>
          <w:lang w:val="en-CA"/>
        </w:rPr>
        <w:t>3</w:t>
      </w:r>
    </w:p>
    <w:p w14:paraId="024E0D47" w14:textId="496AB2F6" w:rsidR="00D716C3" w:rsidRDefault="00D716C3" w:rsidP="00D716C3">
      <w:pPr>
        <w:jc w:val="center"/>
      </w:pPr>
      <w:r>
        <w:rPr>
          <w:noProof/>
        </w:rPr>
        <w:lastRenderedPageBreak/>
        <w:drawing>
          <wp:inline distT="0" distB="0" distL="0" distR="0" wp14:anchorId="58E688B0" wp14:editId="7242FDDD">
            <wp:extent cx="4442346" cy="3328588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39" cy="333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84E1" w14:textId="73CBC333" w:rsidR="00D716C3" w:rsidRPr="0064413A" w:rsidRDefault="0064413A" w:rsidP="0064413A">
      <w:pPr>
        <w:jc w:val="center"/>
        <w:rPr>
          <w:lang w:val="en-CA"/>
        </w:rPr>
      </w:pPr>
      <w:r>
        <w:rPr>
          <w:lang w:val="en-CA"/>
        </w:rPr>
        <w:t>Extracted numbers with the recognition by the model on top of every image</w:t>
      </w:r>
    </w:p>
    <w:p w14:paraId="7786863C" w14:textId="006130A8" w:rsidR="00D716C3" w:rsidRPr="00AE2D13" w:rsidRDefault="00D716C3" w:rsidP="00D716C3">
      <w:r>
        <w:rPr>
          <w:lang w:val="en-CA"/>
        </w:rPr>
        <w:t>The model successfully classified</w:t>
      </w:r>
      <w:r>
        <w:rPr>
          <w:lang w:val="en-CA"/>
        </w:rPr>
        <w:t xml:space="preserve"> 5</w:t>
      </w:r>
      <w:r>
        <w:rPr>
          <w:lang w:val="en-CA"/>
        </w:rPr>
        <w:t xml:space="preserve"> digits out of </w:t>
      </w:r>
      <w:r>
        <w:rPr>
          <w:lang w:val="en-CA"/>
        </w:rPr>
        <w:t>5</w:t>
      </w:r>
      <w:r>
        <w:rPr>
          <w:lang w:val="en-CA"/>
        </w:rPr>
        <w:t xml:space="preserve"> on test image </w:t>
      </w:r>
      <w:r>
        <w:rPr>
          <w:lang w:val="en-CA"/>
        </w:rPr>
        <w:t>3</w:t>
      </w:r>
      <w:r>
        <w:rPr>
          <w:lang w:val="en-CA"/>
        </w:rPr>
        <w:t xml:space="preserve">, accuracy </w:t>
      </w:r>
      <w:r>
        <w:rPr>
          <w:lang w:val="en-CA"/>
        </w:rPr>
        <w:t>100</w:t>
      </w:r>
      <w:r>
        <w:rPr>
          <w:lang w:val="en-CA"/>
        </w:rPr>
        <w:t>%.</w:t>
      </w:r>
    </w:p>
    <w:p w14:paraId="69850DD4" w14:textId="27BE0ABE" w:rsidR="00AE2D13" w:rsidRDefault="00AE2D13" w:rsidP="00AE2D13">
      <w:pPr>
        <w:pStyle w:val="3"/>
      </w:pPr>
      <w:r>
        <w:rPr>
          <w:rFonts w:hint="eastAsia"/>
        </w:rPr>
        <w:t>Image</w:t>
      </w:r>
      <w:r>
        <w:t xml:space="preserve"> 4</w:t>
      </w:r>
    </w:p>
    <w:p w14:paraId="5E87BD4A" w14:textId="3851D015" w:rsidR="00595088" w:rsidRDefault="00AE2D13" w:rsidP="00AE2D13">
      <w:pPr>
        <w:jc w:val="center"/>
        <w:rPr>
          <w:lang w:val="en-CA"/>
        </w:rPr>
      </w:pPr>
      <w:r w:rsidRPr="00AE2D13">
        <w:rPr>
          <w:lang w:val="en-CA"/>
        </w:rPr>
        <w:drawing>
          <wp:inline distT="0" distB="0" distL="0" distR="0" wp14:anchorId="45D75767" wp14:editId="7C279FDB">
            <wp:extent cx="2975212" cy="24085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78966" cy="24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8D4C" w14:textId="08BCF237" w:rsidR="00AE2D13" w:rsidRDefault="00AE2D13" w:rsidP="00AE2D13">
      <w:pPr>
        <w:jc w:val="center"/>
        <w:rPr>
          <w:lang w:val="en-CA"/>
        </w:rPr>
      </w:pPr>
      <w:r>
        <w:rPr>
          <w:lang w:val="en-CA"/>
        </w:rPr>
        <w:t>Found bounding boxes on the test image 4</w:t>
      </w:r>
    </w:p>
    <w:p w14:paraId="264DB7D4" w14:textId="562E7AEC" w:rsidR="00AE2D13" w:rsidRDefault="00A052F2" w:rsidP="00AE2D13">
      <w:pPr>
        <w:jc w:val="center"/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671EE5B3" wp14:editId="70FA8789">
            <wp:extent cx="5336540" cy="3998595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9542" w14:textId="6C037A5A" w:rsidR="00AE2D13" w:rsidRDefault="00AE2D13" w:rsidP="00AE2D13">
      <w:pPr>
        <w:jc w:val="center"/>
        <w:rPr>
          <w:lang w:val="en-CA"/>
        </w:rPr>
      </w:pPr>
      <w:r>
        <w:rPr>
          <w:lang w:val="en-CA"/>
        </w:rPr>
        <w:t>Extracted numbers with the recognition by the model on top of every image</w:t>
      </w:r>
    </w:p>
    <w:p w14:paraId="11CCBB1B" w14:textId="6EDA38A0" w:rsidR="00AE2D13" w:rsidRPr="00595088" w:rsidRDefault="000B666B" w:rsidP="00AE2D13">
      <w:pPr>
        <w:rPr>
          <w:lang w:val="en-CA"/>
        </w:rPr>
      </w:pPr>
      <w:r>
        <w:rPr>
          <w:lang w:val="en-CA"/>
        </w:rPr>
        <w:t xml:space="preserve">The model successfully classified </w:t>
      </w:r>
      <w:r w:rsidR="000471A4">
        <w:rPr>
          <w:lang w:val="en-CA"/>
        </w:rPr>
        <w:t>41 digits out of 50</w:t>
      </w:r>
      <w:r w:rsidR="000D0FEC">
        <w:rPr>
          <w:lang w:val="en-CA"/>
        </w:rPr>
        <w:t xml:space="preserve"> on test image 4</w:t>
      </w:r>
      <w:r w:rsidR="000471A4">
        <w:rPr>
          <w:lang w:val="en-CA"/>
        </w:rPr>
        <w:t>, accuracy 82%.</w:t>
      </w:r>
      <w:r w:rsidR="00B42C15">
        <w:rPr>
          <w:lang w:val="en-CA"/>
        </w:rPr>
        <w:t xml:space="preserve"> Note that there is a mistake on the bounding box that it takes two parts of one digit as two separate digits, as they are not fully connected.</w:t>
      </w:r>
      <w:bookmarkStart w:id="0" w:name="_GoBack"/>
      <w:bookmarkEnd w:id="0"/>
    </w:p>
    <w:sectPr w:rsidR="00AE2D13" w:rsidRPr="0059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D9"/>
    <w:rsid w:val="00013EC8"/>
    <w:rsid w:val="00037EA7"/>
    <w:rsid w:val="000471A4"/>
    <w:rsid w:val="000B666B"/>
    <w:rsid w:val="000C1A4B"/>
    <w:rsid w:val="000D0FEC"/>
    <w:rsid w:val="000E600F"/>
    <w:rsid w:val="0015077C"/>
    <w:rsid w:val="0019477C"/>
    <w:rsid w:val="002D049E"/>
    <w:rsid w:val="002E0553"/>
    <w:rsid w:val="003C36CC"/>
    <w:rsid w:val="0043478C"/>
    <w:rsid w:val="00494305"/>
    <w:rsid w:val="004E5FE8"/>
    <w:rsid w:val="004E762F"/>
    <w:rsid w:val="005847E6"/>
    <w:rsid w:val="00595088"/>
    <w:rsid w:val="005B4C0A"/>
    <w:rsid w:val="005E2239"/>
    <w:rsid w:val="00605FF8"/>
    <w:rsid w:val="00631B2D"/>
    <w:rsid w:val="0064413A"/>
    <w:rsid w:val="00654F3D"/>
    <w:rsid w:val="0077015B"/>
    <w:rsid w:val="00811382"/>
    <w:rsid w:val="008318F4"/>
    <w:rsid w:val="00891DBE"/>
    <w:rsid w:val="008D344E"/>
    <w:rsid w:val="009B02E0"/>
    <w:rsid w:val="00A010B6"/>
    <w:rsid w:val="00A052F2"/>
    <w:rsid w:val="00AE2D13"/>
    <w:rsid w:val="00AF7EDF"/>
    <w:rsid w:val="00B42C15"/>
    <w:rsid w:val="00B96815"/>
    <w:rsid w:val="00D716C3"/>
    <w:rsid w:val="00DD0E8B"/>
    <w:rsid w:val="00E22578"/>
    <w:rsid w:val="00E318D9"/>
    <w:rsid w:val="00EE08D4"/>
    <w:rsid w:val="00F355AA"/>
    <w:rsid w:val="00F70EDB"/>
    <w:rsid w:val="00F7755B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FA36"/>
  <w15:chartTrackingRefBased/>
  <w15:docId w15:val="{7175623F-5B90-4000-8A1F-693DB34E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1DBE"/>
  </w:style>
  <w:style w:type="paragraph" w:styleId="1">
    <w:name w:val="heading 1"/>
    <w:basedOn w:val="a"/>
    <w:next w:val="a"/>
    <w:link w:val="10"/>
    <w:uiPriority w:val="9"/>
    <w:qFormat/>
    <w:rsid w:val="00831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8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2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1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318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E2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39"/>
    <w:rsid w:val="008D3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5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9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颂依</dc:creator>
  <cp:keywords/>
  <dc:description/>
  <cp:lastModifiedBy>黄 颂依</cp:lastModifiedBy>
  <cp:revision>29</cp:revision>
  <dcterms:created xsi:type="dcterms:W3CDTF">2020-03-25T20:35:00Z</dcterms:created>
  <dcterms:modified xsi:type="dcterms:W3CDTF">2020-03-26T20:46:00Z</dcterms:modified>
</cp:coreProperties>
</file>