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3FE5" w14:textId="5E10B5BE" w:rsidR="000C1A4B" w:rsidRDefault="008318F4" w:rsidP="008318F4">
      <w:pPr>
        <w:pStyle w:val="1"/>
        <w:jc w:val="center"/>
      </w:pPr>
      <w:r w:rsidRPr="008318F4">
        <w:t>Digit recognition with convolutional neural networks</w:t>
      </w:r>
    </w:p>
    <w:p w14:paraId="421928D8" w14:textId="716EFF1B" w:rsidR="008318F4" w:rsidRDefault="008318F4" w:rsidP="008318F4">
      <w:pPr>
        <w:pStyle w:val="2"/>
      </w:pPr>
      <w:r w:rsidRPr="008318F4">
        <w:t>Part 1: Forward Pass</w:t>
      </w:r>
    </w:p>
    <w:p w14:paraId="4A3D9982" w14:textId="094E1303" w:rsidR="008318F4" w:rsidRDefault="008318F4" w:rsidP="008318F4">
      <w:r>
        <w:rPr>
          <w:rFonts w:hint="eastAsia"/>
        </w:rPr>
        <w:t>The</w:t>
      </w:r>
      <w:r>
        <w:t xml:space="preserve"> result</w:t>
      </w:r>
      <w:r w:rsidR="00F355AA">
        <w:t>s</w:t>
      </w:r>
      <w:r>
        <w:t xml:space="preserve"> of running test_components.m </w:t>
      </w:r>
      <w:r w:rsidR="00F355AA">
        <w:t>are</w:t>
      </w:r>
      <w:r>
        <w:t xml:space="preserve"> shown below</w:t>
      </w:r>
      <w:r w:rsidR="00F355AA">
        <w:t xml:space="preserve">. </w:t>
      </w:r>
    </w:p>
    <w:p w14:paraId="776B05CE" w14:textId="13F7F62F" w:rsidR="008318F4" w:rsidRDefault="00F355AA" w:rsidP="00F355AA">
      <w:pPr>
        <w:jc w:val="center"/>
      </w:pPr>
      <w:r>
        <w:rPr>
          <w:noProof/>
        </w:rPr>
        <w:drawing>
          <wp:inline distT="0" distB="0" distL="0" distR="0" wp14:anchorId="7BB9294B" wp14:editId="214A9D24">
            <wp:extent cx="4086225" cy="3064669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142" cy="307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25FE" w14:textId="22DF7A60" w:rsidR="00F355AA" w:rsidRDefault="00F355AA" w:rsidP="00F355AA">
      <w:pPr>
        <w:jc w:val="center"/>
      </w:pPr>
      <w:r>
        <w:rPr>
          <w:noProof/>
        </w:rPr>
        <w:drawing>
          <wp:inline distT="0" distB="0" distL="0" distR="0" wp14:anchorId="099E594F" wp14:editId="2932B352">
            <wp:extent cx="4124325" cy="30932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337" cy="311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80D9" w14:textId="1DE8150C" w:rsidR="00F355AA" w:rsidRDefault="00F355AA" w:rsidP="00F355AA">
      <w:pPr>
        <w:jc w:val="center"/>
      </w:pPr>
      <w:r>
        <w:rPr>
          <w:noProof/>
        </w:rPr>
        <w:lastRenderedPageBreak/>
        <w:drawing>
          <wp:inline distT="0" distB="0" distL="0" distR="0" wp14:anchorId="16F6A78D" wp14:editId="142D202B">
            <wp:extent cx="4200525" cy="31503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590" cy="317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2D45" w14:textId="17D2121A" w:rsidR="00F355AA" w:rsidRDefault="00F355AA" w:rsidP="00F355AA">
      <w:pPr>
        <w:jc w:val="center"/>
      </w:pPr>
      <w:r>
        <w:rPr>
          <w:noProof/>
        </w:rPr>
        <w:drawing>
          <wp:inline distT="0" distB="0" distL="0" distR="0" wp14:anchorId="566B0A32" wp14:editId="637283C8">
            <wp:extent cx="4203699" cy="315277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45" cy="317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3C18" w14:textId="3C0A4558" w:rsidR="005E2239" w:rsidRDefault="005E2239" w:rsidP="005E2239">
      <w:pPr>
        <w:pStyle w:val="2"/>
      </w:pPr>
      <w:r w:rsidRPr="005E2239">
        <w:t>Part 3 Training</w:t>
      </w:r>
    </w:p>
    <w:p w14:paraId="711318DB" w14:textId="7783159C" w:rsidR="005E2239" w:rsidRDefault="005E2239" w:rsidP="005E2239">
      <w:pPr>
        <w:pStyle w:val="3"/>
      </w:pPr>
      <w:r w:rsidRPr="005E2239">
        <w:t>Q 3.1 Training</w:t>
      </w:r>
    </w:p>
    <w:p w14:paraId="7AE0F223" w14:textId="6B55CB7B" w:rsidR="005E2239" w:rsidRPr="005E2239" w:rsidRDefault="005E2239" w:rsidP="005E2239">
      <w:r>
        <w:t>The test accuracy after training for 3000 iterations is 97%</w:t>
      </w:r>
      <w:bookmarkStart w:id="0" w:name="_GoBack"/>
      <w:bookmarkEnd w:id="0"/>
      <w:r>
        <w:t>. A screenshot of the test result is shown below.</w:t>
      </w:r>
    </w:p>
    <w:p w14:paraId="67AFC386" w14:textId="4B988487" w:rsidR="005E2239" w:rsidRDefault="005E2239" w:rsidP="005E2239">
      <w:r>
        <w:rPr>
          <w:noProof/>
        </w:rPr>
        <w:drawing>
          <wp:inline distT="0" distB="0" distL="0" distR="0" wp14:anchorId="625B78ED" wp14:editId="6A3B1435">
            <wp:extent cx="3752850" cy="714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048A" w14:textId="77777777" w:rsidR="005E2239" w:rsidRPr="005E2239" w:rsidRDefault="005E2239" w:rsidP="005E2239"/>
    <w:sectPr w:rsidR="005E2239" w:rsidRPr="005E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D9"/>
    <w:rsid w:val="000C1A4B"/>
    <w:rsid w:val="005E2239"/>
    <w:rsid w:val="008318F4"/>
    <w:rsid w:val="00E318D9"/>
    <w:rsid w:val="00F355AA"/>
    <w:rsid w:val="00F7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FA36"/>
  <w15:chartTrackingRefBased/>
  <w15:docId w15:val="{7175623F-5B90-4000-8A1F-693DB34E2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8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2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1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318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5E2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5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颂依</dc:creator>
  <cp:keywords/>
  <dc:description/>
  <cp:lastModifiedBy>黄 颂依</cp:lastModifiedBy>
  <cp:revision>4</cp:revision>
  <dcterms:created xsi:type="dcterms:W3CDTF">2020-03-25T20:35:00Z</dcterms:created>
  <dcterms:modified xsi:type="dcterms:W3CDTF">2020-03-25T20:44:00Z</dcterms:modified>
</cp:coreProperties>
</file>