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0BDAF" w14:textId="5DD2858A" w:rsidR="000C1A4B" w:rsidRDefault="00DC24FD" w:rsidP="00DC24FD">
      <w:pPr>
        <w:pStyle w:val="1"/>
        <w:jc w:val="center"/>
      </w:pPr>
      <w:r>
        <w:t>Project 4</w:t>
      </w:r>
      <w:r>
        <w:t xml:space="preserve"> </w:t>
      </w:r>
      <w:r>
        <w:t>Scene recognition with bag of words</w:t>
      </w:r>
    </w:p>
    <w:p w14:paraId="7059F5F7" w14:textId="047B4140" w:rsidR="00DC24FD" w:rsidRDefault="00DC24FD" w:rsidP="00DC24FD">
      <w:pPr>
        <w:pStyle w:val="2"/>
      </w:pPr>
      <w:r>
        <w:t>Q1.1 Extract Filter Responses</w:t>
      </w:r>
    </w:p>
    <w:p w14:paraId="2A8155A3" w14:textId="2D6CE608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75021E94" wp14:editId="788B9CBC">
            <wp:extent cx="40671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7BF3" w14:textId="54BD1229" w:rsidR="00DC24FD" w:rsidRDefault="00DC24FD" w:rsidP="00DC24FD">
      <w:pPr>
        <w:jc w:val="center"/>
      </w:pPr>
      <w:r>
        <w:rPr>
          <w:rFonts w:hint="eastAsia"/>
        </w:rPr>
        <w:t>Ori</w:t>
      </w:r>
      <w:r>
        <w:t>ginal campus image from the dataset</w:t>
      </w:r>
    </w:p>
    <w:p w14:paraId="746E9D90" w14:textId="748A7FE4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630AC4A3" wp14:editId="2F268A0A">
            <wp:extent cx="317182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B01" w14:textId="4A93A730" w:rsidR="00DC24FD" w:rsidRDefault="00DC24FD" w:rsidP="00DC24FD">
      <w:pPr>
        <w:jc w:val="center"/>
      </w:pPr>
      <w:r>
        <w:rPr>
          <w:noProof/>
        </w:rPr>
        <w:lastRenderedPageBreak/>
        <w:drawing>
          <wp:inline distT="0" distB="0" distL="0" distR="0" wp14:anchorId="217B1DA2" wp14:editId="0B2CA3C6">
            <wp:extent cx="3114675" cy="2400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C87D" w14:textId="4047A589" w:rsidR="00DC24FD" w:rsidRDefault="00DC24FD" w:rsidP="00DC24FD">
      <w:pPr>
        <w:jc w:val="center"/>
      </w:pPr>
      <w:r>
        <w:rPr>
          <w:noProof/>
        </w:rPr>
        <w:drawing>
          <wp:inline distT="0" distB="0" distL="0" distR="0" wp14:anchorId="593D92F3" wp14:editId="2A3B4EB8">
            <wp:extent cx="3095625" cy="2352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78E" w14:textId="3B6F8E93" w:rsidR="00DC24FD" w:rsidRDefault="00DC24FD" w:rsidP="00DC24FD">
      <w:pPr>
        <w:jc w:val="center"/>
      </w:pPr>
      <w:r>
        <w:t>3 filter responses</w:t>
      </w:r>
    </w:p>
    <w:p w14:paraId="41BD7D3C" w14:textId="5509A5B8" w:rsidR="00DC24FD" w:rsidRDefault="00DC24FD" w:rsidP="00DC24FD">
      <w:r>
        <w:t xml:space="preserve">I noticed these artifacts: </w:t>
      </w:r>
      <w:r w:rsidRPr="00DC24FD">
        <w:t>color</w:t>
      </w:r>
      <w:r w:rsidRPr="00DC24FD">
        <w:t xml:space="preserve"> </w:t>
      </w:r>
      <w:r>
        <w:t>r</w:t>
      </w:r>
      <w:r w:rsidRPr="00DC24FD">
        <w:t>evers</w:t>
      </w:r>
      <w:r>
        <w:t>ing</w:t>
      </w:r>
      <w:r>
        <w:t>, blurring, sharpening, horizontal and vertical edge extraction.</w:t>
      </w:r>
    </w:p>
    <w:p w14:paraId="6E27560A" w14:textId="4F7508E0" w:rsidR="00DC24FD" w:rsidRDefault="00F73675" w:rsidP="00DC24FD">
      <w:r w:rsidRPr="00F73675">
        <w:t>CIE Lab color</w:t>
      </w:r>
      <w:r>
        <w:t xml:space="preserve"> </w:t>
      </w:r>
      <w:r>
        <w:rPr>
          <w:rFonts w:hint="eastAsia"/>
        </w:rPr>
        <w:t>sp</w:t>
      </w:r>
      <w:r>
        <w:t>ace expresses color using L (lightness), a (from green, negative to red, positive) and b (from blue, negative to yellow, positive)</w:t>
      </w:r>
      <w:r w:rsidR="00C534C7">
        <w:t>. Lab color space is a better approximation to human vision than RGB.</w:t>
      </w:r>
    </w:p>
    <w:p w14:paraId="57E26665" w14:textId="7AFF42A9" w:rsidR="00C534C7" w:rsidRDefault="00C534C7" w:rsidP="00C534C7">
      <w:pPr>
        <w:pStyle w:val="2"/>
      </w:pPr>
      <w:r w:rsidRPr="00C534C7">
        <w:lastRenderedPageBreak/>
        <w:t>Q1.2 Collect sample of points from image</w:t>
      </w:r>
    </w:p>
    <w:p w14:paraId="2DAD49C7" w14:textId="541E415A" w:rsidR="00C534C7" w:rsidRDefault="002218F4" w:rsidP="002218F4">
      <w:pPr>
        <w:jc w:val="center"/>
      </w:pPr>
      <w:r>
        <w:rPr>
          <w:noProof/>
        </w:rPr>
        <w:drawing>
          <wp:inline distT="0" distB="0" distL="0" distR="0" wp14:anchorId="7CFDCFC9" wp14:editId="301942A3">
            <wp:extent cx="31527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73E" w14:textId="40897A3F" w:rsidR="002218F4" w:rsidRDefault="002218F4" w:rsidP="002218F4">
      <w:pPr>
        <w:jc w:val="center"/>
      </w:pPr>
      <w:r>
        <w:t>Random points on campus image</w:t>
      </w:r>
    </w:p>
    <w:p w14:paraId="752390F6" w14:textId="77777777" w:rsidR="002218F4" w:rsidRPr="00C534C7" w:rsidRDefault="002218F4" w:rsidP="002218F4">
      <w:pPr>
        <w:jc w:val="center"/>
        <w:rPr>
          <w:rFonts w:hint="eastAsia"/>
        </w:rPr>
      </w:pPr>
      <w:bookmarkStart w:id="0" w:name="_GoBack"/>
      <w:bookmarkEnd w:id="0"/>
    </w:p>
    <w:sectPr w:rsidR="002218F4" w:rsidRPr="00C5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17"/>
    <w:rsid w:val="000C1A4B"/>
    <w:rsid w:val="002218F4"/>
    <w:rsid w:val="00C534C7"/>
    <w:rsid w:val="00D93117"/>
    <w:rsid w:val="00DC24FD"/>
    <w:rsid w:val="00F70EDB"/>
    <w:rsid w:val="00F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D1B5"/>
  <w15:chartTrackingRefBased/>
  <w15:docId w15:val="{2FF5B22E-AADA-4EA8-A7DE-D35C4864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2</cp:revision>
  <dcterms:created xsi:type="dcterms:W3CDTF">2020-03-11T23:44:00Z</dcterms:created>
  <dcterms:modified xsi:type="dcterms:W3CDTF">2020-03-12T01:40:00Z</dcterms:modified>
</cp:coreProperties>
</file>