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736ED" w14:textId="2EF2FD36" w:rsidR="002A7E0D" w:rsidRDefault="002A7E0D">
      <w:r>
        <w:t>Емельянов Иван ИС223</w:t>
      </w:r>
    </w:p>
    <w:p w14:paraId="69F7DCAE" w14:textId="3AE8D5A9" w:rsidR="002A7E0D" w:rsidRDefault="002A7E0D">
      <w:r w:rsidRPr="002A7E0D">
        <w:rPr>
          <w:noProof/>
        </w:rPr>
        <w:drawing>
          <wp:inline distT="0" distB="0" distL="0" distR="0" wp14:anchorId="7045FC4E" wp14:editId="3073AEC9">
            <wp:extent cx="5940425" cy="3217545"/>
            <wp:effectExtent l="0" t="0" r="3175" b="1905"/>
            <wp:docPr id="1085088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888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D4FCC6" w14:textId="7B2BD22A" w:rsidR="002A7E0D" w:rsidRDefault="002A7E0D" w:rsidP="002A7E0D">
      <w:r w:rsidRPr="002A7E0D">
        <w:t xml:space="preserve">1. CRM </w:t>
      </w:r>
      <w:r>
        <w:t>-</w:t>
      </w:r>
      <w:r w:rsidR="008E52D9">
        <w:t xml:space="preserve"> это</w:t>
      </w:r>
      <w:r w:rsidRPr="002A7E0D">
        <w:t xml:space="preserve"> система управления взаимоотношениями с клиентами, помогающая компаниям отслеживать и улучшать взаимодействие с ними.</w:t>
      </w:r>
      <w:r w:rsidRPr="002A7E0D">
        <w:br/>
      </w:r>
    </w:p>
    <w:p w14:paraId="727C567D" w14:textId="4C74FAE8" w:rsidR="002A7E0D" w:rsidRDefault="002A7E0D" w:rsidP="002A7E0D">
      <w:r w:rsidRPr="002A7E0D">
        <w:t>2. CRM используется для повышения продаж, улучшения обслуживания клиентов, автоматизации процессов и анализа данных о клиентах.</w:t>
      </w:r>
      <w:r w:rsidRPr="002A7E0D">
        <w:br/>
      </w:r>
    </w:p>
    <w:p w14:paraId="0096FB4F" w14:textId="54E6A036" w:rsidR="002A7E0D" w:rsidRDefault="002A7E0D" w:rsidP="002A7E0D">
      <w:r w:rsidRPr="002A7E0D">
        <w:t>3. Bitrix24 помогает в управлении проектами через задачи, контроль времени, совместную работу над документами и общение в рамках проекта.</w:t>
      </w:r>
      <w:r w:rsidRPr="002A7E0D">
        <w:br/>
      </w:r>
    </w:p>
    <w:p w14:paraId="06FAFBDF" w14:textId="79C6148C" w:rsidR="002A7E0D" w:rsidRDefault="002A7E0D" w:rsidP="002A7E0D">
      <w:r w:rsidRPr="002A7E0D">
        <w:t>4. Bitrix24 предоставляет возможности коммуникации через чаты, звонки, социальные сети и корпоративную социальную сеть.</w:t>
      </w:r>
      <w:r w:rsidRPr="002A7E0D">
        <w:br/>
      </w:r>
    </w:p>
    <w:p w14:paraId="1B9DC1A5" w14:textId="2A407CA8" w:rsidR="002A7E0D" w:rsidRPr="002A7E0D" w:rsidRDefault="002A7E0D" w:rsidP="002A7E0D">
      <w:r w:rsidRPr="002A7E0D">
        <w:t xml:space="preserve">5. Bitrix24 включает модули CRM, проектов, задач, календаря, коммуникаций (чат, звонки, </w:t>
      </w:r>
      <w:proofErr w:type="spellStart"/>
      <w:r w:rsidRPr="002A7E0D">
        <w:t>email</w:t>
      </w:r>
      <w:proofErr w:type="spellEnd"/>
      <w:r w:rsidRPr="002A7E0D">
        <w:t>), документооборота, сайта, CRM-маркетинга и многое другое, в зависимости от выбранного тарифа.</w:t>
      </w:r>
    </w:p>
    <w:p w14:paraId="34A0FABC" w14:textId="77777777" w:rsidR="002A7E0D" w:rsidRPr="002A7E0D" w:rsidRDefault="002A7E0D"/>
    <w:sectPr w:rsidR="002A7E0D" w:rsidRPr="002A7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0D"/>
    <w:rsid w:val="002A7E0D"/>
    <w:rsid w:val="00302B15"/>
    <w:rsid w:val="00325C97"/>
    <w:rsid w:val="004D213D"/>
    <w:rsid w:val="005A0793"/>
    <w:rsid w:val="005D17E9"/>
    <w:rsid w:val="0061616A"/>
    <w:rsid w:val="007A6174"/>
    <w:rsid w:val="00890885"/>
    <w:rsid w:val="008E52D9"/>
    <w:rsid w:val="009A4279"/>
    <w:rsid w:val="00A30D90"/>
    <w:rsid w:val="00D2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DB38"/>
  <w15:chartTrackingRefBased/>
  <w15:docId w15:val="{E10E63FC-7142-4468-A9E9-2CAEB7C9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7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7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7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7E0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7E0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7E0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7E0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7E0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7E0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7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A7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7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7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7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A7E0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7E0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A7E0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7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A7E0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A7E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5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соколов</dc:creator>
  <cp:keywords/>
  <dc:description/>
  <cp:lastModifiedBy>Иван Емельянов</cp:lastModifiedBy>
  <cp:revision>2</cp:revision>
  <dcterms:created xsi:type="dcterms:W3CDTF">2025-01-23T23:44:00Z</dcterms:created>
  <dcterms:modified xsi:type="dcterms:W3CDTF">2025-01-23T23:44:00Z</dcterms:modified>
</cp:coreProperties>
</file>