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F68" w:rsidRDefault="00F922A8" w:rsidP="0002351C">
      <w:pPr>
        <w:pStyle w:val="a4"/>
        <w:numPr>
          <w:ilvl w:val="0"/>
          <w:numId w:val="4"/>
        </w:numPr>
        <w:ind w:firstLineChars="0"/>
      </w:pPr>
      <w:r>
        <w:t>html+css+javascript</w:t>
      </w:r>
      <w:r w:rsidR="00097D40">
        <w:rPr>
          <w:rFonts w:hint="eastAsia"/>
        </w:rPr>
        <w:t>（不要用table）</w:t>
      </w:r>
    </w:p>
    <w:p w:rsidR="0002351C" w:rsidRPr="005D3F68" w:rsidRDefault="00EA56F7" w:rsidP="0002351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 w:rsidR="00C93F0D">
        <w:t xml:space="preserve"> </w:t>
      </w:r>
      <w:r w:rsidR="00C93F0D">
        <w:rPr>
          <w:rFonts w:hint="eastAsia"/>
        </w:rPr>
        <w:t>基本语法及应用</w:t>
      </w:r>
    </w:p>
    <w:p w:rsidR="00F922A8" w:rsidRDefault="00F922A8" w:rsidP="0002351C">
      <w:pPr>
        <w:pStyle w:val="a4"/>
        <w:numPr>
          <w:ilvl w:val="0"/>
          <w:numId w:val="4"/>
        </w:numPr>
        <w:ind w:firstLineChars="0"/>
      </w:pPr>
      <w:r>
        <w:t>jquery+ajax</w:t>
      </w:r>
      <w:r w:rsidR="004C29CC">
        <w:t>(</w:t>
      </w:r>
      <w:r w:rsidR="004C29CC">
        <w:rPr>
          <w:rFonts w:hint="eastAsia"/>
        </w:rPr>
        <w:t>前后台交互</w:t>
      </w:r>
      <w:r w:rsidR="004C29CC">
        <w:t>)</w:t>
      </w:r>
    </w:p>
    <w:p w:rsidR="009279C5" w:rsidRDefault="00F922A8" w:rsidP="0002351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bootstrap</w:t>
      </w:r>
      <w:r w:rsidR="004C29CC">
        <w:rPr>
          <w:rFonts w:hint="eastAsia"/>
        </w:rPr>
        <w:t>（UI</w:t>
      </w:r>
      <w:r w:rsidR="001A6469">
        <w:t xml:space="preserve"> </w:t>
      </w:r>
      <w:r w:rsidR="001A6469">
        <w:rPr>
          <w:rFonts w:hint="eastAsia"/>
        </w:rPr>
        <w:t>组件</w:t>
      </w:r>
      <w:r w:rsidR="004C29CC">
        <w:rPr>
          <w:rFonts w:hint="eastAsia"/>
        </w:rPr>
        <w:t>）</w:t>
      </w:r>
    </w:p>
    <w:p w:rsidR="00F922A8" w:rsidRPr="00F922A8" w:rsidRDefault="00786378" w:rsidP="0002351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D40773">
        <w:t>http://layer.layui.com/（</w:t>
      </w:r>
      <w:r w:rsidRPr="00D40773">
        <w:rPr>
          <w:rFonts w:hint="eastAsia"/>
        </w:rPr>
        <w:t>Layer</w:t>
      </w:r>
      <w:r>
        <w:t xml:space="preserve"> </w:t>
      </w:r>
      <w:r>
        <w:rPr>
          <w:rFonts w:hint="eastAsia"/>
        </w:rPr>
        <w:t>弹出层）</w:t>
      </w:r>
    </w:p>
    <w:p w:rsidR="007A109B" w:rsidRDefault="007A109B" w:rsidP="00F922A8"/>
    <w:p w:rsidR="00B65CF0" w:rsidRDefault="00B65CF0" w:rsidP="00F922A8"/>
    <w:p w:rsidR="00B65CF0" w:rsidRDefault="00697FC5" w:rsidP="00F922A8">
      <w:pPr>
        <w:rPr>
          <w:rFonts w:hint="eastAsia"/>
        </w:rPr>
      </w:pPr>
      <w:r>
        <w:t>URL:</w:t>
      </w:r>
      <w:bookmarkStart w:id="0" w:name="_GoBack"/>
      <w:bookmarkEnd w:id="0"/>
      <w:r w:rsidR="00B65CF0" w:rsidRPr="00B65CF0">
        <w:t>http://192.168.42.75/jsDataCenter/Q.ashx?DBTag=qzcyy&amp;xKey=quickFind_DKHX&amp;r=0.5639226446064607&amp;key=</w:t>
      </w:r>
    </w:p>
    <w:p w:rsidR="00F922A8" w:rsidRDefault="00F922A8" w:rsidP="00F922A8">
      <w:r>
        <w:rPr>
          <w:noProof/>
        </w:rPr>
        <w:lastRenderedPageBreak/>
        <w:drawing>
          <wp:inline distT="0" distB="0" distL="0" distR="0" wp14:anchorId="5FC2D0BB" wp14:editId="43022F46">
            <wp:extent cx="3657143" cy="8380952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8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A8" w:rsidRPr="00F922A8" w:rsidRDefault="00F922A8" w:rsidP="00F922A8">
      <w:pPr>
        <w:rPr>
          <w:rFonts w:hint="eastAsia"/>
        </w:rPr>
      </w:pPr>
    </w:p>
    <w:sectPr w:rsidR="00F922A8" w:rsidRPr="00F9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AFD"/>
    <w:multiLevelType w:val="hybridMultilevel"/>
    <w:tmpl w:val="EE060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D4F31"/>
    <w:multiLevelType w:val="hybridMultilevel"/>
    <w:tmpl w:val="AF5AAAA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346FA2"/>
    <w:multiLevelType w:val="hybridMultilevel"/>
    <w:tmpl w:val="E27E83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D0148"/>
    <w:multiLevelType w:val="hybridMultilevel"/>
    <w:tmpl w:val="31EED2A0"/>
    <w:lvl w:ilvl="0" w:tplc="6B0285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A8"/>
    <w:rsid w:val="0002351C"/>
    <w:rsid w:val="00097D40"/>
    <w:rsid w:val="001A6469"/>
    <w:rsid w:val="001E4D54"/>
    <w:rsid w:val="003464A3"/>
    <w:rsid w:val="00354E8C"/>
    <w:rsid w:val="004C29CC"/>
    <w:rsid w:val="005D2253"/>
    <w:rsid w:val="005D3F68"/>
    <w:rsid w:val="005E58AB"/>
    <w:rsid w:val="006328C0"/>
    <w:rsid w:val="00683D82"/>
    <w:rsid w:val="00697FC5"/>
    <w:rsid w:val="006A164E"/>
    <w:rsid w:val="006B2A50"/>
    <w:rsid w:val="00710D91"/>
    <w:rsid w:val="00786378"/>
    <w:rsid w:val="007A109B"/>
    <w:rsid w:val="00800F68"/>
    <w:rsid w:val="008A650A"/>
    <w:rsid w:val="009279C5"/>
    <w:rsid w:val="00A34465"/>
    <w:rsid w:val="00AD56DF"/>
    <w:rsid w:val="00B10BBE"/>
    <w:rsid w:val="00B65CF0"/>
    <w:rsid w:val="00C37F09"/>
    <w:rsid w:val="00C93F0D"/>
    <w:rsid w:val="00D40773"/>
    <w:rsid w:val="00E05987"/>
    <w:rsid w:val="00EA56F7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3AC6"/>
  <w15:chartTrackingRefBased/>
  <w15:docId w15:val="{4EC46DAD-13CD-4BCB-BF2F-5A33ABBF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92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2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2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22A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8637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23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郑胜利</dc:creator>
  <cp:keywords/>
  <dc:description/>
  <cp:lastModifiedBy>郑胜利</cp:lastModifiedBy>
  <cp:revision>57</cp:revision>
  <dcterms:created xsi:type="dcterms:W3CDTF">2017-07-03T02:10:00Z</dcterms:created>
  <dcterms:modified xsi:type="dcterms:W3CDTF">2017-07-03T02:22:00Z</dcterms:modified>
</cp:coreProperties>
</file>