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884FF6" w14:paraId="672A665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37501D" w14:textId="77777777" w:rsidR="00884FF6" w:rsidRDefault="00000000">
            <w:r>
              <w:rPr>
                <w:noProof/>
              </w:rPr>
              <w:drawing>
                <wp:inline distT="0" distB="0" distL="0" distR="0" wp14:anchorId="7645491A" wp14:editId="07777777">
                  <wp:extent cx="1905000" cy="571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AB6C7B" w14:textId="77777777" w:rsidR="00884FF6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482F4A3" wp14:editId="07777777">
                  <wp:extent cx="1714500" cy="666750"/>
                  <wp:effectExtent l="0" t="0" r="0" b="0"/>
                  <wp:docPr id="608158588" name="Picture 608158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EB378F" w14:textId="77777777" w:rsidR="00884FF6" w:rsidRDefault="00884FF6">
      <w:pPr>
        <w:spacing w:before="80" w:after="80"/>
      </w:pPr>
    </w:p>
    <w:p w14:paraId="61B7E922" w14:textId="77777777" w:rsidR="00884FF6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8"/>
          <w:szCs w:val="28"/>
        </w:rPr>
        <w:t>Performance Testing</w:t>
      </w:r>
    </w:p>
    <w:p w14:paraId="6A05A809" w14:textId="77777777" w:rsidR="00884FF6" w:rsidRDefault="00884FF6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9"/>
        <w:gridCol w:w="7021"/>
      </w:tblGrid>
      <w:tr w:rsidR="00884FF6" w14:paraId="62787721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91072FA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C8F167D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 September 2026</w:t>
            </w:r>
          </w:p>
        </w:tc>
      </w:tr>
      <w:tr w:rsidR="00884FF6" w14:paraId="323A7CD7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397FBF4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2C34F9B" w14:textId="76FDDE87" w:rsidR="00884FF6" w:rsidRDefault="00142B83">
            <w:pPr>
              <w:spacing w:before="60" w:after="60"/>
            </w:pPr>
            <w:r w:rsidRPr="00142B83">
              <w:rPr>
                <w:rFonts w:ascii="Calibri" w:eastAsia="Calibri" w:hAnsi="Calibri" w:cs="Calibri"/>
                <w:sz w:val="19"/>
                <w:szCs w:val="19"/>
              </w:rPr>
              <w:t>6ab4ce760fc666a751b52130</w:t>
            </w:r>
          </w:p>
        </w:tc>
      </w:tr>
      <w:tr w:rsidR="00884FF6" w14:paraId="241A2D3B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253663D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25A5209" w14:textId="77777777" w:rsidR="00884FF6" w:rsidRDefault="4B73611E">
            <w:pPr>
              <w:spacing w:before="60" w:after="60"/>
            </w:pPr>
            <w:r w:rsidRPr="4B73611E">
              <w:rPr>
                <w:rFonts w:ascii="Calibri" w:eastAsia="Calibri" w:hAnsi="Calibri" w:cs="Calibri"/>
                <w:sz w:val="19"/>
                <w:szCs w:val="19"/>
                <w:lang w:val="en-US"/>
              </w:rPr>
              <w:t>AI StudyBuddy</w:t>
            </w:r>
          </w:p>
        </w:tc>
      </w:tr>
      <w:tr w:rsidR="00884FF6" w14:paraId="542E07CA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56B6A0B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B8E0EF6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 Marks</w:t>
            </w:r>
          </w:p>
        </w:tc>
      </w:tr>
    </w:tbl>
    <w:p w14:paraId="5A39BBE3" w14:textId="77777777" w:rsidR="00884FF6" w:rsidRDefault="00884FF6">
      <w:pPr>
        <w:spacing w:before="80" w:after="80"/>
      </w:pPr>
    </w:p>
    <w:p w14:paraId="35067E58" w14:textId="77777777" w:rsidR="00884FF6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 1: Testing Overview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9"/>
        <w:gridCol w:w="7021"/>
      </w:tblGrid>
      <w:tr w:rsidR="00884FF6" w14:paraId="46D08954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4DE3DC5E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0231F8D0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Details</w:t>
            </w:r>
          </w:p>
        </w:tc>
      </w:tr>
      <w:tr w:rsidR="00884FF6" w14:paraId="43A34B3C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4E64B13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Testing Tool Used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9C69D78" w14:textId="77777777" w:rsidR="00884FF6" w:rsidRDefault="4B73611E">
            <w:pPr>
              <w:spacing w:before="60" w:after="60"/>
            </w:pPr>
            <w:r w:rsidRPr="4B73611E">
              <w:rPr>
                <w:rFonts w:ascii="Calibri" w:eastAsia="Calibri" w:hAnsi="Calibri" w:cs="Calibri"/>
                <w:sz w:val="19"/>
                <w:szCs w:val="19"/>
                <w:lang w:val="en-US"/>
              </w:rPr>
              <w:t>Postman</w:t>
            </w:r>
          </w:p>
        </w:tc>
      </w:tr>
      <w:tr w:rsidR="00884FF6" w14:paraId="09D65F18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280D14B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Type of Testing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CCE848B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Functional Testing, API Response Testing, Load Testing (manual)</w:t>
            </w:r>
          </w:p>
        </w:tc>
      </w:tr>
      <w:tr w:rsidR="00884FF6" w14:paraId="19285157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0D3BE8B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Target Module / API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A4D9B92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All 18 REST API endpoints — Auth, Materials, AI, Admin</w:t>
            </w:r>
          </w:p>
        </w:tc>
      </w:tr>
      <w:tr w:rsidR="00884FF6" w14:paraId="7EA5BA16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1068B1E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Test Environment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5B32563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Local development server (localhost:5000) + MongoDB Atlas (cloud)</w:t>
            </w:r>
          </w:p>
        </w:tc>
      </w:tr>
      <w:tr w:rsidR="00884FF6" w14:paraId="4CDFF2AA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69B7132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Test Date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A28974C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28 September 2026</w:t>
            </w:r>
          </w:p>
        </w:tc>
      </w:tr>
    </w:tbl>
    <w:p w14:paraId="41C8F396" w14:textId="77777777" w:rsidR="00884FF6" w:rsidRDefault="00884FF6">
      <w:pPr>
        <w:spacing w:before="100" w:after="100"/>
      </w:pPr>
    </w:p>
    <w:p w14:paraId="5CFC965D" w14:textId="77777777" w:rsidR="00884FF6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 2: Test Scenarios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800"/>
        <w:gridCol w:w="1200"/>
        <w:gridCol w:w="1100"/>
        <w:gridCol w:w="4200"/>
      </w:tblGrid>
      <w:tr w:rsidR="00884FF6" w14:paraId="3C303B22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788C6278" w14:textId="77777777" w:rsidR="00884FF6" w:rsidRDefault="4B73611E">
            <w:pPr>
              <w:keepNext/>
              <w:spacing w:before="60" w:after="60"/>
            </w:pPr>
            <w:r w:rsidRPr="4B73611E">
              <w:rPr>
                <w:rFonts w:ascii="Calibri" w:eastAsia="Calibri" w:hAnsi="Calibri" w:cs="Calibri"/>
                <w:b/>
                <w:bCs/>
                <w:sz w:val="19"/>
                <w:szCs w:val="19"/>
                <w:lang w:val="en-US"/>
              </w:rPr>
              <w:t>S.No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3FB744AC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Test Scenario / Description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5BE86A1D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No. of Virtual Users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0740A32B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Duration (sec)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28A36504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Expected Outcome</w:t>
            </w:r>
          </w:p>
        </w:tc>
      </w:tr>
      <w:tr w:rsidR="00884FF6" w14:paraId="0FA63056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49841BE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FC9C344" w14:textId="77777777" w:rsidR="00884FF6" w:rsidRDefault="4B73611E">
            <w:pPr>
              <w:spacing w:before="60" w:after="60"/>
            </w:pPr>
            <w:r w:rsidRPr="4B73611E">
              <w:rPr>
                <w:rFonts w:ascii="Calibri" w:eastAsia="Calibri" w:hAnsi="Calibri" w:cs="Calibri"/>
                <w:sz w:val="19"/>
                <w:szCs w:val="19"/>
                <w:lang w:val="en-US"/>
              </w:rPr>
              <w:t>User Registration — POST /api/auth/register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6B20A0C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3C1BAA2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&lt; 2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83158BF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201 Created with JWT tokens and user info</w:t>
            </w:r>
          </w:p>
        </w:tc>
      </w:tr>
      <w:tr w:rsidR="00884FF6" w14:paraId="789A29E3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8F999B5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63DA310" w14:textId="77777777" w:rsidR="00884FF6" w:rsidRDefault="4B73611E">
            <w:pPr>
              <w:spacing w:before="60" w:after="60"/>
            </w:pPr>
            <w:r w:rsidRPr="4B73611E">
              <w:rPr>
                <w:rFonts w:ascii="Calibri" w:eastAsia="Calibri" w:hAnsi="Calibri" w:cs="Calibri"/>
                <w:sz w:val="19"/>
                <w:szCs w:val="19"/>
                <w:lang w:val="en-US"/>
              </w:rPr>
              <w:t>User Login — POST /api/auth/login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49FAAB8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4E658DB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&lt; 2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1C9C58E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200 OK with JWT access and refresh tokens</w:t>
            </w:r>
          </w:p>
        </w:tc>
      </w:tr>
      <w:tr w:rsidR="00884FF6" w14:paraId="51032EC9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FCD5EC4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1450AE2" w14:textId="77777777" w:rsidR="00884FF6" w:rsidRDefault="4B73611E">
            <w:pPr>
              <w:spacing w:before="60" w:after="60"/>
            </w:pPr>
            <w:r w:rsidRPr="4B73611E">
              <w:rPr>
                <w:rFonts w:ascii="Calibri" w:eastAsia="Calibri" w:hAnsi="Calibri" w:cs="Calibri"/>
                <w:sz w:val="19"/>
                <w:szCs w:val="19"/>
                <w:lang w:val="en-US"/>
              </w:rPr>
              <w:t>Upload Study Material — POST /api/materials/upload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9F14E3C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0178D0F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&lt; 3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794CB7C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201 Created with material record (content extracted)</w:t>
            </w:r>
          </w:p>
        </w:tc>
      </w:tr>
      <w:tr w:rsidR="00884FF6" w14:paraId="457538F8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598DEE6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714C9E7" w14:textId="77777777" w:rsidR="00884FF6" w:rsidRDefault="4B73611E">
            <w:pPr>
              <w:spacing w:before="60" w:after="60"/>
            </w:pPr>
            <w:r w:rsidRPr="4B73611E">
              <w:rPr>
                <w:rFonts w:ascii="Calibri" w:eastAsia="Calibri" w:hAnsi="Calibri" w:cs="Calibri"/>
                <w:sz w:val="19"/>
                <w:szCs w:val="19"/>
                <w:lang w:val="en-US"/>
              </w:rPr>
              <w:t>Generate AI Summary — POST /api/materials/:id/summarize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65D2414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DB1EDDA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&lt; 10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60F4F9F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200 OK with concise bullet-point summary from Gemini</w:t>
            </w:r>
          </w:p>
        </w:tc>
      </w:tr>
      <w:tr w:rsidR="00884FF6" w14:paraId="21EB46C8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8941E47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3069A68" w14:textId="77777777" w:rsidR="00884FF6" w:rsidRDefault="4B73611E">
            <w:pPr>
              <w:spacing w:before="60" w:after="60"/>
            </w:pPr>
            <w:r w:rsidRPr="4B73611E">
              <w:rPr>
                <w:rFonts w:ascii="Calibri" w:eastAsia="Calibri" w:hAnsi="Calibri" w:cs="Calibri"/>
                <w:sz w:val="19"/>
                <w:szCs w:val="19"/>
                <w:lang w:val="en-US"/>
              </w:rPr>
              <w:t>Generate AI Flashcards — POST /api/materials/:id/flashcards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E32D521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8AFCAC4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&lt; 10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E358510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200 OK with JSON array of Q&amp;A flashcards</w:t>
            </w:r>
          </w:p>
        </w:tc>
      </w:tr>
      <w:tr w:rsidR="00884FF6" w14:paraId="53267FBD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9B4EA11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AE2770A" w14:textId="77777777" w:rsidR="00884FF6" w:rsidRDefault="4B73611E">
            <w:pPr>
              <w:spacing w:before="60" w:after="60"/>
            </w:pPr>
            <w:r w:rsidRPr="4B73611E">
              <w:rPr>
                <w:rFonts w:ascii="Calibri" w:eastAsia="Calibri" w:hAnsi="Calibri" w:cs="Calibri"/>
                <w:sz w:val="19"/>
                <w:szCs w:val="19"/>
                <w:lang w:val="en-US"/>
              </w:rPr>
              <w:t>Generate AI Quiz — POST /api/materials/:id/quiz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C50080F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5BDCC5B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&lt; 10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60060C8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200 OK with JSON array of MCQ questions</w:t>
            </w:r>
          </w:p>
        </w:tc>
      </w:tr>
      <w:tr w:rsidR="00884FF6" w14:paraId="773261C3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5697EEC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1B84BCD" w14:textId="77777777" w:rsidR="00884FF6" w:rsidRDefault="4B73611E">
            <w:pPr>
              <w:spacing w:before="60" w:after="60"/>
            </w:pPr>
            <w:r w:rsidRPr="4B73611E">
              <w:rPr>
                <w:rFonts w:ascii="Calibri" w:eastAsia="Calibri" w:hAnsi="Calibri" w:cs="Calibri"/>
                <w:sz w:val="19"/>
                <w:szCs w:val="19"/>
                <w:lang w:val="en-US"/>
              </w:rPr>
              <w:t>Generate AI Study Plan — POST /api/materials/:id/study-plan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50B3AD0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B1CC53F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&lt; 10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32F4E96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200 OK with personalized day-by-day study schedule</w:t>
            </w:r>
          </w:p>
        </w:tc>
      </w:tr>
      <w:tr w:rsidR="00884FF6" w14:paraId="2080207B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4B0A208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DFF47AD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Access Protected Route Without Token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B965A47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1ECD90B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&lt; 1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4C39D2D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401 Not authenticated</w:t>
            </w:r>
          </w:p>
        </w:tc>
      </w:tr>
      <w:tr w:rsidR="00884FF6" w14:paraId="0EE33974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B2B7304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588A147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Upload Invalid File Type (.jpg)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11F3AB7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35A08CB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&lt; 1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F9C4CE4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400 Error — Only .txt, .md, and .pdf files allowed</w:t>
            </w:r>
          </w:p>
        </w:tc>
      </w:tr>
      <w:tr w:rsidR="00884FF6" w14:paraId="4D0FC641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D369756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1E862E5" w14:textId="77777777" w:rsidR="00884FF6" w:rsidRDefault="4B73611E">
            <w:pPr>
              <w:spacing w:before="60" w:after="60"/>
            </w:pPr>
            <w:r w:rsidRPr="4B73611E">
              <w:rPr>
                <w:rFonts w:ascii="Calibri" w:eastAsia="Calibri" w:hAnsi="Calibri" w:cs="Calibri"/>
                <w:sz w:val="19"/>
                <w:szCs w:val="19"/>
                <w:lang w:val="en-US"/>
              </w:rPr>
              <w:t>Admin Get Platform Stats — GET /api/admin/stats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9507054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A6FAC39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&lt; 2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8B4202C" w14:textId="77777777" w:rsidR="00884FF6" w:rsidRDefault="4B73611E">
            <w:pPr>
              <w:spacing w:before="60" w:after="60"/>
            </w:pPr>
            <w:r w:rsidRPr="4B73611E">
              <w:rPr>
                <w:rFonts w:ascii="Calibri" w:eastAsia="Calibri" w:hAnsi="Calibri" w:cs="Calibri"/>
                <w:sz w:val="19"/>
                <w:szCs w:val="19"/>
                <w:lang w:val="en-US"/>
              </w:rPr>
              <w:t>200 OK with totalUsers and totalMaterials count</w:t>
            </w:r>
          </w:p>
        </w:tc>
      </w:tr>
    </w:tbl>
    <w:p w14:paraId="72A3D3EC" w14:textId="77777777" w:rsidR="00884FF6" w:rsidRDefault="00884FF6">
      <w:pPr>
        <w:spacing w:before="100" w:after="100"/>
      </w:pPr>
    </w:p>
    <w:p w14:paraId="4EF5FA5E" w14:textId="77777777" w:rsidR="00884FF6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 3: Performance Test Results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400"/>
        <w:gridCol w:w="1400"/>
        <w:gridCol w:w="1400"/>
        <w:gridCol w:w="1000"/>
        <w:gridCol w:w="4200"/>
      </w:tblGrid>
      <w:tr w:rsidR="00884FF6" w14:paraId="53C84058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1B821FE5" w14:textId="77777777" w:rsidR="00884FF6" w:rsidRDefault="4B73611E">
            <w:pPr>
              <w:keepNext/>
              <w:spacing w:before="60" w:after="60"/>
            </w:pPr>
            <w:r w:rsidRPr="4B73611E">
              <w:rPr>
                <w:rFonts w:ascii="Calibri" w:eastAsia="Calibri" w:hAnsi="Calibri" w:cs="Calibri"/>
                <w:b/>
                <w:bCs/>
                <w:sz w:val="19"/>
                <w:szCs w:val="19"/>
                <w:lang w:val="en-US"/>
              </w:rPr>
              <w:lastRenderedPageBreak/>
              <w:t>S.No</w:t>
            </w:r>
          </w:p>
        </w:tc>
        <w:tc>
          <w:tcPr>
            <w:tcW w:w="2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03DECD36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Metric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73A986D2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Target Value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7FDBB870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Actual Value</w:t>
            </w:r>
          </w:p>
        </w:tc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4AAD7860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Status (Pass / Fail)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4C94FBC7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Remarks</w:t>
            </w:r>
          </w:p>
        </w:tc>
      </w:tr>
      <w:tr w:rsidR="00884FF6" w14:paraId="12C04525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295336A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8E7E82C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Response Time (Avg) — Auth endpoints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D6FAADA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&lt; 2 seconds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8EA5B67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~500ms</w:t>
            </w:r>
          </w:p>
        </w:tc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45708136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Pass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0D8EA73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Registration and login respond quickly</w:t>
            </w:r>
          </w:p>
        </w:tc>
      </w:tr>
      <w:tr w:rsidR="00884FF6" w14:paraId="14D45B9B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144751B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8D37112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Response Time (Max) — AI endpoints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6A0D16C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&lt; 10 seconds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3E784C4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~3-8 seconds</w:t>
            </w:r>
          </w:p>
        </w:tc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4951B4DC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Pass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8072A70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AI generation time depends on Gemini API and material length</w:t>
            </w:r>
          </w:p>
        </w:tc>
      </w:tr>
      <w:tr w:rsidR="00884FF6" w14:paraId="22883A18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B778152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B92C9DF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Throughput (Req/sec) — CRUD endpoints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29D792A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N/A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1282442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Adequate for single-user testing</w:t>
            </w:r>
          </w:p>
        </w:tc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73900223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Pass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EADCC2D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Performs well for expected user load</w:t>
            </w:r>
          </w:p>
        </w:tc>
      </w:tr>
      <w:tr w:rsidR="00884FF6" w14:paraId="3CD2A4CD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79935FF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A539085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Error Rate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47A39A2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&lt; 1%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D414B93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0%</w:t>
            </w:r>
          </w:p>
        </w:tc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5A8816BB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Pass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2EDE3B2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All valid requests processed successfully</w:t>
            </w:r>
          </w:p>
        </w:tc>
      </w:tr>
      <w:tr w:rsidR="00884FF6" w14:paraId="0589B3A6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4240AAE" w14:textId="77777777" w:rsidR="00884FF6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306C530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CPU Utilization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8E8FE2A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&lt; 80%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C2D1B81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Low (&lt; 30%)</w:t>
            </w:r>
          </w:p>
        </w:tc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386B0539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Pass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4FB1D5D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Node.js event loop handles async operations efficiently</w:t>
            </w:r>
          </w:p>
        </w:tc>
      </w:tr>
      <w:tr w:rsidR="00884FF6" w14:paraId="157849D1" w14:textId="77777777" w:rsidTr="4B73611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B87E3DE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0CBE520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Memory Utilization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D222551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&lt; 80%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485CC6C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Low (&lt; 40%)</w:t>
            </w:r>
          </w:p>
        </w:tc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2212F2E8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Pass</w:t>
            </w:r>
          </w:p>
        </w:tc>
        <w:tc>
          <w:tcPr>
            <w:tcW w:w="4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E54C9C5" w14:textId="77777777" w:rsidR="00884FF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Temp files cleaned up after text extraction</w:t>
            </w:r>
          </w:p>
        </w:tc>
      </w:tr>
    </w:tbl>
    <w:p w14:paraId="0D0B940D" w14:textId="77777777" w:rsidR="00884FF6" w:rsidRDefault="00884FF6">
      <w:pPr>
        <w:spacing w:before="100" w:after="100"/>
      </w:pPr>
    </w:p>
    <w:p w14:paraId="277F75A7" w14:textId="77777777" w:rsidR="00884FF6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 4: Observations &amp; Analysis</w:t>
      </w:r>
    </w:p>
    <w:p w14:paraId="271E9790" w14:textId="77777777" w:rsidR="00884F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19"/>
          <w:szCs w:val="19"/>
        </w:rPr>
        <w:t>All 18 API endpoints return correct HTTP status codes and expected JSON responses.</w:t>
      </w:r>
    </w:p>
    <w:p w14:paraId="24F137A0" w14:textId="77777777" w:rsidR="00884F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19"/>
          <w:szCs w:val="19"/>
        </w:rPr>
        <w:t>Auth endpoints (register, login, refresh, logout) respond within 500ms.</w:t>
      </w:r>
    </w:p>
    <w:p w14:paraId="23F1FA12" w14:textId="77777777" w:rsidR="00884F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19"/>
          <w:szCs w:val="19"/>
        </w:rPr>
        <w:t>Material upload extracts content successfully from .txt, .md, and .pdf files and cleans up temp files.</w:t>
      </w:r>
    </w:p>
    <w:p w14:paraId="5F40D62C" w14:textId="77777777" w:rsidR="00884FF6" w:rsidRDefault="4B73611E">
      <w:pPr>
        <w:pStyle w:val="ListParagraph"/>
        <w:numPr>
          <w:ilvl w:val="0"/>
          <w:numId w:val="2"/>
        </w:numPr>
        <w:spacing w:before="40" w:after="40"/>
      </w:pPr>
      <w:r w:rsidRPr="4B73611E">
        <w:rPr>
          <w:rFonts w:ascii="Calibri" w:eastAsia="Calibri" w:hAnsi="Calibri" w:cs="Calibri"/>
          <w:sz w:val="19"/>
          <w:szCs w:val="19"/>
          <w:lang w:val="en-US"/>
        </w:rPr>
        <w:t>AI generation endpoints (summarize, flashcards, quiz, study-plan) take 3-8 seconds depending on material length and Gemini API response time.</w:t>
      </w:r>
    </w:p>
    <w:p w14:paraId="36DD74D2" w14:textId="77777777" w:rsidR="00884F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19"/>
          <w:szCs w:val="19"/>
        </w:rPr>
        <w:t>Error handling works correctly — invalid tokens return 401, invalid file types return 400, unauthorized admin access returns 403.</w:t>
      </w:r>
    </w:p>
    <w:p w14:paraId="5140BB9C" w14:textId="77777777" w:rsidR="00884FF6" w:rsidRDefault="4B73611E">
      <w:pPr>
        <w:pStyle w:val="ListParagraph"/>
        <w:numPr>
          <w:ilvl w:val="0"/>
          <w:numId w:val="2"/>
        </w:numPr>
        <w:spacing w:before="40" w:after="40"/>
      </w:pPr>
      <w:r w:rsidRPr="4B73611E">
        <w:rPr>
          <w:rFonts w:ascii="Calibri" w:eastAsia="Calibri" w:hAnsi="Calibri" w:cs="Calibri"/>
          <w:sz w:val="19"/>
          <w:szCs w:val="19"/>
          <w:lang w:val="en-US"/>
        </w:rPr>
        <w:t>All AI-generated content is correctly persisted to MongoDB and retrievable via GET endpoints.</w:t>
      </w:r>
    </w:p>
    <w:p w14:paraId="1700FD6E" w14:textId="77777777" w:rsidR="00884FF6" w:rsidRDefault="4B73611E">
      <w:pPr>
        <w:pStyle w:val="ListParagraph"/>
        <w:numPr>
          <w:ilvl w:val="0"/>
          <w:numId w:val="2"/>
        </w:numPr>
        <w:spacing w:before="40" w:after="40"/>
      </w:pPr>
      <w:r w:rsidRPr="4B73611E">
        <w:rPr>
          <w:rFonts w:ascii="Calibri" w:eastAsia="Calibri" w:hAnsi="Calibri" w:cs="Calibri"/>
          <w:sz w:val="19"/>
          <w:szCs w:val="19"/>
          <w:lang w:val="en-US"/>
        </w:rPr>
        <w:t>The express-async-errors package catches all async errors without crashing the server.</w:t>
      </w:r>
    </w:p>
    <w:p w14:paraId="0E27B00A" w14:textId="77777777" w:rsidR="00884FF6" w:rsidRDefault="00884FF6">
      <w:pPr>
        <w:spacing w:before="100" w:after="100"/>
      </w:pPr>
    </w:p>
    <w:p w14:paraId="2522E94C" w14:textId="77777777" w:rsidR="00884FF6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 5: Screenshots / Evidence</w:t>
      </w:r>
    </w:p>
    <w:p w14:paraId="2F48D46B" w14:textId="77777777" w:rsidR="00884FF6" w:rsidRDefault="00000000">
      <w:pPr>
        <w:spacing w:before="60" w:after="60"/>
      </w:pPr>
      <w:r>
        <w:rPr>
          <w:rFonts w:ascii="Calibri" w:eastAsia="Calibri" w:hAnsi="Calibri" w:cs="Calibri"/>
          <w:sz w:val="19"/>
          <w:szCs w:val="19"/>
        </w:rPr>
        <w:t>(Attach Postman screenshots showing API test results for each endpoint — registration response, login response, upload response, AI summary response, flashcard JSON response, quiz JSON response, study plan response, error responses)</w:t>
      </w:r>
    </w:p>
    <w:sectPr w:rsidR="00884FF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3EB5E"/>
    <w:multiLevelType w:val="hybridMultilevel"/>
    <w:tmpl w:val="A4CCC4D6"/>
    <w:lvl w:ilvl="0" w:tplc="C51C4108">
      <w:start w:val="1"/>
      <w:numFmt w:val="bullet"/>
      <w:lvlText w:val="●"/>
      <w:lvlJc w:val="left"/>
      <w:pPr>
        <w:ind w:left="720" w:hanging="360"/>
      </w:pPr>
    </w:lvl>
    <w:lvl w:ilvl="1" w:tplc="3EBE4DA4">
      <w:start w:val="1"/>
      <w:numFmt w:val="bullet"/>
      <w:lvlText w:val="○"/>
      <w:lvlJc w:val="left"/>
      <w:pPr>
        <w:ind w:left="1440" w:hanging="360"/>
      </w:pPr>
    </w:lvl>
    <w:lvl w:ilvl="2" w:tplc="FCDAC40C">
      <w:start w:val="1"/>
      <w:numFmt w:val="bullet"/>
      <w:lvlText w:val="■"/>
      <w:lvlJc w:val="left"/>
      <w:pPr>
        <w:ind w:left="2160" w:hanging="360"/>
      </w:pPr>
    </w:lvl>
    <w:lvl w:ilvl="3" w:tplc="AB766618">
      <w:start w:val="1"/>
      <w:numFmt w:val="bullet"/>
      <w:lvlText w:val="●"/>
      <w:lvlJc w:val="left"/>
      <w:pPr>
        <w:ind w:left="2880" w:hanging="360"/>
      </w:pPr>
    </w:lvl>
    <w:lvl w:ilvl="4" w:tplc="350210C2">
      <w:start w:val="1"/>
      <w:numFmt w:val="bullet"/>
      <w:lvlText w:val="○"/>
      <w:lvlJc w:val="left"/>
      <w:pPr>
        <w:ind w:left="3600" w:hanging="360"/>
      </w:pPr>
    </w:lvl>
    <w:lvl w:ilvl="5" w:tplc="59906476">
      <w:start w:val="1"/>
      <w:numFmt w:val="bullet"/>
      <w:lvlText w:val="■"/>
      <w:lvlJc w:val="left"/>
      <w:pPr>
        <w:ind w:left="4320" w:hanging="360"/>
      </w:pPr>
    </w:lvl>
    <w:lvl w:ilvl="6" w:tplc="8430A458">
      <w:start w:val="1"/>
      <w:numFmt w:val="bullet"/>
      <w:lvlText w:val="●"/>
      <w:lvlJc w:val="left"/>
      <w:pPr>
        <w:ind w:left="5040" w:hanging="360"/>
      </w:pPr>
    </w:lvl>
    <w:lvl w:ilvl="7" w:tplc="74349376">
      <w:start w:val="1"/>
      <w:numFmt w:val="bullet"/>
      <w:lvlText w:val="●"/>
      <w:lvlJc w:val="left"/>
      <w:pPr>
        <w:ind w:left="5760" w:hanging="360"/>
      </w:pPr>
    </w:lvl>
    <w:lvl w:ilvl="8" w:tplc="9078EB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ED4070"/>
    <w:multiLevelType w:val="hybridMultilevel"/>
    <w:tmpl w:val="E212754E"/>
    <w:lvl w:ilvl="0" w:tplc="CFE889C8">
      <w:start w:val="1"/>
      <w:numFmt w:val="bullet"/>
      <w:lvlText w:val="•"/>
      <w:lvlJc w:val="left"/>
      <w:pPr>
        <w:ind w:left="720" w:hanging="360"/>
      </w:pPr>
    </w:lvl>
    <w:lvl w:ilvl="1" w:tplc="42620F76">
      <w:start w:val="1"/>
      <w:numFmt w:val="decimal"/>
      <w:lvlText w:val="%2."/>
      <w:lvlJc w:val="left"/>
      <w:pPr>
        <w:ind w:left="1440" w:hanging="360"/>
      </w:pPr>
    </w:lvl>
    <w:lvl w:ilvl="2" w:tplc="747AE2A4">
      <w:start w:val="1"/>
      <w:numFmt w:val="decimal"/>
      <w:lvlText w:val="%3."/>
      <w:lvlJc w:val="left"/>
      <w:pPr>
        <w:ind w:left="2160" w:hanging="360"/>
      </w:pPr>
    </w:lvl>
    <w:lvl w:ilvl="3" w:tplc="3142254E">
      <w:start w:val="1"/>
      <w:numFmt w:val="decimal"/>
      <w:lvlText w:val="%4."/>
      <w:lvlJc w:val="left"/>
      <w:pPr>
        <w:ind w:left="2880" w:hanging="360"/>
      </w:pPr>
    </w:lvl>
    <w:lvl w:ilvl="4" w:tplc="9718ED2E">
      <w:start w:val="1"/>
      <w:numFmt w:val="decimal"/>
      <w:lvlText w:val="%5."/>
      <w:lvlJc w:val="left"/>
      <w:pPr>
        <w:ind w:left="3600" w:hanging="360"/>
      </w:pPr>
    </w:lvl>
    <w:lvl w:ilvl="5" w:tplc="ABB01F42">
      <w:start w:val="1"/>
      <w:numFmt w:val="decimal"/>
      <w:lvlText w:val="%6."/>
      <w:lvlJc w:val="left"/>
      <w:pPr>
        <w:ind w:left="4320" w:hanging="360"/>
      </w:pPr>
    </w:lvl>
    <w:lvl w:ilvl="6" w:tplc="6AA4A5D8">
      <w:start w:val="1"/>
      <w:numFmt w:val="decimal"/>
      <w:lvlText w:val="%7."/>
      <w:lvlJc w:val="left"/>
      <w:pPr>
        <w:ind w:left="5040" w:hanging="360"/>
      </w:pPr>
    </w:lvl>
    <w:lvl w:ilvl="7" w:tplc="EF8ED836">
      <w:start w:val="1"/>
      <w:numFmt w:val="decimal"/>
      <w:lvlText w:val="%8."/>
      <w:lvlJc w:val="left"/>
      <w:pPr>
        <w:ind w:left="5760" w:hanging="360"/>
      </w:pPr>
    </w:lvl>
    <w:lvl w:ilvl="8" w:tplc="3F703122">
      <w:start w:val="1"/>
      <w:numFmt w:val="decimal"/>
      <w:lvlText w:val="%9."/>
      <w:lvlJc w:val="left"/>
      <w:pPr>
        <w:ind w:left="6480" w:hanging="360"/>
      </w:pPr>
    </w:lvl>
  </w:abstractNum>
  <w:num w:numId="1" w16cid:durableId="740832186">
    <w:abstractNumId w:val="0"/>
    <w:lvlOverride w:ilvl="0">
      <w:startOverride w:val="1"/>
    </w:lvlOverride>
  </w:num>
  <w:num w:numId="2" w16cid:durableId="21074631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73611E"/>
    <w:rsid w:val="00142B83"/>
    <w:rsid w:val="00600597"/>
    <w:rsid w:val="00884FF6"/>
    <w:rsid w:val="4B73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E7875"/>
  <w15:docId w15:val="{8961281B-B14C-4D01-A4A4-98C13EBA0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Ayisha H.t</cp:lastModifiedBy>
  <cp:revision>3</cp:revision>
  <dcterms:created xsi:type="dcterms:W3CDTF">2026-09-29T15:37:00Z</dcterms:created>
  <dcterms:modified xsi:type="dcterms:W3CDTF">2026-09-29T16:28:00Z</dcterms:modified>
</cp:coreProperties>
</file>