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672A66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7501D" w14:textId="77777777" w:rsidR="00287D05" w:rsidRDefault="00000000">
            <w:r>
              <w:rPr>
                <w:noProof/>
              </w:rPr>
              <w:drawing>
                <wp:inline distT="0" distB="0" distL="0" distR="0" wp14:anchorId="623123FC" wp14:editId="07777777">
                  <wp:extent cx="19050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287D0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57A6461" wp14:editId="07777777">
                  <wp:extent cx="1714500" cy="666750"/>
                  <wp:effectExtent l="0" t="0" r="0" b="0"/>
                  <wp:docPr id="1760434905" name="Picture 1760434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287D05" w:rsidRDefault="00287D05">
      <w:pPr>
        <w:spacing w:before="80" w:after="80"/>
      </w:pPr>
    </w:p>
    <w:p w14:paraId="5A62AB30" w14:textId="77777777" w:rsidR="00287D05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8"/>
          <w:szCs w:val="28"/>
        </w:rPr>
        <w:t>Project Demo Planning</w:t>
      </w:r>
    </w:p>
    <w:p w14:paraId="6A05A809" w14:textId="77777777" w:rsidR="00287D05" w:rsidRDefault="00287D0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287D05" w14:paraId="6278772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91072FA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C8F167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287D05" w14:paraId="323A7CD7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397FBF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2C34F9B" w14:textId="36647882" w:rsidR="00287D05" w:rsidRDefault="00B1486A">
            <w:pPr>
              <w:spacing w:before="60" w:after="60"/>
            </w:pPr>
            <w:r w:rsidRPr="00B1486A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287D05" w14:paraId="241A2D3B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253663D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5A5209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</w:tr>
      <w:tr w:rsidR="00287D05" w14:paraId="6D1B9D5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56B6A0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4F084F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 Mark</w:t>
            </w:r>
          </w:p>
        </w:tc>
      </w:tr>
    </w:tbl>
    <w:p w14:paraId="5A39BBE3" w14:textId="77777777" w:rsidR="00287D05" w:rsidRDefault="00287D05">
      <w:pPr>
        <w:spacing w:before="80" w:after="80"/>
      </w:pPr>
    </w:p>
    <w:p w14:paraId="61B68577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Project Demo Planning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3200"/>
        <w:gridCol w:w="1100"/>
        <w:gridCol w:w="4000"/>
      </w:tblGrid>
      <w:tr w:rsidR="00287D05" w14:paraId="7DADDE95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88C6278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6D2C52F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Demo Section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31FF54C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714F4F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Duration (mins)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EB87F8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Responsible Member</w:t>
            </w:r>
          </w:p>
        </w:tc>
      </w:tr>
      <w:tr w:rsidR="00287D05" w14:paraId="2B189865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49841B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505A7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Introduction &amp; Problem Statement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0F04791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Present the project title, team members, and the 5 problem statements addressed by 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F999B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E31A48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 H T</w:t>
            </w:r>
          </w:p>
        </w:tc>
      </w:tr>
      <w:tr w:rsidR="00287D05" w14:paraId="6A77427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144751B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81EFB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Solution Overview &amp; Architecture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D162FC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Explain the proposed solution, technology stack (Node.js, Express, MongoDB, Gemini AI), and MVC architecture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8E884C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38F4D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Ashwitha V</w:t>
            </w:r>
          </w:p>
        </w:tc>
      </w:tr>
      <w:tr w:rsidR="00287D05" w14:paraId="5C0E34C7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CD5EC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71E5D7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Live Demo — Authentication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63BF43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Demonstrate user registration and login via Postman, showing JWT token generation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842F59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C298A4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Sahira Safrin M</w:t>
            </w:r>
          </w:p>
        </w:tc>
      </w:tr>
      <w:tr w:rsidR="00287D05" w14:paraId="14158B19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598DEE6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97788E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Live Demo — Material Upload &amp; AI Features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3FC4D93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Upload a study material file, then demonstrate AI summary, flashcards, quiz, and study plan generation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79935F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76EFD4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Sujatha S</w:t>
            </w:r>
          </w:p>
        </w:tc>
      </w:tr>
      <w:tr w:rsidR="00287D05" w14:paraId="5D83694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8941E47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39AD4A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 Features &amp; Error Handling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DE5F61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Show admin endpoints (list users, stats) and error handling (invalid token, invalid file type)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CC21B9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C86B0C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 H T</w:t>
            </w:r>
          </w:p>
        </w:tc>
      </w:tr>
      <w:tr w:rsidR="00287D05" w14:paraId="02A7CAB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9B4EA1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E5EEC6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Q&amp;A Session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9978A6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Answer questions from evaluators about the project implementation</w:t>
            </w:r>
          </w:p>
        </w:tc>
        <w:tc>
          <w:tcPr>
            <w:tcW w:w="1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B77815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7114E2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All Members</w:t>
            </w:r>
          </w:p>
        </w:tc>
      </w:tr>
    </w:tbl>
    <w:p w14:paraId="41C8F396" w14:textId="77777777" w:rsidR="00287D05" w:rsidRDefault="00287D05">
      <w:pPr>
        <w:spacing w:before="100" w:after="100"/>
      </w:pPr>
    </w:p>
    <w:p w14:paraId="0DBB380D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Demo Flow Summary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7700"/>
      </w:tblGrid>
      <w:tr w:rsidR="00287D05" w14:paraId="5E01275F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4231C31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828346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Activity</w:t>
            </w:r>
          </w:p>
        </w:tc>
        <w:tc>
          <w:tcPr>
            <w:tcW w:w="7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5546E3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Notes</w:t>
            </w:r>
          </w:p>
        </w:tc>
      </w:tr>
      <w:tr w:rsidR="00287D05" w14:paraId="600AE61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6B20A0C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7D8892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Introduction &amp; Problem Statement</w:t>
            </w:r>
          </w:p>
        </w:tc>
        <w:tc>
          <w:tcPr>
            <w:tcW w:w="7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D4A493E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Introduce 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and explain the 5 key problems it solves for students</w:t>
            </w:r>
          </w:p>
        </w:tc>
      </w:tr>
      <w:tr w:rsidR="00287D05" w14:paraId="4D60E655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8328F9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9A1A3A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Solution Overview</w:t>
            </w:r>
          </w:p>
        </w:tc>
        <w:tc>
          <w:tcPr>
            <w:tcW w:w="7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F32BA3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Walk through the technology stack, architecture diagram, and project structure</w:t>
            </w:r>
          </w:p>
        </w:tc>
      </w:tr>
      <w:tr w:rsidR="00287D05" w14:paraId="204F834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A036E3D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D7C9C1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Live Feature Demonstration</w:t>
            </w:r>
          </w:p>
        </w:tc>
        <w:tc>
          <w:tcPr>
            <w:tcW w:w="7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C3C210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Start the server (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npm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start), register a user, login, upload material, generate summary, flashcards, quiz, and study plan — all via Postman</w:t>
            </w:r>
          </w:p>
        </w:tc>
      </w:tr>
      <w:tr w:rsidR="00287D05" w14:paraId="69A2494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C964D7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81FB5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Q&amp;A Session</w:t>
            </w:r>
          </w:p>
        </w:tc>
        <w:tc>
          <w:tcPr>
            <w:tcW w:w="7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B5CB587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All team members answer evaluator questions about implementation, design decisions, and </w:t>
            </w:r>
            <w:proofErr w:type="gram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future plans</w:t>
            </w:r>
            <w:proofErr w:type="gramEnd"/>
          </w:p>
        </w:tc>
      </w:tr>
    </w:tbl>
    <w:p w14:paraId="72A3D3EC" w14:textId="3B91E30A" w:rsidR="00B1486A" w:rsidRDefault="00B1486A">
      <w:pPr>
        <w:spacing w:before="80" w:after="80"/>
      </w:pPr>
    </w:p>
    <w:p w14:paraId="66BFC1C9" w14:textId="77777777" w:rsidR="00B1486A" w:rsidRDefault="00B1486A">
      <w:r>
        <w:br w:type="page"/>
      </w:r>
    </w:p>
    <w:p w14:paraId="23D4F398" w14:textId="77777777" w:rsidR="00287D05" w:rsidRDefault="00287D05">
      <w:pPr>
        <w:spacing w:before="80" w:after="8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0D0B94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7B00A" w14:textId="77777777" w:rsidR="00287D05" w:rsidRDefault="00000000">
            <w:r>
              <w:rPr>
                <w:noProof/>
              </w:rPr>
              <w:drawing>
                <wp:inline distT="0" distB="0" distL="0" distR="0" wp14:anchorId="3FC7CA3F" wp14:editId="07777777">
                  <wp:extent cx="1905000" cy="571500"/>
                  <wp:effectExtent l="0" t="0" r="0" b="0"/>
                  <wp:docPr id="591467083" name="Picture 59146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061E4C" w14:textId="77777777" w:rsidR="00287D0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4586F40" wp14:editId="07777777">
                  <wp:extent cx="1714500" cy="666750"/>
                  <wp:effectExtent l="0" t="0" r="0" b="0"/>
                  <wp:docPr id="511989738" name="Picture 511989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AFD9C" w14:textId="77777777" w:rsidR="00287D05" w:rsidRDefault="00287D05">
      <w:pPr>
        <w:spacing w:before="80" w:after="80"/>
      </w:pPr>
    </w:p>
    <w:p w14:paraId="126D13A0" w14:textId="77777777" w:rsidR="00287D05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8"/>
          <w:szCs w:val="28"/>
        </w:rPr>
        <w:t>Demonstration of Proposed Features</w:t>
      </w:r>
    </w:p>
    <w:p w14:paraId="4B94D5A5" w14:textId="77777777" w:rsidR="00287D05" w:rsidRDefault="00287D0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287D05" w14:paraId="66609AB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3F821A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F3D623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287D05" w14:paraId="4A68CD7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BE8E16B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10D2B86" w14:textId="66D5669F" w:rsidR="00287D05" w:rsidRDefault="00B1486A">
            <w:pPr>
              <w:spacing w:before="60" w:after="60"/>
            </w:pPr>
            <w:r w:rsidRPr="00B1486A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287D05" w14:paraId="4193921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6D9FD1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7D54BF0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</w:tr>
      <w:tr w:rsidR="00287D05" w14:paraId="02084CFC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E0719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F61069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 Mark</w:t>
            </w:r>
          </w:p>
        </w:tc>
      </w:tr>
    </w:tbl>
    <w:p w14:paraId="3761A9BD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Demonstration of Proposed Features</w:t>
      </w:r>
    </w:p>
    <w:tbl>
      <w:tblPr>
        <w:tblW w:w="9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"/>
        <w:gridCol w:w="1059"/>
        <w:gridCol w:w="1035"/>
        <w:gridCol w:w="1062"/>
        <w:gridCol w:w="1161"/>
        <w:gridCol w:w="4978"/>
      </w:tblGrid>
      <w:tr w:rsidR="00287D05" w14:paraId="31DFB69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B821FE5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4C8F09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Feature Name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2F99ED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B9FBFD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4231EA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Demonstrated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4C94FBC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Remarks</w:t>
            </w:r>
          </w:p>
        </w:tc>
      </w:tr>
      <w:tr w:rsidR="00287D05" w14:paraId="169BEDEC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49FAAB8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095F5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User Registration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668782E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Register with name, email, password. Password hashed with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bcrypt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. Returns JWT access and refresh tokens.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40E6279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B7FDD2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928C0DD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/auth/register — 201 Created</w:t>
            </w:r>
          </w:p>
        </w:tc>
      </w:tr>
      <w:tr w:rsidR="00287D05" w14:paraId="0A85FD37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4B6C890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F164C8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User Login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74E623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Authenticate with email and password. Returns JWT tokens.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6EDA4ED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523973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C5E04B2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/auth/login — 200 OK</w:t>
            </w:r>
          </w:p>
        </w:tc>
      </w:tr>
      <w:tr w:rsidR="00287D05" w14:paraId="12908184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8D9363B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8B84F8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Token Refresh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7878BAA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Issue new token pair using valid refresh token.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6305D0C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5764F0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45622D7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/auth/refresh — 200 OK</w:t>
            </w:r>
          </w:p>
        </w:tc>
      </w:tr>
      <w:tr w:rsidR="00287D05" w14:paraId="551ED03B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7310F6F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655CFB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Study Material Upload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DC10DBD" w14:textId="77777777" w:rsidR="00287D05" w:rsidRDefault="7AD67528">
            <w:pPr>
              <w:spacing w:before="60" w:after="60"/>
            </w:pPr>
            <w:proofErr w:type="gram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Upload .</w:t>
            </w:r>
            <w:proofErr w:type="gram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txt/.md/.pdf files (max 5MB). Content extracted and stored in MongoDB.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21A5E12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65F0DFC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EBF7C27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/materials/upload — 201 Created</w:t>
            </w:r>
          </w:p>
        </w:tc>
      </w:tr>
      <w:tr w:rsidR="00287D05" w14:paraId="548CCC4B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4240AA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94F95E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Summary Generation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D5975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Generate concise bullet-point summary from material using Gemini AI.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1974DA7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604D630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521F2FF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/materials/:id/summarize — 200 OK</w:t>
            </w:r>
          </w:p>
        </w:tc>
      </w:tr>
      <w:tr w:rsidR="00287D05" w14:paraId="1B991FE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B87E3D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F07620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Flashcard Generation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D1E28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Generate Q&amp;A flashcards (JSON) from material. Count configurable.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62B7E0C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3C1B5E4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6AF6D2E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/materials/:id/flashcards — 200 OK</w:t>
            </w:r>
          </w:p>
        </w:tc>
      </w:tr>
      <w:tr w:rsidR="00287D05" w14:paraId="144D4F9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697EEC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79E9F6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Quiz Generation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61B8A2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Generate MCQ quiz (JSON) with options and correct answers.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F3D20B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4482E6A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EC6CA59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/materials/:id/quiz — 200 OK</w:t>
            </w:r>
          </w:p>
        </w:tc>
      </w:tr>
      <w:tr w:rsidR="00287D05" w14:paraId="3E7937D4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4B0A208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8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4B7500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Study Plan Generation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DE6467B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Generate personalized day-by-day study schedule based on goal, hours, days.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0FEF586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0746FD2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303FC94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POST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/materials/:id/study-plan — 200 OK</w:t>
            </w:r>
          </w:p>
        </w:tc>
      </w:tr>
      <w:tr w:rsidR="00287D05" w14:paraId="35A351B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B2B730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8343C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 User Management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FB780C3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List all users, delete users and their materials.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30E8115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1CBDFED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06D9B82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/admin/users, DELETE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/admin/users/:id</w:t>
            </w:r>
          </w:p>
        </w:tc>
      </w:tr>
      <w:tr w:rsidR="00287D05" w14:paraId="18EFA10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D36975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69DDDF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 Platform Statistics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FF1D17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View total user and material counts.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2D73779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Implemented</w:t>
            </w:r>
          </w:p>
        </w:tc>
        <w:tc>
          <w:tcPr>
            <w:tcW w:w="1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vAlign w:val="center"/>
          </w:tcPr>
          <w:p w14:paraId="537CF9A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Yes</w:t>
            </w:r>
          </w:p>
        </w:tc>
        <w:tc>
          <w:tcPr>
            <w:tcW w:w="9183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7928EBE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GET 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api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/admin/stats — 200 OK</w:t>
            </w:r>
          </w:p>
        </w:tc>
      </w:tr>
    </w:tbl>
    <w:p w14:paraId="3656B9AB" w14:textId="58923FD8" w:rsidR="00D43F6D" w:rsidRDefault="00D43F6D">
      <w:pPr>
        <w:spacing w:before="100" w:after="100"/>
      </w:pPr>
    </w:p>
    <w:p w14:paraId="7DA8232C" w14:textId="77777777" w:rsidR="00D43F6D" w:rsidRDefault="00D43F6D">
      <w:r>
        <w:br w:type="page"/>
      </w:r>
    </w:p>
    <w:p w14:paraId="68A9E3BA" w14:textId="77777777" w:rsidR="00287D05" w:rsidRDefault="00287D05">
      <w:pPr>
        <w:spacing w:before="100" w:after="100"/>
      </w:pPr>
    </w:p>
    <w:p w14:paraId="3B09527E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Feature Implementation Summary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3EF1F0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03DECD36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6D3D45C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Value</w:t>
            </w:r>
          </w:p>
        </w:tc>
      </w:tr>
      <w:tr w:rsidR="00287D05" w14:paraId="1B8849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0D30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Features Proposed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DE71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</w:tr>
      <w:tr w:rsidR="00287D05" w14:paraId="35C316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29AAD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Features Implemented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E5D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</w:tr>
      <w:tr w:rsidR="00287D05" w14:paraId="6CF27B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B918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Features Demonstrated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30EA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</w:tr>
      <w:tr w:rsidR="00287D05" w14:paraId="7E015BF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57A3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Overall Implementation Rate (%)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37C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100%</w:t>
            </w:r>
          </w:p>
        </w:tc>
      </w:tr>
    </w:tbl>
    <w:p w14:paraId="45FB0818" w14:textId="5041C831" w:rsidR="00B1486A" w:rsidRDefault="00B1486A">
      <w:pPr>
        <w:spacing w:before="80" w:after="80"/>
      </w:pPr>
    </w:p>
    <w:p w14:paraId="06A9E495" w14:textId="77777777" w:rsidR="00B1486A" w:rsidRDefault="00B1486A">
      <w:r>
        <w:br w:type="page"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049F31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128261" w14:textId="77777777" w:rsidR="00287D05" w:rsidRDefault="00000000">
            <w:r>
              <w:rPr>
                <w:noProof/>
              </w:rPr>
              <w:lastRenderedPageBreak/>
              <w:drawing>
                <wp:inline distT="0" distB="0" distL="0" distR="0" wp14:anchorId="01F642F4" wp14:editId="07777777">
                  <wp:extent cx="1905000" cy="571500"/>
                  <wp:effectExtent l="0" t="0" r="0" b="0"/>
                  <wp:docPr id="1068574918" name="Picture 1068574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486C05" w14:textId="77777777" w:rsidR="00287D0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FF2277B" wp14:editId="07777777">
                  <wp:extent cx="1714500" cy="666750"/>
                  <wp:effectExtent l="0" t="0" r="0" b="0"/>
                  <wp:docPr id="1998599099" name="Picture 1998599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E32E3" w14:textId="77777777" w:rsidR="00287D05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8"/>
          <w:szCs w:val="28"/>
        </w:rPr>
        <w:t>Team Involvement in Demonstration</w:t>
      </w:r>
    </w:p>
    <w:p w14:paraId="4B99056E" w14:textId="77777777" w:rsidR="00287D05" w:rsidRDefault="00287D0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287D05" w14:paraId="06CFE2E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ECD21A2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22D3F5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287D05" w14:paraId="37C0E13C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9E432A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24DD314" w14:textId="67E26F6D" w:rsidR="00287D05" w:rsidRDefault="00923799">
            <w:pPr>
              <w:spacing w:before="60" w:after="60"/>
            </w:pPr>
            <w:r w:rsidRPr="00923799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287D05" w14:paraId="2005E75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41876EA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1E37DF3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</w:tr>
      <w:tr w:rsidR="00287D05" w14:paraId="17A6066B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795929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1CB5F5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 Mark</w:t>
            </w:r>
          </w:p>
        </w:tc>
      </w:tr>
    </w:tbl>
    <w:p w14:paraId="1299C43A" w14:textId="77777777" w:rsidR="00287D05" w:rsidRDefault="00287D05">
      <w:pPr>
        <w:spacing w:before="80" w:after="80"/>
      </w:pPr>
    </w:p>
    <w:p w14:paraId="5F945B94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Team Involvement in Demonstration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400"/>
        <w:gridCol w:w="1600"/>
        <w:gridCol w:w="2000"/>
        <w:gridCol w:w="3000"/>
        <w:gridCol w:w="2400"/>
      </w:tblGrid>
      <w:tr w:rsidR="00287D05" w14:paraId="3664065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13F25C2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6ACC85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Member Name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129AC5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Role in Demo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CCB5A9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Section Presented</w:t>
            </w:r>
          </w:p>
        </w:tc>
        <w:tc>
          <w:tcPr>
            <w:tcW w:w="3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396DD72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Contribution Summary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6032BDE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Participation</w:t>
            </w:r>
          </w:p>
        </w:tc>
      </w:tr>
      <w:tr w:rsidR="00287D05" w14:paraId="4CC9B9AF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9F14E3C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799CD1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 H T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C94870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Team Lead / Presenter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6A2DB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Introduction, Problem Statement, Admin Features &amp; Error Handling</w:t>
            </w:r>
          </w:p>
        </w:tc>
        <w:tc>
          <w:tcPr>
            <w:tcW w:w="3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8ECD14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Led the project setup and architecture design. Developed the Express server (index.js), database connection (db.js), and Gemini AI utility (gemini.js). Coordinated team tasks and created API documentation.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356610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Active</w:t>
            </w:r>
          </w:p>
        </w:tc>
      </w:tr>
      <w:tr w:rsidR="00287D05" w14:paraId="4F6A2F1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8A8CB7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51489E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Ashwitha V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2EE505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Solution Architect / Presenter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14847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Solution Overview &amp; Architecture</w:t>
            </w:r>
          </w:p>
        </w:tc>
        <w:tc>
          <w:tcPr>
            <w:tcW w:w="3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75FCF8D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Implemented JWT authentication system (authController.js, tokens.js) and auth middleware (auth.js). Set up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bcrypt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password hashing and Role-Based Access Control (protect,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adminOnly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).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E2DDC2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Active</w:t>
            </w:r>
          </w:p>
        </w:tc>
      </w:tr>
      <w:tr w:rsidR="00287D05" w14:paraId="3B6729F4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7AB7477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4A62F7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Sahira Safrin 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A9623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API Developer / Presenter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710541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Live Demo — Authentication</w:t>
            </w:r>
          </w:p>
        </w:tc>
        <w:tc>
          <w:tcPr>
            <w:tcW w:w="3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D34C6A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Developed material management endpoints (materialController.js) and AI generation endpoints (flashcards, quiz, study-plan). Implemented Multer file upload middleware (upload.js).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210449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Active</w:t>
            </w:r>
          </w:p>
        </w:tc>
      </w:tr>
      <w:tr w:rsidR="00287D05" w14:paraId="275F50B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2C3D75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72068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Sujatha S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F110B3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Tester / Presenter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83F998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Live Demo — Material Upload &amp; AI Features</w:t>
            </w:r>
          </w:p>
        </w:tc>
        <w:tc>
          <w:tcPr>
            <w:tcW w:w="3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76217C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Conducted comprehensive Postman testing of all 18 API endpoints. Documented test cases and test results. Prepared the Postman collection for demonstration.</w:t>
            </w:r>
          </w:p>
        </w:tc>
        <w:tc>
          <w:tcPr>
            <w:tcW w:w="2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76A03B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Active</w:t>
            </w:r>
          </w:p>
        </w:tc>
      </w:tr>
    </w:tbl>
    <w:p w14:paraId="4DDBEF00" w14:textId="77777777" w:rsidR="00287D05" w:rsidRDefault="00287D05">
      <w:pPr>
        <w:spacing w:before="100" w:after="100"/>
      </w:pPr>
    </w:p>
    <w:p w14:paraId="5B18AEA6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Team Coordination Notes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6480"/>
      </w:tblGrid>
      <w:tr w:rsidR="00287D05" w14:paraId="3EEF277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D529F26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Leader / Coordinator</w:t>
            </w:r>
          </w:p>
        </w:tc>
        <w:tc>
          <w:tcPr>
            <w:tcW w:w="64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A554E3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 H T</w:t>
            </w:r>
          </w:p>
        </w:tc>
      </w:tr>
      <w:tr w:rsidR="00287D05" w14:paraId="71C0886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838D78B" w14:textId="77777777" w:rsidR="00287D05" w:rsidRDefault="7AD67528">
            <w:pPr>
              <w:keepNext/>
              <w:spacing w:before="60" w:after="60"/>
            </w:pPr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Overall</w:t>
            </w:r>
            <w:proofErr w:type="gramEnd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 xml:space="preserve"> Team Coordination Rating (1-5)</w:t>
            </w:r>
          </w:p>
        </w:tc>
        <w:tc>
          <w:tcPr>
            <w:tcW w:w="64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6DB90E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</w:tr>
      <w:tr w:rsidR="00287D05" w14:paraId="1AD3446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95EBC3B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Any issues during demo</w:t>
            </w:r>
          </w:p>
        </w:tc>
        <w:tc>
          <w:tcPr>
            <w:tcW w:w="64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F078CD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None — all team members rehearsed their sections before the final demonstration</w:t>
            </w:r>
          </w:p>
        </w:tc>
      </w:tr>
      <w:tr w:rsidR="00287D05" w14:paraId="075653B7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2BC38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How issues were resolved</w:t>
            </w:r>
          </w:p>
        </w:tc>
        <w:tc>
          <w:tcPr>
            <w:tcW w:w="64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94E3F4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Regular WhatsApp communication and a dedicated Google Meet rehearsal session ensured smooth coordination</w:t>
            </w:r>
          </w:p>
        </w:tc>
      </w:tr>
    </w:tbl>
    <w:p w14:paraId="3461D779" w14:textId="636B3329" w:rsidR="00B1486A" w:rsidRDefault="00B1486A">
      <w:pPr>
        <w:spacing w:before="80" w:after="80"/>
      </w:pPr>
    </w:p>
    <w:p w14:paraId="22968C08" w14:textId="77777777" w:rsidR="00B1486A" w:rsidRDefault="00B1486A">
      <w:r>
        <w:br w:type="page"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3CF2D8B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B78278" w14:textId="77777777" w:rsidR="00287D05" w:rsidRDefault="00000000">
            <w:r>
              <w:rPr>
                <w:noProof/>
              </w:rPr>
              <w:lastRenderedPageBreak/>
              <w:drawing>
                <wp:inline distT="0" distB="0" distL="0" distR="0" wp14:anchorId="63F25AB5" wp14:editId="07777777">
                  <wp:extent cx="1905000" cy="571500"/>
                  <wp:effectExtent l="0" t="0" r="0" b="0"/>
                  <wp:docPr id="1346085493" name="Picture 1346085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39945" w14:textId="77777777" w:rsidR="00287D0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A00FFFD" wp14:editId="07777777">
                  <wp:extent cx="1714500" cy="666750"/>
                  <wp:effectExtent l="0" t="0" r="0" b="0"/>
                  <wp:docPr id="1204758" name="Picture 1204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2CB0E" w14:textId="77777777" w:rsidR="00287D05" w:rsidRDefault="00287D05">
      <w:pPr>
        <w:spacing w:before="80" w:after="80"/>
      </w:pPr>
    </w:p>
    <w:p w14:paraId="3CACDAF6" w14:textId="77777777" w:rsidR="00287D05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8"/>
          <w:szCs w:val="28"/>
        </w:rPr>
        <w:t>Communication</w:t>
      </w:r>
    </w:p>
    <w:p w14:paraId="34CE0A41" w14:textId="77777777" w:rsidR="00287D05" w:rsidRDefault="00287D0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287D05" w14:paraId="19E6633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429D9BD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7728AB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287D05" w14:paraId="18884862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539E19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6225A36" w14:textId="2C252A95" w:rsidR="00287D05" w:rsidRDefault="00B1486A">
            <w:pPr>
              <w:spacing w:before="60" w:after="60"/>
            </w:pPr>
            <w:r w:rsidRPr="00B1486A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287D05" w14:paraId="5C58CA14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A7F267D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D4CE252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</w:tr>
      <w:tr w:rsidR="00287D05" w14:paraId="136192E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7D4803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8A3A91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 Mark</w:t>
            </w:r>
          </w:p>
        </w:tc>
      </w:tr>
    </w:tbl>
    <w:p w14:paraId="62EBF3C5" w14:textId="77777777" w:rsidR="00287D05" w:rsidRDefault="00287D05">
      <w:pPr>
        <w:spacing w:before="80" w:after="80"/>
      </w:pPr>
    </w:p>
    <w:p w14:paraId="5EAD34E0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Communication Plan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600"/>
        <w:gridCol w:w="1200"/>
        <w:gridCol w:w="1800"/>
        <w:gridCol w:w="2000"/>
        <w:gridCol w:w="3800"/>
      </w:tblGrid>
      <w:tr w:rsidR="00287D05" w14:paraId="2B3F363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80335A0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771F0C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Communication Type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6F35DBC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6AF279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Channel / Tool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8A5D19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Participants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39EC13B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Purpose</w:t>
            </w:r>
          </w:p>
        </w:tc>
      </w:tr>
      <w:tr w:rsidR="00287D05" w14:paraId="1399A60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65D241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9142EA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Team Standup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617469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Daily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2501C4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WhatsApp Group Chat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5C3D14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Ayisha, Ashwitha, Sahira, Sujatha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ABFA13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Discuss daily progress, blockers, and next tasks</w:t>
            </w:r>
          </w:p>
        </w:tc>
      </w:tr>
      <w:tr w:rsidR="00287D05" w14:paraId="2B9A8BE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E643A39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AD33D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Progress Update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FFB29B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Weekly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E2399D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Google Meet Video Call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3F5665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Ayisha, Ashwitha, Sahira, Sujatha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0EDC02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Review sprint progress and plan upcoming work</w:t>
            </w:r>
          </w:p>
        </w:tc>
      </w:tr>
      <w:tr w:rsidR="00287D05" w14:paraId="5CE3498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97C039E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72872E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Issue / Bug Discussion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757DDC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As Needed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01730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WhatsApp + VS Code Live Share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ECC32C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Relevant team members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394A4D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Resolve technical issues and bugs collaboratively</w:t>
            </w:r>
          </w:p>
        </w:tc>
      </w:tr>
      <w:tr w:rsidR="00287D05" w14:paraId="24B6CA5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055DCC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9D1205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Stakeholder Review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552047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Bi-Weekly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8780D7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In-person meeting with project guide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FDBE71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All members + Project Guide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A1443D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Present progress and receive feedback</w:t>
            </w:r>
          </w:p>
        </w:tc>
      </w:tr>
      <w:tr w:rsidR="00287D05" w14:paraId="57E8C94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29DE7E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BD7018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Final Demo Rehearsal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4A0BB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Once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497C4B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Google Meet + Screen Share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B43C5D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Ayisha, Ashwitha, Sahira, Sujatha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45CF27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Practice the full demonstration flow with Postman</w:t>
            </w:r>
          </w:p>
        </w:tc>
      </w:tr>
      <w:tr w:rsidR="00287D05" w14:paraId="4C9F511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946A7A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CF93F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Code Review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E4B83A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As Needed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D750EF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GitHub Pull Requests</w:t>
            </w:r>
          </w:p>
        </w:tc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D39E7E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All members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C8BF67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Review code changes before merging</w:t>
            </w:r>
          </w:p>
        </w:tc>
      </w:tr>
    </w:tbl>
    <w:p w14:paraId="6D98A12B" w14:textId="77777777" w:rsidR="00287D05" w:rsidRDefault="00287D05">
      <w:pPr>
        <w:spacing w:before="100" w:after="100"/>
      </w:pPr>
    </w:p>
    <w:p w14:paraId="75D8BD01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Communication Challenges &amp; Resolutions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320"/>
        <w:gridCol w:w="6080"/>
      </w:tblGrid>
      <w:tr w:rsidR="00287D05" w14:paraId="19570B15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1E29242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9C0149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Challenge Faced</w:t>
            </w:r>
          </w:p>
        </w:tc>
        <w:tc>
          <w:tcPr>
            <w:tcW w:w="60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58CBF4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Resolution / Action Taken</w:t>
            </w:r>
          </w:p>
        </w:tc>
      </w:tr>
      <w:tr w:rsidR="00287D05" w14:paraId="71EE9C2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E32D521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3209A36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Coordinating schedules for team meetings across different class timetables</w:t>
            </w:r>
          </w:p>
        </w:tc>
        <w:tc>
          <w:tcPr>
            <w:tcW w:w="60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86C6DA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Used asynchronous WhatsApp updates for daily standup; scheduled Google Meet calls on weekends</w:t>
            </w:r>
          </w:p>
        </w:tc>
      </w:tr>
      <w:tr w:rsidR="00287D05" w14:paraId="49521D9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A9DB5E7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503A68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Understanding the Gemini API integration and prompt engineering</w:t>
            </w:r>
          </w:p>
        </w:tc>
        <w:tc>
          <w:tcPr>
            <w:tcW w:w="60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5D26E1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Ayisha created a shared API documentation guide (API_DOCUMENTATION.md) that all members referenced</w:t>
            </w:r>
          </w:p>
        </w:tc>
      </w:tr>
      <w:tr w:rsidR="00287D05" w14:paraId="26C2CCF8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A2176D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432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CD1421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Merging code changes without conflicts</w:t>
            </w:r>
          </w:p>
        </w:tc>
        <w:tc>
          <w:tcPr>
            <w:tcW w:w="60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C9B380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Adopted a modular development approach — each member worked on separate controllers/modules to minimize conflicts</w:t>
            </w:r>
          </w:p>
        </w:tc>
      </w:tr>
    </w:tbl>
    <w:p w14:paraId="2946DB82" w14:textId="3499750E" w:rsidR="00B1486A" w:rsidRDefault="00B1486A">
      <w:pPr>
        <w:spacing w:before="80" w:after="80"/>
      </w:pPr>
    </w:p>
    <w:p w14:paraId="7E2C78DE" w14:textId="77777777" w:rsidR="00B1486A" w:rsidRDefault="00B1486A">
      <w:r>
        <w:br w:type="page"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7D05" w14:paraId="5997CC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0FFD37" w14:textId="77777777" w:rsidR="00287D05" w:rsidRDefault="00000000">
            <w:r>
              <w:rPr>
                <w:noProof/>
              </w:rPr>
              <w:lastRenderedPageBreak/>
              <w:drawing>
                <wp:inline distT="0" distB="0" distL="0" distR="0" wp14:anchorId="28E56640" wp14:editId="07777777">
                  <wp:extent cx="1905000" cy="571500"/>
                  <wp:effectExtent l="0" t="0" r="0" b="0"/>
                  <wp:docPr id="49773023" name="Picture 49773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699379" w14:textId="77777777" w:rsidR="00287D0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0D3DF94" wp14:editId="07777777">
                  <wp:extent cx="1714500" cy="666750"/>
                  <wp:effectExtent l="0" t="0" r="0" b="0"/>
                  <wp:docPr id="313371083" name="Picture 31337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9F23F" w14:textId="77777777" w:rsidR="00287D05" w:rsidRDefault="00287D05">
      <w:pPr>
        <w:spacing w:before="80" w:after="80"/>
      </w:pPr>
    </w:p>
    <w:p w14:paraId="76FBADBE" w14:textId="77777777" w:rsidR="00287D05" w:rsidRDefault="7AD67528">
      <w:pPr>
        <w:spacing w:before="60" w:after="60"/>
      </w:pPr>
      <w:r w:rsidRPr="7AD67528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Scalability &amp; </w:t>
      </w:r>
      <w:proofErr w:type="gramStart"/>
      <w:r w:rsidRPr="7AD67528">
        <w:rPr>
          <w:rFonts w:ascii="Calibri" w:eastAsia="Calibri" w:hAnsi="Calibri" w:cs="Calibri"/>
          <w:b/>
          <w:bCs/>
          <w:sz w:val="28"/>
          <w:szCs w:val="28"/>
          <w:lang w:val="en-US"/>
        </w:rPr>
        <w:t>Future Plan</w:t>
      </w:r>
      <w:proofErr w:type="gramEnd"/>
    </w:p>
    <w:p w14:paraId="1F72F646" w14:textId="77777777" w:rsidR="00287D05" w:rsidRDefault="00287D0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7021"/>
      </w:tblGrid>
      <w:tr w:rsidR="00287D05" w14:paraId="546986E1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15C0C4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69EFA39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 September 2026</w:t>
            </w:r>
          </w:p>
        </w:tc>
      </w:tr>
      <w:tr w:rsidR="00287D05" w14:paraId="097DFF95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810A607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2DB9237" w14:textId="337151A3" w:rsidR="00287D05" w:rsidRDefault="00B1486A">
            <w:pPr>
              <w:spacing w:before="60" w:after="60"/>
            </w:pPr>
            <w:r w:rsidRPr="00B1486A">
              <w:rPr>
                <w:rFonts w:ascii="Calibri" w:eastAsia="Calibri" w:hAnsi="Calibri" w:cs="Calibri"/>
                <w:sz w:val="19"/>
                <w:szCs w:val="19"/>
              </w:rPr>
              <w:t>6ab4ce760fc666a751b52130</w:t>
            </w:r>
          </w:p>
        </w:tc>
      </w:tr>
      <w:tr w:rsidR="00287D05" w14:paraId="3B5780C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F1FB6F3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3D1FAF3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</w:p>
        </w:tc>
      </w:tr>
      <w:tr w:rsidR="00287D05" w14:paraId="7F3B2A5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B24D50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021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82A939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 Mark</w:t>
            </w:r>
          </w:p>
        </w:tc>
      </w:tr>
    </w:tbl>
    <w:p w14:paraId="5A6C5B98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Current System Limitations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779"/>
        <w:gridCol w:w="3779"/>
        <w:gridCol w:w="2842"/>
      </w:tblGrid>
      <w:tr w:rsidR="00287D05" w14:paraId="02B9CC69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6E2AAFF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DCAC39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Limitation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0590C46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284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66CAD18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Priority</w:t>
            </w:r>
          </w:p>
        </w:tc>
      </w:tr>
      <w:tr w:rsidR="00287D05" w14:paraId="358B3D8D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C50080F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BE4B1F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 frontend UI — backend API only, tested via Postman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BFD40A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Students cannot interact with the platform visually; limits user adoption</w:t>
            </w:r>
          </w:p>
        </w:tc>
        <w:tc>
          <w:tcPr>
            <w:tcW w:w="284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ADBD8"/>
            <w:vAlign w:val="center"/>
          </w:tcPr>
          <w:p w14:paraId="7E17796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</w:tr>
      <w:tr w:rsidR="00287D05" w14:paraId="726C40E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BC03362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6CFE0D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Basic PDF text extraction (plain text only, no OCR for images/scanned PDFs)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6DB0F9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Complex PDFs with embedded images or scanned pages may not extract fully</w:t>
            </w:r>
          </w:p>
        </w:tc>
        <w:tc>
          <w:tcPr>
            <w:tcW w:w="284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vAlign w:val="center"/>
          </w:tcPr>
          <w:p w14:paraId="19497B9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</w:tr>
      <w:tr w:rsidR="00287D05" w14:paraId="2C5F1A3E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C1ED14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AB0557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Single-server local deployment — not hosted on cloud for public access</w:t>
            </w:r>
          </w:p>
        </w:tc>
        <w:tc>
          <w:tcPr>
            <w:tcW w:w="37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98B2B2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Only accessible on localhost; cannot serve remote users</w:t>
            </w:r>
          </w:p>
        </w:tc>
        <w:tc>
          <w:tcPr>
            <w:tcW w:w="284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ADBD8"/>
            <w:vAlign w:val="center"/>
          </w:tcPr>
          <w:p w14:paraId="05FAD91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</w:tr>
    </w:tbl>
    <w:p w14:paraId="19B0CAC2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Scalability Plan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2200"/>
        <w:gridCol w:w="6400"/>
      </w:tblGrid>
      <w:tr w:rsidR="00287D05" w14:paraId="36A76CA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0925D3A" w14:textId="77777777" w:rsidR="00287D05" w:rsidRDefault="7AD67528">
            <w:pPr>
              <w:keepNext/>
              <w:spacing w:before="60" w:after="60"/>
            </w:pPr>
            <w:proofErr w:type="spellStart"/>
            <w:proofErr w:type="gramStart"/>
            <w:r w:rsidRPr="7AD67528">
              <w:rPr>
                <w:rFonts w:ascii="Calibri" w:eastAsia="Calibri" w:hAnsi="Calibri" w:cs="Calibri"/>
                <w:b/>
                <w:bCs/>
                <w:sz w:val="19"/>
                <w:szCs w:val="19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318B9FB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Scalability Aspect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25A41C9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Current State</w:t>
            </w:r>
          </w:p>
        </w:tc>
        <w:tc>
          <w:tcPr>
            <w:tcW w:w="6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4FC2D41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Proposed Upgrade / Solution</w:t>
            </w:r>
          </w:p>
        </w:tc>
      </w:tr>
      <w:tr w:rsidR="00287D05" w14:paraId="66985F2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50B3AD0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83F7CC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User Load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71112B3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Single-user local testing via Postman</w:t>
            </w:r>
          </w:p>
        </w:tc>
        <w:tc>
          <w:tcPr>
            <w:tcW w:w="6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D5EF158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Deploy on cloud (AWS/Render/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Vercel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) with load balancing. Express.js supports clustering for multi-core utilization.</w:t>
            </w:r>
          </w:p>
        </w:tc>
      </w:tr>
      <w:tr w:rsidR="00287D05" w14:paraId="1177303B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4DED8E9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8D6BE8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Data Storage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03DA99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MongoDB Atlas cloud database (free tier)</w:t>
            </w:r>
          </w:p>
        </w:tc>
        <w:tc>
          <w:tcPr>
            <w:tcW w:w="6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0E1628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Upgrade to MongoDB Atlas dedicated cluster with auto-scaling, sharding for large datasets, and automated backups.</w:t>
            </w:r>
          </w:p>
        </w:tc>
      </w:tr>
      <w:tr w:rsidR="00287D05" w14:paraId="248B0176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4A90BE3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5FBBD04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Performance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D61CDA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generation takes 3-8 seconds per request (Gemini API latency)</w:t>
            </w:r>
          </w:p>
        </w:tc>
        <w:tc>
          <w:tcPr>
            <w:tcW w:w="6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100FCA5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Implement response caching for repeated queries. Use Redis for session management. Queue AI requests with Bull/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BullMQ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for high concurrency.</w:t>
            </w:r>
          </w:p>
        </w:tc>
      </w:tr>
      <w:tr w:rsidR="00287D05" w14:paraId="76CCC670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BC2995D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9E35D4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Security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0B44583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JWT with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bcrypt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, environment variables for secrets</w:t>
            </w:r>
          </w:p>
        </w:tc>
        <w:tc>
          <w:tcPr>
            <w:tcW w:w="6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CD9D4AB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Add rate limiting (express-rate-limit), input sanitization (helmet, express-validator), HTTPS enforcement, and API key rotation.</w:t>
            </w:r>
          </w:p>
        </w:tc>
      </w:tr>
    </w:tbl>
    <w:p w14:paraId="2BD73FC8" w14:textId="77777777" w:rsidR="00287D05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Future Roadmap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1400"/>
        <w:gridCol w:w="4600"/>
      </w:tblGrid>
      <w:tr w:rsidR="00287D05" w14:paraId="49C38E5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661B0C4B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Phase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5581CFEC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Planned Feature / Enhancement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1523086F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Target Timeline</w:t>
            </w:r>
          </w:p>
        </w:tc>
        <w:tc>
          <w:tcPr>
            <w:tcW w:w="4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9D9D9"/>
            <w:vAlign w:val="center"/>
          </w:tcPr>
          <w:p w14:paraId="7B50F2B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Expected Impact</w:t>
            </w:r>
          </w:p>
        </w:tc>
      </w:tr>
      <w:tr w:rsidR="00287D05" w14:paraId="4AEC9A2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ADEFEF1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Phase 2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DF19A72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Frontend UI using React.js or Next.js — visual interface for registration, material upload, and viewing AI-generated content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5846411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 months</w:t>
            </w:r>
          </w:p>
        </w:tc>
        <w:tc>
          <w:tcPr>
            <w:tcW w:w="4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6B7D2D8E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Dramatically improves user experience and adoption. Students interact visually instead of via Postman.</w:t>
            </w:r>
          </w:p>
        </w:tc>
      </w:tr>
      <w:tr w:rsidR="00287D05" w14:paraId="22E66F23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512E81C6" w14:textId="77777777" w:rsidR="00287D05" w:rsidRDefault="00000000">
            <w:pPr>
              <w:keepNext/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Phase 3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000F08CA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AI Chatbot for interactive doubt solving — real-time Q&amp;A with Gemini about uploaded materials. Progress tracking dashboard — track study completion and quiz scores over time.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1E985337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 months</w:t>
            </w:r>
          </w:p>
        </w:tc>
        <w:tc>
          <w:tcPr>
            <w:tcW w:w="4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A9048FA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Adds interactive learning capabilities. Progress tracking motivates students and identifies weak areas.</w:t>
            </w:r>
          </w:p>
        </w:tc>
      </w:tr>
      <w:tr w:rsidR="00287D05" w14:paraId="5F758A0A" w14:textId="77777777" w:rsidTr="7AD6752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4FF87680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Phase 4</w:t>
            </w:r>
          </w:p>
        </w:tc>
        <w:tc>
          <w:tcPr>
            <w:tcW w:w="3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325D2748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Mobile app (React Native). Multi-language support for AI content generation. Collaborative study groups — share materials and AI content with peers. LMS integration (Moodle, Google Classroom).</w:t>
            </w:r>
          </w:p>
        </w:tc>
        <w:tc>
          <w:tcPr>
            <w:tcW w:w="1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798AE975" w14:textId="77777777" w:rsidR="00287D05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 months</w:t>
            </w:r>
          </w:p>
        </w:tc>
        <w:tc>
          <w:tcPr>
            <w:tcW w:w="4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vAlign w:val="center"/>
          </w:tcPr>
          <w:p w14:paraId="221487A7" w14:textId="77777777" w:rsidR="00287D05" w:rsidRDefault="7AD67528">
            <w:pPr>
              <w:spacing w:before="60" w:after="60"/>
            </w:pPr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Expands platform reach to mobile users. Multi-language support serves diverse student populations. LMS integration brings AI </w:t>
            </w:r>
            <w:proofErr w:type="spellStart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StudyBuddy</w:t>
            </w:r>
            <w:proofErr w:type="spellEnd"/>
            <w:r w:rsidRPr="7AD67528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into existing educational workflows.</w:t>
            </w:r>
          </w:p>
        </w:tc>
      </w:tr>
    </w:tbl>
    <w:p w14:paraId="1E047DAD" w14:textId="77777777" w:rsidR="003D3C52" w:rsidRDefault="003D3C52"/>
    <w:sectPr w:rsidR="003D3C52" w:rsidSect="00923799">
      <w:pgSz w:w="12240" w:h="15840" w:code="1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87447"/>
    <w:multiLevelType w:val="hybridMultilevel"/>
    <w:tmpl w:val="0FAA5C6E"/>
    <w:lvl w:ilvl="0" w:tplc="73DC2100">
      <w:start w:val="1"/>
      <w:numFmt w:val="bullet"/>
      <w:lvlText w:val="•"/>
      <w:lvlJc w:val="left"/>
      <w:pPr>
        <w:ind w:left="720" w:hanging="360"/>
      </w:pPr>
    </w:lvl>
    <w:lvl w:ilvl="1" w:tplc="88DE0D64">
      <w:numFmt w:val="decimal"/>
      <w:lvlText w:val=""/>
      <w:lvlJc w:val="left"/>
    </w:lvl>
    <w:lvl w:ilvl="2" w:tplc="28F49B2C">
      <w:numFmt w:val="decimal"/>
      <w:lvlText w:val=""/>
      <w:lvlJc w:val="left"/>
    </w:lvl>
    <w:lvl w:ilvl="3" w:tplc="9466B780">
      <w:numFmt w:val="decimal"/>
      <w:lvlText w:val=""/>
      <w:lvlJc w:val="left"/>
    </w:lvl>
    <w:lvl w:ilvl="4" w:tplc="3D346260">
      <w:numFmt w:val="decimal"/>
      <w:lvlText w:val=""/>
      <w:lvlJc w:val="left"/>
    </w:lvl>
    <w:lvl w:ilvl="5" w:tplc="5EAC5246">
      <w:numFmt w:val="decimal"/>
      <w:lvlText w:val=""/>
      <w:lvlJc w:val="left"/>
    </w:lvl>
    <w:lvl w:ilvl="6" w:tplc="D7881B0E">
      <w:numFmt w:val="decimal"/>
      <w:lvlText w:val=""/>
      <w:lvlJc w:val="left"/>
    </w:lvl>
    <w:lvl w:ilvl="7" w:tplc="51942BFC">
      <w:numFmt w:val="decimal"/>
      <w:lvlText w:val=""/>
      <w:lvlJc w:val="left"/>
    </w:lvl>
    <w:lvl w:ilvl="8" w:tplc="BC62B052">
      <w:numFmt w:val="decimal"/>
      <w:lvlText w:val=""/>
      <w:lvlJc w:val="left"/>
    </w:lvl>
  </w:abstractNum>
  <w:abstractNum w:abstractNumId="1" w15:restartNumberingAfterBreak="0">
    <w:nsid w:val="3E3369E9"/>
    <w:multiLevelType w:val="hybridMultilevel"/>
    <w:tmpl w:val="94EA74D6"/>
    <w:lvl w:ilvl="0" w:tplc="93967D2C">
      <w:start w:val="1"/>
      <w:numFmt w:val="bullet"/>
      <w:lvlText w:val="●"/>
      <w:lvlJc w:val="left"/>
      <w:pPr>
        <w:ind w:left="720" w:hanging="360"/>
      </w:pPr>
    </w:lvl>
    <w:lvl w:ilvl="1" w:tplc="9BEE8BDC">
      <w:start w:val="1"/>
      <w:numFmt w:val="bullet"/>
      <w:lvlText w:val="○"/>
      <w:lvlJc w:val="left"/>
      <w:pPr>
        <w:ind w:left="1440" w:hanging="360"/>
      </w:pPr>
    </w:lvl>
    <w:lvl w:ilvl="2" w:tplc="0DFE277C">
      <w:start w:val="1"/>
      <w:numFmt w:val="bullet"/>
      <w:lvlText w:val="■"/>
      <w:lvlJc w:val="left"/>
      <w:pPr>
        <w:ind w:left="2160" w:hanging="360"/>
      </w:pPr>
    </w:lvl>
    <w:lvl w:ilvl="3" w:tplc="0BC276E4">
      <w:start w:val="1"/>
      <w:numFmt w:val="bullet"/>
      <w:lvlText w:val="●"/>
      <w:lvlJc w:val="left"/>
      <w:pPr>
        <w:ind w:left="2880" w:hanging="360"/>
      </w:pPr>
    </w:lvl>
    <w:lvl w:ilvl="4" w:tplc="7DDE35CA">
      <w:start w:val="1"/>
      <w:numFmt w:val="bullet"/>
      <w:lvlText w:val="○"/>
      <w:lvlJc w:val="left"/>
      <w:pPr>
        <w:ind w:left="3600" w:hanging="360"/>
      </w:pPr>
    </w:lvl>
    <w:lvl w:ilvl="5" w:tplc="D180D506">
      <w:start w:val="1"/>
      <w:numFmt w:val="bullet"/>
      <w:lvlText w:val="■"/>
      <w:lvlJc w:val="left"/>
      <w:pPr>
        <w:ind w:left="4320" w:hanging="360"/>
      </w:pPr>
    </w:lvl>
    <w:lvl w:ilvl="6" w:tplc="F8543CF6">
      <w:start w:val="1"/>
      <w:numFmt w:val="bullet"/>
      <w:lvlText w:val="●"/>
      <w:lvlJc w:val="left"/>
      <w:pPr>
        <w:ind w:left="5040" w:hanging="360"/>
      </w:pPr>
    </w:lvl>
    <w:lvl w:ilvl="7" w:tplc="1EB43312">
      <w:start w:val="1"/>
      <w:numFmt w:val="bullet"/>
      <w:lvlText w:val="●"/>
      <w:lvlJc w:val="left"/>
      <w:pPr>
        <w:ind w:left="5760" w:hanging="360"/>
      </w:pPr>
    </w:lvl>
    <w:lvl w:ilvl="8" w:tplc="BBB0DDEE">
      <w:start w:val="1"/>
      <w:numFmt w:val="bullet"/>
      <w:lvlText w:val="●"/>
      <w:lvlJc w:val="left"/>
      <w:pPr>
        <w:ind w:left="6480" w:hanging="360"/>
      </w:pPr>
    </w:lvl>
  </w:abstractNum>
  <w:num w:numId="1" w16cid:durableId="1094320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03BF81"/>
    <w:rsid w:val="00287D05"/>
    <w:rsid w:val="003D3C52"/>
    <w:rsid w:val="006D0134"/>
    <w:rsid w:val="008134F2"/>
    <w:rsid w:val="00923799"/>
    <w:rsid w:val="00B1486A"/>
    <w:rsid w:val="00D43F6D"/>
    <w:rsid w:val="3A03BF81"/>
    <w:rsid w:val="7AD6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D4F3"/>
  <w15:docId w15:val="{964E1FBB-1CD2-4CDB-AF86-04675374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H.t</cp:lastModifiedBy>
  <cp:revision>6</cp:revision>
  <cp:lastPrinted>2026-09-29T16:33:00Z</cp:lastPrinted>
  <dcterms:created xsi:type="dcterms:W3CDTF">2026-09-29T15:48:00Z</dcterms:created>
  <dcterms:modified xsi:type="dcterms:W3CDTF">2026-09-29T16:34:00Z</dcterms:modified>
</cp:coreProperties>
</file>