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E9AA8" w14:textId="1F929878" w:rsidR="0037415C" w:rsidRDefault="009C56D7">
      <w:r>
        <w:rPr>
          <w:rFonts w:hint="eastAsia"/>
        </w:rPr>
        <w:t>球壳，引力都是对的</w:t>
      </w:r>
    </w:p>
    <w:p w14:paraId="479B23DC" w14:textId="77777777" w:rsidR="006717BB" w:rsidRDefault="006717BB" w:rsidP="006717BB">
      <w:r>
        <w:rPr>
          <w:rFonts w:hint="eastAsia"/>
        </w:rPr>
        <w:t>要在这里尝试实现内</w:t>
      </w:r>
      <w:r>
        <w:rPr>
          <w:rFonts w:hint="eastAsia"/>
        </w:rPr>
        <w:t>/</w:t>
      </w:r>
      <w:r>
        <w:rPr>
          <w:rFonts w:hint="eastAsia"/>
        </w:rPr>
        <w:t>外的自由边界条件。</w:t>
      </w:r>
    </w:p>
    <w:p w14:paraId="73B65EB6" w14:textId="14BAC3F5" w:rsidR="006717BB" w:rsidRDefault="006717BB" w:rsidP="006717BB">
      <w:r>
        <w:rPr>
          <w:rFonts w:hint="eastAsia"/>
        </w:rPr>
        <w:t>看代码理解</w:t>
      </w:r>
      <w:hyperlink r:id="rId4" w:history="1">
        <w:r w:rsidRPr="006717BB">
          <w:rPr>
            <w:rStyle w:val="ae"/>
          </w:rPr>
          <w:t>AffineConstraints&lt;double&gt;</w:t>
        </w:r>
      </w:hyperlink>
      <w:r w:rsidRPr="006717BB">
        <w:t xml:space="preserve"> constraints;</w:t>
      </w:r>
      <w:r>
        <w:rPr>
          <w:rFonts w:hint="eastAsia"/>
        </w:rPr>
        <w:t>到底是怎么控制边界条件的，然后试着放开变成自由边界条件（也就是二阶零边界条件）</w:t>
      </w:r>
    </w:p>
    <w:p w14:paraId="79E140E7" w14:textId="75EA96D2" w:rsidR="006717BB" w:rsidRDefault="006717BB" w:rsidP="006717BB">
      <w:pPr>
        <w:rPr>
          <w:rFonts w:hint="eastAsia"/>
        </w:rPr>
      </w:pPr>
      <w:r>
        <w:rPr>
          <w:rFonts w:hint="eastAsia"/>
        </w:rPr>
        <w:t>再之后尝试写积分边界条件。</w:t>
      </w:r>
    </w:p>
    <w:p w14:paraId="002C54CE" w14:textId="6A1DDA0B" w:rsidR="009C56D7" w:rsidRDefault="009C56D7"/>
    <w:sectPr w:rsidR="009C5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86A"/>
    <w:rsid w:val="00006A49"/>
    <w:rsid w:val="00006B47"/>
    <w:rsid w:val="00007ECB"/>
    <w:rsid w:val="00025D6E"/>
    <w:rsid w:val="00026CE2"/>
    <w:rsid w:val="00051C7D"/>
    <w:rsid w:val="0005295C"/>
    <w:rsid w:val="0007163E"/>
    <w:rsid w:val="0007359B"/>
    <w:rsid w:val="0008128E"/>
    <w:rsid w:val="00087F70"/>
    <w:rsid w:val="0009031D"/>
    <w:rsid w:val="000977F6"/>
    <w:rsid w:val="000A7DAE"/>
    <w:rsid w:val="000B6752"/>
    <w:rsid w:val="000C35EC"/>
    <w:rsid w:val="000C4C0A"/>
    <w:rsid w:val="000D3464"/>
    <w:rsid w:val="000D39DC"/>
    <w:rsid w:val="000F195E"/>
    <w:rsid w:val="000F5B2C"/>
    <w:rsid w:val="00136B31"/>
    <w:rsid w:val="00136E56"/>
    <w:rsid w:val="001434F7"/>
    <w:rsid w:val="00147029"/>
    <w:rsid w:val="00150383"/>
    <w:rsid w:val="001661BD"/>
    <w:rsid w:val="00167790"/>
    <w:rsid w:val="00182EEC"/>
    <w:rsid w:val="00195C24"/>
    <w:rsid w:val="00196555"/>
    <w:rsid w:val="001A1AF6"/>
    <w:rsid w:val="001A49B1"/>
    <w:rsid w:val="001A5B64"/>
    <w:rsid w:val="001B2BE5"/>
    <w:rsid w:val="001B5284"/>
    <w:rsid w:val="001D111D"/>
    <w:rsid w:val="001D349D"/>
    <w:rsid w:val="001D6F3E"/>
    <w:rsid w:val="001E320C"/>
    <w:rsid w:val="001E685C"/>
    <w:rsid w:val="001F1011"/>
    <w:rsid w:val="001F1067"/>
    <w:rsid w:val="00200898"/>
    <w:rsid w:val="00202762"/>
    <w:rsid w:val="002066E8"/>
    <w:rsid w:val="00210309"/>
    <w:rsid w:val="00213656"/>
    <w:rsid w:val="0023063C"/>
    <w:rsid w:val="00234DF7"/>
    <w:rsid w:val="002433D1"/>
    <w:rsid w:val="00244B9F"/>
    <w:rsid w:val="00254EF8"/>
    <w:rsid w:val="00257D6D"/>
    <w:rsid w:val="00260FE2"/>
    <w:rsid w:val="00262BF7"/>
    <w:rsid w:val="00263845"/>
    <w:rsid w:val="00263AC8"/>
    <w:rsid w:val="00291E79"/>
    <w:rsid w:val="002923C0"/>
    <w:rsid w:val="00293D10"/>
    <w:rsid w:val="00297876"/>
    <w:rsid w:val="00297B08"/>
    <w:rsid w:val="002A65B8"/>
    <w:rsid w:val="002B01E5"/>
    <w:rsid w:val="002B56E4"/>
    <w:rsid w:val="002C4C47"/>
    <w:rsid w:val="002C6097"/>
    <w:rsid w:val="002D64F1"/>
    <w:rsid w:val="002E5E8E"/>
    <w:rsid w:val="002E624F"/>
    <w:rsid w:val="003039D2"/>
    <w:rsid w:val="0031274C"/>
    <w:rsid w:val="0031539C"/>
    <w:rsid w:val="00317173"/>
    <w:rsid w:val="003279B7"/>
    <w:rsid w:val="00330E2A"/>
    <w:rsid w:val="0033192D"/>
    <w:rsid w:val="00332EF3"/>
    <w:rsid w:val="00344581"/>
    <w:rsid w:val="00347A27"/>
    <w:rsid w:val="003571FE"/>
    <w:rsid w:val="00362052"/>
    <w:rsid w:val="00362FFB"/>
    <w:rsid w:val="003646ED"/>
    <w:rsid w:val="00367004"/>
    <w:rsid w:val="0037161D"/>
    <w:rsid w:val="0037415C"/>
    <w:rsid w:val="003A4AA3"/>
    <w:rsid w:val="003B3159"/>
    <w:rsid w:val="003C353C"/>
    <w:rsid w:val="003C5AA0"/>
    <w:rsid w:val="003F7304"/>
    <w:rsid w:val="004129CF"/>
    <w:rsid w:val="00422721"/>
    <w:rsid w:val="004265B0"/>
    <w:rsid w:val="0043066C"/>
    <w:rsid w:val="00433960"/>
    <w:rsid w:val="004470A9"/>
    <w:rsid w:val="00447E64"/>
    <w:rsid w:val="00461ABE"/>
    <w:rsid w:val="00462CD6"/>
    <w:rsid w:val="0046329B"/>
    <w:rsid w:val="00476097"/>
    <w:rsid w:val="004849B3"/>
    <w:rsid w:val="00493122"/>
    <w:rsid w:val="00495E53"/>
    <w:rsid w:val="004977CE"/>
    <w:rsid w:val="004B5F79"/>
    <w:rsid w:val="004D194B"/>
    <w:rsid w:val="004D7492"/>
    <w:rsid w:val="004E6BDA"/>
    <w:rsid w:val="004F4A0F"/>
    <w:rsid w:val="004F7E54"/>
    <w:rsid w:val="00502942"/>
    <w:rsid w:val="005128AB"/>
    <w:rsid w:val="0051293D"/>
    <w:rsid w:val="005257E3"/>
    <w:rsid w:val="005478A6"/>
    <w:rsid w:val="00562EDD"/>
    <w:rsid w:val="005634C4"/>
    <w:rsid w:val="00564746"/>
    <w:rsid w:val="0056538B"/>
    <w:rsid w:val="00571E44"/>
    <w:rsid w:val="00573D7A"/>
    <w:rsid w:val="005B16FD"/>
    <w:rsid w:val="005C334C"/>
    <w:rsid w:val="005C59FD"/>
    <w:rsid w:val="005D033D"/>
    <w:rsid w:val="005D2037"/>
    <w:rsid w:val="005D2184"/>
    <w:rsid w:val="005D33C4"/>
    <w:rsid w:val="005D54F6"/>
    <w:rsid w:val="005E11A7"/>
    <w:rsid w:val="005F7983"/>
    <w:rsid w:val="00614326"/>
    <w:rsid w:val="00617763"/>
    <w:rsid w:val="00622A98"/>
    <w:rsid w:val="00653C2C"/>
    <w:rsid w:val="00656B90"/>
    <w:rsid w:val="006708BB"/>
    <w:rsid w:val="006717BB"/>
    <w:rsid w:val="00672B71"/>
    <w:rsid w:val="006746AE"/>
    <w:rsid w:val="006804B2"/>
    <w:rsid w:val="00682394"/>
    <w:rsid w:val="006B3D56"/>
    <w:rsid w:val="006B44CA"/>
    <w:rsid w:val="006B6C16"/>
    <w:rsid w:val="006B6F54"/>
    <w:rsid w:val="006C2CBC"/>
    <w:rsid w:val="006D3B86"/>
    <w:rsid w:val="006E3D81"/>
    <w:rsid w:val="006E3DFB"/>
    <w:rsid w:val="006E7F21"/>
    <w:rsid w:val="006F078A"/>
    <w:rsid w:val="006F27BC"/>
    <w:rsid w:val="006F7762"/>
    <w:rsid w:val="006F7AA9"/>
    <w:rsid w:val="0070177E"/>
    <w:rsid w:val="00701CE8"/>
    <w:rsid w:val="007037E7"/>
    <w:rsid w:val="00706BBC"/>
    <w:rsid w:val="00710249"/>
    <w:rsid w:val="007212AE"/>
    <w:rsid w:val="00723AC3"/>
    <w:rsid w:val="00725855"/>
    <w:rsid w:val="007263A0"/>
    <w:rsid w:val="007300F3"/>
    <w:rsid w:val="00734768"/>
    <w:rsid w:val="00737352"/>
    <w:rsid w:val="0074124F"/>
    <w:rsid w:val="0075467E"/>
    <w:rsid w:val="00756001"/>
    <w:rsid w:val="0076371B"/>
    <w:rsid w:val="007749AD"/>
    <w:rsid w:val="007C2668"/>
    <w:rsid w:val="007C75DD"/>
    <w:rsid w:val="007D33F9"/>
    <w:rsid w:val="007D58FA"/>
    <w:rsid w:val="007D7345"/>
    <w:rsid w:val="007E0184"/>
    <w:rsid w:val="007E05C7"/>
    <w:rsid w:val="007E1CBF"/>
    <w:rsid w:val="007E767D"/>
    <w:rsid w:val="00800C05"/>
    <w:rsid w:val="00820533"/>
    <w:rsid w:val="00822E17"/>
    <w:rsid w:val="00827C86"/>
    <w:rsid w:val="008335E8"/>
    <w:rsid w:val="00865C08"/>
    <w:rsid w:val="0088580A"/>
    <w:rsid w:val="00896DF9"/>
    <w:rsid w:val="00897A46"/>
    <w:rsid w:val="008A1293"/>
    <w:rsid w:val="008A745A"/>
    <w:rsid w:val="008B01AA"/>
    <w:rsid w:val="008B7F4F"/>
    <w:rsid w:val="008C2AAD"/>
    <w:rsid w:val="008C543C"/>
    <w:rsid w:val="008D1915"/>
    <w:rsid w:val="008D2994"/>
    <w:rsid w:val="008D38DA"/>
    <w:rsid w:val="008E21E7"/>
    <w:rsid w:val="008F0501"/>
    <w:rsid w:val="008F189C"/>
    <w:rsid w:val="008F786A"/>
    <w:rsid w:val="00904B71"/>
    <w:rsid w:val="00905679"/>
    <w:rsid w:val="00912D23"/>
    <w:rsid w:val="00930422"/>
    <w:rsid w:val="00933263"/>
    <w:rsid w:val="00933B3B"/>
    <w:rsid w:val="00936C8C"/>
    <w:rsid w:val="009508F0"/>
    <w:rsid w:val="00957516"/>
    <w:rsid w:val="00963F45"/>
    <w:rsid w:val="009731F3"/>
    <w:rsid w:val="00987336"/>
    <w:rsid w:val="00991988"/>
    <w:rsid w:val="00993815"/>
    <w:rsid w:val="009958BF"/>
    <w:rsid w:val="009A092D"/>
    <w:rsid w:val="009C56D7"/>
    <w:rsid w:val="009D1D4C"/>
    <w:rsid w:val="009D4F0D"/>
    <w:rsid w:val="009D5958"/>
    <w:rsid w:val="009D5C58"/>
    <w:rsid w:val="009D6247"/>
    <w:rsid w:val="009E41E7"/>
    <w:rsid w:val="009E7ADC"/>
    <w:rsid w:val="009F65CD"/>
    <w:rsid w:val="009F7005"/>
    <w:rsid w:val="00A256B9"/>
    <w:rsid w:val="00A41956"/>
    <w:rsid w:val="00A44CC5"/>
    <w:rsid w:val="00A44CD2"/>
    <w:rsid w:val="00A528D7"/>
    <w:rsid w:val="00A55932"/>
    <w:rsid w:val="00A57303"/>
    <w:rsid w:val="00A63550"/>
    <w:rsid w:val="00A65BE1"/>
    <w:rsid w:val="00A66001"/>
    <w:rsid w:val="00A7124B"/>
    <w:rsid w:val="00A75C47"/>
    <w:rsid w:val="00A7719E"/>
    <w:rsid w:val="00A91787"/>
    <w:rsid w:val="00AA056D"/>
    <w:rsid w:val="00AB243A"/>
    <w:rsid w:val="00AC6F01"/>
    <w:rsid w:val="00AD6A41"/>
    <w:rsid w:val="00AF0C6B"/>
    <w:rsid w:val="00AF1983"/>
    <w:rsid w:val="00AF3079"/>
    <w:rsid w:val="00AF7D3F"/>
    <w:rsid w:val="00B004E4"/>
    <w:rsid w:val="00B11D48"/>
    <w:rsid w:val="00B1532E"/>
    <w:rsid w:val="00B16472"/>
    <w:rsid w:val="00B26849"/>
    <w:rsid w:val="00B435B8"/>
    <w:rsid w:val="00B44B7B"/>
    <w:rsid w:val="00B476A9"/>
    <w:rsid w:val="00B8053C"/>
    <w:rsid w:val="00B822D0"/>
    <w:rsid w:val="00B93DD4"/>
    <w:rsid w:val="00B93E29"/>
    <w:rsid w:val="00BA2CF5"/>
    <w:rsid w:val="00BB1E25"/>
    <w:rsid w:val="00BC6D43"/>
    <w:rsid w:val="00BE05E5"/>
    <w:rsid w:val="00BE09DC"/>
    <w:rsid w:val="00BE4C51"/>
    <w:rsid w:val="00BE71AF"/>
    <w:rsid w:val="00C05281"/>
    <w:rsid w:val="00C10426"/>
    <w:rsid w:val="00C32A5D"/>
    <w:rsid w:val="00C50AB8"/>
    <w:rsid w:val="00C53B8D"/>
    <w:rsid w:val="00C54C07"/>
    <w:rsid w:val="00C60192"/>
    <w:rsid w:val="00C67099"/>
    <w:rsid w:val="00C733D3"/>
    <w:rsid w:val="00C76B88"/>
    <w:rsid w:val="00C80B8F"/>
    <w:rsid w:val="00C84918"/>
    <w:rsid w:val="00C8777B"/>
    <w:rsid w:val="00CA1327"/>
    <w:rsid w:val="00CA2D48"/>
    <w:rsid w:val="00CA5D82"/>
    <w:rsid w:val="00CA79B2"/>
    <w:rsid w:val="00CB5D66"/>
    <w:rsid w:val="00CC0576"/>
    <w:rsid w:val="00CC5B81"/>
    <w:rsid w:val="00CD5030"/>
    <w:rsid w:val="00CE0B6F"/>
    <w:rsid w:val="00CF73F5"/>
    <w:rsid w:val="00D128B5"/>
    <w:rsid w:val="00D15807"/>
    <w:rsid w:val="00D2448C"/>
    <w:rsid w:val="00D2613D"/>
    <w:rsid w:val="00D30AB2"/>
    <w:rsid w:val="00D40133"/>
    <w:rsid w:val="00D4562A"/>
    <w:rsid w:val="00D46389"/>
    <w:rsid w:val="00D72AC8"/>
    <w:rsid w:val="00D83F71"/>
    <w:rsid w:val="00D90F38"/>
    <w:rsid w:val="00D95EFF"/>
    <w:rsid w:val="00D9642B"/>
    <w:rsid w:val="00DA4BD9"/>
    <w:rsid w:val="00DA65E2"/>
    <w:rsid w:val="00DB05A8"/>
    <w:rsid w:val="00DB5444"/>
    <w:rsid w:val="00DC72E8"/>
    <w:rsid w:val="00DD2CD7"/>
    <w:rsid w:val="00DE433D"/>
    <w:rsid w:val="00DE516E"/>
    <w:rsid w:val="00DF2AA7"/>
    <w:rsid w:val="00E010AE"/>
    <w:rsid w:val="00E0682C"/>
    <w:rsid w:val="00E16E2E"/>
    <w:rsid w:val="00E4764F"/>
    <w:rsid w:val="00E50FCE"/>
    <w:rsid w:val="00E62868"/>
    <w:rsid w:val="00E85A58"/>
    <w:rsid w:val="00E941D0"/>
    <w:rsid w:val="00EB3A00"/>
    <w:rsid w:val="00EB4DC6"/>
    <w:rsid w:val="00EC2C17"/>
    <w:rsid w:val="00ED48A7"/>
    <w:rsid w:val="00EE539D"/>
    <w:rsid w:val="00EF4E36"/>
    <w:rsid w:val="00EF51C9"/>
    <w:rsid w:val="00F04AF7"/>
    <w:rsid w:val="00F11F8F"/>
    <w:rsid w:val="00F12AD9"/>
    <w:rsid w:val="00F21B7E"/>
    <w:rsid w:val="00F55531"/>
    <w:rsid w:val="00F561AC"/>
    <w:rsid w:val="00F66CFE"/>
    <w:rsid w:val="00F702F4"/>
    <w:rsid w:val="00F77977"/>
    <w:rsid w:val="00F80AB5"/>
    <w:rsid w:val="00F824FC"/>
    <w:rsid w:val="00F96CC5"/>
    <w:rsid w:val="00F9797C"/>
    <w:rsid w:val="00FB0ED0"/>
    <w:rsid w:val="00FC29EC"/>
    <w:rsid w:val="00FC6CC8"/>
    <w:rsid w:val="00FD3AF5"/>
    <w:rsid w:val="00F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F2FEA"/>
  <w15:chartTrackingRefBased/>
  <w15:docId w15:val="{6D5E4566-800D-424E-A52A-B226BA29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Arial"/>
        <w:snapToGrid w:val="0"/>
        <w:color w:val="000000"/>
        <w:kern w:val="2"/>
        <w:sz w:val="24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8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8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786A"/>
    <w:pPr>
      <w:keepNext/>
      <w:keepLines/>
      <w:spacing w:before="80" w:after="40"/>
      <w:outlineLvl w:val="3"/>
    </w:pPr>
    <w:rPr>
      <w:rFonts w:asciiTheme="minorHAnsi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786A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786A"/>
    <w:pPr>
      <w:keepNext/>
      <w:keepLines/>
      <w:spacing w:before="40"/>
      <w:outlineLvl w:val="5"/>
    </w:pPr>
    <w:rPr>
      <w:rFonts w:asciiTheme="minorHAnsi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786A"/>
    <w:pPr>
      <w:keepNext/>
      <w:keepLines/>
      <w:spacing w:before="4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786A"/>
    <w:pPr>
      <w:keepNext/>
      <w:keepLines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786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78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7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7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786A"/>
    <w:rPr>
      <w:rFonts w:asciiTheme="minorHAnsi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786A"/>
    <w:rPr>
      <w:rFonts w:asciiTheme="minorHAnsi" w:hAnsiTheme="minorHAnsi" w:cstheme="majorBidi"/>
      <w:color w:val="0F4761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F786A"/>
    <w:rPr>
      <w:rFonts w:asciiTheme="minorHAnsi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786A"/>
    <w:rPr>
      <w:rFonts w:asciiTheme="minorHAnsi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786A"/>
    <w:rPr>
      <w:rFonts w:asciiTheme="minorHAnsi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786A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786A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786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78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78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78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78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78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78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7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78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786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717B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71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alii.org/current/doxygen/deal.II/classAffineConstraint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110</Characters>
  <Application>Microsoft Office Word</Application>
  <DocSecurity>0</DocSecurity>
  <Lines>5</Lines>
  <Paragraphs>6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Yang</dc:creator>
  <cp:keywords/>
  <dc:description/>
  <cp:lastModifiedBy>Haotian Yang</cp:lastModifiedBy>
  <cp:revision>3</cp:revision>
  <dcterms:created xsi:type="dcterms:W3CDTF">2025-07-18T18:09:00Z</dcterms:created>
  <dcterms:modified xsi:type="dcterms:W3CDTF">2025-07-18T18:15:00Z</dcterms:modified>
</cp:coreProperties>
</file>