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A6DE6" w14:textId="211195EF" w:rsidR="00BC0868" w:rsidRDefault="003764CF">
      <w:bookmarkStart w:id="0" w:name="_GoBack"/>
      <w:bookmarkEnd w:id="0"/>
      <w:proofErr w:type="spellStart"/>
      <w:r>
        <w:t>PyPoll</w:t>
      </w:r>
      <w:proofErr w:type="spellEnd"/>
      <w:r>
        <w:t xml:space="preserve"> Result</w:t>
      </w:r>
    </w:p>
    <w:p w14:paraId="0E9C2F30" w14:textId="77777777" w:rsidR="003764CF" w:rsidRDefault="003764CF" w:rsidP="003764CF">
      <w:r>
        <w:t>Election Results</w:t>
      </w:r>
    </w:p>
    <w:p w14:paraId="18CAF18C" w14:textId="77777777" w:rsidR="003764CF" w:rsidRDefault="003764CF" w:rsidP="003764CF">
      <w:r>
        <w:t>---------------</w:t>
      </w:r>
    </w:p>
    <w:p w14:paraId="3CA148AC" w14:textId="77777777" w:rsidR="003764CF" w:rsidRDefault="003764CF" w:rsidP="003764CF">
      <w:r>
        <w:t>Total Votes: 3521001</w:t>
      </w:r>
    </w:p>
    <w:p w14:paraId="126DCCE6" w14:textId="77777777" w:rsidR="003764CF" w:rsidRDefault="003764CF" w:rsidP="003764CF">
      <w:r>
        <w:t>---------------</w:t>
      </w:r>
    </w:p>
    <w:p w14:paraId="195A41F0" w14:textId="77777777" w:rsidR="003764CF" w:rsidRDefault="003764CF" w:rsidP="003764CF">
      <w:r>
        <w:t>Khan: 63.000% (2218231)</w:t>
      </w:r>
    </w:p>
    <w:p w14:paraId="36A05860" w14:textId="77777777" w:rsidR="003764CF" w:rsidRDefault="003764CF" w:rsidP="003764CF">
      <w:proofErr w:type="spellStart"/>
      <w:r>
        <w:t>Correy</w:t>
      </w:r>
      <w:proofErr w:type="spellEnd"/>
      <w:r>
        <w:t>: 20.000% (704200)</w:t>
      </w:r>
    </w:p>
    <w:p w14:paraId="406B1997" w14:textId="77777777" w:rsidR="003764CF" w:rsidRDefault="003764CF" w:rsidP="003764CF">
      <w:r>
        <w:t>Li: 14.000% (492940)</w:t>
      </w:r>
    </w:p>
    <w:p w14:paraId="67C190F7" w14:textId="77777777" w:rsidR="003764CF" w:rsidRDefault="003764CF" w:rsidP="003764CF">
      <w:proofErr w:type="spellStart"/>
      <w:r>
        <w:t>O'Tooley</w:t>
      </w:r>
      <w:proofErr w:type="spellEnd"/>
      <w:r>
        <w:t>: 3.000% (105630)</w:t>
      </w:r>
    </w:p>
    <w:p w14:paraId="07E34F24" w14:textId="77777777" w:rsidR="003764CF" w:rsidRDefault="003764CF" w:rsidP="003764CF">
      <w:r>
        <w:t>---------------</w:t>
      </w:r>
    </w:p>
    <w:p w14:paraId="365FD1C6" w14:textId="77777777" w:rsidR="003764CF" w:rsidRDefault="003764CF" w:rsidP="003764CF">
      <w:r>
        <w:t>Winner: Khan</w:t>
      </w:r>
    </w:p>
    <w:p w14:paraId="7548D023" w14:textId="14FF6D87" w:rsidR="003764CF" w:rsidRDefault="003764CF" w:rsidP="003764CF">
      <w:r>
        <w:t>---------------</w:t>
      </w:r>
    </w:p>
    <w:sectPr w:rsidR="0037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CF"/>
    <w:rsid w:val="003764CF"/>
    <w:rsid w:val="00450929"/>
    <w:rsid w:val="00BC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B30E"/>
  <w15:chartTrackingRefBased/>
  <w15:docId w15:val="{D3956722-5E91-4D34-A03D-B2C4FCA8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2021-01-16T16:59:00Z</dcterms:created>
  <dcterms:modified xsi:type="dcterms:W3CDTF">2021-01-16T16:59:00Z</dcterms:modified>
</cp:coreProperties>
</file>