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5CE7" w14:textId="6DE47E2F" w:rsidR="00514B87" w:rsidRDefault="00BE68D2" w:rsidP="00BE68D2">
      <w:pPr>
        <w:pStyle w:val="Title"/>
      </w:pPr>
      <w:r>
        <w:t xml:space="preserve">ACE Viva Script </w:t>
      </w:r>
      <w:r w:rsidR="00B524E1">
        <w:t>Notes -</w:t>
      </w:r>
      <w:r>
        <w:t xml:space="preserve"> ch6941r</w:t>
      </w:r>
    </w:p>
    <w:p w14:paraId="22871797" w14:textId="33A0B22E" w:rsidR="00BE68D2" w:rsidRDefault="00BE68D2" w:rsidP="00BE68D2"/>
    <w:p w14:paraId="36E05CA3" w14:textId="5A6D826C" w:rsidR="00BE68D2" w:rsidRDefault="00BE68D2" w:rsidP="00BE68D2">
      <w:r>
        <w:t>Hello and welcome to this presentation on our Machine Vision Foam Dart Turret.</w:t>
      </w:r>
      <w:r>
        <w:br/>
        <w:t xml:space="preserve">Our </w:t>
      </w:r>
      <w:r w:rsidR="00B524E1">
        <w:t>mission for this project, made for Advanced Computer Engineering, was to develop a prototype foam dart blaster sentry gun capable of identifying targets, actively targeting, and accurately firing at them.</w:t>
      </w:r>
    </w:p>
    <w:p w14:paraId="3631598E" w14:textId="77619CA2" w:rsidR="00616C34" w:rsidRDefault="00616C34" w:rsidP="00BE68D2">
      <w:r>
        <w:t>Our initial outset objective</w:t>
      </w:r>
      <w:r w:rsidR="009D5FC6">
        <w:t>s</w:t>
      </w:r>
      <w:r>
        <w:t xml:space="preserve"> were</w:t>
      </w:r>
    </w:p>
    <w:p w14:paraId="7FCCCF1A" w14:textId="77777777" w:rsidR="00616C34" w:rsidRDefault="00616C34" w:rsidP="00616C34">
      <w:pPr>
        <w:pStyle w:val="ListParagraph"/>
        <w:numPr>
          <w:ilvl w:val="0"/>
          <w:numId w:val="2"/>
        </w:numPr>
      </w:pPr>
      <w:r>
        <w:t>Design and create a custom firing mechanism capable of firing foam “Nerf” darts.</w:t>
      </w:r>
    </w:p>
    <w:p w14:paraId="6F320277" w14:textId="77777777" w:rsidR="00616C34" w:rsidRDefault="00616C34" w:rsidP="00616C34">
      <w:pPr>
        <w:pStyle w:val="ListParagraph"/>
        <w:numPr>
          <w:ilvl w:val="0"/>
          <w:numId w:val="2"/>
        </w:numPr>
      </w:pPr>
      <w:r>
        <w:t>Design and create a dynamic mounting system capable of accurately controlling the firing direction.</w:t>
      </w:r>
    </w:p>
    <w:p w14:paraId="6C959054" w14:textId="77777777" w:rsidR="00616C34" w:rsidRDefault="00616C34" w:rsidP="00616C34">
      <w:pPr>
        <w:pStyle w:val="ListParagraph"/>
        <w:numPr>
          <w:ilvl w:val="0"/>
          <w:numId w:val="2"/>
        </w:numPr>
      </w:pPr>
      <w:r>
        <w:t>Develop a bullet counting system with scope to incorporate reloading mechanics if the design permits.</w:t>
      </w:r>
    </w:p>
    <w:p w14:paraId="40CEE585" w14:textId="77777777" w:rsidR="00616C34" w:rsidRDefault="00616C34" w:rsidP="00616C34">
      <w:pPr>
        <w:pStyle w:val="ListParagraph"/>
        <w:numPr>
          <w:ilvl w:val="0"/>
          <w:numId w:val="2"/>
        </w:numPr>
      </w:pPr>
      <w:r>
        <w:t xml:space="preserve">Develop face or object recognition software capable of identifying predefined threats and feeding back data on their location for targeting. </w:t>
      </w:r>
    </w:p>
    <w:p w14:paraId="5C47F4A9" w14:textId="77777777" w:rsidR="00616C34" w:rsidRDefault="00616C34" w:rsidP="00616C34">
      <w:pPr>
        <w:pStyle w:val="ListParagraph"/>
        <w:numPr>
          <w:ilvl w:val="0"/>
          <w:numId w:val="2"/>
        </w:numPr>
      </w:pPr>
      <w:r>
        <w:t xml:space="preserve">Develop a remotely accessible monitoring and/or control system, </w:t>
      </w:r>
      <w:proofErr w:type="gramStart"/>
      <w:r>
        <w:t>e.g.</w:t>
      </w:r>
      <w:proofErr w:type="gramEnd"/>
      <w:r>
        <w:t xml:space="preserve"> mobile app or hosted website.</w:t>
      </w:r>
    </w:p>
    <w:p w14:paraId="4F81CCF6" w14:textId="6E2FC19E" w:rsidR="00616C34" w:rsidRDefault="00616C34" w:rsidP="00616C34">
      <w:pPr>
        <w:pStyle w:val="ListParagraph"/>
        <w:numPr>
          <w:ilvl w:val="0"/>
          <w:numId w:val="2"/>
        </w:numPr>
      </w:pPr>
      <w:r>
        <w:t xml:space="preserve">Develop an automatic log to capture all important activities, </w:t>
      </w:r>
      <w:proofErr w:type="gramStart"/>
      <w:r>
        <w:t>e.g.</w:t>
      </w:r>
      <w:proofErr w:type="gramEnd"/>
      <w:r>
        <w:t xml:space="preserve"> motion detection, user logon, firing at a target, etc.</w:t>
      </w:r>
      <w:r w:rsidR="00294AC8">
        <w:t xml:space="preserve"> (10sec)</w:t>
      </w:r>
    </w:p>
    <w:p w14:paraId="5F636D35" w14:textId="712F7B9A" w:rsidR="00616C34" w:rsidRPr="00BE68D2" w:rsidRDefault="004C60C6" w:rsidP="00616C34">
      <w:r>
        <w:t>After deciding upon the scope of our project we pooled our strengths and passions, developed this system overview, and split up the workload into the following manageable chunks.</w:t>
      </w:r>
      <w:r w:rsidR="00F41FE9">
        <w:t xml:space="preserve"> Each member also had support from other members if needed, especially where sections overlap or interact.</w:t>
      </w:r>
      <w:r w:rsidR="00E428EC">
        <w:t xml:space="preserve"> We’re going to move left to </w:t>
      </w:r>
      <w:proofErr w:type="gramStart"/>
      <w:r w:rsidR="00E428EC">
        <w:t>right  in</w:t>
      </w:r>
      <w:proofErr w:type="gramEnd"/>
      <w:r w:rsidR="00E428EC">
        <w:t xml:space="preserve"> this table to describe to you, in detail, what each section involves.</w:t>
      </w:r>
    </w:p>
    <w:sectPr w:rsidR="00616C34" w:rsidRPr="00BE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AC9"/>
    <w:multiLevelType w:val="hybridMultilevel"/>
    <w:tmpl w:val="94642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A6291"/>
    <w:multiLevelType w:val="hybridMultilevel"/>
    <w:tmpl w:val="68EA45AA"/>
    <w:lvl w:ilvl="0" w:tplc="22B4D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D2"/>
    <w:rsid w:val="00294AC8"/>
    <w:rsid w:val="004C60C6"/>
    <w:rsid w:val="00514B87"/>
    <w:rsid w:val="00616C34"/>
    <w:rsid w:val="009D5FC6"/>
    <w:rsid w:val="00B524E1"/>
    <w:rsid w:val="00BE68D2"/>
    <w:rsid w:val="00E428EC"/>
    <w:rsid w:val="00F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819E"/>
  <w15:chartTrackingRefBased/>
  <w15:docId w15:val="{1DB14C86-2397-438E-87FB-11C9BC71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Halsall</dc:creator>
  <cp:keywords/>
  <dc:description/>
  <cp:lastModifiedBy>Christopher W Halsall</cp:lastModifiedBy>
  <cp:revision>4</cp:revision>
  <dcterms:created xsi:type="dcterms:W3CDTF">2022-03-15T14:52:00Z</dcterms:created>
  <dcterms:modified xsi:type="dcterms:W3CDTF">2022-03-15T16:25:00Z</dcterms:modified>
</cp:coreProperties>
</file>