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31CC6" w14:textId="73666BD9" w:rsidR="00A45455" w:rsidRDefault="00E55445">
      <w:r>
        <w:t>Use case</w:t>
      </w:r>
    </w:p>
    <w:p w14:paraId="3B445DD1" w14:textId="1477E416" w:rsidR="00E55445" w:rsidRDefault="00E55445">
      <w:r>
        <w:t>- Công cụ giúp ta mô hình hóa hệ thống từ hướng nhìn của người sử dụng</w:t>
      </w:r>
    </w:p>
    <w:p w14:paraId="5675E2D4" w14:textId="187C6F39" w:rsidR="00E55445" w:rsidRDefault="00E55445">
      <w:r>
        <w:t>- Mô hình sự tương tác cần thiết giữa người sử dụng và hệ thống trong mỗi khả năng hoạt động</w:t>
      </w:r>
    </w:p>
    <w:p w14:paraId="78C39B4C" w14:textId="51A3FB8A" w:rsidR="00B820F9" w:rsidRDefault="00B820F9">
      <w:r>
        <w:t>Mục đích của Use case</w:t>
      </w:r>
    </w:p>
    <w:p w14:paraId="1AF5AE35" w14:textId="1156C9C7" w:rsidR="00B820F9" w:rsidRDefault="00B820F9">
      <w:r>
        <w:t>- Để quyết định và mô tả các yêu cầu về mặt chức năng của hệ thống</w:t>
      </w:r>
    </w:p>
    <w:p w14:paraId="498787FF" w14:textId="28A8E907" w:rsidR="00B820F9" w:rsidRDefault="00B820F9">
      <w:r>
        <w:t>- Biết được hành vi của hệ thống mà không cần rõ cơ cấu hoạt động của hành vi đó</w:t>
      </w:r>
    </w:p>
    <w:p w14:paraId="73007FEA" w14:textId="3684CFD8" w:rsidR="00B820F9" w:rsidRDefault="00B820F9">
      <w:r>
        <w:t>- Đưa ra chính xác những hạn chế của hệ thống</w:t>
      </w:r>
    </w:p>
    <w:p w14:paraId="2026562E" w14:textId="4A72D90A" w:rsidR="00B820F9" w:rsidRDefault="00B820F9">
      <w:r>
        <w:t>- Hiểu rõ được những gì khách hàng, người sử dụng mong đợi từ nhà phát triển</w:t>
      </w:r>
    </w:p>
    <w:p w14:paraId="32FD2269" w14:textId="72E433D8" w:rsidR="00B820F9" w:rsidRDefault="00B820F9">
      <w:r>
        <w:t xml:space="preserve">- </w:t>
      </w:r>
      <w:bookmarkStart w:id="0" w:name="_GoBack"/>
      <w:bookmarkEnd w:id="0"/>
      <w:r>
        <w:t>Để đơn giản hóa việc thay đổi, mở rộng hệ thống</w:t>
      </w:r>
    </w:p>
    <w:sectPr w:rsidR="00B82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45"/>
    <w:rsid w:val="00103CC3"/>
    <w:rsid w:val="00294FD3"/>
    <w:rsid w:val="003F6CC3"/>
    <w:rsid w:val="005077F9"/>
    <w:rsid w:val="00534E56"/>
    <w:rsid w:val="00636625"/>
    <w:rsid w:val="00681BE6"/>
    <w:rsid w:val="00A03EFC"/>
    <w:rsid w:val="00B820F9"/>
    <w:rsid w:val="00E5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3869"/>
  <w15:chartTrackingRefBased/>
  <w15:docId w15:val="{2E45867B-9FB7-44E5-8633-6D341FAD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it</dc:creator>
  <cp:keywords/>
  <dc:description/>
  <cp:lastModifiedBy>cui it</cp:lastModifiedBy>
  <cp:revision>3</cp:revision>
  <dcterms:created xsi:type="dcterms:W3CDTF">2020-02-02T12:55:00Z</dcterms:created>
  <dcterms:modified xsi:type="dcterms:W3CDTF">2020-02-02T13:54:00Z</dcterms:modified>
</cp:coreProperties>
</file>