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31" w:rsidRDefault="00817673" w:rsidP="00817673">
      <w:pPr>
        <w:pStyle w:val="Heading1"/>
        <w:jc w:val="center"/>
        <w:rPr>
          <w:u w:val="single"/>
        </w:rPr>
      </w:pPr>
      <w:r w:rsidRPr="00817673">
        <w:rPr>
          <w:u w:val="single"/>
        </w:rPr>
        <w:t>TEST CASES FOR VALIDATING SOLUTION_Q4</w:t>
      </w:r>
    </w:p>
    <w:p w:rsidR="00817673" w:rsidRDefault="00817673" w:rsidP="00817673"/>
    <w:p w:rsidR="00817673" w:rsidRDefault="00817673" w:rsidP="00817673">
      <w:r w:rsidRPr="00817673">
        <w:rPr>
          <w:b/>
        </w:rPr>
        <w:t>TC_ID:</w:t>
      </w:r>
      <w:r>
        <w:t>1</w:t>
      </w:r>
    </w:p>
    <w:p w:rsidR="00817673" w:rsidRDefault="00817673" w:rsidP="00817673">
      <w:r w:rsidRPr="00817673">
        <w:rPr>
          <w:b/>
        </w:rPr>
        <w:t>TC_NAME:</w:t>
      </w:r>
      <w:r>
        <w:rPr>
          <w:b/>
        </w:rPr>
        <w:t xml:space="preserve"> </w:t>
      </w:r>
      <w:r>
        <w:t>Verify addition of two positive integers</w:t>
      </w:r>
    </w:p>
    <w:p w:rsidR="00817673" w:rsidRDefault="00817673" w:rsidP="00817673">
      <w:pPr>
        <w:rPr>
          <w:b/>
        </w:rPr>
      </w:pPr>
      <w:r w:rsidRPr="00817673">
        <w:rPr>
          <w:b/>
        </w:rPr>
        <w:t>TEST_STEPS:</w:t>
      </w:r>
    </w:p>
    <w:tbl>
      <w:tblPr>
        <w:tblStyle w:val="TableGrid"/>
        <w:tblW w:w="0" w:type="auto"/>
        <w:tblInd w:w="108" w:type="dxa"/>
        <w:tblLook w:val="04A0"/>
      </w:tblPr>
      <w:tblGrid>
        <w:gridCol w:w="2366"/>
        <w:gridCol w:w="2362"/>
        <w:gridCol w:w="2384"/>
        <w:gridCol w:w="2022"/>
      </w:tblGrid>
      <w:tr w:rsidR="00817673" w:rsidTr="00817673">
        <w:tc>
          <w:tcPr>
            <w:tcW w:w="2366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62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84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OBSERVED OUTPUT</w:t>
            </w:r>
          </w:p>
        </w:tc>
        <w:tc>
          <w:tcPr>
            <w:tcW w:w="2022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STEP RESULT</w:t>
            </w:r>
          </w:p>
        </w:tc>
      </w:tr>
      <w:tr w:rsidR="00817673" w:rsidTr="00817673">
        <w:tc>
          <w:tcPr>
            <w:tcW w:w="2366" w:type="dxa"/>
          </w:tcPr>
          <w:p w:rsidR="00817673" w:rsidRDefault="00817673" w:rsidP="00817673">
            <w:r>
              <w:tab/>
              <w:t>1.Enter a positive integer for number1(say 10)</w:t>
            </w:r>
          </w:p>
          <w:p w:rsidR="00817673" w:rsidRDefault="00817673" w:rsidP="00817673">
            <w:pPr>
              <w:rPr>
                <w:b/>
              </w:rPr>
            </w:pPr>
          </w:p>
        </w:tc>
        <w:tc>
          <w:tcPr>
            <w:tcW w:w="2362" w:type="dxa"/>
          </w:tcPr>
          <w:p w:rsidR="00817673" w:rsidRPr="00817673" w:rsidRDefault="00817673" w:rsidP="00817673">
            <w:r>
              <w:t>Entered number sould be read and stored in number1</w:t>
            </w:r>
          </w:p>
        </w:tc>
        <w:tc>
          <w:tcPr>
            <w:tcW w:w="2384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22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17673" w:rsidTr="00817673">
        <w:tc>
          <w:tcPr>
            <w:tcW w:w="2366" w:type="dxa"/>
          </w:tcPr>
          <w:p w:rsidR="00817673" w:rsidRDefault="00817673" w:rsidP="00817673">
            <w:r>
              <w:tab/>
              <w:t>2.Enter a positive integer for number2(say 30)</w:t>
            </w:r>
          </w:p>
          <w:p w:rsidR="00817673" w:rsidRDefault="00817673" w:rsidP="00817673">
            <w:pPr>
              <w:rPr>
                <w:b/>
              </w:rPr>
            </w:pPr>
          </w:p>
        </w:tc>
        <w:tc>
          <w:tcPr>
            <w:tcW w:w="2362" w:type="dxa"/>
          </w:tcPr>
          <w:p w:rsidR="00817673" w:rsidRDefault="00817673" w:rsidP="00817673">
            <w:pPr>
              <w:rPr>
                <w:b/>
              </w:rPr>
            </w:pPr>
            <w:r>
              <w:t>Entered number sould be read and stored in number2</w:t>
            </w:r>
          </w:p>
        </w:tc>
        <w:tc>
          <w:tcPr>
            <w:tcW w:w="2384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22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17673" w:rsidTr="00817673">
        <w:tc>
          <w:tcPr>
            <w:tcW w:w="2366" w:type="dxa"/>
          </w:tcPr>
          <w:p w:rsidR="00817673" w:rsidRPr="00817673" w:rsidRDefault="00817673" w:rsidP="00817673">
            <w:r>
              <w:t>Validate the obtained output against expected output</w:t>
            </w:r>
          </w:p>
          <w:p w:rsidR="00817673" w:rsidRDefault="00817673" w:rsidP="00817673">
            <w:pPr>
              <w:rPr>
                <w:b/>
              </w:rPr>
            </w:pPr>
          </w:p>
        </w:tc>
        <w:tc>
          <w:tcPr>
            <w:tcW w:w="2362" w:type="dxa"/>
          </w:tcPr>
          <w:p w:rsidR="00817673" w:rsidRDefault="00817673" w:rsidP="00817673">
            <w:r>
              <w:t>if number1=10</w:t>
            </w:r>
          </w:p>
          <w:p w:rsidR="00817673" w:rsidRDefault="00817673" w:rsidP="00817673">
            <w:r>
              <w:t>if number2=30</w:t>
            </w:r>
          </w:p>
          <w:p w:rsidR="00817673" w:rsidRPr="00817673" w:rsidRDefault="00817673" w:rsidP="00817673">
            <w:r>
              <w:t>then output sum should be 40</w:t>
            </w:r>
          </w:p>
        </w:tc>
        <w:tc>
          <w:tcPr>
            <w:tcW w:w="2384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022" w:type="dxa"/>
          </w:tcPr>
          <w:p w:rsidR="00817673" w:rsidRDefault="00817673" w:rsidP="00817673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817673" w:rsidRDefault="00817673" w:rsidP="00817673"/>
    <w:p w:rsidR="00817673" w:rsidRDefault="00817673" w:rsidP="00817673">
      <w:r w:rsidRPr="00817673">
        <w:rPr>
          <w:b/>
        </w:rPr>
        <w:t>TC_ID:</w:t>
      </w:r>
      <w:r>
        <w:t>2</w:t>
      </w:r>
    </w:p>
    <w:p w:rsidR="00817673" w:rsidRDefault="00817673" w:rsidP="00817673">
      <w:r w:rsidRPr="00817673">
        <w:rPr>
          <w:b/>
        </w:rPr>
        <w:t>TC_NAME:</w:t>
      </w:r>
      <w:r>
        <w:rPr>
          <w:b/>
        </w:rPr>
        <w:t xml:space="preserve"> </w:t>
      </w:r>
      <w:r>
        <w:t>Verify addition of two negative integers</w:t>
      </w:r>
    </w:p>
    <w:p w:rsidR="00817673" w:rsidRDefault="00817673" w:rsidP="00817673">
      <w:pPr>
        <w:rPr>
          <w:b/>
        </w:rPr>
      </w:pPr>
      <w:r w:rsidRPr="00817673">
        <w:rPr>
          <w:b/>
        </w:rPr>
        <w:t>TEST_STEPS:</w:t>
      </w:r>
    </w:p>
    <w:tbl>
      <w:tblPr>
        <w:tblStyle w:val="TableGrid"/>
        <w:tblW w:w="0" w:type="auto"/>
        <w:tblInd w:w="108" w:type="dxa"/>
        <w:tblLook w:val="04A0"/>
      </w:tblPr>
      <w:tblGrid>
        <w:gridCol w:w="2366"/>
        <w:gridCol w:w="2362"/>
        <w:gridCol w:w="2384"/>
        <w:gridCol w:w="2022"/>
      </w:tblGrid>
      <w:tr w:rsidR="00817673" w:rsidTr="00D72DDF">
        <w:tc>
          <w:tcPr>
            <w:tcW w:w="2366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62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84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OBSERVED OUTPUT</w:t>
            </w:r>
          </w:p>
        </w:tc>
        <w:tc>
          <w:tcPr>
            <w:tcW w:w="2022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STEP RESULT</w:t>
            </w:r>
          </w:p>
        </w:tc>
      </w:tr>
      <w:tr w:rsidR="00817673" w:rsidTr="00D72DDF">
        <w:tc>
          <w:tcPr>
            <w:tcW w:w="2366" w:type="dxa"/>
          </w:tcPr>
          <w:p w:rsidR="00817673" w:rsidRDefault="00817673" w:rsidP="00D72DDF">
            <w:r>
              <w:tab/>
              <w:t>1.Enter a positive integer for number1(say -10)</w:t>
            </w:r>
          </w:p>
          <w:p w:rsidR="00817673" w:rsidRDefault="00817673" w:rsidP="00D72DDF">
            <w:pPr>
              <w:rPr>
                <w:b/>
              </w:rPr>
            </w:pPr>
          </w:p>
        </w:tc>
        <w:tc>
          <w:tcPr>
            <w:tcW w:w="2362" w:type="dxa"/>
          </w:tcPr>
          <w:p w:rsidR="00817673" w:rsidRPr="00817673" w:rsidRDefault="00817673" w:rsidP="00D72DDF">
            <w:r>
              <w:t>Entered number sould be read and stored in number1</w:t>
            </w:r>
          </w:p>
        </w:tc>
        <w:tc>
          <w:tcPr>
            <w:tcW w:w="2384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22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17673" w:rsidTr="00D72DDF">
        <w:tc>
          <w:tcPr>
            <w:tcW w:w="2366" w:type="dxa"/>
          </w:tcPr>
          <w:p w:rsidR="00817673" w:rsidRDefault="00817673" w:rsidP="00D72DDF">
            <w:r>
              <w:tab/>
              <w:t>2.Enter a positive integer for number2(say -30)</w:t>
            </w:r>
          </w:p>
          <w:p w:rsidR="00817673" w:rsidRDefault="00817673" w:rsidP="00D72DDF">
            <w:pPr>
              <w:rPr>
                <w:b/>
              </w:rPr>
            </w:pPr>
          </w:p>
        </w:tc>
        <w:tc>
          <w:tcPr>
            <w:tcW w:w="2362" w:type="dxa"/>
          </w:tcPr>
          <w:p w:rsidR="00817673" w:rsidRDefault="00817673" w:rsidP="00D72DDF">
            <w:pPr>
              <w:rPr>
                <w:b/>
              </w:rPr>
            </w:pPr>
            <w:r>
              <w:t>Entered number sould be read and stored in number2</w:t>
            </w:r>
          </w:p>
        </w:tc>
        <w:tc>
          <w:tcPr>
            <w:tcW w:w="2384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22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17673" w:rsidTr="00D72DDF">
        <w:tc>
          <w:tcPr>
            <w:tcW w:w="2366" w:type="dxa"/>
          </w:tcPr>
          <w:p w:rsidR="00817673" w:rsidRPr="00817673" w:rsidRDefault="00817673" w:rsidP="00D72DDF">
            <w:r>
              <w:t>Validate the obtained output against expected output</w:t>
            </w:r>
          </w:p>
          <w:p w:rsidR="00817673" w:rsidRDefault="00817673" w:rsidP="00D72DDF">
            <w:pPr>
              <w:rPr>
                <w:b/>
              </w:rPr>
            </w:pPr>
          </w:p>
        </w:tc>
        <w:tc>
          <w:tcPr>
            <w:tcW w:w="2362" w:type="dxa"/>
          </w:tcPr>
          <w:p w:rsidR="00817673" w:rsidRDefault="00817673" w:rsidP="00D72DDF">
            <w:r>
              <w:t>if number1=-10</w:t>
            </w:r>
          </w:p>
          <w:p w:rsidR="00817673" w:rsidRDefault="00817673" w:rsidP="00D72DDF">
            <w:r>
              <w:t>if number2=-30</w:t>
            </w:r>
          </w:p>
          <w:p w:rsidR="00817673" w:rsidRPr="00817673" w:rsidRDefault="00817673" w:rsidP="00D72DDF">
            <w:r>
              <w:t>then output sum should be -40</w:t>
            </w:r>
          </w:p>
        </w:tc>
        <w:tc>
          <w:tcPr>
            <w:tcW w:w="2384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-40</w:t>
            </w:r>
          </w:p>
        </w:tc>
        <w:tc>
          <w:tcPr>
            <w:tcW w:w="2022" w:type="dxa"/>
          </w:tcPr>
          <w:p w:rsidR="00817673" w:rsidRDefault="00817673" w:rsidP="00D72DDF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817673" w:rsidRDefault="00817673" w:rsidP="00817673"/>
    <w:p w:rsidR="00FA5467" w:rsidRDefault="00FA5467" w:rsidP="00FA5467"/>
    <w:p w:rsidR="00FA5467" w:rsidRDefault="00FA5467" w:rsidP="00FA5467"/>
    <w:p w:rsidR="00FA5467" w:rsidRDefault="00FA5467" w:rsidP="00FA5467"/>
    <w:p w:rsidR="00FA5467" w:rsidRDefault="00FA5467" w:rsidP="00FA5467">
      <w:r w:rsidRPr="00817673">
        <w:rPr>
          <w:b/>
        </w:rPr>
        <w:lastRenderedPageBreak/>
        <w:t>TC_ID:</w:t>
      </w:r>
      <w:r>
        <w:t>3</w:t>
      </w:r>
    </w:p>
    <w:p w:rsidR="00FA5467" w:rsidRDefault="00FA5467" w:rsidP="00FA5467">
      <w:r w:rsidRPr="00817673">
        <w:rPr>
          <w:b/>
        </w:rPr>
        <w:t>TC_NAME:</w:t>
      </w:r>
      <w:r>
        <w:rPr>
          <w:b/>
        </w:rPr>
        <w:t xml:space="preserve"> </w:t>
      </w:r>
      <w:r>
        <w:t>Verify addition of one positive integer and one negative integer</w:t>
      </w:r>
    </w:p>
    <w:p w:rsidR="00FA5467" w:rsidRDefault="00FA5467" w:rsidP="00FA5467">
      <w:pPr>
        <w:rPr>
          <w:b/>
        </w:rPr>
      </w:pPr>
      <w:r w:rsidRPr="00817673">
        <w:rPr>
          <w:b/>
        </w:rPr>
        <w:t>TEST_STEPS:</w:t>
      </w:r>
    </w:p>
    <w:tbl>
      <w:tblPr>
        <w:tblStyle w:val="TableGrid"/>
        <w:tblW w:w="0" w:type="auto"/>
        <w:tblInd w:w="108" w:type="dxa"/>
        <w:tblLook w:val="04A0"/>
      </w:tblPr>
      <w:tblGrid>
        <w:gridCol w:w="2366"/>
        <w:gridCol w:w="2362"/>
        <w:gridCol w:w="2384"/>
        <w:gridCol w:w="2022"/>
      </w:tblGrid>
      <w:tr w:rsidR="00FA5467" w:rsidTr="0004189C">
        <w:tc>
          <w:tcPr>
            <w:tcW w:w="2366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62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84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OBSERVED OUTPUT</w:t>
            </w:r>
          </w:p>
        </w:tc>
        <w:tc>
          <w:tcPr>
            <w:tcW w:w="2022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STEP RESULT</w:t>
            </w:r>
          </w:p>
        </w:tc>
      </w:tr>
      <w:tr w:rsidR="00FA5467" w:rsidTr="0004189C">
        <w:tc>
          <w:tcPr>
            <w:tcW w:w="2366" w:type="dxa"/>
          </w:tcPr>
          <w:p w:rsidR="00FA5467" w:rsidRDefault="00FA5467" w:rsidP="0004189C">
            <w:r>
              <w:tab/>
              <w:t>1.Enter a positive integer for number1(say -10)</w:t>
            </w:r>
          </w:p>
          <w:p w:rsidR="00FA5467" w:rsidRDefault="00FA5467" w:rsidP="0004189C">
            <w:pPr>
              <w:rPr>
                <w:b/>
              </w:rPr>
            </w:pPr>
          </w:p>
        </w:tc>
        <w:tc>
          <w:tcPr>
            <w:tcW w:w="2362" w:type="dxa"/>
          </w:tcPr>
          <w:p w:rsidR="00FA5467" w:rsidRPr="00817673" w:rsidRDefault="00FA5467" w:rsidP="0004189C">
            <w:r>
              <w:t>Entered number sould be read and stored in number1</w:t>
            </w:r>
          </w:p>
        </w:tc>
        <w:tc>
          <w:tcPr>
            <w:tcW w:w="2384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22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A5467" w:rsidTr="0004189C">
        <w:tc>
          <w:tcPr>
            <w:tcW w:w="2366" w:type="dxa"/>
          </w:tcPr>
          <w:p w:rsidR="00FA5467" w:rsidRDefault="00FA5467" w:rsidP="0004189C">
            <w:r>
              <w:tab/>
              <w:t>2.Enter a positive integer for number2(say 30)</w:t>
            </w:r>
          </w:p>
          <w:p w:rsidR="00FA5467" w:rsidRDefault="00FA5467" w:rsidP="0004189C">
            <w:pPr>
              <w:rPr>
                <w:b/>
              </w:rPr>
            </w:pPr>
          </w:p>
        </w:tc>
        <w:tc>
          <w:tcPr>
            <w:tcW w:w="2362" w:type="dxa"/>
          </w:tcPr>
          <w:p w:rsidR="00FA5467" w:rsidRDefault="00FA5467" w:rsidP="0004189C">
            <w:pPr>
              <w:rPr>
                <w:b/>
              </w:rPr>
            </w:pPr>
            <w:r>
              <w:t>Entered number sould be read and stored in number2</w:t>
            </w:r>
          </w:p>
        </w:tc>
        <w:tc>
          <w:tcPr>
            <w:tcW w:w="2384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22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A5467" w:rsidTr="0004189C">
        <w:tc>
          <w:tcPr>
            <w:tcW w:w="2366" w:type="dxa"/>
          </w:tcPr>
          <w:p w:rsidR="00FA5467" w:rsidRPr="00817673" w:rsidRDefault="00FA5467" w:rsidP="0004189C">
            <w:r>
              <w:t>Validate the obtained output against expected output</w:t>
            </w:r>
          </w:p>
          <w:p w:rsidR="00FA5467" w:rsidRDefault="00FA5467" w:rsidP="0004189C">
            <w:pPr>
              <w:rPr>
                <w:b/>
              </w:rPr>
            </w:pPr>
          </w:p>
        </w:tc>
        <w:tc>
          <w:tcPr>
            <w:tcW w:w="2362" w:type="dxa"/>
          </w:tcPr>
          <w:p w:rsidR="00FA5467" w:rsidRDefault="00FA5467" w:rsidP="0004189C">
            <w:r>
              <w:t>if number1=-10</w:t>
            </w:r>
          </w:p>
          <w:p w:rsidR="00FA5467" w:rsidRDefault="00FA5467" w:rsidP="0004189C">
            <w:r>
              <w:t>if number2=30</w:t>
            </w:r>
          </w:p>
          <w:p w:rsidR="00FA5467" w:rsidRPr="00817673" w:rsidRDefault="00FA5467" w:rsidP="0004189C">
            <w:r>
              <w:t>then output sum should be 20</w:t>
            </w:r>
          </w:p>
        </w:tc>
        <w:tc>
          <w:tcPr>
            <w:tcW w:w="2384" w:type="dxa"/>
          </w:tcPr>
          <w:p w:rsidR="00FA5467" w:rsidRDefault="00B13432" w:rsidP="0004189C">
            <w:pPr>
              <w:rPr>
                <w:b/>
              </w:rPr>
            </w:pPr>
            <w:r>
              <w:rPr>
                <w:b/>
              </w:rPr>
              <w:t>2</w:t>
            </w:r>
            <w:r w:rsidR="00FA5467">
              <w:rPr>
                <w:b/>
              </w:rPr>
              <w:t>0</w:t>
            </w:r>
          </w:p>
        </w:tc>
        <w:tc>
          <w:tcPr>
            <w:tcW w:w="2022" w:type="dxa"/>
          </w:tcPr>
          <w:p w:rsidR="00FA5467" w:rsidRDefault="00FA5467" w:rsidP="0004189C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817673" w:rsidRPr="00817673" w:rsidRDefault="00817673" w:rsidP="00817673"/>
    <w:sectPr w:rsidR="00817673" w:rsidRPr="00817673" w:rsidSect="002A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7673"/>
    <w:rsid w:val="002A5131"/>
    <w:rsid w:val="00817096"/>
    <w:rsid w:val="00817673"/>
    <w:rsid w:val="00B13432"/>
    <w:rsid w:val="00FA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31"/>
  </w:style>
  <w:style w:type="paragraph" w:styleId="Heading1">
    <w:name w:val="heading 1"/>
    <w:basedOn w:val="Normal"/>
    <w:next w:val="Normal"/>
    <w:link w:val="Heading1Char"/>
    <w:uiPriority w:val="9"/>
    <w:qFormat/>
    <w:rsid w:val="00817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76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</cp:revision>
  <dcterms:created xsi:type="dcterms:W3CDTF">2018-08-23T05:25:00Z</dcterms:created>
  <dcterms:modified xsi:type="dcterms:W3CDTF">2018-08-23T05:36:00Z</dcterms:modified>
</cp:coreProperties>
</file>