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8ygkxb69n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Funlet Behavioral Logging Specification (Draft 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iqdy3nk5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Principles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Funlet’s long-term value comes from its behavioral dataset: structured metadata describing how real groups coordinate through Funlet. The purpose of behavioral logging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analytics for charts — it is to capture high-quality signals from organizer and invitee actions that can later be used for agent reasoning, behavior reports, and API integration.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must be: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(same event logged the same way every time)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Metadata-only</w:t>
      </w:r>
      <w:r w:rsidDel="00000000" w:rsidR="00000000" w:rsidRPr="00000000">
        <w:rPr>
          <w:rtl w:val="0"/>
        </w:rPr>
        <w:t xml:space="preserve"> (no message body, no PII beyond phone numbers already in the system)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Event-based</w:t>
      </w:r>
      <w:r w:rsidDel="00000000" w:rsidR="00000000" w:rsidRPr="00000000">
        <w:rPr>
          <w:rtl w:val="0"/>
        </w:rPr>
        <w:t xml:space="preserve"> (each meaningful action creates a log row)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(all organizer and invitee actions recorded)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actions happen in app/web chat. Invitee actions happen via SMS. Every action from both sides must generate a log entry.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to9kjdid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Event Model (What We Log)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canonical list of event types for organizers, invitees, and system processes.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mirror the structure in the internal spec.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2tswhfcin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Organizer Events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Organizer-side logging captures all structured actions taken through the app/web chat.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session_start — User opens chat or app session.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session_end — User leaves chat or session expires.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flow_started — Any major flow begins (crew creation, event creation, sync-up, etc.).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flow_step — Each step within a flow (adding contacts, naming crew, selecting options).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flow_completed — Flow completes successfully.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user_action — Generic action that is not part of a defined flow.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contact_picker_opened — iOS native picker launched.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contact_picker_submitted — Count of contacts selected.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crew_created — Crew created.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crew_updated — Members added/removed.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event_created — Event created.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syncup_created — Sync-up created.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finalize_triggered — Organizer manually finalizes an event or sync-up.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reminder_sent — Organizer manually triggers reminders.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drop_off — Flow started but not completed (timeout or exit).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push_received — Device receives a push notification.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push_opened — Organizer taps push and returns to chat.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8ojp2558e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Invitee Events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Invitee-side logging captures natural SMS behavior.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invite_sent — SMS invite sent to an invitee.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invitee_reply_yes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invitee_reply_no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invitee_reply_unknown — Message not recognized.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invitee_vote — Vote on sync-up option (“1”, “2”, “3”).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invitee_timeout — No reply after X hours/days (system-defined).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invitee_confirmed — Invitee confirms after organizer follow-up.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k3d5cbdle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System Events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processes that help us debug and validate flows.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sms_sent — Outbound SMS delivered via Twilio.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sms_received — Inbound SMS from invitee handled.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— Any backend or flow error.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— Round-trip processing time measurement.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state_snapshot — Debug snapshot of any event state (optional during early beta).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jff6zmf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Event Schema (How We Log It)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behavioral logs go into a single table (or a small set of tables, developer’s choice) with the following fields: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735"/>
        <w:tblGridChange w:id="0">
          <w:tblGrid>
            <w:gridCol w:w="1895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log entry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of the defined event types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 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Organizer performing action (nullable for invitee events)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invitee_phone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 (only for invitee-related events)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associated with action (nullable if not applicable)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 associated with action (nullable)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Sync-up ID (nullable)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identifier for grouping organizer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web, ios_app, sms, or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or backend 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metadata (JSON)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structured details (counts, selected options, etc.)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must only contain structured fields — no message bodies or raw SMS text.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numbers are already part of the Funlet system and allowed to appear.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session_id helps us see full session-level sequences.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cll368iyo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Rules (Where and When We Log)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5y60rpl30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Organizer Action Logging (app/web)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user action inside the chat must log one of the organizer event types. This includes: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beginning a flow (crew, event, sync-up)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contacts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the event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more people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reminders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 flow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abandoning a flow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WebView triggers the backend; the backend writes logs.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vkzw7pgy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Invitee SMS Logging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Funlet sends or receives must generate corresponding invitee or system logs: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Outbound SMS → sms_sent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SMS → sms_received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replies → invitee_reply_yes/no/vote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replies → invitee_reply_unknown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Non-response timeout → invitee_timeout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r2o4gw4h9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Avoid Double-Logging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backend writes logs to the table.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actions should call backend endpoints, and backend endpoints should log.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ewi7x850t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Logging Reliability Requirements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must not slow down user-facing flows.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in logging must not break the main workflow.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should be captured as error events.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1mcorpfp1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QA Expectations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beta, we will manually verify: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organizer flow produces the correct event sequence.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invitee reply logs properly.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SMS sent logs properly.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generate push_received and push_opened.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logs appear per action.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1nphn6dr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Summary for Developer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behavioral logging across all organizer and invitee flows.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the event types defined above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every log entry in the standard schema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all logs pass through the backend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 structured behavior, not message text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logging lightweight and reliable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Producing clean data for future analysis and agent integration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logging system is the backbone of Funlet’s dataset and the most important feature for validating the new product direction.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