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 w:rsidP="00E86EE1">
      <w:pPr>
        <w:pStyle w:val="NoSpacing"/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313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9"/>
            </w:tblGrid>
            <w:tr w:rsidR="00400E15" w14:paraId="05F6E24E" w14:textId="77777777" w:rsidTr="00986EC3">
              <w:trPr>
                <w:trHeight w:val="393"/>
              </w:trPr>
              <w:tc>
                <w:tcPr>
                  <w:tcW w:w="31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21116C4" w:rsidR="00400E15" w:rsidRDefault="00986EC3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07/07/2022</w:t>
                  </w:r>
                </w:p>
                <w:p w14:paraId="0B5CE62C" w14:textId="4CCD558F" w:rsidR="00400E15" w:rsidRDefault="00986EC3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Harika Takkellapati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FF70C4B" w:rsidR="00400E15" w:rsidRDefault="0002720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Number Box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89CBAC1" w:rsidR="00400E15" w:rsidRDefault="00E86EE1" w:rsidP="002B4F8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Sliding</w:t>
                  </w:r>
                  <w:r w:rsidR="001472F1">
                    <w:rPr>
                      <w:i/>
                      <w:color w:val="B7B7B7"/>
                    </w:rPr>
                    <w:t xml:space="preserve"> the number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1472F1">
                    <w:rPr>
                      <w:i/>
                      <w:color w:val="B7B7B7"/>
                    </w:rPr>
                    <w:t>boxes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1C29A02" w:rsidR="00400E15" w:rsidRDefault="00E86E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keys, mouse click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59AC420" w:rsidR="00400E15" w:rsidRDefault="00641A1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boxes move</w:t>
                  </w:r>
                  <w:r w:rsidR="00E86EE1">
                    <w:rPr>
                      <w:i/>
                      <w:color w:val="B7B7B7"/>
                    </w:rPr>
                    <w:t xml:space="preserve"> up, down and side 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CFE9B18" w:rsidR="00400E15" w:rsidRDefault="00E86EE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Reset option, extra moves, change game level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63DB8C3" w:rsidR="00400E15" w:rsidRDefault="00F86FE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2FB0306" w:rsidR="00400E15" w:rsidRDefault="007F5E1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Slide the number boxes and arrange the numbers in ascending order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351D0034" w:rsidR="00400E15" w:rsidRDefault="007F5E1E" w:rsidP="00BE55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click on a box, move a box and at game end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2163ED4C" w:rsidR="00400E15" w:rsidRDefault="007F5E1E" w:rsidP="00BE55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player wins a game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7F3E9" w14:textId="376B9F84" w:rsidR="00400E15" w:rsidRDefault="007F5E1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sound for the game</w:t>
                  </w:r>
                </w:p>
                <w:p w14:paraId="586085B9" w14:textId="483822B2" w:rsidR="003C4002" w:rsidRDefault="003C40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0C1EA31" w:rsidR="00400E15" w:rsidRDefault="007F5E1E" w:rsidP="005966E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level will move up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D4FEAAC" w:rsidR="001B0804" w:rsidRDefault="007F5E1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 levels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17201F" w14:textId="4D2369C5" w:rsidR="00400E15" w:rsidRDefault="00EF783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 levels will have less moves and more number boxes.</w:t>
                  </w:r>
                </w:p>
                <w:p w14:paraId="37019793" w14:textId="7F2E4B99" w:rsidR="003C4002" w:rsidRDefault="003C400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7E3F477" w:rsidR="00400E15" w:rsidRDefault="00986EC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Puzzle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CE8C664" w:rsidR="00400E15" w:rsidRDefault="00986EC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to next level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0ECDB8" w14:textId="300C00DF" w:rsidR="00400E15" w:rsidRDefault="0047302B" w:rsidP="0047302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</w:t>
                  </w:r>
                  <w:r w:rsidR="00F32B84">
                    <w:rPr>
                      <w:i/>
                      <w:color w:val="B7B7B7"/>
                    </w:rPr>
                    <w:t xml:space="preserve"> </w:t>
                  </w:r>
                  <w:r w:rsidR="00986EC3">
                    <w:rPr>
                      <w:i/>
                      <w:color w:val="B7B7B7"/>
                    </w:rPr>
                    <w:t xml:space="preserve">complete the present level </w:t>
                  </w:r>
                </w:p>
                <w:p w14:paraId="63978367" w14:textId="1934863F" w:rsidR="0047302B" w:rsidRDefault="0047302B" w:rsidP="0047302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1C504" w14:textId="77777777" w:rsidR="00400E15" w:rsidRDefault="00986EC3" w:rsidP="00FF46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Sliding Puzzle</w:t>
                  </w:r>
                </w:p>
                <w:p w14:paraId="0DBCD556" w14:textId="17AF1FFC" w:rsidR="00986EC3" w:rsidRDefault="00986EC3" w:rsidP="00FF46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 Now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lastRenderedPageBreak/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43F904B" w:rsidR="00400E15" w:rsidRDefault="00EF783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you reset the game or </w:t>
                  </w:r>
                  <w:r w:rsidR="00986EC3">
                    <w:rPr>
                      <w:i/>
                      <w:color w:val="B7B7B7"/>
                    </w:rPr>
                    <w:lastRenderedPageBreak/>
                    <w:t>complete the game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45AA895E" w:rsidR="00400E15" w:rsidRDefault="00F37C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37C83">
                    <w:rPr>
                      <w:i/>
                      <w:color w:val="B7B7B7"/>
                    </w:rPr>
                    <w:t>Sliding puzzles can be incredibly difficult to solve, as anyone who's tried can tell you. Mathematicians categorize sliders as PSPACE-complete, which is a measure of their mathematical complexity. Essentially, it means that even computers find it hard to come up with a solution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6F21991" w:rsidR="00400E15" w:rsidRDefault="00986EC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986EC3">
                    <w:rPr>
                      <w:i/>
                      <w:color w:val="B7B7B7"/>
                    </w:rPr>
                    <w:t>Design Document first draft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36C40F4" w:rsidR="00400E15" w:rsidRDefault="00AF53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06/28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93D14" w14:textId="2A2850A7" w:rsidR="00AF5310" w:rsidRPr="00AF5310" w:rsidRDefault="00AF5310" w:rsidP="00AF531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</w:t>
                  </w:r>
                  <w:r w:rsidRPr="00AF5310">
                    <w:rPr>
                      <w:i/>
                      <w:color w:val="B7B7B7"/>
                    </w:rPr>
                    <w:t xml:space="preserve">esign Document Revision and Project Overview </w:t>
                  </w:r>
                </w:p>
                <w:p w14:paraId="5D15D97F" w14:textId="3678CD6E" w:rsidR="00400E15" w:rsidRDefault="00AF5310" w:rsidP="00AF5310">
                  <w:pPr>
                    <w:widowControl w:val="0"/>
                    <w:spacing w:line="240" w:lineRule="auto"/>
                    <w:ind w:left="720"/>
                    <w:rPr>
                      <w:i/>
                      <w:color w:val="B7B7B7"/>
                    </w:rPr>
                  </w:pPr>
                  <w:r w:rsidRPr="00AF5310">
                    <w:rPr>
                      <w:i/>
                      <w:color w:val="B7B7B7"/>
                    </w:rPr>
                    <w:t>Video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851E5A8" w:rsidR="00400E15" w:rsidRDefault="00AF53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07/05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BACDEAA" w:rsidR="00400E15" w:rsidRDefault="00AF531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</w:t>
                  </w:r>
                  <w:r w:rsidRPr="00AF5310">
                    <w:rPr>
                      <w:i/>
                      <w:color w:val="B7B7B7"/>
                    </w:rPr>
                    <w:t>rogress Update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E4A7648" w:rsidR="00400E15" w:rsidRDefault="00AF53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07/15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11D6262" w:rsidR="00400E15" w:rsidRDefault="00AF531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</w:t>
                  </w:r>
                  <w:r w:rsidRPr="00AF5310">
                    <w:rPr>
                      <w:i/>
                      <w:color w:val="B7B7B7"/>
                    </w:rPr>
                    <w:t>inal Project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75424BC" w:rsidR="00400E15" w:rsidRDefault="00AF53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07/26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en-US"/>
        </w:rPr>
        <mc:AlternateContent>
          <mc:Choice Requires="wps">
            <w:drawing>
              <wp:inline distT="114300" distB="114300" distL="114300" distR="114300" wp14:anchorId="432CA712" wp14:editId="494F5C4C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4CA3514F" w:rsidR="00400E15" w:rsidRDefault="00EA39C0" w:rsidP="00EA39C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0732302" wp14:editId="58ADD5FF">
                                  <wp:extent cx="5802630" cy="2931795"/>
                                  <wp:effectExtent l="0" t="0" r="7620" b="190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nnotation 2022-06-27 224317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263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4CA3514F" w:rsidR="00400E15" w:rsidRDefault="00EA39C0" w:rsidP="00EA39C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0732302" wp14:editId="58ADD5FF">
                            <wp:extent cx="5802630" cy="2931795"/>
                            <wp:effectExtent l="0" t="0" r="7620" b="190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nnotation 2022-06-27 224317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2630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3654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02E01"/>
    <w:rsid w:val="00027202"/>
    <w:rsid w:val="001472F1"/>
    <w:rsid w:val="001B0804"/>
    <w:rsid w:val="001C4A3E"/>
    <w:rsid w:val="002B4F84"/>
    <w:rsid w:val="003C4002"/>
    <w:rsid w:val="00400E15"/>
    <w:rsid w:val="0047302B"/>
    <w:rsid w:val="004F5114"/>
    <w:rsid w:val="005966E2"/>
    <w:rsid w:val="00641A14"/>
    <w:rsid w:val="007F5E1E"/>
    <w:rsid w:val="00986EC3"/>
    <w:rsid w:val="00A36B3A"/>
    <w:rsid w:val="00A85735"/>
    <w:rsid w:val="00AF5310"/>
    <w:rsid w:val="00BE559B"/>
    <w:rsid w:val="00CC3D16"/>
    <w:rsid w:val="00D76DD1"/>
    <w:rsid w:val="00E86EE1"/>
    <w:rsid w:val="00EA39C0"/>
    <w:rsid w:val="00EF7832"/>
    <w:rsid w:val="00F32B84"/>
    <w:rsid w:val="00F37C83"/>
    <w:rsid w:val="00F86FEF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86EE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</dc:creator>
  <cp:lastModifiedBy>Takkellapati, Harika (UMKC-Student)</cp:lastModifiedBy>
  <cp:revision>2</cp:revision>
  <dcterms:created xsi:type="dcterms:W3CDTF">2022-07-08T04:47:00Z</dcterms:created>
  <dcterms:modified xsi:type="dcterms:W3CDTF">2022-07-08T04:47:00Z</dcterms:modified>
</cp:coreProperties>
</file>