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Tutorial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is the Web programming language.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All modern HTML pages are using JavaScript.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JavaScript is one of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languages all web developers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learn: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to define the content of web pages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to specify the layout of web pages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to </w:t>
      </w:r>
      <w:r>
        <w:object w:dxaOrig="141" w:dyaOrig="141">
          <v:rect xmlns:o="urn:schemas-microsoft-com:office:office" xmlns:v="urn:schemas-microsoft-com:vml" id="rectole0000000000" style="width:7.050000pt;height: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program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the behavior of web pages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Introduction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is the most popular programming language in the world for HTML, for the Web, for computers, servers, </w:t>
      </w:r>
      <w:r>
        <w:object w:dxaOrig="141" w:dyaOrig="141">
          <v:rect xmlns:o="urn:schemas-microsoft-com:office:office" xmlns:v="urn:schemas-microsoft-com:vml" id="rectole0000000001" style="width:7.050000pt;height:7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laptops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, tablets, smart </w:t>
      </w:r>
      <w:r>
        <w:object w:dxaOrig="141" w:dyaOrig="141">
          <v:rect xmlns:o="urn:schemas-microsoft-com:office:office" xmlns:v="urn:schemas-microsoft-com:vml" id="rectole0000000002" style="width:7.050000pt;height: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phones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, and more.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Can Change HTML Elements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The HTML DOM (the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ocument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bject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odel) is the official W3C standard for accessing HTML elements.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JavaScript can manipulate the DOM (change HTML contents).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One of many HTML methods is document.getElementById().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The method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document.getElementById()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is one of many methods in the HTML DOM.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You can use JavaScript to: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Change HTML elements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Delete HTML elements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Create new HTML elements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Copy and clone HTML elements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And much more ...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Can Change HTML Attributes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example changes the value of the source attribute (src) of an HTML &lt;image&gt; element: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With JavaScript, you can change almost any HTML attribute.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Can Change HTML Styles (CSS)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With JavaScript, you can change almost any CSS values.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Can Validate Data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is often used to validate input: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Where 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JavaScripts can be put in the &lt;body&gt; and in the &lt;head&gt; section of an HTML page.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 HTML, JavaScripts must be inserted between &lt;script&gt; and &lt;/script&gt; tags.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&lt;script&gt; Tag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insert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into an HTML page, use the &lt;script&gt; tag.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&lt;script&gt; and &lt;/script&gt; tells where the JavaScript starts and ends.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lines between &lt;script&gt; and &lt;/script&gt; contain the JavaScript code.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Older examples may use a type attribute: &lt;script type="text/javascript"&gt;.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The type attribute is not required.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is the default scripting language in all modern browsers and in HTML5.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Functions and Events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JavaScript function is a block of JavaScript code, that can be executed when "asked" for.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For example, a function can be executed when an event occurs, like when the user clicks a button.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JavaScript code inside a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, can be invoked later, when an event occurs.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Invoke a function = Call upon a function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(ask for the code in the function to be executed).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in &lt;head&gt; and &lt;body&gt;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You can place any number of scripts in an HTML document.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It is a good idea to place scripts at the bottom of the &lt;body&gt; element.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This improves page load, because HTML display is not blocked by scripts loading.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External JavaScripts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Scripts can also be placed in external files.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External scripts are practical when the same code is used in many different web pages.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files have the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file extension .js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To use an external script, put the name of the script file in the source (src) attribute of the &lt;script&gt; tag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&lt;h1&gt;My Web Page&lt;/h1&gt;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 id="demo"&gt;A Paragraph.&lt;/p&gt;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 type="button" onclick="myFunction()"&gt;Try it&lt;/button&gt;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&lt;p&gt;&lt;strong&gt;Note:&lt;/strong&gt; myFunction is stored in an external file called "myScript.js".&lt;/p&gt;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&lt;script src="myScript.js"&gt;&lt;/script&gt;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You can place an external script reference in &lt;head&gt; or &lt;body&gt; as you like.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The script will behave as if it was located exactly where you put the reference in the HTML document.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External scripts cannot contain &lt;script&gt; tags.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External JavaScript Advantages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Placing JavaScripts in external files has some advantages: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It separates HTML and code.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It makes HTML and JavaScript easier to read and maintain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Cached JavaScript files can speed up page loads.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Output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does not have any print or output functions.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In HTML, JavaScript can only be used to manipulate HTML elements.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JavaScript Display Possibilities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JavaScript can "display" data in different ways: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Writing into an alert box, using window.alert().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Writing into the HTML output using document.write().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Writing into an HTML element, using innerHTML.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Writing into the browser console, using console.log().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Using innerHTML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To access an HTML element, JavaScript can use the document.getElementById(id) method.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The id attribute defines the HTML element. The innerHTML property defines the HTML content: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Manipulating HTML Elements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To access an HTML element from JavaScript, you can use the document.getElementById(</w:t>
      </w:r>
      <w:r>
        <w:rPr>
          <w:rFonts w:ascii="Times New Roman" w:hAnsi="Times New Roman" w:cs="Times New Roman" w:eastAsia="Times New Roman"/>
          <w:i/>
          <w:color w:val="004DBB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) method.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Use the "id" attribute to identify the HTML element, and innerHTML to refer to the element content: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&lt;h1&gt;My First Web Page&lt;/h1&gt;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 id="demo"&gt;My First Paragraph.&lt;/p&gt;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document.getElementById("demo").innerHTML = "Paragraph changed.";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 JavaScript statement above (inside the &lt;script&gt; tag) is </w:t>
      </w:r>
      <w:r>
        <w:object w:dxaOrig="141" w:dyaOrig="141">
          <v:rect xmlns:o="urn:schemas-microsoft-com:office:office" xmlns:v="urn:schemas-microsoft-com:vml" id="rectole0000000003" style="width:7.050000pt;height:7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executed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by the web browser: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document.getElementById("demo")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is JavaScript code for finding an HTML element using the id attribute.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innerHTML = "Paragraph changed."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is JavaScript code for changing an element's HTML content (innerHTML).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Writing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into a &lt;p&gt; element with id="demo".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Syntax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syntax is the rules, how JavaScript programs are constructed.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 principles by which sentences are constructed in a language.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Programs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A computer program is a list of "instructions" to be "executed" by the computer.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In a programming language, these program instructions are called statements.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is a programming language.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statements are separated by semicolon.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In HTML, JavaScript programs can be executed by the web browser.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Statements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statements are composed of: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Values, Operators, Expressions, Keywords, and Comments.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Values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The JavaScript syntax defines two types of values: Fixed values and variable values.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Fixed values are called literals. Variable values are called variables.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Variables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In a programming language, variables are used to store data values.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JavaScript uses the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var keyword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 to define variables.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An equal sign is used to assign values to variables.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JavaScript Variables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In a programming language, variables are used to store data values.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JavaScript uses the var keyword to define variables.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An equal sign is used to assign values to variables.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Array literals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defines an array: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[40, 100, 1, 5, 25, 10]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 literals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defines an object: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{firstName:"John", lastName:"Doe", age:50, eyeColor:"blue"}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 literals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defines a function: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myFunction(a, b) { return a * b;}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Character Set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uses the Unicode character set.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Unicode covers (almost) all the characters, punctuations, and symbols in the world.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Statements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HTML, JavaScript statements are "instructions" to be "executed" by the web browser.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Programs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 JavaScript programs contain many JavaScript statements.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statements are executed, one by one, in the same order as they are written.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JavaScript programs (and JavaScript statements) are often called JavaScript code.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Semicolons separate JavaScript statements.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White Space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ignores multiple spaces. You can add white space to your script to make it more readable.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Line Length and Line Breaks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best readability, programmers often like to avoid code lines longer than 80 characters.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 JavaScript statement does not fit on one line, the best place to break it, is after an operator: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Keywords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statements often start with a keyword to identify the JavaScript action to be performed.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Keyword</w:t>
        <w:tab/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</w:t>
        <w:tab/>
        <w:tab/>
        <w:t xml:space="preserve">Terminates a switch or a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</w:t>
        <w:tab/>
        <w:t xml:space="preserve">Jumps out of a loop and starts at the 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debugger</w:t>
        <w:tab/>
        <w:t xml:space="preserve">Stops the execution of JavaScript, and calls (if available) the debugging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... while</w:t>
        <w:tab/>
        <w:t xml:space="preserve">Executes a block of statements, and repeats the block, while a condition is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  <w:tab/>
        <w:tab/>
        <w:t xml:space="preserve">Marks a block of statements to be executed, as long as a condition is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  <w:tab/>
        <w:t xml:space="preserve">Declares a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... else</w:t>
        <w:tab/>
        <w:t xml:space="preserve">Marks a block of statements to be executed, depending on a condition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  <w:tab/>
        <w:tab/>
        <w:t xml:space="preserve">Exits a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</w:t>
        <w:tab/>
        <w:tab/>
        <w:t xml:space="preserve">Marks a block of statements to be executed, depending on different cases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 ... catch</w:t>
        <w:tab/>
        <w:t xml:space="preserve">Implements error handling to a block of statements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  <w:tab/>
        <w:tab/>
        <w:t xml:space="preserve">Declares a variable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http://www.w3schools.com/js/js_statements.asp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://www.w3schools.com/js/default.asp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://www.w3schools.com/js/js_output.asp" Id="docRId11" Type="http://schemas.openxmlformats.org/officeDocument/2006/relationships/hyperlink" /><Relationship TargetMode="External" Target="http://www.w3schools.com/js/js_intro.asp" Id="docRId5" Type="http://schemas.openxmlformats.org/officeDocument/2006/relationships/hyperlink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Mode="External" Target="http://www.w3schools.com/js/js_statements.asp" Id="docRId12" Type="http://schemas.openxmlformats.org/officeDocument/2006/relationships/hyperlink" /><Relationship Target="media/image1.wmf" Id="docRId4" Type="http://schemas.openxmlformats.org/officeDocument/2006/relationships/image" /><Relationship TargetMode="External" Target="http://www.w3schools.com/js/js_intro.asp" Id="docRId8" Type="http://schemas.openxmlformats.org/officeDocument/2006/relationships/hyperlink" /></Relationships>
</file>