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9E4" w:rsidRDefault="006A7E0E">
      <w:r>
        <w:t>Akamai</w:t>
      </w:r>
    </w:p>
    <w:p w:rsidR="006A7E0E" w:rsidRPr="006A7E0E" w:rsidRDefault="006A7E0E" w:rsidP="006A7E0E">
      <w:pPr>
        <w:pStyle w:val="NormalWeb"/>
        <w:rPr>
          <w:color w:val="0070C0"/>
        </w:rPr>
      </w:pPr>
      <w:r w:rsidRPr="006A7E0E">
        <w:rPr>
          <w:color w:val="0070C0"/>
        </w:rPr>
        <w:t xml:space="preserve">Akamai's network is one of the world's largest distributed-computing platforms, responsible for serving between 15 and 30 percent of all </w:t>
      </w:r>
      <w:r w:rsidRPr="006A7E0E">
        <w:rPr>
          <w:rStyle w:val="wgl2458eevf"/>
          <w:b/>
          <w:bCs/>
          <w:color w:val="0070C0"/>
        </w:rPr>
        <w:t>web traffic</w:t>
      </w:r>
      <w:r w:rsidRPr="006A7E0E">
        <w:rPr>
          <w:color w:val="0070C0"/>
        </w:rPr>
        <w:t>.</w:t>
      </w:r>
      <w:hyperlink r:id="rId4" w:anchor="cite_note-nss10-6" w:history="1">
        <w:r w:rsidRPr="006A7E0E">
          <w:rPr>
            <w:rStyle w:val="Hyperlink"/>
            <w:color w:val="0070C0"/>
            <w:vertAlign w:val="superscript"/>
          </w:rPr>
          <w:t>[6]</w:t>
        </w:r>
      </w:hyperlink>
    </w:p>
    <w:p w:rsidR="006A7E0E" w:rsidRDefault="006A7E0E" w:rsidP="006A7E0E">
      <w:pPr>
        <w:pStyle w:val="NormalWeb"/>
      </w:pPr>
      <w:r>
        <w:t xml:space="preserve">The company operates a network of servers around the world and rents capacity on these servers to customers who want their </w:t>
      </w:r>
      <w:r w:rsidRPr="006A7E0E">
        <w:rPr>
          <w:color w:val="0070C0"/>
        </w:rPr>
        <w:t xml:space="preserve">websites to work faster by distributing content </w:t>
      </w:r>
      <w:r>
        <w:t xml:space="preserve">from locations close to the user. Over the years their customers have included Facebook, Bing, Twitter and </w:t>
      </w:r>
      <w:r>
        <w:rPr>
          <w:rStyle w:val="wgl2458eevf"/>
          <w:b/>
          <w:bCs/>
        </w:rPr>
        <w:t>healthcare</w:t>
      </w:r>
      <w:r>
        <w:t xml:space="preserve">.gov. When a user navigates to the URL of an Akamai customer, their browser is redirected to one of Akamai’s copies of this website, almost entirely invisible to the vast majority of its users. Earlier in Akamai's life, </w:t>
      </w:r>
      <w:hyperlink r:id="rId5" w:tooltip="Secure Sockets Layer" w:history="1">
        <w:r>
          <w:rPr>
            <w:rStyle w:val="Hyperlink"/>
          </w:rPr>
          <w:t>secure connections</w:t>
        </w:r>
      </w:hyperlink>
      <w:r>
        <w:t xml:space="preserve"> (designed to highlight hidden intermediaries) posed a problem and attempts to connect to a popular website over </w:t>
      </w:r>
      <w:hyperlink r:id="rId6" w:tooltip="HTTPS" w:history="1">
        <w:r>
          <w:rPr>
            <w:rStyle w:val="Hyperlink"/>
          </w:rPr>
          <w:t>HTTPS</w:t>
        </w:r>
      </w:hyperlink>
      <w:r>
        <w:t xml:space="preserve"> might reveal the Akamai backend, however a technical solution to this problem was implemented many years ago. </w:t>
      </w:r>
    </w:p>
    <w:p w:rsidR="006A7E0E" w:rsidRDefault="009A3B60">
      <w:hyperlink r:id="rId7" w:history="1">
        <w:r w:rsidRPr="005941EB">
          <w:rPr>
            <w:rStyle w:val="Hyperlink"/>
          </w:rPr>
          <w:t>http://en.wikipedia.org/wiki/Akamai_Technologies</w:t>
        </w:r>
      </w:hyperlink>
    </w:p>
    <w:p w:rsidR="009A3B60" w:rsidRDefault="009A3B60">
      <w:bookmarkStart w:id="0" w:name="_GoBack"/>
      <w:bookmarkEnd w:id="0"/>
    </w:p>
    <w:sectPr w:rsidR="009A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6C"/>
    <w:rsid w:val="00174B6C"/>
    <w:rsid w:val="006A7E0E"/>
    <w:rsid w:val="009459E4"/>
    <w:rsid w:val="009A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EB36A-AF5B-46C6-87CD-04F823A4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gl2458eevf">
    <w:name w:val="wgl2458eevf"/>
    <w:basedOn w:val="DefaultParagraphFont"/>
    <w:rsid w:val="006A7E0E"/>
  </w:style>
  <w:style w:type="character" w:styleId="Hyperlink">
    <w:name w:val="Hyperlink"/>
    <w:basedOn w:val="DefaultParagraphFont"/>
    <w:uiPriority w:val="99"/>
    <w:unhideWhenUsed/>
    <w:rsid w:val="006A7E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79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Akamai_Technolog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HTTPS" TargetMode="External"/><Relationship Id="rId5" Type="http://schemas.openxmlformats.org/officeDocument/2006/relationships/hyperlink" Target="http://en.wikipedia.org/wiki/Secure_Sockets_Layer" TargetMode="External"/><Relationship Id="rId4" Type="http://schemas.openxmlformats.org/officeDocument/2006/relationships/hyperlink" Target="http://en.wikipedia.org/wiki/Akamai_Technologi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 khai</dc:creator>
  <cp:keywords/>
  <dc:description/>
  <cp:lastModifiedBy>htan khai</cp:lastModifiedBy>
  <cp:revision>3</cp:revision>
  <dcterms:created xsi:type="dcterms:W3CDTF">2014-08-12T19:29:00Z</dcterms:created>
  <dcterms:modified xsi:type="dcterms:W3CDTF">2014-08-12T19:32:00Z</dcterms:modified>
</cp:coreProperties>
</file>