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SOA -Service Oriented Architecture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Every information is provided as a Service.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Service?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Web Application : GUI. allows interaction between user and computer program.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Web Service : allows interaction between Application program to another Application program.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xml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(Xtensible Markup Language) 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-based web Services interact between applications in any kind of programming application.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: Hyper Text Markup Language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a presentation language</w:t>
      </w:r>
    </w:p>
    <w:p>
      <w:pPr>
        <w:spacing w:before="0" w:after="20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predefined tags or elements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Html is static, it can't support the dynamic content i.e. it fails when it comes to the data transfer.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XML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: Data Transfer Language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 pre-defined tags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user’s own tags or elements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XML is used for web services communication between data.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independent platform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follows a standard format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Components of SOA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1. Web Services Provider: 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returns response to the client (web services consumer)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2. Web Services Consumer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 - an application, web service consuming application- it may be a GUI or a non GUI application</w:t>
      </w:r>
    </w:p>
    <w:p>
      <w:pPr>
        <w:tabs>
          <w:tab w:val="left" w:pos="5010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3. UDDI -Universal Description Discovery and Integration. 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UDDI: 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registry, an information about who provides which Web Service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4. WSDL 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-Web Services Description Language </w:t>
      </w:r>
    </w:p>
    <w:p>
      <w:pPr>
        <w:tabs>
          <w:tab w:val="left" w:pos="1980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written in Xml. 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probably provided as a file with extension as .wsdl or provided as an http link.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WSDL Contents are Web Services:</w:t>
      </w:r>
    </w:p>
    <w:p>
      <w:pPr>
        <w:tabs>
          <w:tab w:val="left" w:pos="720" w:leader="none"/>
          <w:tab w:val="left" w:pos="2565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ab/>
        <w:t xml:space="preserve">Type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ab/>
        <w:t xml:space="preserve">Message (operations performed by this web service)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ab/>
        <w:t xml:space="preserve">port type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ab/>
        <w:t xml:space="preserve">Bindings (will be SOAP protocol)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SOAP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 Simple Object Access Protocol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SOAP - protocol, a set of rules followed by web service communication.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SOAP provides a standard format and rules for exchanging information through web services.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Structure of SOAP message/ SOAP format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-Envelope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ab/>
        <w:t xml:space="preserve">Header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-Body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ab/>
        <w:t xml:space="preserve">Message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ab/>
        <w:t xml:space="preserve">Fault (optional)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Flow of User interaction with Web Services provider: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-User uses some web service consuming application (Web App)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-Web Services consumer sends a request to UDDI to locate who is providing the web service </w:t>
      </w:r>
    </w:p>
    <w:p>
      <w:pPr>
        <w:tabs>
          <w:tab w:val="left" w:pos="5805" w:leader="none"/>
          <w:tab w:val="left" w:pos="7050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-UDDI passes on the request to Web Services providers.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-Web Services provider returns the response to the client (Web Services consumer)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What are the minimum things required to start testing web services with SOAPUI tool?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Ans: web services specification document or a valid WSDL file or a Http link.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tested Airline Reservation web service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-SearchTicket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-BookTicket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-BuyTicket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-ModifyTicket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-CancelTicket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Assertion: validate web services response using assertions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What were the messages or operations that you tested in that web service?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Common Assertion: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SOAP Response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SOAP Fault.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Not SOAP Fault.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Schema Compliance. </w:t>
      </w:r>
    </w:p>
    <w:p>
      <w:pPr>
        <w:tabs>
          <w:tab w:val="left" w:pos="1277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Contains. 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Not contains.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Xpath.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Xpath: express / navigate the value of a particular element/ node of Xml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Property transfer Scenario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TC1 ( Schedule payment)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 1 -- &gt; Schedule this amt $1000 as payment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 1 -- &gt; ScheduleID of particular scheduled transaction-scheduledID(4653330)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TC2 -- &gt; (Modify scheduled payment 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 (get scheduleID(4653330) from Resp1)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Types of Property Transfer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 to another TR ( can't be done directly)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 to TC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 to another TC (can't be done directly)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 to TS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TS to another TS(can't be done directly) ( TS --- &gt; TC --- &gt; another TS)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TS to TC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TS to TR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 to TS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Property Expansion Formula/ property expansion expression: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${StepName#PropertyName}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e.g, ${DataSource#From}</w:t>
        <w:tab/>
        <w:t xml:space="preserve">${DataSource#To}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Why SOAP protocol is used for web services but not Http?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Ans: SOAP protocol is a standardized protocol which has some special wrappers that are not present in Http. SOAP messages are not easily blocked by firewalls.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REST - REpresentational State Transfer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It is a kind of architectural pattern/design.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Everything is represented in the form of URL.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College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-departments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-Chemistry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-Chem100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-Chem102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-Physics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-Ph22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-Ph33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-Ph44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URL will be College/departments/Chemistry/Physics/Ph22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Logical steps that we need to follow to perform RESTFUL web services / API testing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Testing of RESTFUL APIs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1. Create a REST service (u can do that as u will get an API link from developer)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2. Create a resource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3. Locate the resource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4. Perform operation on resource using GET, POST, PUT or DELETE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RESTFUL response can be in multiple format- XML, JSON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JSON is preferred format as it is lighter than XML - lighter in the sense that it does not bring back the unnecessary elements like header etc, which we might not need.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_______________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Diff-SOAP-REST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REST is exposing a public API over the internet to handle CRUD operations on data. 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REST is focused on accessing named resources through a single consistent interface.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Restful Web services uses HTTP protocol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HTTP uses 4 methods:- GET, POST, PUT, DELETE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HTTP     CRUD Equivalent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==============================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GET      read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POST     create,update,delete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PUT      create,update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DELETE   delete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44" w:dyaOrig="5335">
          <v:rect xmlns:o="urn:schemas-microsoft-com:office:office" xmlns:v="urn:schemas-microsoft-com:vml" id="rectole0000000000" style="width:232.200000pt;height:26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Http Method</w:t>
      </w:r>
    </w:p>
    <w:tbl>
      <w:tblPr/>
      <w:tblGrid>
        <w:gridCol w:w="4413"/>
        <w:gridCol w:w="4413"/>
      </w:tblGrid>
      <w:tr>
        <w:trPr>
          <w:trHeight w:val="84" w:hRule="auto"/>
          <w:jc w:val="left"/>
        </w:trPr>
        <w:tc>
          <w:tcPr>
            <w:tcW w:w="4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S.N. </w:t>
            </w:r>
          </w:p>
        </w:tc>
        <w:tc>
          <w:tcPr>
            <w:tcW w:w="4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Method and Description </w:t>
            </w:r>
          </w:p>
        </w:tc>
      </w:tr>
      <w:tr>
        <w:trPr>
          <w:trHeight w:val="297" w:hRule="auto"/>
          <w:jc w:val="left"/>
        </w:trPr>
        <w:tc>
          <w:tcPr>
            <w:tcW w:w="4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 </w:t>
            </w:r>
          </w:p>
        </w:tc>
        <w:tc>
          <w:tcPr>
            <w:tcW w:w="4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GET</w:t>
            </w:r>
            <w:r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4"/>
                <w:shd w:fill="auto" w:val="clear"/>
              </w:rPr>
              <w:t xml:space="preserve">The GET method is used to retrieve information from the given server using a given URI.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4DBB"/>
                <w:spacing w:val="0"/>
                <w:position w:val="0"/>
                <w:sz w:val="24"/>
                <w:shd w:fill="auto" w:val="clear"/>
              </w:rPr>
              <w:t xml:space="preserve">Requests using GET should only retrieve data and should have no other effect on the data. </w:t>
            </w:r>
          </w:p>
        </w:tc>
      </w:tr>
      <w:tr>
        <w:trPr>
          <w:trHeight w:val="190" w:hRule="auto"/>
          <w:jc w:val="left"/>
        </w:trPr>
        <w:tc>
          <w:tcPr>
            <w:tcW w:w="4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 </w:t>
            </w:r>
          </w:p>
        </w:tc>
        <w:tc>
          <w:tcPr>
            <w:tcW w:w="4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HEAD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4"/>
                <w:shd w:fill="auto" w:val="clear"/>
              </w:rPr>
              <w:t xml:space="preserve">Same as GET, but only transfer the status line and header section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</w:tc>
      </w:tr>
      <w:tr>
        <w:trPr>
          <w:trHeight w:val="297" w:hRule="auto"/>
          <w:jc w:val="left"/>
        </w:trPr>
        <w:tc>
          <w:tcPr>
            <w:tcW w:w="4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 </w:t>
            </w:r>
          </w:p>
        </w:tc>
        <w:tc>
          <w:tcPr>
            <w:tcW w:w="4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POST</w:t>
            </w:r>
            <w:r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4"/>
                <w:shd w:fill="auto" w:val="clear"/>
              </w:rPr>
              <w:t xml:space="preserve">A POST request is used to send data to the server, for example customer information, file upload etc using HTML forms. </w:t>
            </w:r>
          </w:p>
        </w:tc>
      </w:tr>
      <w:tr>
        <w:trPr>
          <w:trHeight w:val="191" w:hRule="auto"/>
          <w:jc w:val="left"/>
        </w:trPr>
        <w:tc>
          <w:tcPr>
            <w:tcW w:w="4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 </w:t>
            </w:r>
          </w:p>
        </w:tc>
        <w:tc>
          <w:tcPr>
            <w:tcW w:w="4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PUT</w:t>
            </w:r>
            <w:r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4"/>
                <w:shd w:fill="auto" w:val="clear"/>
              </w:rPr>
              <w:t xml:space="preserve">Replace all current representations of the target resource with the uploaded content. </w:t>
            </w:r>
          </w:p>
        </w:tc>
      </w:tr>
      <w:tr>
        <w:trPr>
          <w:trHeight w:val="190" w:hRule="auto"/>
          <w:jc w:val="left"/>
        </w:trPr>
        <w:tc>
          <w:tcPr>
            <w:tcW w:w="4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 </w:t>
            </w:r>
          </w:p>
        </w:tc>
        <w:tc>
          <w:tcPr>
            <w:tcW w:w="4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DELETE</w:t>
            </w:r>
            <w:r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4"/>
                <w:shd w:fill="auto" w:val="clear"/>
              </w:rPr>
              <w:t xml:space="preserve">Remove all current representations of the target resource given by URI. </w:t>
            </w:r>
          </w:p>
        </w:tc>
      </w:tr>
      <w:tr>
        <w:trPr>
          <w:trHeight w:val="190" w:hRule="auto"/>
          <w:jc w:val="left"/>
        </w:trPr>
        <w:tc>
          <w:tcPr>
            <w:tcW w:w="4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 </w:t>
            </w:r>
          </w:p>
        </w:tc>
        <w:tc>
          <w:tcPr>
            <w:tcW w:w="4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CONNECT </w:t>
            </w:r>
            <w:r>
              <w:rPr>
                <w:rFonts w:ascii="Times New Roman" w:hAnsi="Times New Roman" w:cs="Times New Roman" w:eastAsia="Times New Roman"/>
                <w:color w:val="0070C0"/>
                <w:spacing w:val="0"/>
                <w:position w:val="0"/>
                <w:sz w:val="24"/>
                <w:shd w:fill="auto" w:val="clear"/>
              </w:rPr>
              <w:t xml:space="preserve">Establish a tunnel to the server identified by a given URI. </w:t>
            </w:r>
          </w:p>
        </w:tc>
      </w:tr>
      <w:tr>
        <w:trPr>
          <w:trHeight w:val="190" w:hRule="auto"/>
          <w:jc w:val="left"/>
        </w:trPr>
        <w:tc>
          <w:tcPr>
            <w:tcW w:w="4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 </w:t>
            </w:r>
          </w:p>
        </w:tc>
        <w:tc>
          <w:tcPr>
            <w:tcW w:w="4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OPTIONS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Describe the communication options for the target resource. </w:t>
            </w:r>
          </w:p>
        </w:tc>
      </w:tr>
      <w:tr>
        <w:trPr>
          <w:trHeight w:val="190" w:hRule="auto"/>
          <w:jc w:val="left"/>
        </w:trPr>
        <w:tc>
          <w:tcPr>
            <w:tcW w:w="4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 </w:t>
            </w:r>
          </w:p>
        </w:tc>
        <w:tc>
          <w:tcPr>
            <w:tcW w:w="4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TRACE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 a message loop-back test along the path to the target resource.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_____________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SOAP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SOAP brings its own protocol and focuses on exposing pieces of application logic (not data) as services.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SOAP exposes operations.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SOAP is focused on accessing named operations, each implement some business logic through different interfaces.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SOAP-based web services uses SOAP Protocol.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SOAP and RESTful web services have a very different philosophy from each other.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SOAP is really a protocol for XML-based distributed computing, whereas REST adheres much more closely to a bare metal, web-based design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SOAP by itself is not that complex; it can get complex, however, when it is used with its numerous extensions (guilt by association).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summarize their strengths and weaknesses: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 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SOAP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 Language, platform, and transport agnostic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 Designed to handle distributed computing environments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Is the prevailing standard for web services, and hence has better support from other standards (WSDL, WS-*) and tooling from vendors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Built-in error handling (faults)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Extensibility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Conceptually more difficult, more "heavy-weight" than REST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More verbose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Harder to develop, requires tools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 REST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Language and platform agnostic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Much simpler to develop than SOAP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Small learning curve, less reliance on tools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 Concise, no need for additional messaging layer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Closer in design and philosophy to the Web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 REST does not require XML parsing and does not require a message header to and from a service provider. This ultimately uses less bandwidth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Assumes a point-to-point communication model--not usable for distributed computing environment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where message may go through one or more intermediaries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Lack of standards support for security, policy, reliable messaging, etc.,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so services that have more sophisticated requirements are harder to develop ("roll your own")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Tied to the HTTP transport model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