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D222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3749D4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55181E02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42452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21F59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99710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512B6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B980C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4EC96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5035E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604F14EC" w14:textId="7E2A6835" w:rsidR="006A3800" w:rsidRPr="00EF2383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="00A95E03">
        <w:rPr>
          <w:rFonts w:ascii="Times New Roman" w:hAnsi="Times New Roman" w:cs="Times New Roman"/>
          <w:sz w:val="36"/>
          <w:szCs w:val="28"/>
        </w:rPr>
        <w:t>6</w:t>
      </w:r>
    </w:p>
    <w:p w14:paraId="54E29187" w14:textId="26F69321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proofErr w:type="spellStart"/>
      <w:r w:rsidRPr="006A3800">
        <w:rPr>
          <w:rFonts w:ascii="Times New Roman" w:hAnsi="Times New Roman" w:cs="Times New Roman"/>
          <w:sz w:val="36"/>
          <w:szCs w:val="28"/>
        </w:rPr>
        <w:t>Семисегментні</w:t>
      </w:r>
      <w:proofErr w:type="spellEnd"/>
      <w:r w:rsidRPr="006A3800">
        <w:rPr>
          <w:rFonts w:ascii="Times New Roman" w:hAnsi="Times New Roman" w:cs="Times New Roman"/>
          <w:sz w:val="36"/>
          <w:szCs w:val="28"/>
        </w:rPr>
        <w:t xml:space="preserve"> індикатори. Динамічна індикація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12F5C22F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74C41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548E1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9D5E7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BFC3A0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0C09F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A5206" w14:textId="77777777" w:rsidR="006A3800" w:rsidRDefault="006A3800" w:rsidP="006A3800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1819AE36" w14:textId="77777777" w:rsidR="006A3800" w:rsidRDefault="006A3800" w:rsidP="006A3800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групи КН-41</w:t>
      </w:r>
    </w:p>
    <w:p w14:paraId="2C3D1506" w14:textId="77777777" w:rsidR="006A3800" w:rsidRDefault="006A3800" w:rsidP="006A3800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3E5C64FE" w14:textId="77777777" w:rsidR="006A3800" w:rsidRDefault="006A3800" w:rsidP="006A3800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799B27A1" w14:textId="77777777" w:rsidR="006A3800" w:rsidRDefault="006A3800" w:rsidP="006A3800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ф-м. 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504C5701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2A399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3ADD14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02076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9FA54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5297A" w14:textId="77777777" w:rsid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09C5280E" w14:textId="6E17D63B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800">
        <w:rPr>
          <w:rFonts w:ascii="Times New Roman" w:hAnsi="Times New Roman" w:cs="Times New Roman"/>
          <w:sz w:val="28"/>
          <w:szCs w:val="28"/>
        </w:rPr>
        <w:t>Семисегментні</w:t>
      </w:r>
      <w:proofErr w:type="spellEnd"/>
      <w:r w:rsidRPr="006A3800">
        <w:rPr>
          <w:rFonts w:ascii="Times New Roman" w:hAnsi="Times New Roman" w:cs="Times New Roman"/>
          <w:sz w:val="28"/>
          <w:szCs w:val="28"/>
        </w:rPr>
        <w:t xml:space="preserve"> індикатори. Динамічна індикація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E68CA" w14:textId="7A49F858" w:rsidR="006A3800" w:rsidRPr="00F25F89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800">
        <w:rPr>
          <w:rFonts w:ascii="Times New Roman" w:hAnsi="Times New Roman" w:cs="Times New Roman"/>
          <w:sz w:val="28"/>
          <w:szCs w:val="28"/>
        </w:rPr>
        <w:t xml:space="preserve">Вивчення схеми підключення </w:t>
      </w:r>
      <w:proofErr w:type="spellStart"/>
      <w:r w:rsidRPr="006A3800">
        <w:rPr>
          <w:rFonts w:ascii="Times New Roman" w:hAnsi="Times New Roman" w:cs="Times New Roman"/>
          <w:sz w:val="28"/>
          <w:szCs w:val="28"/>
        </w:rPr>
        <w:t>семисегментних</w:t>
      </w:r>
      <w:proofErr w:type="spellEnd"/>
      <w:r w:rsidRPr="006A3800">
        <w:rPr>
          <w:rFonts w:ascii="Times New Roman" w:hAnsi="Times New Roman" w:cs="Times New Roman"/>
          <w:sz w:val="28"/>
          <w:szCs w:val="28"/>
        </w:rPr>
        <w:t xml:space="preserve"> індикаторів для виводу </w:t>
      </w:r>
      <w:proofErr w:type="spellStart"/>
      <w:r w:rsidRPr="006A3800">
        <w:rPr>
          <w:rFonts w:ascii="Times New Roman" w:hAnsi="Times New Roman" w:cs="Times New Roman"/>
          <w:sz w:val="28"/>
          <w:szCs w:val="28"/>
        </w:rPr>
        <w:t>багаторозрядних</w:t>
      </w:r>
      <w:proofErr w:type="spellEnd"/>
      <w:r w:rsidRPr="006A3800">
        <w:rPr>
          <w:rFonts w:ascii="Times New Roman" w:hAnsi="Times New Roman" w:cs="Times New Roman"/>
          <w:sz w:val="28"/>
          <w:szCs w:val="28"/>
        </w:rPr>
        <w:t xml:space="preserve"> чисел. Вивчення алгоритму для динамічної індикації </w:t>
      </w:r>
      <w:proofErr w:type="spellStart"/>
      <w:r w:rsidRPr="006A3800">
        <w:rPr>
          <w:rFonts w:ascii="Times New Roman" w:hAnsi="Times New Roman" w:cs="Times New Roman"/>
          <w:sz w:val="28"/>
          <w:szCs w:val="28"/>
        </w:rPr>
        <w:t>багаторозрядних</w:t>
      </w:r>
      <w:proofErr w:type="spellEnd"/>
      <w:r w:rsidRPr="006A3800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37270711" w14:textId="77777777" w:rsidR="006A3800" w:rsidRDefault="006A3800" w:rsidP="006A38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F46F06A" w14:textId="7FAEA89F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D1">
        <w:rPr>
          <w:rFonts w:ascii="Times New Roman" w:hAnsi="Times New Roman" w:cs="Times New Roman"/>
          <w:sz w:val="28"/>
          <w:szCs w:val="28"/>
        </w:rPr>
        <w:t xml:space="preserve">1. </w:t>
      </w:r>
      <w:r w:rsidRPr="00280383"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 w:rsidRPr="0028038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280383"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Pr="005B675E">
        <w:rPr>
          <w:rFonts w:ascii="Times New Roman" w:hAnsi="Times New Roman" w:cs="Times New Roman"/>
          <w:sz w:val="28"/>
          <w:szCs w:val="28"/>
        </w:rPr>
        <w:t>6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0F81F92A" w14:textId="539CA30F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280383">
        <w:rPr>
          <w:rFonts w:ascii="Times New Roman" w:hAnsi="Times New Roman" w:cs="Times New Roman"/>
          <w:sz w:val="28"/>
          <w:szCs w:val="28"/>
        </w:rPr>
        <w:t>середовищі MPLAB</w:t>
      </w:r>
      <w:r>
        <w:rPr>
          <w:rFonts w:ascii="Times New Roman" w:hAnsi="Times New Roman" w:cs="Times New Roman"/>
          <w:sz w:val="28"/>
          <w:szCs w:val="28"/>
        </w:rPr>
        <w:t xml:space="preserve">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Pr="00EF2383">
        <w:rPr>
          <w:rFonts w:ascii="Times New Roman" w:hAnsi="Times New Roman" w:cs="Times New Roman"/>
          <w:sz w:val="28"/>
          <w:szCs w:val="28"/>
        </w:rPr>
        <w:t>виводу на індикатор чисел у зростаючому порядку починаючи з нуля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08406E0B" w14:textId="77777777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3">
        <w:rPr>
          <w:rFonts w:ascii="Times New Roman" w:hAnsi="Times New Roman" w:cs="Times New Roman"/>
          <w:sz w:val="28"/>
          <w:szCs w:val="28"/>
        </w:rPr>
        <w:t xml:space="preserve">3. Перевірити його роботу у середовищі </w:t>
      </w:r>
      <w:proofErr w:type="spellStart"/>
      <w:r w:rsidRPr="0028038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2ACA4ECD" w14:textId="77777777" w:rsidR="006A3800" w:rsidRDefault="006A3800" w:rsidP="006A38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2E3DC7CB" w14:textId="77792DB6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80383"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 w:rsidRPr="0028038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280383"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13268EDD" w14:textId="7338A084" w:rsidR="006A3800" w:rsidRPr="006A3800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380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00446A9" wp14:editId="5F3BEA00">
            <wp:extent cx="5940425" cy="410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7F23" w14:textId="311EDB22" w:rsidR="006A3800" w:rsidRPr="00D54561" w:rsidRDefault="006A3800" w:rsidP="006A38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060286" w:rsidRPr="00262D4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232AD1" w:rsidRPr="00232AD1">
        <w:rPr>
          <w:rFonts w:ascii="Times New Roman" w:hAnsi="Times New Roman" w:cs="Times New Roman"/>
          <w:b/>
          <w:bCs/>
          <w:sz w:val="28"/>
          <w:szCs w:val="28"/>
        </w:rPr>
        <w:t>Схема макетної плати для реалізації динамічної індикації</w:t>
      </w:r>
    </w:p>
    <w:p w14:paraId="3D714D2A" w14:textId="77777777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A09DE" w14:textId="07C96D90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CE85B" w14:textId="77777777" w:rsidR="00232AD1" w:rsidRDefault="00232AD1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90939" w14:textId="77777777" w:rsidR="005B675E" w:rsidRDefault="005B675E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1C357" w14:textId="77777777" w:rsidR="006A3800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60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654FCA7A" w14:textId="27CCE789" w:rsidR="006A3800" w:rsidRDefault="00060286" w:rsidP="006A380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A0AAB0" wp14:editId="7ADB2F62">
            <wp:extent cx="5934075" cy="3133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9D7C" w14:textId="11BC4A15" w:rsidR="006A3800" w:rsidRPr="0011521C" w:rsidRDefault="006A3800" w:rsidP="006A38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060286" w:rsidRPr="00262D4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42017EDB" w14:textId="58C94742" w:rsidR="006A3800" w:rsidRPr="0011521C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21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280383">
        <w:rPr>
          <w:rFonts w:ascii="Times New Roman" w:hAnsi="Times New Roman" w:cs="Times New Roman"/>
          <w:sz w:val="28"/>
          <w:szCs w:val="28"/>
        </w:rPr>
        <w:t>середовищі MPLAB</w:t>
      </w:r>
      <w:r>
        <w:rPr>
          <w:rFonts w:ascii="Times New Roman" w:hAnsi="Times New Roman" w:cs="Times New Roman"/>
          <w:sz w:val="28"/>
          <w:szCs w:val="28"/>
        </w:rPr>
        <w:t xml:space="preserve">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Pr="00EF2383">
        <w:rPr>
          <w:rFonts w:ascii="Times New Roman" w:hAnsi="Times New Roman" w:cs="Times New Roman"/>
          <w:sz w:val="28"/>
          <w:szCs w:val="28"/>
        </w:rPr>
        <w:t>виводу на індикатор чисел у зростаючому порядку починаючи з нуля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4E6C651C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FOSC = HS</w:t>
      </w:r>
    </w:p>
    <w:p w14:paraId="2F6FBCF0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WDTE = OFF</w:t>
      </w:r>
    </w:p>
    <w:p w14:paraId="6CB00DE3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PWRTE = OFF</w:t>
      </w:r>
    </w:p>
    <w:p w14:paraId="3911C157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BOREN = OFF</w:t>
      </w:r>
    </w:p>
    <w:p w14:paraId="7932F474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LVP = OFF</w:t>
      </w:r>
    </w:p>
    <w:p w14:paraId="32D8FBC7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CPD = OFF</w:t>
      </w:r>
    </w:p>
    <w:p w14:paraId="493FE206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WRT = OFF</w:t>
      </w:r>
    </w:p>
    <w:p w14:paraId="32CEED20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#pragma </w:t>
      </w:r>
      <w:proofErr w:type="spellStart"/>
      <w:r w:rsidRPr="005509A8">
        <w:rPr>
          <w:rFonts w:cstheme="minorHAnsi"/>
          <w:sz w:val="24"/>
          <w:szCs w:val="24"/>
        </w:rPr>
        <w:t>config</w:t>
      </w:r>
      <w:proofErr w:type="spellEnd"/>
      <w:r w:rsidRPr="005509A8">
        <w:rPr>
          <w:rFonts w:cstheme="minorHAnsi"/>
          <w:sz w:val="24"/>
          <w:szCs w:val="24"/>
        </w:rPr>
        <w:t xml:space="preserve"> CP = OFF</w:t>
      </w:r>
    </w:p>
    <w:p w14:paraId="476BC283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0C11E5EC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#include &lt;</w:t>
      </w:r>
      <w:proofErr w:type="spellStart"/>
      <w:r w:rsidRPr="005509A8">
        <w:rPr>
          <w:rFonts w:cstheme="minorHAnsi"/>
          <w:sz w:val="24"/>
          <w:szCs w:val="24"/>
        </w:rPr>
        <w:t>xc.h</w:t>
      </w:r>
      <w:proofErr w:type="spellEnd"/>
      <w:r w:rsidRPr="005509A8">
        <w:rPr>
          <w:rFonts w:cstheme="minorHAnsi"/>
          <w:sz w:val="24"/>
          <w:szCs w:val="24"/>
        </w:rPr>
        <w:t>&gt;</w:t>
      </w:r>
    </w:p>
    <w:p w14:paraId="25AE4968" w14:textId="77777777" w:rsidR="006A3800" w:rsidRPr="005509A8" w:rsidRDefault="006A3800" w:rsidP="006A380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#define _XTAL_FREQ 20000000</w:t>
      </w:r>
    </w:p>
    <w:p w14:paraId="01BE9750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>#define dig1 RC0</w:t>
      </w:r>
    </w:p>
    <w:p w14:paraId="07BF7810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>#define dig2 RC1</w:t>
      </w:r>
    </w:p>
    <w:p w14:paraId="576DA06E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>#define dig3 RC2</w:t>
      </w:r>
    </w:p>
    <w:p w14:paraId="6242515B" w14:textId="469D6CDC" w:rsidR="006A3800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>#define dig4 RC3</w:t>
      </w:r>
    </w:p>
    <w:p w14:paraId="20661FAC" w14:textId="08D9C49B" w:rsid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0B0EC06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5B675E">
        <w:rPr>
          <w:rFonts w:cstheme="minorHAnsi"/>
          <w:sz w:val="24"/>
          <w:szCs w:val="24"/>
        </w:rPr>
        <w:t>unsigned</w:t>
      </w:r>
      <w:proofErr w:type="spellEnd"/>
      <w:r w:rsidRPr="005B675E">
        <w:rPr>
          <w:rFonts w:cstheme="minorHAnsi"/>
          <w:sz w:val="24"/>
          <w:szCs w:val="24"/>
        </w:rPr>
        <w:t xml:space="preserve"> </w:t>
      </w:r>
      <w:proofErr w:type="spellStart"/>
      <w:r w:rsidRPr="005B675E">
        <w:rPr>
          <w:rFonts w:cstheme="minorHAnsi"/>
          <w:sz w:val="24"/>
          <w:szCs w:val="24"/>
        </w:rPr>
        <w:t>int</w:t>
      </w:r>
      <w:proofErr w:type="spellEnd"/>
      <w:r w:rsidRPr="005B675E">
        <w:rPr>
          <w:rFonts w:cstheme="minorHAnsi"/>
          <w:sz w:val="24"/>
          <w:szCs w:val="24"/>
        </w:rPr>
        <w:t xml:space="preserve"> </w:t>
      </w:r>
      <w:proofErr w:type="spellStart"/>
      <w:r w:rsidRPr="005B675E">
        <w:rPr>
          <w:rFonts w:cstheme="minorHAnsi"/>
          <w:sz w:val="24"/>
          <w:szCs w:val="24"/>
        </w:rPr>
        <w:t>a,b,c,d,e,f,g,h</w:t>
      </w:r>
      <w:proofErr w:type="spellEnd"/>
      <w:r w:rsidRPr="005B675E">
        <w:rPr>
          <w:rFonts w:cstheme="minorHAnsi"/>
          <w:sz w:val="24"/>
          <w:szCs w:val="24"/>
        </w:rPr>
        <w:t>;</w:t>
      </w:r>
    </w:p>
    <w:p w14:paraId="0E5B7DBF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5B675E">
        <w:rPr>
          <w:rFonts w:cstheme="minorHAnsi"/>
          <w:sz w:val="24"/>
          <w:szCs w:val="24"/>
        </w:rPr>
        <w:lastRenderedPageBreak/>
        <w:t>int</w:t>
      </w:r>
      <w:proofErr w:type="spellEnd"/>
      <w:r w:rsidRPr="005B675E">
        <w:rPr>
          <w:rFonts w:cstheme="minorHAnsi"/>
          <w:sz w:val="24"/>
          <w:szCs w:val="24"/>
        </w:rPr>
        <w:t xml:space="preserve"> i = 0;</w:t>
      </w:r>
    </w:p>
    <w:p w14:paraId="25582DDA" w14:textId="2F472149" w:rsid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5B675E">
        <w:rPr>
          <w:rFonts w:cstheme="minorHAnsi"/>
          <w:sz w:val="24"/>
          <w:szCs w:val="24"/>
        </w:rPr>
        <w:t>int</w:t>
      </w:r>
      <w:proofErr w:type="spellEnd"/>
      <w:r w:rsidRPr="005B675E">
        <w:rPr>
          <w:rFonts w:cstheme="minorHAnsi"/>
          <w:sz w:val="24"/>
          <w:szCs w:val="24"/>
        </w:rPr>
        <w:t xml:space="preserve"> </w:t>
      </w:r>
      <w:proofErr w:type="spellStart"/>
      <w:r w:rsidRPr="005B675E">
        <w:rPr>
          <w:rFonts w:cstheme="minorHAnsi"/>
          <w:sz w:val="24"/>
          <w:szCs w:val="24"/>
        </w:rPr>
        <w:t>flag</w:t>
      </w:r>
      <w:proofErr w:type="spellEnd"/>
      <w:r w:rsidRPr="005B675E">
        <w:rPr>
          <w:rFonts w:cstheme="minorHAnsi"/>
          <w:sz w:val="24"/>
          <w:szCs w:val="24"/>
        </w:rPr>
        <w:t xml:space="preserve"> = 0;</w:t>
      </w:r>
    </w:p>
    <w:p w14:paraId="033C95C4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5B675E">
        <w:rPr>
          <w:rFonts w:cstheme="minorHAnsi"/>
          <w:sz w:val="24"/>
          <w:szCs w:val="24"/>
        </w:rPr>
        <w:t>unsigned</w:t>
      </w:r>
      <w:proofErr w:type="spellEnd"/>
      <w:r w:rsidRPr="005B675E">
        <w:rPr>
          <w:rFonts w:cstheme="minorHAnsi"/>
          <w:sz w:val="24"/>
          <w:szCs w:val="24"/>
        </w:rPr>
        <w:t xml:space="preserve"> </w:t>
      </w:r>
      <w:proofErr w:type="spellStart"/>
      <w:r w:rsidRPr="005B675E">
        <w:rPr>
          <w:rFonts w:cstheme="minorHAnsi"/>
          <w:sz w:val="24"/>
          <w:szCs w:val="24"/>
        </w:rPr>
        <w:t>int</w:t>
      </w:r>
      <w:proofErr w:type="spellEnd"/>
      <w:r w:rsidRPr="005B675E">
        <w:rPr>
          <w:rFonts w:cstheme="minorHAnsi"/>
          <w:sz w:val="24"/>
          <w:szCs w:val="24"/>
        </w:rPr>
        <w:t xml:space="preserve"> </w:t>
      </w:r>
      <w:proofErr w:type="spellStart"/>
      <w:r w:rsidRPr="005B675E">
        <w:rPr>
          <w:rFonts w:cstheme="minorHAnsi"/>
          <w:sz w:val="24"/>
          <w:szCs w:val="24"/>
        </w:rPr>
        <w:t>seg</w:t>
      </w:r>
      <w:proofErr w:type="spellEnd"/>
      <w:r w:rsidRPr="005B675E">
        <w:rPr>
          <w:rFonts w:cstheme="minorHAnsi"/>
          <w:sz w:val="24"/>
          <w:szCs w:val="24"/>
        </w:rPr>
        <w:t>[]={0b00111111,</w:t>
      </w:r>
    </w:p>
    <w:p w14:paraId="464A3387" w14:textId="2AAC873E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0b00000110,</w:t>
      </w:r>
    </w:p>
    <w:p w14:paraId="27A7AC25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0b01011011,</w:t>
      </w:r>
    </w:p>
    <w:p w14:paraId="6683D9B6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0b01001111,</w:t>
      </w:r>
    </w:p>
    <w:p w14:paraId="6B4405E3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0b01100110,</w:t>
      </w:r>
    </w:p>
    <w:p w14:paraId="2BA2CF73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0b01101101,</w:t>
      </w:r>
    </w:p>
    <w:p w14:paraId="1FFD3D87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0b01111101,</w:t>
      </w:r>
    </w:p>
    <w:p w14:paraId="512E3A36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0b00000111,</w:t>
      </w:r>
    </w:p>
    <w:p w14:paraId="757BFF1C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0b11111111,</w:t>
      </w:r>
    </w:p>
    <w:p w14:paraId="30F6B8AE" w14:textId="77777777" w:rsidR="005B675E" w:rsidRPr="005B675E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0b01101111</w:t>
      </w:r>
    </w:p>
    <w:p w14:paraId="56D4C45C" w14:textId="0417A715" w:rsidR="005B675E" w:rsidRPr="007E5D42" w:rsidRDefault="005B675E" w:rsidP="005B675E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B675E">
        <w:rPr>
          <w:rFonts w:cstheme="minorHAnsi"/>
          <w:sz w:val="24"/>
          <w:szCs w:val="24"/>
        </w:rPr>
        <w:t xml:space="preserve">                    };</w:t>
      </w:r>
    </w:p>
    <w:p w14:paraId="2024463D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060286">
        <w:rPr>
          <w:rFonts w:cstheme="minorHAnsi"/>
          <w:sz w:val="24"/>
          <w:szCs w:val="24"/>
        </w:rPr>
        <w:t>void</w:t>
      </w:r>
      <w:proofErr w:type="spellEnd"/>
      <w:r w:rsidRPr="00060286">
        <w:rPr>
          <w:rFonts w:cstheme="minorHAnsi"/>
          <w:sz w:val="24"/>
          <w:szCs w:val="24"/>
        </w:rPr>
        <w:t xml:space="preserve"> </w:t>
      </w:r>
      <w:proofErr w:type="spellStart"/>
      <w:r w:rsidRPr="00060286">
        <w:rPr>
          <w:rFonts w:cstheme="minorHAnsi"/>
          <w:sz w:val="24"/>
          <w:szCs w:val="24"/>
        </w:rPr>
        <w:t>main</w:t>
      </w:r>
      <w:proofErr w:type="spellEnd"/>
      <w:r w:rsidRPr="00060286">
        <w:rPr>
          <w:rFonts w:cstheme="minorHAnsi"/>
          <w:sz w:val="24"/>
          <w:szCs w:val="24"/>
        </w:rPr>
        <w:t>(</w:t>
      </w:r>
      <w:proofErr w:type="spellStart"/>
      <w:r w:rsidRPr="00060286">
        <w:rPr>
          <w:rFonts w:cstheme="minorHAnsi"/>
          <w:sz w:val="24"/>
          <w:szCs w:val="24"/>
        </w:rPr>
        <w:t>void</w:t>
      </w:r>
      <w:proofErr w:type="spellEnd"/>
      <w:r w:rsidRPr="00060286">
        <w:rPr>
          <w:rFonts w:cstheme="minorHAnsi"/>
          <w:sz w:val="24"/>
          <w:szCs w:val="24"/>
        </w:rPr>
        <w:t>){</w:t>
      </w:r>
    </w:p>
    <w:p w14:paraId="2AA7651B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TRISC = 0b00000000;</w:t>
      </w:r>
    </w:p>
    <w:p w14:paraId="72DE9991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TRISB = 0b00000000;</w:t>
      </w:r>
    </w:p>
    <w:p w14:paraId="60B64AEE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PORTC = 0b00000000;</w:t>
      </w:r>
    </w:p>
    <w:p w14:paraId="4C658505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PORTB = 0b00000000;</w:t>
      </w:r>
    </w:p>
    <w:p w14:paraId="6DACF49E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</w:t>
      </w:r>
    </w:p>
    <w:p w14:paraId="1F314F81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</w:t>
      </w:r>
      <w:proofErr w:type="spellStart"/>
      <w:r w:rsidRPr="00060286">
        <w:rPr>
          <w:rFonts w:cstheme="minorHAnsi"/>
          <w:sz w:val="24"/>
          <w:szCs w:val="24"/>
        </w:rPr>
        <w:t>while</w:t>
      </w:r>
      <w:proofErr w:type="spellEnd"/>
      <w:r w:rsidRPr="00060286">
        <w:rPr>
          <w:rFonts w:cstheme="minorHAnsi"/>
          <w:sz w:val="24"/>
          <w:szCs w:val="24"/>
        </w:rPr>
        <w:t>(1)</w:t>
      </w:r>
    </w:p>
    <w:p w14:paraId="41C3D650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{</w:t>
      </w:r>
    </w:p>
    <w:p w14:paraId="11019BB9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a=i%10;</w:t>
      </w:r>
    </w:p>
    <w:p w14:paraId="05BFC7D3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b=i/10;</w:t>
      </w:r>
    </w:p>
    <w:p w14:paraId="2961A54C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c=b%10;</w:t>
      </w:r>
    </w:p>
    <w:p w14:paraId="220F1E91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d=b/10;</w:t>
      </w:r>
    </w:p>
    <w:p w14:paraId="39145EDE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e=d%10;</w:t>
      </w:r>
    </w:p>
    <w:p w14:paraId="5D883B58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f=d/10;</w:t>
      </w:r>
    </w:p>
    <w:p w14:paraId="4E5990DC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g=f%10;</w:t>
      </w:r>
    </w:p>
    <w:p w14:paraId="5D17255B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h=f/10;</w:t>
      </w:r>
    </w:p>
    <w:p w14:paraId="5C01014D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</w:t>
      </w:r>
    </w:p>
    <w:p w14:paraId="2D9BE0BC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PORTB=</w:t>
      </w:r>
      <w:proofErr w:type="spellStart"/>
      <w:r w:rsidRPr="00060286">
        <w:rPr>
          <w:rFonts w:cstheme="minorHAnsi"/>
          <w:sz w:val="24"/>
          <w:szCs w:val="24"/>
        </w:rPr>
        <w:t>seg</w:t>
      </w:r>
      <w:proofErr w:type="spellEnd"/>
      <w:r w:rsidRPr="00060286">
        <w:rPr>
          <w:rFonts w:cstheme="minorHAnsi"/>
          <w:sz w:val="24"/>
          <w:szCs w:val="24"/>
        </w:rPr>
        <w:t>[g];</w:t>
      </w:r>
    </w:p>
    <w:p w14:paraId="50094624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dig1=1;</w:t>
      </w:r>
    </w:p>
    <w:p w14:paraId="0ED4B59D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__</w:t>
      </w:r>
      <w:proofErr w:type="spellStart"/>
      <w:r w:rsidRPr="00060286">
        <w:rPr>
          <w:rFonts w:cstheme="minorHAnsi"/>
          <w:sz w:val="24"/>
          <w:szCs w:val="24"/>
        </w:rPr>
        <w:t>delay_ms</w:t>
      </w:r>
      <w:proofErr w:type="spellEnd"/>
      <w:r w:rsidRPr="00060286">
        <w:rPr>
          <w:rFonts w:cstheme="minorHAnsi"/>
          <w:sz w:val="24"/>
          <w:szCs w:val="24"/>
        </w:rPr>
        <w:t>(5);</w:t>
      </w:r>
    </w:p>
    <w:p w14:paraId="1147F60B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lastRenderedPageBreak/>
        <w:t xml:space="preserve">        dig1=0;</w:t>
      </w:r>
    </w:p>
    <w:p w14:paraId="10B6CBB5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PORTB=</w:t>
      </w:r>
      <w:proofErr w:type="spellStart"/>
      <w:r w:rsidRPr="00060286">
        <w:rPr>
          <w:rFonts w:cstheme="minorHAnsi"/>
          <w:sz w:val="24"/>
          <w:szCs w:val="24"/>
        </w:rPr>
        <w:t>seg</w:t>
      </w:r>
      <w:proofErr w:type="spellEnd"/>
      <w:r w:rsidRPr="00060286">
        <w:rPr>
          <w:rFonts w:cstheme="minorHAnsi"/>
          <w:sz w:val="24"/>
          <w:szCs w:val="24"/>
        </w:rPr>
        <w:t>[e];</w:t>
      </w:r>
    </w:p>
    <w:p w14:paraId="4FB18BB6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dig2=1;</w:t>
      </w:r>
    </w:p>
    <w:p w14:paraId="69499E5B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__</w:t>
      </w:r>
      <w:proofErr w:type="spellStart"/>
      <w:r w:rsidRPr="00060286">
        <w:rPr>
          <w:rFonts w:cstheme="minorHAnsi"/>
          <w:sz w:val="24"/>
          <w:szCs w:val="24"/>
        </w:rPr>
        <w:t>delay_ms</w:t>
      </w:r>
      <w:proofErr w:type="spellEnd"/>
      <w:r w:rsidRPr="00060286">
        <w:rPr>
          <w:rFonts w:cstheme="minorHAnsi"/>
          <w:sz w:val="24"/>
          <w:szCs w:val="24"/>
        </w:rPr>
        <w:t>(5);</w:t>
      </w:r>
    </w:p>
    <w:p w14:paraId="484CEFB6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dig2=0;</w:t>
      </w:r>
    </w:p>
    <w:p w14:paraId="4A94ED1D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PORTB=</w:t>
      </w:r>
      <w:proofErr w:type="spellStart"/>
      <w:r w:rsidRPr="00060286">
        <w:rPr>
          <w:rFonts w:cstheme="minorHAnsi"/>
          <w:sz w:val="24"/>
          <w:szCs w:val="24"/>
        </w:rPr>
        <w:t>seg</w:t>
      </w:r>
      <w:proofErr w:type="spellEnd"/>
      <w:r w:rsidRPr="00060286">
        <w:rPr>
          <w:rFonts w:cstheme="minorHAnsi"/>
          <w:sz w:val="24"/>
          <w:szCs w:val="24"/>
        </w:rPr>
        <w:t>[c];</w:t>
      </w:r>
    </w:p>
    <w:p w14:paraId="4E593CC3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dig3=1;</w:t>
      </w:r>
    </w:p>
    <w:p w14:paraId="507CECC4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__</w:t>
      </w:r>
      <w:proofErr w:type="spellStart"/>
      <w:r w:rsidRPr="00060286">
        <w:rPr>
          <w:rFonts w:cstheme="minorHAnsi"/>
          <w:sz w:val="24"/>
          <w:szCs w:val="24"/>
        </w:rPr>
        <w:t>delay_ms</w:t>
      </w:r>
      <w:proofErr w:type="spellEnd"/>
      <w:r w:rsidRPr="00060286">
        <w:rPr>
          <w:rFonts w:cstheme="minorHAnsi"/>
          <w:sz w:val="24"/>
          <w:szCs w:val="24"/>
        </w:rPr>
        <w:t>(5);</w:t>
      </w:r>
    </w:p>
    <w:p w14:paraId="6393F291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dig3=0;</w:t>
      </w:r>
    </w:p>
    <w:p w14:paraId="3DCD9CF0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PORTB=</w:t>
      </w:r>
      <w:proofErr w:type="spellStart"/>
      <w:r w:rsidRPr="00060286">
        <w:rPr>
          <w:rFonts w:cstheme="minorHAnsi"/>
          <w:sz w:val="24"/>
          <w:szCs w:val="24"/>
        </w:rPr>
        <w:t>seg</w:t>
      </w:r>
      <w:proofErr w:type="spellEnd"/>
      <w:r w:rsidRPr="00060286">
        <w:rPr>
          <w:rFonts w:cstheme="minorHAnsi"/>
          <w:sz w:val="24"/>
          <w:szCs w:val="24"/>
        </w:rPr>
        <w:t>[a];</w:t>
      </w:r>
    </w:p>
    <w:p w14:paraId="140A6B1F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dig4=1;</w:t>
      </w:r>
    </w:p>
    <w:p w14:paraId="6EBC461F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__</w:t>
      </w:r>
      <w:proofErr w:type="spellStart"/>
      <w:r w:rsidRPr="00060286">
        <w:rPr>
          <w:rFonts w:cstheme="minorHAnsi"/>
          <w:sz w:val="24"/>
          <w:szCs w:val="24"/>
        </w:rPr>
        <w:t>delay_ms</w:t>
      </w:r>
      <w:proofErr w:type="spellEnd"/>
      <w:r w:rsidRPr="00060286">
        <w:rPr>
          <w:rFonts w:cstheme="minorHAnsi"/>
          <w:sz w:val="24"/>
          <w:szCs w:val="24"/>
        </w:rPr>
        <w:t>(5);</w:t>
      </w:r>
    </w:p>
    <w:p w14:paraId="47DB0680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dig4=0;</w:t>
      </w:r>
    </w:p>
    <w:p w14:paraId="3895446D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</w:t>
      </w:r>
    </w:p>
    <w:p w14:paraId="516EE0F7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</w:t>
      </w:r>
      <w:proofErr w:type="spellStart"/>
      <w:r w:rsidRPr="00060286">
        <w:rPr>
          <w:rFonts w:cstheme="minorHAnsi"/>
          <w:sz w:val="24"/>
          <w:szCs w:val="24"/>
        </w:rPr>
        <w:t>if</w:t>
      </w:r>
      <w:proofErr w:type="spellEnd"/>
      <w:r w:rsidRPr="00060286">
        <w:rPr>
          <w:rFonts w:cstheme="minorHAnsi"/>
          <w:sz w:val="24"/>
          <w:szCs w:val="24"/>
        </w:rPr>
        <w:t>(</w:t>
      </w:r>
      <w:proofErr w:type="spellStart"/>
      <w:r w:rsidRPr="00060286">
        <w:rPr>
          <w:rFonts w:cstheme="minorHAnsi"/>
          <w:sz w:val="24"/>
          <w:szCs w:val="24"/>
        </w:rPr>
        <w:t>flag</w:t>
      </w:r>
      <w:proofErr w:type="spellEnd"/>
      <w:r w:rsidRPr="00060286">
        <w:rPr>
          <w:rFonts w:cstheme="minorHAnsi"/>
          <w:sz w:val="24"/>
          <w:szCs w:val="24"/>
        </w:rPr>
        <w:t>&gt;=10)</w:t>
      </w:r>
    </w:p>
    <w:p w14:paraId="25B935A1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{</w:t>
      </w:r>
    </w:p>
    <w:p w14:paraId="4D4B296B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    i++;</w:t>
      </w:r>
    </w:p>
    <w:p w14:paraId="5780D618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    </w:t>
      </w:r>
      <w:proofErr w:type="spellStart"/>
      <w:r w:rsidRPr="00060286">
        <w:rPr>
          <w:rFonts w:cstheme="minorHAnsi"/>
          <w:sz w:val="24"/>
          <w:szCs w:val="24"/>
        </w:rPr>
        <w:t>flag</w:t>
      </w:r>
      <w:proofErr w:type="spellEnd"/>
      <w:r w:rsidRPr="00060286">
        <w:rPr>
          <w:rFonts w:cstheme="minorHAnsi"/>
          <w:sz w:val="24"/>
          <w:szCs w:val="24"/>
        </w:rPr>
        <w:t>=0;</w:t>
      </w:r>
    </w:p>
    <w:p w14:paraId="04A249F6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}</w:t>
      </w:r>
    </w:p>
    <w:p w14:paraId="60FC23C7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    </w:t>
      </w:r>
      <w:proofErr w:type="spellStart"/>
      <w:r w:rsidRPr="00060286">
        <w:rPr>
          <w:rFonts w:cstheme="minorHAnsi"/>
          <w:sz w:val="24"/>
          <w:szCs w:val="24"/>
        </w:rPr>
        <w:t>flag</w:t>
      </w:r>
      <w:proofErr w:type="spellEnd"/>
      <w:r w:rsidRPr="00060286">
        <w:rPr>
          <w:rFonts w:cstheme="minorHAnsi"/>
          <w:sz w:val="24"/>
          <w:szCs w:val="24"/>
        </w:rPr>
        <w:t xml:space="preserve">++; </w:t>
      </w:r>
    </w:p>
    <w:p w14:paraId="43F57916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B331B22" w14:textId="77777777" w:rsidR="00060286" w:rsidRP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 xml:space="preserve">    }</w:t>
      </w:r>
    </w:p>
    <w:p w14:paraId="4A22E27E" w14:textId="77777777" w:rsidR="00060286" w:rsidRDefault="00060286" w:rsidP="0006028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060286">
        <w:rPr>
          <w:rFonts w:cstheme="minorHAnsi"/>
          <w:sz w:val="24"/>
          <w:szCs w:val="24"/>
        </w:rPr>
        <w:t>}</w:t>
      </w:r>
    </w:p>
    <w:p w14:paraId="4FA06DBE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1DBF2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58CB9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107DA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3053C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82179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AFE6F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E182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88BB8" w14:textId="77777777" w:rsidR="00060286" w:rsidRDefault="00060286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82E64" w14:textId="016D0153" w:rsidR="006A3800" w:rsidRPr="00D54561" w:rsidRDefault="006A3800" w:rsidP="0006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2F45DD">
        <w:rPr>
          <w:rFonts w:ascii="Times New Roman" w:hAnsi="Times New Roman" w:cs="Times New Roman"/>
          <w:sz w:val="28"/>
          <w:szCs w:val="28"/>
        </w:rPr>
        <w:t>.</w:t>
      </w:r>
    </w:p>
    <w:p w14:paraId="22687098" w14:textId="32A6D269" w:rsidR="006A3800" w:rsidRPr="002F45DD" w:rsidRDefault="00060286" w:rsidP="006A38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88427" wp14:editId="6963BF17">
            <wp:extent cx="59436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4EE3" w14:textId="153653EF" w:rsidR="006A3800" w:rsidRPr="00D54561" w:rsidRDefault="006A3800" w:rsidP="006A38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262D4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.3. Симуляція коду в програмі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6F4321DE" w14:textId="77777777" w:rsidR="006A3800" w:rsidRDefault="006A3800" w:rsidP="006A38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05FEC5E7" w14:textId="77777777" w:rsidR="00040CB7" w:rsidRDefault="006A3800" w:rsidP="00040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 xml:space="preserve">1. </w:t>
      </w:r>
      <w:r w:rsidR="00040CB7" w:rsidRPr="00040CB7">
        <w:rPr>
          <w:rFonts w:ascii="Times New Roman" w:hAnsi="Times New Roman" w:cs="Times New Roman"/>
          <w:sz w:val="28"/>
          <w:szCs w:val="28"/>
        </w:rPr>
        <w:t xml:space="preserve">В чому полягає динамічна індикація </w:t>
      </w:r>
      <w:proofErr w:type="spellStart"/>
      <w:r w:rsidR="00040CB7" w:rsidRPr="00040CB7">
        <w:rPr>
          <w:rFonts w:ascii="Times New Roman" w:hAnsi="Times New Roman" w:cs="Times New Roman"/>
          <w:sz w:val="28"/>
          <w:szCs w:val="28"/>
        </w:rPr>
        <w:t>багаторозрядних</w:t>
      </w:r>
      <w:proofErr w:type="spellEnd"/>
      <w:r w:rsidR="00040CB7" w:rsidRPr="00040CB7">
        <w:rPr>
          <w:rFonts w:ascii="Times New Roman" w:hAnsi="Times New Roman" w:cs="Times New Roman"/>
          <w:sz w:val="28"/>
          <w:szCs w:val="28"/>
        </w:rPr>
        <w:t xml:space="preserve"> чисел з</w:t>
      </w:r>
      <w:r w:rsidR="00040CB7">
        <w:rPr>
          <w:rFonts w:ascii="Times New Roman" w:hAnsi="Times New Roman" w:cs="Times New Roman"/>
          <w:sz w:val="28"/>
          <w:szCs w:val="28"/>
        </w:rPr>
        <w:t xml:space="preserve"> </w:t>
      </w:r>
      <w:r w:rsidR="00040CB7" w:rsidRPr="00040CB7">
        <w:rPr>
          <w:rFonts w:ascii="Times New Roman" w:hAnsi="Times New Roman" w:cs="Times New Roman"/>
          <w:sz w:val="28"/>
          <w:szCs w:val="28"/>
        </w:rPr>
        <w:t xml:space="preserve">допомогою </w:t>
      </w:r>
      <w:proofErr w:type="spellStart"/>
      <w:r w:rsidR="00040CB7" w:rsidRPr="00040CB7">
        <w:rPr>
          <w:rFonts w:ascii="Times New Roman" w:hAnsi="Times New Roman" w:cs="Times New Roman"/>
          <w:sz w:val="28"/>
          <w:szCs w:val="28"/>
        </w:rPr>
        <w:t>семисегментних</w:t>
      </w:r>
      <w:proofErr w:type="spellEnd"/>
      <w:r w:rsidR="00040CB7" w:rsidRPr="00040CB7">
        <w:rPr>
          <w:rFonts w:ascii="Times New Roman" w:hAnsi="Times New Roman" w:cs="Times New Roman"/>
          <w:sz w:val="28"/>
          <w:szCs w:val="28"/>
        </w:rPr>
        <w:t xml:space="preserve"> індикаторів?</w:t>
      </w:r>
    </w:p>
    <w:p w14:paraId="6465789D" w14:textId="77777777" w:rsidR="00040CB7" w:rsidRDefault="00040CB7" w:rsidP="00040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CB7">
        <w:rPr>
          <w:rFonts w:ascii="Times New Roman" w:hAnsi="Times New Roman" w:cs="Times New Roman"/>
          <w:sz w:val="28"/>
          <w:szCs w:val="28"/>
        </w:rPr>
        <w:t>Для збільшення кількості індикаторів і зменшення апаратних засобів для реалізації індикації в мікропроцесорних системах використовується динамічна індикація. Суть її полягає в тому, що один і той самий управляючий сигнал керує відображенням інформації на кількох елементах індикації в різні, строго визначені, проміжки часу.</w:t>
      </w:r>
    </w:p>
    <w:p w14:paraId="1C4F1F52" w14:textId="030891F1" w:rsidR="006A3800" w:rsidRDefault="006A3800" w:rsidP="00040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 xml:space="preserve">2. </w:t>
      </w:r>
      <w:r w:rsidR="00040CB7" w:rsidRPr="00040CB7">
        <w:rPr>
          <w:rFonts w:ascii="Times New Roman" w:hAnsi="Times New Roman" w:cs="Times New Roman"/>
          <w:sz w:val="28"/>
          <w:szCs w:val="28"/>
        </w:rPr>
        <w:t>Опишіть алгоритм роботи динамічної індикації?</w:t>
      </w:r>
    </w:p>
    <w:p w14:paraId="6E81979F" w14:textId="77777777" w:rsidR="004B6EB4" w:rsidRPr="004B6EB4" w:rsidRDefault="004B6EB4" w:rsidP="004B6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B4">
        <w:rPr>
          <w:rFonts w:ascii="Times New Roman" w:hAnsi="Times New Roman" w:cs="Times New Roman"/>
          <w:sz w:val="28"/>
          <w:szCs w:val="28"/>
        </w:rPr>
        <w:t>Розглянемо алгоритм динамічної індикації. Нехай маємо деяке число х, яке треба вивести на індикатор. Кількість розрядів даного числа – k.</w:t>
      </w:r>
    </w:p>
    <w:p w14:paraId="7CA2B328" w14:textId="77777777" w:rsidR="004B6EB4" w:rsidRPr="004B6EB4" w:rsidRDefault="004B6EB4" w:rsidP="004B6EB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B4">
        <w:rPr>
          <w:rFonts w:ascii="Times New Roman" w:hAnsi="Times New Roman" w:cs="Times New Roman"/>
          <w:sz w:val="28"/>
          <w:szCs w:val="28"/>
        </w:rPr>
        <w:t>1. Знаходимо значення першого розряду (n = х % 10) і включаємо відповідні сегменти для його індикації (PORTB = “відповідний код”). Включаємо перший розряд індикатора, тобто на вивід RC7 мікроконтролера подаємо логічну “1”.</w:t>
      </w:r>
    </w:p>
    <w:p w14:paraId="496F51A1" w14:textId="77777777" w:rsidR="004B6EB4" w:rsidRPr="004B6EB4" w:rsidRDefault="004B6EB4" w:rsidP="004B6EB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B4">
        <w:rPr>
          <w:rFonts w:ascii="Times New Roman" w:hAnsi="Times New Roman" w:cs="Times New Roman"/>
          <w:sz w:val="28"/>
          <w:szCs w:val="28"/>
        </w:rPr>
        <w:t>2. Робимо деяку часову затримку для нормального візуального сприйняття виведеної цифри.</w:t>
      </w:r>
    </w:p>
    <w:p w14:paraId="4E9B738A" w14:textId="77777777" w:rsidR="004B6EB4" w:rsidRPr="004B6EB4" w:rsidRDefault="004B6EB4" w:rsidP="004B6EB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B4">
        <w:rPr>
          <w:rFonts w:ascii="Times New Roman" w:hAnsi="Times New Roman" w:cs="Times New Roman"/>
          <w:sz w:val="28"/>
          <w:szCs w:val="28"/>
        </w:rPr>
        <w:lastRenderedPageBreak/>
        <w:t>3. Очищаємо порт В (PORTB = 0) і відключаємо перший розряд (RC7 = 0). Після чого робимо невеличку затримку для повної релаксації свічення першого розряду.</w:t>
      </w:r>
    </w:p>
    <w:p w14:paraId="7BC2F14A" w14:textId="77777777" w:rsidR="004B6EB4" w:rsidRDefault="004B6EB4" w:rsidP="004B6EB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B4">
        <w:rPr>
          <w:rFonts w:ascii="Times New Roman" w:hAnsi="Times New Roman" w:cs="Times New Roman"/>
          <w:sz w:val="28"/>
          <w:szCs w:val="28"/>
        </w:rPr>
        <w:t>4. Повторюємо пункти 1-3 для наступних розрядів, після чого весь процес повторюється знову.</w:t>
      </w:r>
    </w:p>
    <w:p w14:paraId="42283617" w14:textId="4E2CD523" w:rsidR="006A3800" w:rsidRDefault="006A3800" w:rsidP="004B6E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D42">
        <w:rPr>
          <w:rFonts w:ascii="Times New Roman" w:hAnsi="Times New Roman" w:cs="Times New Roman"/>
          <w:sz w:val="28"/>
          <w:szCs w:val="28"/>
        </w:rPr>
        <w:t xml:space="preserve">3. </w:t>
      </w:r>
      <w:r w:rsidR="004B6EB4" w:rsidRPr="004B6EB4">
        <w:rPr>
          <w:rFonts w:ascii="Times New Roman" w:hAnsi="Times New Roman" w:cs="Times New Roman"/>
          <w:sz w:val="28"/>
          <w:szCs w:val="28"/>
        </w:rPr>
        <w:t>Як впливає інерційність зору на частоту повторення засвічування розрядів числа?</w:t>
      </w:r>
    </w:p>
    <w:p w14:paraId="0520B51E" w14:textId="23F6464D" w:rsidR="004B6EB4" w:rsidRDefault="00B578DE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578DE">
        <w:rPr>
          <w:rFonts w:ascii="Times New Roman" w:hAnsi="Times New Roman" w:cs="Times New Roman"/>
          <w:sz w:val="28"/>
          <w:szCs w:val="28"/>
        </w:rPr>
        <w:t>еобхідно забезпечити достатній час світіння одного індикатора, для того щоб не зменшувалась яскравість. Також необхідно забезпечити таку частоту перебору індикаторів, щоб не було помітно мерехтіння.</w:t>
      </w:r>
      <w:r w:rsidR="007B7562">
        <w:rPr>
          <w:rFonts w:ascii="Times New Roman" w:hAnsi="Times New Roman" w:cs="Times New Roman"/>
          <w:sz w:val="28"/>
          <w:szCs w:val="28"/>
        </w:rPr>
        <w:t xml:space="preserve"> </w:t>
      </w:r>
      <w:r w:rsidR="007B7562" w:rsidRPr="007B7562">
        <w:rPr>
          <w:rFonts w:ascii="Times New Roman" w:hAnsi="Times New Roman" w:cs="Times New Roman"/>
          <w:sz w:val="28"/>
          <w:szCs w:val="28"/>
        </w:rPr>
        <w:t>Тому для відтворення даних на різних 7SEG необхідним є почергове включення цих індикаторів. Період включення слід обрати так, щоб для людського сприйняття усі індикатори здавались увімкненими.</w:t>
      </w:r>
    </w:p>
    <w:p w14:paraId="2B7D8E60" w14:textId="77777777" w:rsidR="006A3800" w:rsidRDefault="006A3800" w:rsidP="006A38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0ACBC827" w14:textId="3AE1F68A" w:rsidR="006A3800" w:rsidRPr="00C5370C" w:rsidRDefault="006A3800" w:rsidP="006A3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 для</w:t>
      </w:r>
      <w:r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2383">
        <w:rPr>
          <w:rFonts w:ascii="Times New Roman" w:hAnsi="Times New Roman" w:cs="Times New Roman"/>
          <w:sz w:val="28"/>
          <w:szCs w:val="28"/>
        </w:rPr>
        <w:t>виводу на індикатор чисел у зростаючому порядку починаючи з нуля</w:t>
      </w:r>
      <w:r>
        <w:rPr>
          <w:rFonts w:ascii="Times New Roman" w:hAnsi="Times New Roman" w:cs="Times New Roman"/>
          <w:sz w:val="28"/>
          <w:szCs w:val="28"/>
        </w:rPr>
        <w:t xml:space="preserve">.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6A3800" w:rsidRPr="00C5370C" w:rsidSect="006A380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03BE" w14:textId="77777777" w:rsidR="00B04BCA" w:rsidRDefault="00B04BCA">
      <w:pPr>
        <w:spacing w:after="0" w:line="240" w:lineRule="auto"/>
      </w:pPr>
      <w:r>
        <w:separator/>
      </w:r>
    </w:p>
  </w:endnote>
  <w:endnote w:type="continuationSeparator" w:id="0">
    <w:p w14:paraId="2A93DADA" w14:textId="77777777" w:rsidR="00B04BCA" w:rsidRDefault="00B04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709968"/>
      <w:docPartObj>
        <w:docPartGallery w:val="Page Numbers (Bottom of Page)"/>
        <w:docPartUnique/>
      </w:docPartObj>
    </w:sdtPr>
    <w:sdtEndPr/>
    <w:sdtContent>
      <w:p w14:paraId="758CB142" w14:textId="77777777" w:rsidR="006A3800" w:rsidRDefault="006A38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1792006" w14:textId="77777777" w:rsidR="006A3800" w:rsidRDefault="006A38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C2D36" w14:textId="77777777" w:rsidR="00B04BCA" w:rsidRDefault="00B04BCA">
      <w:pPr>
        <w:spacing w:after="0" w:line="240" w:lineRule="auto"/>
      </w:pPr>
      <w:r>
        <w:separator/>
      </w:r>
    </w:p>
  </w:footnote>
  <w:footnote w:type="continuationSeparator" w:id="0">
    <w:p w14:paraId="7175B353" w14:textId="77777777" w:rsidR="00B04BCA" w:rsidRDefault="00B04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0"/>
    <w:rsid w:val="00040CB7"/>
    <w:rsid w:val="00060286"/>
    <w:rsid w:val="001C399B"/>
    <w:rsid w:val="00232AD1"/>
    <w:rsid w:val="00262D40"/>
    <w:rsid w:val="004B6EB4"/>
    <w:rsid w:val="005B675E"/>
    <w:rsid w:val="006A3800"/>
    <w:rsid w:val="007B7562"/>
    <w:rsid w:val="00877395"/>
    <w:rsid w:val="00961B8B"/>
    <w:rsid w:val="00A95E03"/>
    <w:rsid w:val="00B04BCA"/>
    <w:rsid w:val="00B578DE"/>
    <w:rsid w:val="00DF4287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27F1"/>
  <w15:docId w15:val="{338E6325-1770-4659-8418-ED8F459A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A3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A3800"/>
  </w:style>
  <w:style w:type="paragraph" w:styleId="a5">
    <w:name w:val="List Paragraph"/>
    <w:basedOn w:val="a"/>
    <w:uiPriority w:val="34"/>
    <w:qFormat/>
    <w:rsid w:val="000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7</Pages>
  <Words>683</Words>
  <Characters>3818</Characters>
  <Application>Microsoft Office Word</Application>
  <DocSecurity>0</DocSecurity>
  <Lines>238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6</cp:revision>
  <dcterms:created xsi:type="dcterms:W3CDTF">2021-10-27T19:18:00Z</dcterms:created>
  <dcterms:modified xsi:type="dcterms:W3CDTF">2021-11-10T22:59:00Z</dcterms:modified>
</cp:coreProperties>
</file>