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22E6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9B9CD2F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14:paraId="4801790A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D3CDC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64C805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5A4AA5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E8C41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87A489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BFC642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258514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ЗВІТ</w:t>
      </w:r>
    </w:p>
    <w:p w14:paraId="796F2575" w14:textId="086BF4EC" w:rsidR="00377477" w:rsidRP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з лабораторної роботи № 7</w:t>
      </w:r>
    </w:p>
    <w:p w14:paraId="37FCE780" w14:textId="24259E61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на тему «</w:t>
      </w:r>
      <w:r w:rsidRPr="00377477">
        <w:rPr>
          <w:rFonts w:ascii="Times New Roman" w:hAnsi="Times New Roman" w:cs="Times New Roman"/>
          <w:sz w:val="36"/>
          <w:szCs w:val="28"/>
        </w:rPr>
        <w:t>Робота з рідкокристалічним дисплеєм. Ініціалізація дисплея LCD1602A</w:t>
      </w:r>
      <w:r>
        <w:rPr>
          <w:rFonts w:ascii="Times New Roman" w:hAnsi="Times New Roman" w:cs="Times New Roman"/>
          <w:sz w:val="36"/>
          <w:szCs w:val="28"/>
        </w:rPr>
        <w:t>»</w:t>
      </w:r>
    </w:p>
    <w:p w14:paraId="7C49E5D9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3B98F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26303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D4F8B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715F16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59B5CB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00EAE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Виконала:</w:t>
      </w:r>
    </w:p>
    <w:p w14:paraId="425FEC32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студ. групи КН-41</w:t>
      </w:r>
    </w:p>
    <w:p w14:paraId="74F522D6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Гончарук Т. О.</w:t>
      </w:r>
    </w:p>
    <w:p w14:paraId="7B46626D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Перевірив:</w:t>
      </w:r>
    </w:p>
    <w:p w14:paraId="563AE502" w14:textId="77777777" w:rsidR="00377477" w:rsidRDefault="00377477" w:rsidP="00377477">
      <w:pPr>
        <w:spacing w:after="0" w:line="360" w:lineRule="auto"/>
        <w:ind w:left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 ф-м. н., доц. Пушак А. С.</w:t>
      </w:r>
    </w:p>
    <w:p w14:paraId="2C706FD8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7F7D72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FC5F4B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0BB35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EC99D1" w14:textId="77777777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— 2021</w:t>
      </w:r>
    </w:p>
    <w:p w14:paraId="1DD5E7A8" w14:textId="303600BF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477">
        <w:rPr>
          <w:rFonts w:ascii="Times New Roman" w:hAnsi="Times New Roman" w:cs="Times New Roman"/>
          <w:sz w:val="28"/>
          <w:szCs w:val="28"/>
        </w:rPr>
        <w:t>Робота з рідкокристалічним дисплеєм. Ініціалізація дисплея LCD1602A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24CDC2" w14:textId="57DAC97D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477">
        <w:rPr>
          <w:rFonts w:ascii="Times New Roman" w:hAnsi="Times New Roman" w:cs="Times New Roman"/>
          <w:sz w:val="28"/>
          <w:szCs w:val="28"/>
        </w:rPr>
        <w:t>Вивчення принципу роботи рідкокристалічного дисплея LCD1602. Вивчення алгоритму ініціалізації у 8-бітному і 4-бітному режимі. Розробити алгоритм виведення на дисплей слів та багаторозрядних числел.</w:t>
      </w:r>
    </w:p>
    <w:p w14:paraId="48F64805" w14:textId="777777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B35B8AA" w14:textId="67432704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У середовищі Proteus складіть схему приведену на рис. </w:t>
      </w:r>
      <w:r w:rsidR="00CD0D5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46FA2B39" w14:textId="31A6D433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У середовищі MPLAB створити проєкт з кодом для виводу </w:t>
      </w:r>
      <w:r w:rsidR="00EF7619" w:rsidRPr="00EF7619">
        <w:rPr>
          <w:rFonts w:ascii="Times New Roman" w:hAnsi="Times New Roman" w:cs="Times New Roman"/>
          <w:sz w:val="28"/>
          <w:szCs w:val="28"/>
        </w:rPr>
        <w:t>на дисплей у різних позиціях цифр та символ</w:t>
      </w:r>
      <w:r w:rsidR="00EF7619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58FEE8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Перевірити його роботу у середовищі Proteus.</w:t>
      </w:r>
    </w:p>
    <w:p w14:paraId="1F37AB8D" w14:textId="777777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виконання</w:t>
      </w:r>
    </w:p>
    <w:p w14:paraId="35BD0C93" w14:textId="3234CB04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У середовищі Proteus складіть схему приведену на рис. </w:t>
      </w:r>
      <w:r w:rsidR="00CD0D50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>.1.</w:t>
      </w:r>
    </w:p>
    <w:p w14:paraId="309840C4" w14:textId="14292E07" w:rsidR="00377477" w:rsidRDefault="001D5F16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D5F1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55783203" wp14:editId="487419C4">
            <wp:extent cx="5940425" cy="4347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95F1E" w14:textId="5241376C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r w:rsidR="00295AFF" w:rsidRPr="00295AFF">
        <w:rPr>
          <w:rFonts w:ascii="Times New Roman" w:hAnsi="Times New Roman" w:cs="Times New Roman"/>
          <w:b/>
          <w:bCs/>
          <w:sz w:val="28"/>
          <w:szCs w:val="28"/>
        </w:rPr>
        <w:t>Схема макетної плати для роботи дисплея у 8-бітному режимі</w:t>
      </w:r>
    </w:p>
    <w:p w14:paraId="08C2D96B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307801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дана схема виглядає наступним чином:</w:t>
      </w:r>
    </w:p>
    <w:p w14:paraId="6E78AA8F" w14:textId="6E476A8E" w:rsidR="00377477" w:rsidRDefault="004F5248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542FC54" wp14:editId="613CA309">
            <wp:extent cx="4905375" cy="4981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414E1" w14:textId="4B7367EF" w:rsidR="00377477" w:rsidRDefault="00377477" w:rsidP="003774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.2. Схема в симуляторі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3711C8FD" w14:textId="30F3FC62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F5248">
        <w:rPr>
          <w:rFonts w:ascii="Times New Roman" w:hAnsi="Times New Roman" w:cs="Times New Roman"/>
          <w:sz w:val="28"/>
          <w:szCs w:val="28"/>
        </w:rPr>
        <w:t xml:space="preserve">У середовищі MPLAB створити проєкт з кодом для виводу </w:t>
      </w:r>
      <w:r w:rsidR="004F5248" w:rsidRPr="00EF7619">
        <w:rPr>
          <w:rFonts w:ascii="Times New Roman" w:hAnsi="Times New Roman" w:cs="Times New Roman"/>
          <w:sz w:val="28"/>
          <w:szCs w:val="28"/>
        </w:rPr>
        <w:t>на дисплей у різних позиціях цифр та символ</w:t>
      </w:r>
      <w:r w:rsidR="004F5248">
        <w:rPr>
          <w:rFonts w:ascii="Times New Roman" w:hAnsi="Times New Roman" w:cs="Times New Roman"/>
          <w:sz w:val="28"/>
          <w:szCs w:val="28"/>
        </w:rPr>
        <w:t>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58762A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#pragma config FOSC = HS</w:t>
      </w:r>
    </w:p>
    <w:p w14:paraId="1CBA0473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#pragma config WDTE = OFF</w:t>
      </w:r>
    </w:p>
    <w:p w14:paraId="2749656E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#pragma config PWRTE = OFF</w:t>
      </w:r>
    </w:p>
    <w:p w14:paraId="45C4E289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#pragma config BOREN = OFF</w:t>
      </w:r>
    </w:p>
    <w:p w14:paraId="2D3376BD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#pragma config LVP = OFF</w:t>
      </w:r>
    </w:p>
    <w:p w14:paraId="2A5F09C0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#pragma config CPD = OFF</w:t>
      </w:r>
    </w:p>
    <w:p w14:paraId="1B05E378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#pragma config WRT = OFF</w:t>
      </w:r>
    </w:p>
    <w:p w14:paraId="4BF42877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#pragma config CP = OFF</w:t>
      </w:r>
    </w:p>
    <w:p w14:paraId="70C14E12" w14:textId="77777777" w:rsidR="00377477" w:rsidRDefault="00377477" w:rsidP="00377477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117FA92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#include &lt;xc.h&gt;</w:t>
      </w:r>
    </w:p>
    <w:p w14:paraId="7FF48635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2CD90EB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#define _XTAL_FREQ 20000000</w:t>
      </w:r>
    </w:p>
    <w:p w14:paraId="033D7658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7F1C1D1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void strob (void)</w:t>
      </w:r>
    </w:p>
    <w:p w14:paraId="40A56371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{</w:t>
      </w:r>
    </w:p>
    <w:p w14:paraId="23E4C1D7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RC7 = 0;</w:t>
      </w:r>
    </w:p>
    <w:p w14:paraId="19ED1C24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__delay_us (50);</w:t>
      </w:r>
    </w:p>
    <w:p w14:paraId="385D4C0C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RC7 = 1;</w:t>
      </w:r>
    </w:p>
    <w:p w14:paraId="6E3B4053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__delay_us (50);</w:t>
      </w:r>
    </w:p>
    <w:p w14:paraId="721F936E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}</w:t>
      </w:r>
    </w:p>
    <w:p w14:paraId="4067D6BA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char x;</w:t>
      </w:r>
    </w:p>
    <w:p w14:paraId="6AA56978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char* y;</w:t>
      </w:r>
    </w:p>
    <w:p w14:paraId="66CC20DE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int i;</w:t>
      </w:r>
    </w:p>
    <w:p w14:paraId="4015E3A7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void main (void)</w:t>
      </w:r>
    </w:p>
    <w:p w14:paraId="22CB52F0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{</w:t>
      </w:r>
    </w:p>
    <w:p w14:paraId="6D398FC9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TRISB = 0b00000000;</w:t>
      </w:r>
    </w:p>
    <w:p w14:paraId="544E009D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TRISC = 0b00000000;</w:t>
      </w:r>
    </w:p>
    <w:p w14:paraId="4F7A64C5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__delay_ms (20);</w:t>
      </w:r>
    </w:p>
    <w:p w14:paraId="2578BC53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RC5=0;</w:t>
      </w:r>
    </w:p>
    <w:p w14:paraId="23DD7F11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RC7=1;</w:t>
      </w:r>
    </w:p>
    <w:p w14:paraId="03606A86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__delay_us (100);</w:t>
      </w:r>
    </w:p>
    <w:p w14:paraId="24E344C3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</w:t>
      </w:r>
    </w:p>
    <w:p w14:paraId="3DD1BB84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PORTB=0b00110000;</w:t>
      </w:r>
    </w:p>
    <w:p w14:paraId="32138627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__delay_ms (5);</w:t>
      </w:r>
    </w:p>
    <w:p w14:paraId="320E5FC9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strob ();</w:t>
      </w:r>
    </w:p>
    <w:p w14:paraId="6C7D5EC9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</w:t>
      </w:r>
    </w:p>
    <w:p w14:paraId="20AA2AC6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PORTB=0b00110000; </w:t>
      </w:r>
    </w:p>
    <w:p w14:paraId="3B37BB2E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__delay_ms (5);</w:t>
      </w:r>
    </w:p>
    <w:p w14:paraId="6414B7F7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strob ();</w:t>
      </w:r>
    </w:p>
    <w:p w14:paraId="09E259EC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</w:t>
      </w:r>
    </w:p>
    <w:p w14:paraId="4BA06862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PORTB=0b00110000;</w:t>
      </w:r>
    </w:p>
    <w:p w14:paraId="63D15389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__delay_ms (5);</w:t>
      </w:r>
    </w:p>
    <w:p w14:paraId="707EAA19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strob ();</w:t>
      </w:r>
    </w:p>
    <w:p w14:paraId="46508089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lastRenderedPageBreak/>
        <w:t xml:space="preserve">    </w:t>
      </w:r>
    </w:p>
    <w:p w14:paraId="195FE090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PORTB=0b00111000;</w:t>
      </w:r>
    </w:p>
    <w:p w14:paraId="0E36B128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__delay_us (100);</w:t>
      </w:r>
    </w:p>
    <w:p w14:paraId="633711E3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strob ();</w:t>
      </w:r>
    </w:p>
    <w:p w14:paraId="52B620CF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30157BE4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PORTB=0b00001111;</w:t>
      </w:r>
    </w:p>
    <w:p w14:paraId="433EB9BD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__delay_us (100);</w:t>
      </w:r>
    </w:p>
    <w:p w14:paraId="58684E51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strob ();</w:t>
      </w:r>
    </w:p>
    <w:p w14:paraId="34915E48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</w:t>
      </w:r>
    </w:p>
    <w:p w14:paraId="47DAB65D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PORTB=0b00000000;</w:t>
      </w:r>
    </w:p>
    <w:p w14:paraId="2C92EF32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__delay_us (100);</w:t>
      </w:r>
    </w:p>
    <w:p w14:paraId="1BEF09BD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  strob ();</w:t>
      </w:r>
    </w:p>
    <w:p w14:paraId="3C555075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</w:t>
      </w:r>
    </w:p>
    <w:p w14:paraId="2FFC6635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PORTB=136;</w:t>
      </w:r>
    </w:p>
    <w:p w14:paraId="00E9C098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__delay_us (100);</w:t>
      </w:r>
    </w:p>
    <w:p w14:paraId="228E49AF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strob ();</w:t>
      </w:r>
    </w:p>
    <w:p w14:paraId="47AD7679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</w:p>
    <w:p w14:paraId="64A6D244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RC5=1; </w:t>
      </w:r>
    </w:p>
    <w:p w14:paraId="6EDD55D0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PORTB=0b00111100;</w:t>
      </w:r>
    </w:p>
    <w:p w14:paraId="3C3207F8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__delay_us (50);</w:t>
      </w:r>
    </w:p>
    <w:p w14:paraId="6668953A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strob ();</w:t>
      </w:r>
    </w:p>
    <w:p w14:paraId="5531ADA2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</w:t>
      </w:r>
    </w:p>
    <w:p w14:paraId="6DDEF857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while (1)</w:t>
      </w:r>
    </w:p>
    <w:p w14:paraId="1DEA0F4E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{</w:t>
      </w:r>
    </w:p>
    <w:p w14:paraId="3759D3D1" w14:textId="77777777" w:rsidR="004F5248" w:rsidRPr="004F5248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 xml:space="preserve">    }</w:t>
      </w:r>
    </w:p>
    <w:p w14:paraId="39B42D67" w14:textId="0C1FC069" w:rsidR="00377477" w:rsidRDefault="004F5248" w:rsidP="004F5248">
      <w:pPr>
        <w:spacing w:after="0" w:line="360" w:lineRule="auto"/>
        <w:ind w:firstLine="709"/>
        <w:jc w:val="both"/>
        <w:rPr>
          <w:rFonts w:cstheme="minorHAnsi"/>
          <w:sz w:val="24"/>
          <w:szCs w:val="24"/>
        </w:rPr>
      </w:pPr>
      <w:r w:rsidRPr="004F5248">
        <w:rPr>
          <w:rFonts w:cstheme="minorHAnsi"/>
          <w:sz w:val="24"/>
          <w:szCs w:val="24"/>
        </w:rPr>
        <w:t>}</w:t>
      </w:r>
    </w:p>
    <w:p w14:paraId="503E8E7A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ECB1CB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6D798F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DD415C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213B2B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E7A4CF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B5E164" w14:textId="7777777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Перевірити роботу коду на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94B449" w14:textId="36800E39" w:rsidR="00377477" w:rsidRDefault="004F5248" w:rsidP="0037747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793329" wp14:editId="6A6B6EA1">
            <wp:extent cx="4933950" cy="487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53135" w14:textId="35A9C9C9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Рис. 7.3. Симуляція коду в програмі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Proteus</w:t>
      </w:r>
    </w:p>
    <w:p w14:paraId="66CD8C2D" w14:textId="77777777" w:rsidR="00377477" w:rsidRDefault="00377477" w:rsidP="0037747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</w:t>
      </w:r>
    </w:p>
    <w:p w14:paraId="2E5893A4" w14:textId="69AE8496" w:rsidR="001F5F94" w:rsidRDefault="001F5F94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F94">
        <w:rPr>
          <w:rFonts w:ascii="Times New Roman" w:hAnsi="Times New Roman" w:cs="Times New Roman"/>
          <w:sz w:val="28"/>
          <w:szCs w:val="28"/>
        </w:rPr>
        <w:t>1. Опишіть схему підключення дисплея до мікроконтролера?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3682"/>
        <w:gridCol w:w="3683"/>
      </w:tblGrid>
      <w:tr w:rsidR="00A06A65" w:rsidRPr="0017012E" w14:paraId="5B7C9BC9" w14:textId="77777777" w:rsidTr="0017012E">
        <w:tc>
          <w:tcPr>
            <w:tcW w:w="1980" w:type="dxa"/>
            <w:vAlign w:val="center"/>
          </w:tcPr>
          <w:p w14:paraId="284830BF" w14:textId="029A3645" w:rsidR="00A06A65" w:rsidRPr="0017012E" w:rsidRDefault="00A06A65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365" w:type="dxa"/>
            <w:gridSpan w:val="2"/>
            <w:vAlign w:val="center"/>
          </w:tcPr>
          <w:p w14:paraId="7482DD9C" w14:textId="71209B21" w:rsidR="00A06A65" w:rsidRPr="0017012E" w:rsidRDefault="00A06A65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Опис</w:t>
            </w:r>
          </w:p>
        </w:tc>
      </w:tr>
      <w:tr w:rsidR="00A06A65" w:rsidRPr="0017012E" w14:paraId="0A2F10C0" w14:textId="77777777" w:rsidTr="0017012E">
        <w:tc>
          <w:tcPr>
            <w:tcW w:w="1980" w:type="dxa"/>
            <w:vAlign w:val="center"/>
          </w:tcPr>
          <w:p w14:paraId="5671606F" w14:textId="0AEC2553" w:rsidR="00A06A65" w:rsidRPr="0017012E" w:rsidRDefault="00A06A65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VSS</w:t>
            </w:r>
          </w:p>
        </w:tc>
        <w:tc>
          <w:tcPr>
            <w:tcW w:w="3682" w:type="dxa"/>
            <w:vMerge w:val="restart"/>
            <w:vAlign w:val="center"/>
          </w:tcPr>
          <w:p w14:paraId="3BA42FE9" w14:textId="3F4718F1" w:rsidR="00A06A65" w:rsidRPr="0017012E" w:rsidRDefault="00A06A65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Живлення</w:t>
            </w:r>
          </w:p>
        </w:tc>
        <w:tc>
          <w:tcPr>
            <w:tcW w:w="3683" w:type="dxa"/>
            <w:vAlign w:val="center"/>
          </w:tcPr>
          <w:p w14:paraId="568D6A2C" w14:textId="740CE325" w:rsidR="00A06A65" w:rsidRPr="0017012E" w:rsidRDefault="00A06A65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GND (Земля</w:t>
            </w:r>
            <w:r w:rsidR="00B543B7" w:rsidRPr="0017012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06A65" w:rsidRPr="0017012E" w14:paraId="0B8EC4FE" w14:textId="77777777" w:rsidTr="0017012E">
        <w:tc>
          <w:tcPr>
            <w:tcW w:w="1980" w:type="dxa"/>
            <w:vAlign w:val="center"/>
          </w:tcPr>
          <w:p w14:paraId="4AA24567" w14:textId="7E327A5E" w:rsidR="00A06A65" w:rsidRPr="0017012E" w:rsidRDefault="00A06A65" w:rsidP="0017012E">
            <w:pPr>
              <w:pStyle w:val="Default"/>
              <w:rPr>
                <w:sz w:val="28"/>
                <w:szCs w:val="28"/>
              </w:rPr>
            </w:pPr>
            <w:r w:rsidRPr="0017012E">
              <w:rPr>
                <w:sz w:val="28"/>
                <w:szCs w:val="28"/>
              </w:rPr>
              <w:t>VDD</w:t>
            </w:r>
          </w:p>
        </w:tc>
        <w:tc>
          <w:tcPr>
            <w:tcW w:w="3682" w:type="dxa"/>
            <w:vMerge/>
            <w:vAlign w:val="center"/>
          </w:tcPr>
          <w:p w14:paraId="36769034" w14:textId="77777777" w:rsidR="00A06A65" w:rsidRPr="0017012E" w:rsidRDefault="00A06A65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vAlign w:val="center"/>
          </w:tcPr>
          <w:p w14:paraId="4E4D6E56" w14:textId="5A19F5F7" w:rsidR="00A06A65" w:rsidRPr="0017012E" w:rsidRDefault="00B543B7" w:rsidP="0017012E">
            <w:pPr>
              <w:pStyle w:val="Default"/>
              <w:rPr>
                <w:sz w:val="28"/>
                <w:szCs w:val="28"/>
              </w:rPr>
            </w:pPr>
            <w:r w:rsidRPr="0017012E">
              <w:rPr>
                <w:sz w:val="28"/>
                <w:szCs w:val="28"/>
              </w:rPr>
              <w:t>+5В (живлення)</w:t>
            </w:r>
          </w:p>
        </w:tc>
      </w:tr>
      <w:tr w:rsidR="00A06A65" w:rsidRPr="0017012E" w14:paraId="366D0379" w14:textId="77777777" w:rsidTr="0017012E">
        <w:tc>
          <w:tcPr>
            <w:tcW w:w="1980" w:type="dxa"/>
            <w:vAlign w:val="center"/>
          </w:tcPr>
          <w:p w14:paraId="7F27FF63" w14:textId="5C132CAE" w:rsidR="00A06A65" w:rsidRPr="0017012E" w:rsidRDefault="00B543B7" w:rsidP="0017012E">
            <w:pPr>
              <w:pStyle w:val="Default"/>
              <w:rPr>
                <w:sz w:val="28"/>
                <w:szCs w:val="28"/>
              </w:rPr>
            </w:pPr>
            <w:r w:rsidRPr="0017012E">
              <w:rPr>
                <w:sz w:val="28"/>
                <w:szCs w:val="28"/>
              </w:rPr>
              <w:t>V0</w:t>
            </w:r>
          </w:p>
        </w:tc>
        <w:tc>
          <w:tcPr>
            <w:tcW w:w="3682" w:type="dxa"/>
            <w:vMerge/>
            <w:vAlign w:val="center"/>
          </w:tcPr>
          <w:p w14:paraId="7965E7C7" w14:textId="77777777" w:rsidR="00A06A65" w:rsidRPr="0017012E" w:rsidRDefault="00A06A65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vAlign w:val="center"/>
          </w:tcPr>
          <w:p w14:paraId="3C7D853B" w14:textId="2019A7BC" w:rsidR="00A06A65" w:rsidRPr="0017012E" w:rsidRDefault="00B543B7" w:rsidP="0017012E">
            <w:pPr>
              <w:pStyle w:val="Default"/>
              <w:rPr>
                <w:sz w:val="28"/>
                <w:szCs w:val="28"/>
              </w:rPr>
            </w:pPr>
            <w:r w:rsidRPr="0017012E">
              <w:rPr>
                <w:sz w:val="28"/>
                <w:szCs w:val="28"/>
              </w:rPr>
              <w:t>Регулювання контрасту</w:t>
            </w:r>
          </w:p>
        </w:tc>
      </w:tr>
      <w:tr w:rsidR="00B543B7" w:rsidRPr="0017012E" w14:paraId="6C8BFA36" w14:textId="77777777" w:rsidTr="0017012E">
        <w:tc>
          <w:tcPr>
            <w:tcW w:w="1980" w:type="dxa"/>
            <w:vAlign w:val="center"/>
          </w:tcPr>
          <w:p w14:paraId="0F2B0709" w14:textId="20608D96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RS</w:t>
            </w:r>
          </w:p>
        </w:tc>
        <w:tc>
          <w:tcPr>
            <w:tcW w:w="7365" w:type="dxa"/>
            <w:gridSpan w:val="2"/>
            <w:vAlign w:val="center"/>
          </w:tcPr>
          <w:p w14:paraId="00B9A217" w14:textId="33248251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Регістр вибору (“1” – дані; “0” – команда)</w:t>
            </w:r>
          </w:p>
        </w:tc>
      </w:tr>
      <w:tr w:rsidR="00B543B7" w:rsidRPr="0017012E" w14:paraId="37B8AF82" w14:textId="77777777" w:rsidTr="0017012E">
        <w:tc>
          <w:tcPr>
            <w:tcW w:w="1980" w:type="dxa"/>
            <w:vAlign w:val="center"/>
          </w:tcPr>
          <w:p w14:paraId="510AC9C0" w14:textId="1AA83A90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R/W</w:t>
            </w:r>
          </w:p>
        </w:tc>
        <w:tc>
          <w:tcPr>
            <w:tcW w:w="7365" w:type="dxa"/>
            <w:gridSpan w:val="2"/>
            <w:vAlign w:val="center"/>
          </w:tcPr>
          <w:p w14:paraId="25EAB1EE" w14:textId="42DB77AF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запис і читання даних (“0” – запис; “1” – читання)</w:t>
            </w:r>
          </w:p>
        </w:tc>
      </w:tr>
      <w:tr w:rsidR="00B543B7" w:rsidRPr="0017012E" w14:paraId="1F532EA9" w14:textId="77777777" w:rsidTr="0017012E">
        <w:tc>
          <w:tcPr>
            <w:tcW w:w="1980" w:type="dxa"/>
            <w:vAlign w:val="center"/>
          </w:tcPr>
          <w:p w14:paraId="4331E2F8" w14:textId="788B5873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365" w:type="dxa"/>
            <w:gridSpan w:val="2"/>
            <w:vAlign w:val="center"/>
          </w:tcPr>
          <w:p w14:paraId="6BDD2EA4" w14:textId="14CD38DA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Стробування</w:t>
            </w:r>
          </w:p>
        </w:tc>
      </w:tr>
      <w:tr w:rsidR="00B543B7" w:rsidRPr="0017012E" w14:paraId="78A6ECFE" w14:textId="77777777" w:rsidTr="0017012E">
        <w:tc>
          <w:tcPr>
            <w:tcW w:w="1980" w:type="dxa"/>
            <w:vAlign w:val="center"/>
          </w:tcPr>
          <w:p w14:paraId="5531BE38" w14:textId="200ACD74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DB0-DB7</w:t>
            </w:r>
          </w:p>
        </w:tc>
        <w:tc>
          <w:tcPr>
            <w:tcW w:w="7365" w:type="dxa"/>
            <w:gridSpan w:val="2"/>
            <w:vAlign w:val="center"/>
          </w:tcPr>
          <w:p w14:paraId="705B465A" w14:textId="59788ED7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8-бітний порт даних і команд</w:t>
            </w:r>
          </w:p>
        </w:tc>
      </w:tr>
      <w:tr w:rsidR="00B543B7" w:rsidRPr="0017012E" w14:paraId="111A53A0" w14:textId="77777777" w:rsidTr="0017012E">
        <w:tc>
          <w:tcPr>
            <w:tcW w:w="1980" w:type="dxa"/>
            <w:vAlign w:val="center"/>
          </w:tcPr>
          <w:p w14:paraId="33899A7C" w14:textId="010CB4B0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682" w:type="dxa"/>
            <w:vMerge w:val="restart"/>
            <w:vAlign w:val="center"/>
          </w:tcPr>
          <w:p w14:paraId="43237F2A" w14:textId="35E2DF69" w:rsidR="00B543B7" w:rsidRPr="0017012E" w:rsidRDefault="00B543B7" w:rsidP="0017012E">
            <w:pPr>
              <w:pStyle w:val="Default"/>
              <w:rPr>
                <w:sz w:val="28"/>
                <w:szCs w:val="28"/>
              </w:rPr>
            </w:pPr>
            <w:r w:rsidRPr="0017012E">
              <w:rPr>
                <w:sz w:val="28"/>
                <w:szCs w:val="28"/>
              </w:rPr>
              <w:t>Підсвітка</w:t>
            </w:r>
            <w:r w:rsidR="0017012E">
              <w:rPr>
                <w:sz w:val="28"/>
                <w:szCs w:val="28"/>
                <w:lang w:val="en-US"/>
              </w:rPr>
              <w:t xml:space="preserve"> </w:t>
            </w:r>
            <w:r w:rsidRPr="0017012E">
              <w:rPr>
                <w:sz w:val="28"/>
                <w:szCs w:val="28"/>
              </w:rPr>
              <w:t>екрана</w:t>
            </w:r>
          </w:p>
        </w:tc>
        <w:tc>
          <w:tcPr>
            <w:tcW w:w="3683" w:type="dxa"/>
            <w:vAlign w:val="center"/>
          </w:tcPr>
          <w:p w14:paraId="40F84FCD" w14:textId="33C4E143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7012E">
              <w:rPr>
                <w:rFonts w:ascii="Times New Roman" w:hAnsi="Times New Roman" w:cs="Times New Roman"/>
                <w:sz w:val="28"/>
                <w:szCs w:val="28"/>
              </w:rPr>
              <w:t>+5 В</w:t>
            </w:r>
          </w:p>
        </w:tc>
      </w:tr>
      <w:tr w:rsidR="00B543B7" w:rsidRPr="0017012E" w14:paraId="6E40CB32" w14:textId="77777777" w:rsidTr="0017012E">
        <w:tc>
          <w:tcPr>
            <w:tcW w:w="1980" w:type="dxa"/>
            <w:vAlign w:val="center"/>
          </w:tcPr>
          <w:p w14:paraId="08B6ECE5" w14:textId="22A094E6" w:rsidR="00B543B7" w:rsidRPr="0017012E" w:rsidRDefault="0017012E" w:rsidP="0017012E">
            <w:pPr>
              <w:pStyle w:val="Default"/>
              <w:rPr>
                <w:sz w:val="28"/>
                <w:szCs w:val="28"/>
              </w:rPr>
            </w:pPr>
            <w:r w:rsidRPr="0017012E">
              <w:rPr>
                <w:sz w:val="28"/>
                <w:szCs w:val="28"/>
              </w:rPr>
              <w:t>K</w:t>
            </w:r>
          </w:p>
        </w:tc>
        <w:tc>
          <w:tcPr>
            <w:tcW w:w="3682" w:type="dxa"/>
            <w:vMerge/>
            <w:vAlign w:val="center"/>
          </w:tcPr>
          <w:p w14:paraId="4C852513" w14:textId="77777777" w:rsidR="00B543B7" w:rsidRPr="0017012E" w:rsidRDefault="00B543B7" w:rsidP="0017012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3" w:type="dxa"/>
            <w:vAlign w:val="center"/>
          </w:tcPr>
          <w:p w14:paraId="6CAAC47C" w14:textId="2C4AD0FF" w:rsidR="00B543B7" w:rsidRPr="0017012E" w:rsidRDefault="0017012E" w:rsidP="0017012E">
            <w:pPr>
              <w:pStyle w:val="Default"/>
              <w:rPr>
                <w:sz w:val="28"/>
                <w:szCs w:val="28"/>
              </w:rPr>
            </w:pPr>
            <w:r w:rsidRPr="0017012E">
              <w:rPr>
                <w:sz w:val="28"/>
                <w:szCs w:val="28"/>
              </w:rPr>
              <w:t>GND (Земля)</w:t>
            </w:r>
          </w:p>
        </w:tc>
      </w:tr>
    </w:tbl>
    <w:p w14:paraId="67214D33" w14:textId="77777777" w:rsidR="004F5248" w:rsidRPr="001F5F94" w:rsidRDefault="004F5248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24CA3B" w14:textId="5BA19828" w:rsidR="001F5F94" w:rsidRDefault="001F5F94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F94">
        <w:rPr>
          <w:rFonts w:ascii="Times New Roman" w:hAnsi="Times New Roman" w:cs="Times New Roman"/>
          <w:sz w:val="28"/>
          <w:szCs w:val="28"/>
        </w:rPr>
        <w:lastRenderedPageBreak/>
        <w:t>2. У яких режимах може працювати дисплей LCD1602A?</w:t>
      </w:r>
    </w:p>
    <w:p w14:paraId="61572EA4" w14:textId="2FD1218E" w:rsidR="0017012E" w:rsidRPr="0017012E" w:rsidRDefault="0017012E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012E">
        <w:rPr>
          <w:rFonts w:ascii="Times New Roman" w:hAnsi="Times New Roman" w:cs="Times New Roman"/>
          <w:sz w:val="28"/>
          <w:szCs w:val="28"/>
        </w:rPr>
        <w:t>Дисплей може працювати в одному з двох режимів при ширині лінії даних 8 біт або 4 біт. У 8 – бітному режимі використовуються 8</w:t>
      </w:r>
      <w:r w:rsidRPr="0017012E">
        <w:rPr>
          <w:rFonts w:ascii="Times New Roman" w:hAnsi="Times New Roman" w:cs="Times New Roman"/>
          <w:sz w:val="28"/>
          <w:szCs w:val="28"/>
          <w:lang w:val="ru-RU"/>
        </w:rPr>
        <w:t xml:space="preserve"> виводів (D0-D7) лінії даних і команд, у 4 – бітному режимі використовуються тільки 4 виводи (D4-D7).</w:t>
      </w:r>
    </w:p>
    <w:p w14:paraId="796EF021" w14:textId="05010FF8" w:rsidR="001F5F94" w:rsidRDefault="001F5F94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F94">
        <w:rPr>
          <w:rFonts w:ascii="Times New Roman" w:hAnsi="Times New Roman" w:cs="Times New Roman"/>
          <w:sz w:val="28"/>
          <w:szCs w:val="28"/>
        </w:rPr>
        <w:t>3. В чому полягає ініціалізації дисплея?</w:t>
      </w:r>
    </w:p>
    <w:p w14:paraId="14CE463B" w14:textId="3EC1332A" w:rsidR="0017012E" w:rsidRPr="001F5F94" w:rsidRDefault="0017012E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17012E">
        <w:rPr>
          <w:rFonts w:ascii="Times New Roman" w:hAnsi="Times New Roman" w:cs="Times New Roman"/>
          <w:sz w:val="28"/>
          <w:szCs w:val="28"/>
        </w:rPr>
        <w:t>адати параметри виводу символів, такі як: зсув курсора відносно попередньої позиції (вліво/вправо), видимість і мигання курсора, координату для виводу, вибрати кількість рядків для виводу.</w:t>
      </w:r>
    </w:p>
    <w:p w14:paraId="2FFF12C2" w14:textId="14D4A1E9" w:rsidR="001F5F94" w:rsidRDefault="001F5F94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F94">
        <w:rPr>
          <w:rFonts w:ascii="Times New Roman" w:hAnsi="Times New Roman" w:cs="Times New Roman"/>
          <w:sz w:val="28"/>
          <w:szCs w:val="28"/>
        </w:rPr>
        <w:t>4. Що таке стробування?</w:t>
      </w:r>
    </w:p>
    <w:p w14:paraId="3C541E58" w14:textId="7EA6F0DE" w:rsidR="0017012E" w:rsidRPr="001F5F94" w:rsidRDefault="0017012E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17012E">
        <w:rPr>
          <w:rFonts w:ascii="Times New Roman" w:hAnsi="Times New Roman" w:cs="Times New Roman"/>
          <w:sz w:val="28"/>
          <w:szCs w:val="28"/>
        </w:rPr>
        <w:t>орму</w:t>
      </w:r>
      <w:r>
        <w:rPr>
          <w:rFonts w:ascii="Times New Roman" w:hAnsi="Times New Roman" w:cs="Times New Roman"/>
          <w:sz w:val="28"/>
          <w:szCs w:val="28"/>
        </w:rPr>
        <w:t>вання</w:t>
      </w:r>
      <w:r w:rsidRPr="0017012E">
        <w:rPr>
          <w:rFonts w:ascii="Times New Roman" w:hAnsi="Times New Roman" w:cs="Times New Roman"/>
          <w:sz w:val="28"/>
          <w:szCs w:val="28"/>
        </w:rPr>
        <w:t xml:space="preserve"> перех</w:t>
      </w:r>
      <w:r>
        <w:rPr>
          <w:rFonts w:ascii="Times New Roman" w:hAnsi="Times New Roman" w:cs="Times New Roman"/>
          <w:sz w:val="28"/>
          <w:szCs w:val="28"/>
        </w:rPr>
        <w:t>оду</w:t>
      </w:r>
      <w:r w:rsidRPr="0017012E">
        <w:rPr>
          <w:rFonts w:ascii="Times New Roman" w:hAnsi="Times New Roman" w:cs="Times New Roman"/>
          <w:sz w:val="28"/>
          <w:szCs w:val="28"/>
        </w:rPr>
        <w:t xml:space="preserve"> з рівня логічної “1” в рівень логічного “0” з невеликою часовою затримкою (38 мкс), після чого на вивід Е дисплея повертається рівень логічної “1”, що приводить його в готовність прийому нової команди.</w:t>
      </w:r>
    </w:p>
    <w:p w14:paraId="5A200EAD" w14:textId="3DBE8909" w:rsidR="001F5F94" w:rsidRDefault="001F5F94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F94">
        <w:rPr>
          <w:rFonts w:ascii="Times New Roman" w:hAnsi="Times New Roman" w:cs="Times New Roman"/>
          <w:sz w:val="28"/>
          <w:szCs w:val="28"/>
        </w:rPr>
        <w:t>5. Які символи можна виводити на дисплей?</w:t>
      </w:r>
    </w:p>
    <w:p w14:paraId="519BF004" w14:textId="1BFC81A0" w:rsidR="007E6C65" w:rsidRDefault="007E6C65" w:rsidP="001F5F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C65">
        <w:rPr>
          <w:rFonts w:ascii="Times New Roman" w:hAnsi="Times New Roman" w:cs="Times New Roman"/>
          <w:sz w:val="28"/>
          <w:szCs w:val="28"/>
        </w:rPr>
        <w:t>Поряд із символами та знаками, які є на клавіатурі, на дисплей можна виводити інші символи, наприклад, символи грецького алфавіту та багато інших символів. В технічній документації дисплея приведено таблицю кодів різних символів, які можна вивести на дисплей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2CE3E0" w14:textId="1C4D3CBE" w:rsidR="00377477" w:rsidRDefault="00377477" w:rsidP="001F5F9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352EEA9B" w14:textId="435B4247" w:rsidR="00377477" w:rsidRDefault="00377477" w:rsidP="003774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лабораторного практикуму я написала алгоритм</w:t>
      </w:r>
      <w:r w:rsidR="00C96AFA">
        <w:rPr>
          <w:rFonts w:ascii="Times New Roman" w:hAnsi="Times New Roman" w:cs="Times New Roman"/>
          <w:sz w:val="28"/>
          <w:szCs w:val="28"/>
        </w:rPr>
        <w:t xml:space="preserve"> для</w:t>
      </w:r>
      <w:r w:rsidR="007E6C65">
        <w:rPr>
          <w:rFonts w:ascii="Times New Roman" w:hAnsi="Times New Roman" w:cs="Times New Roman"/>
          <w:sz w:val="28"/>
          <w:szCs w:val="28"/>
        </w:rPr>
        <w:t xml:space="preserve"> виводу </w:t>
      </w:r>
      <w:r w:rsidR="007E6C65" w:rsidRPr="00EF7619">
        <w:rPr>
          <w:rFonts w:ascii="Times New Roman" w:hAnsi="Times New Roman" w:cs="Times New Roman"/>
          <w:sz w:val="28"/>
          <w:szCs w:val="28"/>
        </w:rPr>
        <w:t>на дисплей у різних позиціях цифр та символ</w:t>
      </w:r>
      <w:r w:rsidR="007E6C65">
        <w:rPr>
          <w:rFonts w:ascii="Times New Roman" w:hAnsi="Times New Roman" w:cs="Times New Roman"/>
          <w:sz w:val="28"/>
          <w:szCs w:val="28"/>
        </w:rPr>
        <w:t>ів.</w:t>
      </w:r>
      <w:r>
        <w:rPr>
          <w:rFonts w:ascii="Times New Roman" w:hAnsi="Times New Roman" w:cs="Times New Roman"/>
          <w:sz w:val="28"/>
          <w:szCs w:val="28"/>
        </w:rPr>
        <w:t xml:space="preserve"> Даний алгоритм був протестований у симуляторі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відповідній схемі.</w:t>
      </w:r>
    </w:p>
    <w:sectPr w:rsidR="00377477" w:rsidSect="002827F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2EFE" w14:textId="77777777" w:rsidR="00CD288D" w:rsidRDefault="00CD288D" w:rsidP="002827FE">
      <w:pPr>
        <w:spacing w:after="0" w:line="240" w:lineRule="auto"/>
      </w:pPr>
      <w:r>
        <w:separator/>
      </w:r>
    </w:p>
  </w:endnote>
  <w:endnote w:type="continuationSeparator" w:id="0">
    <w:p w14:paraId="495FBD46" w14:textId="77777777" w:rsidR="00CD288D" w:rsidRDefault="00CD288D" w:rsidP="0028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2916638"/>
      <w:docPartObj>
        <w:docPartGallery w:val="Page Numbers (Bottom of Page)"/>
        <w:docPartUnique/>
      </w:docPartObj>
    </w:sdtPr>
    <w:sdtEndPr/>
    <w:sdtContent>
      <w:p w14:paraId="5B1DA025" w14:textId="75046E61" w:rsidR="002827FE" w:rsidRDefault="002827F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2297C3F" w14:textId="77777777" w:rsidR="002827FE" w:rsidRDefault="002827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88064" w14:textId="77777777" w:rsidR="00CD288D" w:rsidRDefault="00CD288D" w:rsidP="002827FE">
      <w:pPr>
        <w:spacing w:after="0" w:line="240" w:lineRule="auto"/>
      </w:pPr>
      <w:r>
        <w:separator/>
      </w:r>
    </w:p>
  </w:footnote>
  <w:footnote w:type="continuationSeparator" w:id="0">
    <w:p w14:paraId="0F9FA37F" w14:textId="77777777" w:rsidR="00CD288D" w:rsidRDefault="00CD288D" w:rsidP="002827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77"/>
    <w:rsid w:val="0017012E"/>
    <w:rsid w:val="001D5F16"/>
    <w:rsid w:val="001F5F94"/>
    <w:rsid w:val="002827FE"/>
    <w:rsid w:val="00295AFF"/>
    <w:rsid w:val="00377477"/>
    <w:rsid w:val="004F5248"/>
    <w:rsid w:val="007E6C65"/>
    <w:rsid w:val="009A20EA"/>
    <w:rsid w:val="00A06A65"/>
    <w:rsid w:val="00AD5564"/>
    <w:rsid w:val="00B543B7"/>
    <w:rsid w:val="00C96AFA"/>
    <w:rsid w:val="00CD0D50"/>
    <w:rsid w:val="00CD288D"/>
    <w:rsid w:val="00E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4ED6"/>
  <w15:chartTrackingRefBased/>
  <w15:docId w15:val="{36283DB7-76B0-4CCE-A817-A4B3DCC5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47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48"/>
    <w:pPr>
      <w:ind w:left="720"/>
      <w:contextualSpacing/>
    </w:pPr>
  </w:style>
  <w:style w:type="table" w:styleId="a4">
    <w:name w:val="Table Grid"/>
    <w:basedOn w:val="a1"/>
    <w:uiPriority w:val="39"/>
    <w:rsid w:val="00A06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6A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8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827FE"/>
  </w:style>
  <w:style w:type="paragraph" w:styleId="a7">
    <w:name w:val="footer"/>
    <w:basedOn w:val="a"/>
    <w:link w:val="a8"/>
    <w:uiPriority w:val="99"/>
    <w:unhideWhenUsed/>
    <w:rsid w:val="002827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82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7</Pages>
  <Words>2495</Words>
  <Characters>1423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Honcharuk</dc:creator>
  <cp:keywords/>
  <dc:description/>
  <cp:lastModifiedBy>Tanya Honcharuk</cp:lastModifiedBy>
  <cp:revision>5</cp:revision>
  <dcterms:created xsi:type="dcterms:W3CDTF">2021-11-03T20:39:00Z</dcterms:created>
  <dcterms:modified xsi:type="dcterms:W3CDTF">2021-11-10T22:57:00Z</dcterms:modified>
</cp:coreProperties>
</file>