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FC" w:rsidRDefault="00EF39FC">
      <w:r>
        <w:t>1.- Nos conectamos a la raspberry para utilizar las consola de python</w:t>
      </w:r>
    </w:p>
    <w:p w:rsidR="00EF39FC" w:rsidRDefault="00EF39FC">
      <w:r w:rsidRPr="00EF39FC">
        <w:rPr>
          <w:noProof/>
          <w:lang w:eastAsia="es-MX"/>
        </w:rPr>
        <w:drawing>
          <wp:inline distT="0" distB="0" distL="0" distR="0">
            <wp:extent cx="5441950" cy="3517900"/>
            <wp:effectExtent l="0" t="0" r="6350" b="6350"/>
            <wp:docPr id="3" name="Imagen 3" descr="D:\Capturas\Captura de pantalla 2017-06-07 a la(s) 13.0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turas\Captura de pantalla 2017-06-07 a la(s) 13.01.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FC" w:rsidRDefault="00EF39FC">
      <w:r>
        <w:t>2.- Salimos de la consola para crear la carpeta “comades” en el directorio raíz.</w:t>
      </w:r>
    </w:p>
    <w:p w:rsidR="00EF39FC" w:rsidRDefault="00EF39FC">
      <w:r w:rsidRPr="00EF39FC">
        <w:rPr>
          <w:noProof/>
          <w:lang w:eastAsia="es-MX"/>
        </w:rPr>
        <w:drawing>
          <wp:inline distT="0" distB="0" distL="0" distR="0">
            <wp:extent cx="5422900" cy="3486150"/>
            <wp:effectExtent l="0" t="0" r="6350" b="0"/>
            <wp:docPr id="4" name="Imagen 4" descr="D:\Capturas\Captura de pantalla 2017-06-07 a la(s) 13.0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turas\Captura de pantalla 2017-06-07 a la(s) 13.02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FC" w:rsidRDefault="00EF39FC"/>
    <w:p w:rsidR="00EF39FC" w:rsidRDefault="00EF39FC">
      <w:r>
        <w:lastRenderedPageBreak/>
        <w:t>3.- Nos posicionamos en la carpeta creada y abrimos un archivo de Python utilizando nano.</w:t>
      </w:r>
    </w:p>
    <w:p w:rsidR="00EF39FC" w:rsidRDefault="00EF39FC">
      <w:r w:rsidRPr="00EF39FC">
        <w:rPr>
          <w:noProof/>
          <w:lang w:eastAsia="es-MX"/>
        </w:rPr>
        <w:drawing>
          <wp:inline distT="0" distB="0" distL="0" distR="0">
            <wp:extent cx="5441950" cy="3517900"/>
            <wp:effectExtent l="0" t="0" r="6350" b="6350"/>
            <wp:docPr id="5" name="Imagen 5" descr="D:\Capturas\Captura de pantalla 2017-06-07 a la(s) 13.0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pturas\Captura de pantalla 2017-06-07 a la(s) 13.03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FC" w:rsidRDefault="00EF39FC">
      <w:r>
        <w:t>4.- Dentro del archivo escribimos la siguiente instrucción.</w:t>
      </w:r>
    </w:p>
    <w:p w:rsidR="00EF39FC" w:rsidRDefault="00EF39FC">
      <w:r w:rsidRPr="00EF39FC">
        <w:rPr>
          <w:noProof/>
          <w:lang w:eastAsia="es-MX"/>
        </w:rPr>
        <w:drawing>
          <wp:inline distT="0" distB="0" distL="0" distR="0">
            <wp:extent cx="5422900" cy="3460750"/>
            <wp:effectExtent l="0" t="0" r="6350" b="6350"/>
            <wp:docPr id="6" name="Imagen 6" descr="D:\Capturas\Captura de pantalla 2017-06-07 a la(s) 13.0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apturas\Captura de pantalla 2017-06-07 a la(s) 13.09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FC" w:rsidRDefault="00EF39FC"/>
    <w:p w:rsidR="00EF39FC" w:rsidRDefault="00EF39FC"/>
    <w:p w:rsidR="00EF39FC" w:rsidRDefault="00EF39FC">
      <w:r>
        <w:lastRenderedPageBreak/>
        <w:t>5.- Utilizamos la siguiente instrucción para ejecutar el archivo Python en los clusters.</w:t>
      </w:r>
    </w:p>
    <w:p w:rsidR="00EF39FC" w:rsidRDefault="00EF39FC">
      <w:r w:rsidRPr="00EF39FC">
        <w:rPr>
          <w:noProof/>
          <w:lang w:eastAsia="es-MX"/>
        </w:rPr>
        <w:drawing>
          <wp:inline distT="0" distB="0" distL="0" distR="0">
            <wp:extent cx="5429250" cy="3448050"/>
            <wp:effectExtent l="0" t="0" r="0" b="0"/>
            <wp:docPr id="7" name="Imagen 7" descr="D:\Capturas\Captura de pantalla 2017-06-07 a la(s) 13.1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apturas\Captura de pantalla 2017-06-07 a la(s) 13.12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FC" w:rsidRDefault="00EF39FC">
      <w:r>
        <w:t xml:space="preserve">6.- </w:t>
      </w:r>
      <w:r w:rsidRPr="00EF39FC">
        <w:rPr>
          <w:noProof/>
          <w:lang w:eastAsia="es-MX"/>
        </w:rPr>
        <w:drawing>
          <wp:inline distT="0" distB="0" distL="0" distR="0">
            <wp:extent cx="5461000" cy="3460750"/>
            <wp:effectExtent l="0" t="0" r="6350" b="6350"/>
            <wp:docPr id="8" name="Imagen 8" descr="D:\Capturas\Captura de pantalla 2017-06-07 a la(s) 13.1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Captura de pantalla 2017-06-07 a la(s) 13.14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FC" w:rsidRDefault="00EF39FC"/>
    <w:p w:rsidR="00EF39FC" w:rsidRDefault="00EF39FC"/>
    <w:p w:rsidR="00EF39FC" w:rsidRDefault="00EF39FC">
      <w:r>
        <w:lastRenderedPageBreak/>
        <w:t xml:space="preserve">7.- </w:t>
      </w:r>
    </w:p>
    <w:p w:rsidR="00EF39FC" w:rsidRDefault="00EF39FC">
      <w:r w:rsidRPr="00EF39FC">
        <w:rPr>
          <w:noProof/>
          <w:lang w:eastAsia="es-MX"/>
        </w:rPr>
        <w:drawing>
          <wp:inline distT="0" distB="0" distL="0" distR="0">
            <wp:extent cx="5448300" cy="3486150"/>
            <wp:effectExtent l="0" t="0" r="0" b="0"/>
            <wp:docPr id="9" name="Imagen 9" descr="D:\Capturas\Captura de pantalla 2017-06-07 a la(s) 13.1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apturas\Captura de pantalla 2017-06-07 a la(s) 13.15.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FC" w:rsidRDefault="00AA29F9">
      <w:r>
        <w:t>8</w:t>
      </w:r>
      <w:r w:rsidR="00EF39FC">
        <w:t xml:space="preserve">.- </w:t>
      </w:r>
    </w:p>
    <w:p w:rsidR="00EF39FC" w:rsidRDefault="00EF39FC">
      <w:r w:rsidRPr="00EF39FC">
        <w:rPr>
          <w:noProof/>
          <w:lang w:eastAsia="es-MX"/>
        </w:rPr>
        <w:drawing>
          <wp:inline distT="0" distB="0" distL="0" distR="0">
            <wp:extent cx="5441950" cy="3486150"/>
            <wp:effectExtent l="0" t="0" r="6350" b="0"/>
            <wp:docPr id="10" name="Imagen 10" descr="D:\Capturas\Captura de pantalla 2017-06-07 a la(s) 13.2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apturas\Captura de pantalla 2017-06-07 a la(s) 13.24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FC" w:rsidRDefault="00AA29F9">
      <w:r>
        <w:lastRenderedPageBreak/>
        <w:t>9</w:t>
      </w:r>
      <w:bookmarkStart w:id="0" w:name="_GoBack"/>
      <w:bookmarkEnd w:id="0"/>
      <w:r w:rsidR="00EF39FC">
        <w:t>.- Se ejecuta el archivo en los clusters indicados.</w:t>
      </w:r>
      <w:r w:rsidR="00EF39FC" w:rsidRPr="00EF39FC">
        <w:rPr>
          <w:noProof/>
          <w:lang w:eastAsia="es-MX"/>
        </w:rPr>
        <w:drawing>
          <wp:inline distT="0" distB="0" distL="0" distR="0">
            <wp:extent cx="5448300" cy="3505200"/>
            <wp:effectExtent l="0" t="0" r="0" b="0"/>
            <wp:docPr id="11" name="Imagen 11" descr="D:\Capturas\Captura de pantalla 2017-06-07 a la(s) 13.5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apturas\Captura de pantalla 2017-06-07 a la(s) 13.52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FC"/>
    <w:rsid w:val="00AA29F9"/>
    <w:rsid w:val="00E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75BE"/>
  <w15:chartTrackingRefBased/>
  <w15:docId w15:val="{CAAA1483-B0AE-43BC-A712-940AB653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Adán Márquez Bandala</dc:creator>
  <cp:keywords/>
  <dc:description/>
  <cp:lastModifiedBy>Adán Márquez Bandala</cp:lastModifiedBy>
  <cp:revision>2</cp:revision>
  <dcterms:created xsi:type="dcterms:W3CDTF">2017-06-07T21:29:00Z</dcterms:created>
  <dcterms:modified xsi:type="dcterms:W3CDTF">2017-06-07T21:48:00Z</dcterms:modified>
</cp:coreProperties>
</file>