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E948F" w14:textId="2FBD0A54" w:rsidR="00B53B00" w:rsidRDefault="00FE5C10">
      <w:r>
        <w:t xml:space="preserve">1. The group worked on classifying images of 33 classes of fruit found in the Fruits 360 dataset. </w:t>
      </w:r>
    </w:p>
    <w:p w14:paraId="0241FE5A" w14:textId="77777777" w:rsidR="00FE5C10" w:rsidRDefault="00FE5C10"/>
    <w:p w14:paraId="2A921190" w14:textId="0A5F2AE8" w:rsidR="00FE5C10" w:rsidRDefault="00FE5C10">
      <w:r>
        <w:t xml:space="preserve">2. </w:t>
      </w:r>
      <w:bookmarkStart w:id="0" w:name="_GoBack"/>
      <w:bookmarkEnd w:id="0"/>
    </w:p>
    <w:p w14:paraId="677F0AA9" w14:textId="693F1F23" w:rsidR="00FE5C10" w:rsidRDefault="00FE5C10">
      <w:r>
        <w:t>3.</w:t>
      </w:r>
    </w:p>
    <w:p w14:paraId="359A6C6A" w14:textId="7DD472FE" w:rsidR="00FE5C10" w:rsidRDefault="00FE5C10">
      <w:r>
        <w:t>4.</w:t>
      </w:r>
    </w:p>
    <w:p w14:paraId="5A4C8809" w14:textId="58DDA4AF" w:rsidR="00FE5C10" w:rsidRDefault="00FE5C10">
      <w:r>
        <w:t>5.</w:t>
      </w:r>
    </w:p>
    <w:p w14:paraId="4A03A82A" w14:textId="386372B3" w:rsidR="00FE5C10" w:rsidRDefault="00FE5C10">
      <w:r>
        <w:t>6.</w:t>
      </w:r>
    </w:p>
    <w:p w14:paraId="5A340C13" w14:textId="311C00BD" w:rsidR="00FE5C10" w:rsidRDefault="00FE5C10">
      <w:r>
        <w:t>7.</w:t>
      </w:r>
    </w:p>
    <w:p w14:paraId="1A5526CF" w14:textId="77777777" w:rsidR="00FE5C10" w:rsidRDefault="00FE5C10"/>
    <w:sectPr w:rsidR="00FE5C10" w:rsidSect="00416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DC"/>
    <w:rsid w:val="003821DC"/>
    <w:rsid w:val="004169B6"/>
    <w:rsid w:val="00B53B00"/>
    <w:rsid w:val="00F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30E6"/>
  <w15:chartTrackingRefBased/>
  <w15:docId w15:val="{61823A3F-BDDC-FF4E-9EC6-D0641E107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Tappa, Henry Joseph</dc:creator>
  <cp:keywords/>
  <dc:description/>
  <cp:lastModifiedBy>Eric Goldman</cp:lastModifiedBy>
  <cp:revision>2</cp:revision>
  <dcterms:created xsi:type="dcterms:W3CDTF">2019-04-16T15:26:00Z</dcterms:created>
  <dcterms:modified xsi:type="dcterms:W3CDTF">2019-04-23T09:27:00Z</dcterms:modified>
</cp:coreProperties>
</file>