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F368" w14:textId="290CDA37" w:rsidR="00B53B00" w:rsidRDefault="00D50357" w:rsidP="00D50357">
      <w:pPr>
        <w:pStyle w:val="Heading1"/>
      </w:pPr>
      <w:r>
        <w:t>Group 4 Project Proposal</w:t>
      </w:r>
    </w:p>
    <w:p w14:paraId="6D1C4A7E" w14:textId="7162ADCB" w:rsidR="00D50357" w:rsidRDefault="00D50357" w:rsidP="00D50357"/>
    <w:p w14:paraId="71B245D8" w14:textId="77777777" w:rsidR="00D50357" w:rsidRPr="00D50357" w:rsidRDefault="00D50357" w:rsidP="00D50357">
      <w:bookmarkStart w:id="0" w:name="_GoBack"/>
      <w:bookmarkEnd w:id="0"/>
    </w:p>
    <w:sectPr w:rsidR="00D50357" w:rsidRPr="00D50357" w:rsidSect="004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57"/>
    <w:rsid w:val="004169B6"/>
    <w:rsid w:val="00B53B00"/>
    <w:rsid w:val="00D5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579B"/>
  <w15:chartTrackingRefBased/>
  <w15:docId w15:val="{3AA12BD9-46C4-2941-8D48-371A9940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Tappa, Henry Joseph</dc:creator>
  <cp:keywords/>
  <dc:description/>
  <cp:lastModifiedBy>Tappa, Henry Joseph</cp:lastModifiedBy>
  <cp:revision>1</cp:revision>
  <dcterms:created xsi:type="dcterms:W3CDTF">2019-04-02T18:40:00Z</dcterms:created>
  <dcterms:modified xsi:type="dcterms:W3CDTF">2019-04-02T18:41:00Z</dcterms:modified>
</cp:coreProperties>
</file>