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C36" w14:textId="77777777" w:rsidR="00086F86" w:rsidRPr="00563A61" w:rsidRDefault="00213D2C">
      <w:pPr>
        <w:rPr>
          <w:rFonts w:ascii="Arial" w:hAnsi="Arial" w:cs="Arial"/>
          <w:b/>
          <w:bCs/>
          <w:sz w:val="32"/>
          <w:szCs w:val="32"/>
          <w:lang w:val="nl-NL"/>
        </w:rPr>
      </w:pPr>
      <w:r w:rsidRPr="00563A61">
        <w:rPr>
          <w:rFonts w:ascii="Arial" w:hAnsi="Arial" w:cs="Arial"/>
          <w:b/>
          <w:bCs/>
          <w:sz w:val="32"/>
          <w:szCs w:val="32"/>
          <w:lang w:val="nl-NL"/>
        </w:rPr>
        <w:t>OPGAVEN NORMALISATIE</w:t>
      </w:r>
    </w:p>
    <w:p w14:paraId="7C90A670" w14:textId="77777777" w:rsidR="00213D2C" w:rsidRDefault="00213D2C">
      <w:pPr>
        <w:rPr>
          <w:lang w:val="nl-NL"/>
        </w:rPr>
      </w:pPr>
    </w:p>
    <w:p w14:paraId="544E1C95" w14:textId="09036C57" w:rsidR="00213D2C" w:rsidRPr="00097C0F" w:rsidRDefault="00213D2C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97C0F">
        <w:rPr>
          <w:rFonts w:ascii="Arial" w:hAnsi="Arial" w:cs="Arial"/>
          <w:b/>
          <w:bCs/>
          <w:sz w:val="28"/>
          <w:szCs w:val="28"/>
          <w:lang w:val="nl-NL"/>
        </w:rPr>
        <w:t>VUURWERKPALEIS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088" w14:paraId="6B99129C" w14:textId="77777777" w:rsidTr="00387E53">
        <w:tc>
          <w:tcPr>
            <w:tcW w:w="9016" w:type="dxa"/>
          </w:tcPr>
          <w:p w14:paraId="711DD00D" w14:textId="77777777" w:rsidR="00207088" w:rsidRDefault="00207088" w:rsidP="00386ECD">
            <w:pPr>
              <w:jc w:val="center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sz w:val="28"/>
                <w:szCs w:val="28"/>
                <w:lang w:val="nl-NL"/>
              </w:rPr>
              <w:t>VUURWERKPALEIS</w:t>
            </w:r>
          </w:p>
          <w:p w14:paraId="5B7E7952" w14:textId="77777777" w:rsidR="00207088" w:rsidRDefault="00207088" w:rsidP="00386ECD">
            <w:pPr>
              <w:jc w:val="center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sz w:val="28"/>
                <w:szCs w:val="28"/>
                <w:lang w:val="nl-NL"/>
              </w:rPr>
              <w:t>Den Haag</w:t>
            </w:r>
          </w:p>
          <w:p w14:paraId="262B70F4" w14:textId="1DFBAF3D" w:rsidR="00207088" w:rsidRDefault="00207088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</w:p>
        </w:tc>
      </w:tr>
      <w:tr w:rsidR="003C356E" w14:paraId="644F9568" w14:textId="77777777" w:rsidTr="00B35B0C">
        <w:tc>
          <w:tcPr>
            <w:tcW w:w="9016" w:type="dxa"/>
          </w:tcPr>
          <w:p w14:paraId="2D0C2F6C" w14:textId="72A66A51" w:rsidR="003C356E" w:rsidRPr="005702CE" w:rsidRDefault="003C356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Bestelnummer: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  <w:t>68839</w:t>
            </w:r>
          </w:p>
          <w:p w14:paraId="1664610A" w14:textId="52D798D4" w:rsidR="003C356E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Datum: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>22-12-2019</w:t>
            </w:r>
          </w:p>
          <w:p w14:paraId="1A6F5164" w14:textId="77777777" w:rsidR="00467778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6DF57A6" w14:textId="3FEEC44A" w:rsidR="00467778" w:rsidRPr="005702CE" w:rsidRDefault="004677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Klantnr</w:t>
            </w:r>
            <w:proofErr w:type="spellEnd"/>
            <w:r w:rsidR="004B3978" w:rsidRPr="005702CE"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ab/>
              <w:t>1051</w:t>
            </w:r>
          </w:p>
          <w:p w14:paraId="1B542AF4" w14:textId="77777777" w:rsidR="004B3978" w:rsidRDefault="004B39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Klantnaam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 w:rsidR="002515C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C0694D">
              <w:rPr>
                <w:rFonts w:ascii="Arial" w:hAnsi="Arial" w:cs="Arial"/>
                <w:sz w:val="24"/>
                <w:szCs w:val="24"/>
                <w:lang w:val="nl-NL"/>
              </w:rPr>
              <w:t>Piet Verhoef</w:t>
            </w:r>
          </w:p>
          <w:p w14:paraId="7580ABE6" w14:textId="7765E6CC" w:rsidR="00C0694D" w:rsidRPr="005702CE" w:rsidRDefault="00C0694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E5411B" w14:paraId="2DD12152" w14:textId="77777777" w:rsidTr="008B3445">
        <w:tc>
          <w:tcPr>
            <w:tcW w:w="9016" w:type="dxa"/>
          </w:tcPr>
          <w:p w14:paraId="570D21A8" w14:textId="15D5BEB1" w:rsidR="00E5411B" w:rsidRPr="005702CE" w:rsidRDefault="00E5411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>Artikelnummer</w:t>
            </w:r>
            <w:r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Omschri</w:t>
            </w:r>
            <w:r w:rsidR="005702CE">
              <w:rPr>
                <w:rFonts w:ascii="Arial" w:hAnsi="Arial" w:cs="Arial"/>
                <w:sz w:val="24"/>
                <w:szCs w:val="24"/>
                <w:lang w:val="nl-NL"/>
              </w:rPr>
              <w:t>j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ving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Prijs per stuk</w:t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>Aantal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02FBC" w:rsidRPr="005702C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5702CE" w:rsidRPr="005702CE">
              <w:rPr>
                <w:rFonts w:ascii="Arial" w:hAnsi="Arial" w:cs="Arial"/>
                <w:sz w:val="24"/>
                <w:szCs w:val="24"/>
                <w:lang w:val="nl-NL"/>
              </w:rPr>
              <w:t>Bedrag</w:t>
            </w:r>
          </w:p>
        </w:tc>
      </w:tr>
      <w:tr w:rsidR="005702CE" w14:paraId="6EC9C3C2" w14:textId="77777777" w:rsidTr="001C0963">
        <w:tc>
          <w:tcPr>
            <w:tcW w:w="9016" w:type="dxa"/>
          </w:tcPr>
          <w:p w14:paraId="67B29326" w14:textId="5B003455" w:rsidR="005702CE" w:rsidRPr="000A06AF" w:rsidRDefault="00C0694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233</w:t>
            </w:r>
            <w:r w:rsidR="009D6519" w:rsidRP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D6519" w:rsidRP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2C0E72" w:rsidRPr="000A06AF">
              <w:rPr>
                <w:rFonts w:ascii="Arial" w:hAnsi="Arial" w:cs="Arial"/>
                <w:sz w:val="24"/>
                <w:szCs w:val="24"/>
                <w:lang w:val="nl-NL"/>
              </w:rPr>
              <w:t>Slof astronauten</w:t>
            </w:r>
            <w:r w:rsidR="000A06AF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>3,00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  <w:t>10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  <w:t>30,00</w:t>
            </w:r>
          </w:p>
          <w:p w14:paraId="202AEFE4" w14:textId="2E785FCE" w:rsidR="00C0694D" w:rsidRPr="000A06AF" w:rsidRDefault="009D651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358</w:t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1721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>1000 klapper</w:t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027B88">
              <w:rPr>
                <w:rFonts w:ascii="Arial" w:hAnsi="Arial" w:cs="Arial"/>
                <w:sz w:val="24"/>
                <w:szCs w:val="24"/>
                <w:lang w:val="nl-NL"/>
              </w:rPr>
              <w:t>2,50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2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5,00</w:t>
            </w:r>
          </w:p>
          <w:p w14:paraId="24E48B89" w14:textId="40C487F3" w:rsidR="009D6519" w:rsidRDefault="009D6519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0A06AF">
              <w:rPr>
                <w:rFonts w:ascii="Arial" w:hAnsi="Arial" w:cs="Arial"/>
                <w:sz w:val="24"/>
                <w:szCs w:val="24"/>
                <w:lang w:val="nl-NL"/>
              </w:rPr>
              <w:t>168</w:t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E38B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>Sterrenregen</w:t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8F3A0B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</w:t>
            </w:r>
            <w:r w:rsidR="00383E71">
              <w:rPr>
                <w:rFonts w:ascii="Arial" w:hAnsi="Arial" w:cs="Arial"/>
                <w:sz w:val="24"/>
                <w:szCs w:val="24"/>
                <w:lang w:val="nl-NL"/>
              </w:rPr>
              <w:t>12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>,95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2</w:t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B95CFD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D7283">
              <w:rPr>
                <w:rFonts w:ascii="Arial" w:hAnsi="Arial" w:cs="Arial"/>
                <w:sz w:val="24"/>
                <w:szCs w:val="24"/>
                <w:lang w:val="nl-NL"/>
              </w:rPr>
              <w:t>25,90</w:t>
            </w:r>
          </w:p>
        </w:tc>
      </w:tr>
      <w:tr w:rsidR="001D7283" w:rsidRPr="0059644C" w14:paraId="71809361" w14:textId="77777777" w:rsidTr="007F4A89">
        <w:tc>
          <w:tcPr>
            <w:tcW w:w="9016" w:type="dxa"/>
          </w:tcPr>
          <w:p w14:paraId="07C80902" w14:textId="335DE4F1" w:rsidR="00017E98" w:rsidRPr="0059644C" w:rsidRDefault="00C40ED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Subtotaal</w:t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17E98" w:rsidRPr="0059644C">
              <w:rPr>
                <w:rFonts w:ascii="Arial" w:hAnsi="Arial" w:cs="Arial"/>
                <w:sz w:val="24"/>
                <w:szCs w:val="24"/>
                <w:lang w:val="nl-NL"/>
              </w:rPr>
              <w:t>60,90</w:t>
            </w:r>
          </w:p>
          <w:p w14:paraId="792BFA6E" w14:textId="7E0F99D6" w:rsidR="00017E98" w:rsidRPr="0059644C" w:rsidRDefault="00017E9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Korting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 xml:space="preserve"> 10%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</w:t>
            </w:r>
            <w:r w:rsid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</w:t>
            </w:r>
            <w:r w:rsidR="000E3777" w:rsidRPr="0059644C">
              <w:rPr>
                <w:rFonts w:ascii="Arial" w:hAnsi="Arial" w:cs="Arial"/>
                <w:sz w:val="24"/>
                <w:szCs w:val="24"/>
                <w:lang w:val="nl-NL"/>
              </w:rPr>
              <w:t xml:space="preserve"> 6,09</w:t>
            </w:r>
          </w:p>
          <w:p w14:paraId="7807FF08" w14:textId="77777777" w:rsidR="000E3777" w:rsidRPr="0059644C" w:rsidRDefault="000E377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6BD26A7" w14:textId="6F66173A" w:rsidR="000E3777" w:rsidRPr="0059644C" w:rsidRDefault="000E3777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Te voldoen</w:t>
            </w:r>
            <w:r w:rsidR="006B277D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277D" w:rsidRPr="0059644C">
              <w:rPr>
                <w:rFonts w:ascii="Arial" w:hAnsi="Arial" w:cs="Arial"/>
                <w:sz w:val="24"/>
                <w:szCs w:val="24"/>
                <w:lang w:val="nl-NL"/>
              </w:rPr>
              <w:tab/>
              <w:t>54,81</w:t>
            </w:r>
          </w:p>
        </w:tc>
      </w:tr>
      <w:tr w:rsidR="0028124A" w14:paraId="08AC4B4F" w14:textId="77777777" w:rsidTr="00F94950">
        <w:tc>
          <w:tcPr>
            <w:tcW w:w="9016" w:type="dxa"/>
          </w:tcPr>
          <w:p w14:paraId="6A25071D" w14:textId="77777777" w:rsidR="00C219C7" w:rsidRDefault="00C219C7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</w:p>
          <w:p w14:paraId="59289B14" w14:textId="3A4E5524" w:rsidR="0028124A" w:rsidRPr="00C219C7" w:rsidRDefault="0098652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C219C7">
              <w:rPr>
                <w:rFonts w:ascii="Arial" w:hAnsi="Arial" w:cs="Arial"/>
                <w:sz w:val="20"/>
                <w:szCs w:val="20"/>
                <w:lang w:val="nl-NL"/>
              </w:rPr>
              <w:t>U ontvangt 10% korting tegen inlevering van de bon uit de krant.</w:t>
            </w:r>
          </w:p>
          <w:p w14:paraId="1DACC91E" w14:textId="486A8A74" w:rsidR="00986521" w:rsidRDefault="00C219C7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C219C7">
              <w:rPr>
                <w:rFonts w:ascii="Arial" w:hAnsi="Arial" w:cs="Arial"/>
                <w:sz w:val="20"/>
                <w:szCs w:val="20"/>
                <w:lang w:val="nl-NL"/>
              </w:rPr>
              <w:t>Alle bedragen in Euro’s, inclusief BTW.</w:t>
            </w:r>
          </w:p>
        </w:tc>
      </w:tr>
    </w:tbl>
    <w:p w14:paraId="776645DF" w14:textId="299363B7" w:rsidR="007A781E" w:rsidRDefault="007A781E">
      <w:pPr>
        <w:rPr>
          <w:rFonts w:ascii="Arial" w:hAnsi="Arial" w:cs="Arial"/>
          <w:sz w:val="28"/>
          <w:szCs w:val="28"/>
          <w:lang w:val="nl-NL"/>
        </w:rPr>
      </w:pPr>
    </w:p>
    <w:p w14:paraId="1665317C" w14:textId="3374E429" w:rsidR="007A781E" w:rsidRDefault="00ED5355">
      <w:pPr>
        <w:rPr>
          <w:rFonts w:ascii="Arial" w:hAnsi="Arial" w:cs="Arial"/>
          <w:sz w:val="24"/>
          <w:szCs w:val="24"/>
          <w:lang w:val="nl-NL"/>
        </w:rPr>
      </w:pPr>
      <w:r w:rsidRPr="00CE048E"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CE048E">
        <w:rPr>
          <w:rFonts w:ascii="Arial" w:hAnsi="Arial" w:cs="Arial"/>
          <w:sz w:val="24"/>
          <w:szCs w:val="24"/>
          <w:lang w:val="nl-NL"/>
        </w:rPr>
        <w:t>E</w:t>
      </w:r>
      <w:r w:rsidR="00B21EAB" w:rsidRPr="00CE048E">
        <w:rPr>
          <w:rFonts w:ascii="Arial" w:hAnsi="Arial" w:cs="Arial"/>
          <w:sz w:val="24"/>
          <w:szCs w:val="24"/>
          <w:lang w:val="nl-NL"/>
        </w:rPr>
        <w:t xml:space="preserve">en strokendiagram </w:t>
      </w:r>
      <w:r w:rsidR="00CE048E" w:rsidRPr="00CE048E">
        <w:rPr>
          <w:rFonts w:ascii="Arial" w:hAnsi="Arial" w:cs="Arial"/>
          <w:sz w:val="24"/>
          <w:szCs w:val="24"/>
          <w:lang w:val="nl-NL"/>
        </w:rPr>
        <w:t>van 3NV van bovenstaande informatiebehoefte.</w:t>
      </w:r>
    </w:p>
    <w:p w14:paraId="2DD60843" w14:textId="77777777" w:rsidR="00097C0F" w:rsidRDefault="00602CF1" w:rsidP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</w:p>
    <w:p w14:paraId="4D84DCAC" w14:textId="77777777" w:rsidR="00097C0F" w:rsidRDefault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14:paraId="5D7186D9" w14:textId="0707B3AE" w:rsidR="003C4CBE" w:rsidRPr="00005CEA" w:rsidRDefault="003C4CBE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05CEA">
        <w:rPr>
          <w:rFonts w:ascii="Arial" w:hAnsi="Arial" w:cs="Arial"/>
          <w:b/>
          <w:bCs/>
          <w:sz w:val="28"/>
          <w:szCs w:val="28"/>
          <w:lang w:val="nl-NL"/>
        </w:rPr>
        <w:lastRenderedPageBreak/>
        <w:t>INSCHRIJVING</w:t>
      </w:r>
    </w:p>
    <w:p w14:paraId="6B574847" w14:textId="1F3622CF" w:rsidR="003C4CBE" w:rsidRDefault="003C4CBE" w:rsidP="003C4CBE">
      <w:pPr>
        <w:rPr>
          <w:rFonts w:ascii="Arial" w:hAnsi="Arial" w:cs="Arial"/>
          <w:sz w:val="24"/>
          <w:szCs w:val="24"/>
          <w:lang w:val="nl-NL"/>
        </w:rPr>
      </w:pPr>
    </w:p>
    <w:p w14:paraId="7AE21572" w14:textId="05839429" w:rsidR="002D6381" w:rsidRDefault="00CF300E" w:rsidP="003C4CBE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omni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-sportvereniging </w:t>
      </w:r>
      <w:r w:rsidR="0044464E">
        <w:rPr>
          <w:rFonts w:ascii="Arial" w:hAnsi="Arial" w:cs="Arial"/>
          <w:sz w:val="24"/>
          <w:szCs w:val="24"/>
          <w:lang w:val="nl-NL"/>
        </w:rPr>
        <w:t xml:space="preserve">wil een database gaan gebruiken </w:t>
      </w:r>
      <w:r w:rsidR="00A974DA">
        <w:rPr>
          <w:rFonts w:ascii="Arial" w:hAnsi="Arial" w:cs="Arial"/>
          <w:sz w:val="24"/>
          <w:szCs w:val="24"/>
          <w:lang w:val="nl-NL"/>
        </w:rPr>
        <w:t xml:space="preserve">om de gegevens van de leden vast te leggen. </w:t>
      </w:r>
      <w:r w:rsidR="002A1355">
        <w:rPr>
          <w:rFonts w:ascii="Arial" w:hAnsi="Arial" w:cs="Arial"/>
          <w:sz w:val="24"/>
          <w:szCs w:val="24"/>
          <w:lang w:val="nl-NL"/>
        </w:rPr>
        <w:t xml:space="preserve">Naast </w:t>
      </w:r>
      <w:r w:rsidR="00A974DA">
        <w:rPr>
          <w:rFonts w:ascii="Arial" w:hAnsi="Arial" w:cs="Arial"/>
          <w:sz w:val="24"/>
          <w:szCs w:val="24"/>
          <w:lang w:val="nl-NL"/>
        </w:rPr>
        <w:t xml:space="preserve">de </w:t>
      </w:r>
      <w:r w:rsidR="0031034B">
        <w:rPr>
          <w:rFonts w:ascii="Arial" w:hAnsi="Arial" w:cs="Arial"/>
          <w:sz w:val="24"/>
          <w:szCs w:val="24"/>
          <w:lang w:val="nl-NL"/>
        </w:rPr>
        <w:t>persoon</w:t>
      </w:r>
      <w:r w:rsidR="003A0BB5">
        <w:rPr>
          <w:rFonts w:ascii="Arial" w:hAnsi="Arial" w:cs="Arial"/>
          <w:sz w:val="24"/>
          <w:szCs w:val="24"/>
          <w:lang w:val="nl-NL"/>
        </w:rPr>
        <w:t>s</w:t>
      </w:r>
      <w:r w:rsidR="0031034B">
        <w:rPr>
          <w:rFonts w:ascii="Arial" w:hAnsi="Arial" w:cs="Arial"/>
          <w:sz w:val="24"/>
          <w:szCs w:val="24"/>
          <w:lang w:val="nl-NL"/>
        </w:rPr>
        <w:t xml:space="preserve">gegevens </w:t>
      </w:r>
      <w:r w:rsidR="00EB5ED8">
        <w:rPr>
          <w:rFonts w:ascii="Arial" w:hAnsi="Arial" w:cs="Arial"/>
          <w:sz w:val="24"/>
          <w:szCs w:val="24"/>
          <w:lang w:val="nl-NL"/>
        </w:rPr>
        <w:t xml:space="preserve">moeten de </w:t>
      </w:r>
      <w:r w:rsidR="00A15CB9">
        <w:rPr>
          <w:rFonts w:ascii="Arial" w:hAnsi="Arial" w:cs="Arial"/>
          <w:sz w:val="24"/>
          <w:szCs w:val="24"/>
          <w:lang w:val="nl-NL"/>
        </w:rPr>
        <w:t>gegevens van de di</w:t>
      </w:r>
      <w:r w:rsidR="003160A4">
        <w:rPr>
          <w:rFonts w:ascii="Arial" w:hAnsi="Arial" w:cs="Arial"/>
          <w:sz w:val="24"/>
          <w:szCs w:val="24"/>
          <w:lang w:val="nl-NL"/>
        </w:rPr>
        <w:t>verse sporten teruggevonden kunnen worden</w:t>
      </w:r>
      <w:r w:rsidR="004B223B">
        <w:rPr>
          <w:rFonts w:ascii="Arial" w:hAnsi="Arial" w:cs="Arial"/>
          <w:sz w:val="24"/>
          <w:szCs w:val="24"/>
          <w:lang w:val="nl-NL"/>
        </w:rPr>
        <w:t>. Belangrijks</w:t>
      </w:r>
      <w:r w:rsidR="00410C70">
        <w:rPr>
          <w:rFonts w:ascii="Arial" w:hAnsi="Arial" w:cs="Arial"/>
          <w:sz w:val="24"/>
          <w:szCs w:val="24"/>
          <w:lang w:val="nl-NL"/>
        </w:rPr>
        <w:t xml:space="preserve">te klus zal het koppelen van de leden aan de </w:t>
      </w:r>
      <w:r w:rsidR="00AC0C44">
        <w:rPr>
          <w:rFonts w:ascii="Arial" w:hAnsi="Arial" w:cs="Arial"/>
          <w:sz w:val="24"/>
          <w:szCs w:val="24"/>
          <w:lang w:val="nl-NL"/>
        </w:rPr>
        <w:t>sporten worden.</w:t>
      </w:r>
      <w:r w:rsidR="00AC0C44">
        <w:rPr>
          <w:rFonts w:ascii="Arial" w:hAnsi="Arial" w:cs="Arial"/>
          <w:sz w:val="24"/>
          <w:szCs w:val="24"/>
          <w:lang w:val="nl-NL"/>
        </w:rPr>
        <w:br/>
      </w:r>
      <w:r w:rsidR="002E5AA1">
        <w:rPr>
          <w:rFonts w:ascii="Arial" w:hAnsi="Arial" w:cs="Arial"/>
          <w:sz w:val="24"/>
          <w:szCs w:val="24"/>
          <w:lang w:val="nl-NL"/>
        </w:rPr>
        <w:t>T</w:t>
      </w:r>
      <w:r w:rsidR="00AC0C44">
        <w:rPr>
          <w:rFonts w:ascii="Arial" w:hAnsi="Arial" w:cs="Arial"/>
          <w:sz w:val="24"/>
          <w:szCs w:val="24"/>
          <w:lang w:val="nl-NL"/>
        </w:rPr>
        <w:t xml:space="preserve">ot dusver worden de gegevens in een Excel-sheet </w:t>
      </w:r>
      <w:r w:rsidR="0031034B">
        <w:rPr>
          <w:rFonts w:ascii="Arial" w:hAnsi="Arial" w:cs="Arial"/>
          <w:sz w:val="24"/>
          <w:szCs w:val="24"/>
          <w:lang w:val="nl-NL"/>
        </w:rPr>
        <w:t>genoteerd</w:t>
      </w:r>
      <w:r w:rsidR="009C2EBF">
        <w:rPr>
          <w:rFonts w:ascii="Arial" w:hAnsi="Arial" w:cs="Arial"/>
          <w:sz w:val="24"/>
          <w:szCs w:val="24"/>
          <w:lang w:val="nl-NL"/>
        </w:rPr>
        <w:t>:</w:t>
      </w:r>
    </w:p>
    <w:tbl>
      <w:tblPr>
        <w:tblStyle w:val="Tabelraster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709"/>
        <w:gridCol w:w="992"/>
        <w:gridCol w:w="567"/>
        <w:gridCol w:w="1231"/>
        <w:gridCol w:w="1247"/>
        <w:gridCol w:w="1273"/>
        <w:gridCol w:w="984"/>
        <w:gridCol w:w="1219"/>
      </w:tblGrid>
      <w:tr w:rsidR="008D17CD" w14:paraId="67185E64" w14:textId="77777777" w:rsidTr="00B07FB8">
        <w:tc>
          <w:tcPr>
            <w:tcW w:w="1419" w:type="dxa"/>
          </w:tcPr>
          <w:p w14:paraId="5488EB14" w14:textId="7EA7B66A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naam</w:t>
            </w:r>
          </w:p>
        </w:tc>
        <w:tc>
          <w:tcPr>
            <w:tcW w:w="1417" w:type="dxa"/>
          </w:tcPr>
          <w:p w14:paraId="23AF32DD" w14:textId="666B1DA1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adres</w:t>
            </w:r>
          </w:p>
        </w:tc>
        <w:tc>
          <w:tcPr>
            <w:tcW w:w="709" w:type="dxa"/>
          </w:tcPr>
          <w:p w14:paraId="133EFE89" w14:textId="18B0A1F6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pc</w:t>
            </w:r>
          </w:p>
        </w:tc>
        <w:tc>
          <w:tcPr>
            <w:tcW w:w="992" w:type="dxa"/>
          </w:tcPr>
          <w:p w14:paraId="72B794B9" w14:textId="3DE487EB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plaats</w:t>
            </w:r>
          </w:p>
        </w:tc>
        <w:tc>
          <w:tcPr>
            <w:tcW w:w="567" w:type="dxa"/>
          </w:tcPr>
          <w:p w14:paraId="07D17DF0" w14:textId="39223E92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m/v</w:t>
            </w:r>
          </w:p>
        </w:tc>
        <w:tc>
          <w:tcPr>
            <w:tcW w:w="1231" w:type="dxa"/>
          </w:tcPr>
          <w:p w14:paraId="1FFBD313" w14:textId="3C87B7AC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geboren</w:t>
            </w:r>
          </w:p>
        </w:tc>
        <w:tc>
          <w:tcPr>
            <w:tcW w:w="1247" w:type="dxa"/>
          </w:tcPr>
          <w:p w14:paraId="0AD91611" w14:textId="2E585E72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sporttak</w:t>
            </w:r>
          </w:p>
        </w:tc>
        <w:tc>
          <w:tcPr>
            <w:tcW w:w="1273" w:type="dxa"/>
          </w:tcPr>
          <w:p w14:paraId="45302E4B" w14:textId="5C813F2B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contributie</w:t>
            </w:r>
          </w:p>
        </w:tc>
        <w:tc>
          <w:tcPr>
            <w:tcW w:w="984" w:type="dxa"/>
          </w:tcPr>
          <w:p w14:paraId="646CBBDA" w14:textId="72F1A029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betaald</w:t>
            </w:r>
          </w:p>
        </w:tc>
        <w:tc>
          <w:tcPr>
            <w:tcW w:w="1219" w:type="dxa"/>
          </w:tcPr>
          <w:p w14:paraId="3A6F7469" w14:textId="681BEB31" w:rsidR="003768AE" w:rsidRPr="003768AE" w:rsidRDefault="003768AE" w:rsidP="003C4CBE">
            <w:pP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003768A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lid sinds</w:t>
            </w:r>
          </w:p>
        </w:tc>
      </w:tr>
      <w:tr w:rsidR="008D17CD" w14:paraId="37078567" w14:textId="77777777" w:rsidTr="00B07FB8">
        <w:tc>
          <w:tcPr>
            <w:tcW w:w="1419" w:type="dxa"/>
          </w:tcPr>
          <w:p w14:paraId="420E52DA" w14:textId="58BF8EDD" w:rsidR="003768AE" w:rsidRPr="006476BF" w:rsidRDefault="00EE607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Boet Kemper</w:t>
            </w:r>
          </w:p>
        </w:tc>
        <w:tc>
          <w:tcPr>
            <w:tcW w:w="1417" w:type="dxa"/>
          </w:tcPr>
          <w:p w14:paraId="3A8D3B67" w14:textId="7A1B1CCC" w:rsidR="003768AE" w:rsidRPr="006476BF" w:rsidRDefault="008D17CD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Poststraat</w:t>
            </w:r>
            <w:r w:rsidR="00B07FB8">
              <w:rPr>
                <w:rFonts w:ascii="Arial" w:hAnsi="Arial" w:cs="Arial"/>
                <w:sz w:val="20"/>
                <w:szCs w:val="20"/>
                <w:lang w:val="nl-NL"/>
              </w:rPr>
              <w:t xml:space="preserve"> 3</w:t>
            </w:r>
          </w:p>
        </w:tc>
        <w:tc>
          <w:tcPr>
            <w:tcW w:w="709" w:type="dxa"/>
          </w:tcPr>
          <w:p w14:paraId="572CBFD3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6AC7E096" w14:textId="6F512366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Haren</w:t>
            </w:r>
          </w:p>
        </w:tc>
        <w:tc>
          <w:tcPr>
            <w:tcW w:w="567" w:type="dxa"/>
          </w:tcPr>
          <w:p w14:paraId="10FFB9A8" w14:textId="7FBB9587" w:rsidR="003768AE" w:rsidRPr="006476BF" w:rsidRDefault="00EE607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3D820985" w14:textId="3A8726F4" w:rsidR="003768AE" w:rsidRPr="006476BF" w:rsidRDefault="001A684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02/05-1996</w:t>
            </w:r>
          </w:p>
        </w:tc>
        <w:tc>
          <w:tcPr>
            <w:tcW w:w="1247" w:type="dxa"/>
          </w:tcPr>
          <w:p w14:paraId="40B40297" w14:textId="4A883BB1" w:rsidR="003768AE" w:rsidRPr="006476BF" w:rsidRDefault="001A684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voetbal</w:t>
            </w:r>
          </w:p>
        </w:tc>
        <w:tc>
          <w:tcPr>
            <w:tcW w:w="1273" w:type="dxa"/>
          </w:tcPr>
          <w:p w14:paraId="54D43B70" w14:textId="17F0D570" w:rsidR="003768AE" w:rsidRPr="006476BF" w:rsidRDefault="00F04FCA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100</w:t>
            </w:r>
          </w:p>
        </w:tc>
        <w:tc>
          <w:tcPr>
            <w:tcW w:w="984" w:type="dxa"/>
          </w:tcPr>
          <w:p w14:paraId="6CF916B2" w14:textId="325C7C7C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2AE890CB" w14:textId="5551E41D" w:rsidR="003768AE" w:rsidRPr="006476BF" w:rsidRDefault="00CA1C84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01/08/</w:t>
            </w:r>
            <w:r w:rsidR="00A42A6E">
              <w:rPr>
                <w:rFonts w:ascii="Arial" w:hAnsi="Arial" w:cs="Arial"/>
                <w:sz w:val="20"/>
                <w:szCs w:val="20"/>
                <w:lang w:val="nl-NL"/>
              </w:rPr>
              <w:t>2006</w:t>
            </w:r>
          </w:p>
        </w:tc>
      </w:tr>
      <w:tr w:rsidR="008D17CD" w14:paraId="466B900A" w14:textId="77777777" w:rsidTr="00B07FB8">
        <w:tc>
          <w:tcPr>
            <w:tcW w:w="1419" w:type="dxa"/>
          </w:tcPr>
          <w:p w14:paraId="75AD977F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1F99E73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6E48CBA0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79B8A95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3C4658E2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71CCB8EE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55DF72B4" w14:textId="638E23CC" w:rsidR="003768AE" w:rsidRPr="006476BF" w:rsidRDefault="00E635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tennis</w:t>
            </w:r>
          </w:p>
        </w:tc>
        <w:tc>
          <w:tcPr>
            <w:tcW w:w="1273" w:type="dxa"/>
          </w:tcPr>
          <w:p w14:paraId="7840411F" w14:textId="6CFDFE82" w:rsidR="003768AE" w:rsidRPr="006476BF" w:rsidRDefault="000360B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150</w:t>
            </w:r>
          </w:p>
        </w:tc>
        <w:tc>
          <w:tcPr>
            <w:tcW w:w="984" w:type="dxa"/>
          </w:tcPr>
          <w:p w14:paraId="540F4B61" w14:textId="26D69CA6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nee</w:t>
            </w:r>
          </w:p>
        </w:tc>
        <w:tc>
          <w:tcPr>
            <w:tcW w:w="1219" w:type="dxa"/>
          </w:tcPr>
          <w:p w14:paraId="69CBB1A9" w14:textId="66663C54" w:rsidR="003768AE" w:rsidRPr="006476BF" w:rsidRDefault="00B7490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</w:t>
            </w:r>
            <w:r w:rsidR="002B6689">
              <w:rPr>
                <w:rFonts w:ascii="Arial" w:hAnsi="Arial" w:cs="Arial"/>
                <w:sz w:val="20"/>
                <w:szCs w:val="20"/>
                <w:lang w:val="nl-NL"/>
              </w:rPr>
              <w:t>04/2016</w:t>
            </w:r>
          </w:p>
        </w:tc>
      </w:tr>
      <w:tr w:rsidR="008D17CD" w14:paraId="0CFC8C2A" w14:textId="77777777" w:rsidTr="00B07FB8">
        <w:tc>
          <w:tcPr>
            <w:tcW w:w="1419" w:type="dxa"/>
          </w:tcPr>
          <w:p w14:paraId="5B2FE1CE" w14:textId="7527128B" w:rsidR="003768AE" w:rsidRPr="006476BF" w:rsidRDefault="00A849B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Iet Sanders</w:t>
            </w:r>
          </w:p>
        </w:tc>
        <w:tc>
          <w:tcPr>
            <w:tcW w:w="1417" w:type="dxa"/>
          </w:tcPr>
          <w:p w14:paraId="56F686AF" w14:textId="278BC472" w:rsidR="003768AE" w:rsidRPr="006476BF" w:rsidRDefault="00B07FB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Kerkstraat 4</w:t>
            </w:r>
          </w:p>
        </w:tc>
        <w:tc>
          <w:tcPr>
            <w:tcW w:w="709" w:type="dxa"/>
          </w:tcPr>
          <w:p w14:paraId="4A99C22A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07BA8FE4" w14:textId="57D42FA2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Marum</w:t>
            </w:r>
          </w:p>
        </w:tc>
        <w:tc>
          <w:tcPr>
            <w:tcW w:w="567" w:type="dxa"/>
          </w:tcPr>
          <w:p w14:paraId="1B2ECE02" w14:textId="02ED72ED" w:rsidR="003768AE" w:rsidRPr="006476BF" w:rsidRDefault="002A2459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</w:t>
            </w:r>
          </w:p>
        </w:tc>
        <w:tc>
          <w:tcPr>
            <w:tcW w:w="1231" w:type="dxa"/>
          </w:tcPr>
          <w:p w14:paraId="6DA1F4B2" w14:textId="505F9C2D" w:rsidR="003768AE" w:rsidRPr="006476BF" w:rsidRDefault="00D42B0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24/12/2000</w:t>
            </w:r>
          </w:p>
        </w:tc>
        <w:tc>
          <w:tcPr>
            <w:tcW w:w="1247" w:type="dxa"/>
          </w:tcPr>
          <w:p w14:paraId="793545EC" w14:textId="1E1AE377" w:rsidR="003768AE" w:rsidRPr="006476BF" w:rsidRDefault="00EC145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surfen</w:t>
            </w:r>
          </w:p>
        </w:tc>
        <w:tc>
          <w:tcPr>
            <w:tcW w:w="1273" w:type="dxa"/>
          </w:tcPr>
          <w:p w14:paraId="0BC87948" w14:textId="18818E73" w:rsidR="003768AE" w:rsidRPr="006476BF" w:rsidRDefault="000360B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180</w:t>
            </w:r>
          </w:p>
        </w:tc>
        <w:tc>
          <w:tcPr>
            <w:tcW w:w="984" w:type="dxa"/>
          </w:tcPr>
          <w:p w14:paraId="24E16D17" w14:textId="38CF3213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7722CC17" w14:textId="1B30A438" w:rsidR="003768AE" w:rsidRPr="006476BF" w:rsidRDefault="00B420A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01/05/2014</w:t>
            </w:r>
          </w:p>
        </w:tc>
      </w:tr>
      <w:tr w:rsidR="008D17CD" w14:paraId="7A964A05" w14:textId="77777777" w:rsidTr="00B07FB8">
        <w:tc>
          <w:tcPr>
            <w:tcW w:w="1419" w:type="dxa"/>
          </w:tcPr>
          <w:p w14:paraId="4F99D9D5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5C46B185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1F151FC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08719ED8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09E76DC2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0E6A622D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224522C1" w14:textId="6FD3D819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515307C0" w14:textId="1D466C96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795D2F15" w14:textId="25B5ED21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06E42CC6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D17CD" w14:paraId="101659E8" w14:textId="77777777" w:rsidTr="00B07FB8">
        <w:tc>
          <w:tcPr>
            <w:tcW w:w="1419" w:type="dxa"/>
          </w:tcPr>
          <w:p w14:paraId="6E70D1BD" w14:textId="73B078EC" w:rsidR="003768AE" w:rsidRPr="006476BF" w:rsidRDefault="00A849B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Dick Sack</w:t>
            </w:r>
          </w:p>
        </w:tc>
        <w:tc>
          <w:tcPr>
            <w:tcW w:w="1417" w:type="dxa"/>
          </w:tcPr>
          <w:p w14:paraId="792B2722" w14:textId="3350BDBB" w:rsidR="003768AE" w:rsidRPr="006476BF" w:rsidRDefault="00764658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Veldweg 6</w:t>
            </w:r>
          </w:p>
        </w:tc>
        <w:tc>
          <w:tcPr>
            <w:tcW w:w="709" w:type="dxa"/>
          </w:tcPr>
          <w:p w14:paraId="07893DB7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37113A6C" w14:textId="1AD18CEA" w:rsidR="003768AE" w:rsidRPr="006476BF" w:rsidRDefault="006114F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Leek</w:t>
            </w:r>
          </w:p>
        </w:tc>
        <w:tc>
          <w:tcPr>
            <w:tcW w:w="567" w:type="dxa"/>
          </w:tcPr>
          <w:p w14:paraId="2AFB09C4" w14:textId="117A2C87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7BB27772" w14:textId="7C28D43F" w:rsidR="003768AE" w:rsidRPr="006476BF" w:rsidRDefault="009E05E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12/04/2001</w:t>
            </w:r>
          </w:p>
        </w:tc>
        <w:tc>
          <w:tcPr>
            <w:tcW w:w="1247" w:type="dxa"/>
          </w:tcPr>
          <w:p w14:paraId="089D490D" w14:textId="2673F104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15083C49" w14:textId="22B4D9B6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77FD77B6" w14:textId="4E0F2A51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51E66DFD" w14:textId="3448D38E" w:rsidR="003768AE" w:rsidRPr="006476BF" w:rsidRDefault="001E47AD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07/02</w:t>
            </w:r>
            <w:r w:rsidR="00754D56">
              <w:rPr>
                <w:rFonts w:ascii="Arial" w:hAnsi="Arial" w:cs="Arial"/>
                <w:sz w:val="20"/>
                <w:szCs w:val="20"/>
                <w:lang w:val="nl-NL"/>
              </w:rPr>
              <w:t>/2018</w:t>
            </w:r>
          </w:p>
        </w:tc>
      </w:tr>
      <w:tr w:rsidR="008D17CD" w14:paraId="4A68E90B" w14:textId="77777777" w:rsidTr="00B07FB8">
        <w:tc>
          <w:tcPr>
            <w:tcW w:w="1419" w:type="dxa"/>
          </w:tcPr>
          <w:p w14:paraId="4483C856" w14:textId="35EE66C5" w:rsidR="003768AE" w:rsidRPr="006476BF" w:rsidRDefault="00F52113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Loek Out</w:t>
            </w:r>
          </w:p>
        </w:tc>
        <w:tc>
          <w:tcPr>
            <w:tcW w:w="1417" w:type="dxa"/>
          </w:tcPr>
          <w:p w14:paraId="0EA967C8" w14:textId="60FB4ED1" w:rsidR="003768AE" w:rsidRPr="006476BF" w:rsidRDefault="00A409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nl-NL"/>
              </w:rPr>
              <w:t>Vrijweide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7</w:t>
            </w:r>
          </w:p>
        </w:tc>
        <w:tc>
          <w:tcPr>
            <w:tcW w:w="709" w:type="dxa"/>
          </w:tcPr>
          <w:p w14:paraId="13FF23A6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3E074F6D" w14:textId="4C276AD8" w:rsidR="003768AE" w:rsidRPr="006476BF" w:rsidRDefault="00857B03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Leens</w:t>
            </w:r>
          </w:p>
        </w:tc>
        <w:tc>
          <w:tcPr>
            <w:tcW w:w="567" w:type="dxa"/>
          </w:tcPr>
          <w:p w14:paraId="397EE450" w14:textId="170AE67A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54099120" w14:textId="23158FA8" w:rsidR="003768AE" w:rsidRPr="006476BF" w:rsidRDefault="00EE19A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05/02/2002</w:t>
            </w:r>
          </w:p>
        </w:tc>
        <w:tc>
          <w:tcPr>
            <w:tcW w:w="1247" w:type="dxa"/>
          </w:tcPr>
          <w:p w14:paraId="0E115E15" w14:textId="4D8B09AB" w:rsidR="003768AE" w:rsidRPr="006476BF" w:rsidRDefault="00DD6C96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fitness</w:t>
            </w:r>
          </w:p>
        </w:tc>
        <w:tc>
          <w:tcPr>
            <w:tcW w:w="1273" w:type="dxa"/>
          </w:tcPr>
          <w:p w14:paraId="4B52FCDB" w14:textId="3D2C1ABB" w:rsidR="003768AE" w:rsidRPr="006476BF" w:rsidRDefault="00304BF1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200</w:t>
            </w:r>
          </w:p>
        </w:tc>
        <w:tc>
          <w:tcPr>
            <w:tcW w:w="984" w:type="dxa"/>
          </w:tcPr>
          <w:p w14:paraId="49BB445C" w14:textId="79B72FFA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303A5F5B" w14:textId="0E5E5117" w:rsidR="003768AE" w:rsidRPr="006476BF" w:rsidRDefault="004C44D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01/01/2019</w:t>
            </w:r>
          </w:p>
        </w:tc>
      </w:tr>
      <w:tr w:rsidR="008D17CD" w14:paraId="2C2684DE" w14:textId="77777777" w:rsidTr="00B07FB8">
        <w:tc>
          <w:tcPr>
            <w:tcW w:w="1419" w:type="dxa"/>
          </w:tcPr>
          <w:p w14:paraId="69995FD3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17" w:type="dxa"/>
          </w:tcPr>
          <w:p w14:paraId="3BFE0D1A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</w:tcPr>
          <w:p w14:paraId="1C49640E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46903D1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567" w:type="dxa"/>
          </w:tcPr>
          <w:p w14:paraId="268534B7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31" w:type="dxa"/>
          </w:tcPr>
          <w:p w14:paraId="5F440647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47" w:type="dxa"/>
          </w:tcPr>
          <w:p w14:paraId="4FB1BBAA" w14:textId="1C68378E" w:rsidR="003768AE" w:rsidRPr="006476BF" w:rsidRDefault="00DA087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aerobic</w:t>
            </w:r>
          </w:p>
        </w:tc>
        <w:tc>
          <w:tcPr>
            <w:tcW w:w="1273" w:type="dxa"/>
          </w:tcPr>
          <w:p w14:paraId="70795BD8" w14:textId="05CB7DD1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150</w:t>
            </w:r>
          </w:p>
        </w:tc>
        <w:tc>
          <w:tcPr>
            <w:tcW w:w="984" w:type="dxa"/>
          </w:tcPr>
          <w:p w14:paraId="7AC56DAB" w14:textId="4B8134D3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nee</w:t>
            </w:r>
          </w:p>
        </w:tc>
        <w:tc>
          <w:tcPr>
            <w:tcW w:w="1219" w:type="dxa"/>
          </w:tcPr>
          <w:p w14:paraId="030D313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8D17CD" w14:paraId="71F20F56" w14:textId="77777777" w:rsidTr="00B07FB8">
        <w:tc>
          <w:tcPr>
            <w:tcW w:w="1419" w:type="dxa"/>
          </w:tcPr>
          <w:p w14:paraId="5CC409B9" w14:textId="6D715DB0" w:rsidR="003768AE" w:rsidRPr="006476BF" w:rsidRDefault="006476BF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476BF">
              <w:rPr>
                <w:rFonts w:ascii="Arial" w:hAnsi="Arial" w:cs="Arial"/>
                <w:sz w:val="20"/>
                <w:szCs w:val="20"/>
                <w:lang w:val="nl-NL"/>
              </w:rPr>
              <w:t>Ben Bouten</w:t>
            </w:r>
          </w:p>
        </w:tc>
        <w:tc>
          <w:tcPr>
            <w:tcW w:w="1417" w:type="dxa"/>
          </w:tcPr>
          <w:p w14:paraId="67B5DD37" w14:textId="203758CE" w:rsidR="003768AE" w:rsidRPr="006476BF" w:rsidRDefault="0088279B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Dorps</w:t>
            </w:r>
            <w:r w:rsidR="003D3658">
              <w:rPr>
                <w:rFonts w:ascii="Arial" w:hAnsi="Arial" w:cs="Arial"/>
                <w:sz w:val="20"/>
                <w:szCs w:val="20"/>
                <w:lang w:val="nl-NL"/>
              </w:rPr>
              <w:t>straat 3</w:t>
            </w:r>
          </w:p>
        </w:tc>
        <w:tc>
          <w:tcPr>
            <w:tcW w:w="709" w:type="dxa"/>
          </w:tcPr>
          <w:p w14:paraId="46F46D1C" w14:textId="77777777" w:rsidR="003768AE" w:rsidRPr="006476BF" w:rsidRDefault="003768A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992" w:type="dxa"/>
          </w:tcPr>
          <w:p w14:paraId="2A0A94C1" w14:textId="60B10A85" w:rsidR="003768AE" w:rsidRPr="006476BF" w:rsidRDefault="002A2459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Ulrum</w:t>
            </w:r>
          </w:p>
        </w:tc>
        <w:tc>
          <w:tcPr>
            <w:tcW w:w="567" w:type="dxa"/>
          </w:tcPr>
          <w:p w14:paraId="72F971D3" w14:textId="183888F9" w:rsidR="003768AE" w:rsidRPr="006476BF" w:rsidRDefault="00972DD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m</w:t>
            </w:r>
          </w:p>
        </w:tc>
        <w:tc>
          <w:tcPr>
            <w:tcW w:w="1231" w:type="dxa"/>
          </w:tcPr>
          <w:p w14:paraId="669090F4" w14:textId="5F3949EA" w:rsidR="003768AE" w:rsidRPr="006476BF" w:rsidRDefault="00EE19AC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02/05/</w:t>
            </w:r>
            <w:r w:rsidR="00FC25BC">
              <w:rPr>
                <w:rFonts w:ascii="Arial" w:hAnsi="Arial" w:cs="Arial"/>
                <w:sz w:val="20"/>
                <w:szCs w:val="20"/>
                <w:lang w:val="nl-NL"/>
              </w:rPr>
              <w:t>1999</w:t>
            </w:r>
          </w:p>
        </w:tc>
        <w:tc>
          <w:tcPr>
            <w:tcW w:w="1247" w:type="dxa"/>
          </w:tcPr>
          <w:p w14:paraId="5315D0A8" w14:textId="05E9C1C1" w:rsidR="003768AE" w:rsidRPr="006476BF" w:rsidRDefault="00DA0870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squash</w:t>
            </w:r>
          </w:p>
        </w:tc>
        <w:tc>
          <w:tcPr>
            <w:tcW w:w="1273" w:type="dxa"/>
          </w:tcPr>
          <w:p w14:paraId="06F2AC14" w14:textId="79365706" w:rsidR="003768AE" w:rsidRPr="006476BF" w:rsidRDefault="00FD38A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140</w:t>
            </w:r>
          </w:p>
        </w:tc>
        <w:tc>
          <w:tcPr>
            <w:tcW w:w="984" w:type="dxa"/>
          </w:tcPr>
          <w:p w14:paraId="26C03616" w14:textId="0F3A396D" w:rsidR="003768AE" w:rsidRPr="006476BF" w:rsidRDefault="00D415FE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ja</w:t>
            </w:r>
          </w:p>
        </w:tc>
        <w:tc>
          <w:tcPr>
            <w:tcW w:w="1219" w:type="dxa"/>
          </w:tcPr>
          <w:p w14:paraId="36E7B406" w14:textId="3AFA666F" w:rsidR="003768AE" w:rsidRPr="006476BF" w:rsidRDefault="00316B02" w:rsidP="003C4CBE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01/06/20</w:t>
            </w:r>
            <w:r w:rsidR="00005CEA"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</w:tr>
    </w:tbl>
    <w:p w14:paraId="2F9DB3CC" w14:textId="2E3C536C" w:rsidR="009C2EBF" w:rsidRDefault="009C2EBF" w:rsidP="003C4CBE">
      <w:pPr>
        <w:rPr>
          <w:rFonts w:ascii="Arial" w:hAnsi="Arial" w:cs="Arial"/>
          <w:sz w:val="24"/>
          <w:szCs w:val="24"/>
          <w:lang w:val="nl-NL"/>
        </w:rPr>
      </w:pPr>
    </w:p>
    <w:p w14:paraId="5B592A9A" w14:textId="662A7C57" w:rsidR="00005CEA" w:rsidRDefault="00005CEA" w:rsidP="003C4CBE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4C3125">
        <w:rPr>
          <w:rFonts w:ascii="Arial" w:hAnsi="Arial" w:cs="Arial"/>
          <w:sz w:val="24"/>
          <w:szCs w:val="24"/>
          <w:lang w:val="nl-NL"/>
        </w:rPr>
        <w:t>een strokendiagram van de 3NV behorende bij deze informatiebehoefte.</w:t>
      </w:r>
    </w:p>
    <w:p w14:paraId="762568AA" w14:textId="77777777" w:rsidR="00097C0F" w:rsidRDefault="00D20782" w:rsidP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  <w:r>
        <w:rPr>
          <w:rFonts w:ascii="Arial" w:hAnsi="Arial" w:cs="Arial"/>
          <w:sz w:val="24"/>
          <w:szCs w:val="24"/>
          <w:lang w:val="nl-NL"/>
        </w:rPr>
        <w:tab/>
      </w:r>
    </w:p>
    <w:p w14:paraId="2426501F" w14:textId="77777777" w:rsidR="00097C0F" w:rsidRDefault="00097C0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14:paraId="784C96F1" w14:textId="142D2D0F" w:rsidR="00213D2C" w:rsidRPr="00755F37" w:rsidRDefault="00213D2C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755F37">
        <w:rPr>
          <w:rFonts w:ascii="Arial" w:hAnsi="Arial" w:cs="Arial"/>
          <w:b/>
          <w:bCs/>
          <w:sz w:val="28"/>
          <w:szCs w:val="28"/>
          <w:lang w:val="nl-NL"/>
        </w:rPr>
        <w:lastRenderedPageBreak/>
        <w:t>BUURTSUPER</w:t>
      </w:r>
    </w:p>
    <w:p w14:paraId="2D479636" w14:textId="77777777" w:rsidR="00213D2C" w:rsidRDefault="00213D2C" w:rsidP="00213D2C">
      <w:pPr>
        <w:rPr>
          <w:rFonts w:ascii="Arial" w:hAnsi="Arial" w:cs="Arial"/>
          <w:sz w:val="24"/>
          <w:szCs w:val="24"/>
          <w:lang w:val="nl-NL"/>
        </w:rPr>
      </w:pPr>
    </w:p>
    <w:p w14:paraId="5AB2985F" w14:textId="0FD9C559" w:rsidR="00213D2C" w:rsidRDefault="00213D2C" w:rsidP="00213D2C">
      <w:pPr>
        <w:rPr>
          <w:rFonts w:ascii="Arial" w:hAnsi="Arial" w:cs="Arial"/>
          <w:sz w:val="24"/>
          <w:szCs w:val="24"/>
          <w:lang w:val="nl-NL"/>
        </w:rPr>
      </w:pPr>
      <w:r w:rsidRPr="00213D2C">
        <w:rPr>
          <w:rFonts w:ascii="Arial" w:hAnsi="Arial" w:cs="Arial"/>
          <w:sz w:val="24"/>
          <w:szCs w:val="24"/>
          <w:lang w:val="nl-NL"/>
        </w:rPr>
        <w:t>De Buurtsuper is met zijn tijd meegegaan en heeft nieuwe kassa’s aangeschaft. Met deze kassa’s kan de barcode van de artikelen worden gescand en kunnen bonnen uitgeprint worden.</w:t>
      </w:r>
      <w:r>
        <w:rPr>
          <w:rFonts w:ascii="Arial" w:hAnsi="Arial" w:cs="Arial"/>
          <w:sz w:val="24"/>
          <w:szCs w:val="24"/>
          <w:lang w:val="nl-NL"/>
        </w:rPr>
        <w:br/>
      </w:r>
      <w:r w:rsidR="006924E6" w:rsidRPr="006924E6">
        <w:rPr>
          <w:rFonts w:ascii="Arial" w:hAnsi="Arial" w:cs="Arial"/>
          <w:sz w:val="24"/>
          <w:szCs w:val="24"/>
          <w:lang w:val="nl-NL"/>
        </w:rPr>
        <w:t>Hier</w:t>
      </w:r>
      <w:r w:rsidR="00577ACB">
        <w:rPr>
          <w:rFonts w:ascii="Arial" w:hAnsi="Arial" w:cs="Arial"/>
          <w:sz w:val="24"/>
          <w:szCs w:val="24"/>
          <w:lang w:val="nl-NL"/>
        </w:rPr>
        <w:t>onder</w:t>
      </w:r>
      <w:r w:rsidR="006924E6" w:rsidRPr="006924E6">
        <w:rPr>
          <w:rFonts w:ascii="Arial" w:hAnsi="Arial" w:cs="Arial"/>
          <w:sz w:val="24"/>
          <w:szCs w:val="24"/>
          <w:lang w:val="nl-NL"/>
        </w:rPr>
        <w:t xml:space="preserve"> zie je een voorbeeld van een kassabon die je krijgt als je boodschappen doet bij de Buurtsuper.</w:t>
      </w:r>
    </w:p>
    <w:p w14:paraId="108C4942" w14:textId="6E011023" w:rsidR="00213D2C" w:rsidRDefault="00213D2C" w:rsidP="00213D2C">
      <w:pPr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3209C5A5" wp14:editId="3BF026F4">
            <wp:extent cx="5731510" cy="414020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2629" w14:textId="77777777" w:rsidR="00275A18" w:rsidRDefault="00275A18" w:rsidP="00213D2C">
      <w:pPr>
        <w:rPr>
          <w:rFonts w:ascii="Arial" w:hAnsi="Arial" w:cs="Arial"/>
          <w:b/>
          <w:bCs/>
          <w:sz w:val="24"/>
          <w:szCs w:val="24"/>
          <w:lang w:val="nl-NL"/>
        </w:rPr>
      </w:pPr>
    </w:p>
    <w:p w14:paraId="73458DE6" w14:textId="7415A5DB" w:rsidR="00275A18" w:rsidRDefault="006C70D2" w:rsidP="003C060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1F3432">
        <w:rPr>
          <w:rFonts w:ascii="Arial" w:hAnsi="Arial" w:cs="Arial"/>
          <w:sz w:val="24"/>
          <w:szCs w:val="24"/>
          <w:lang w:val="nl-NL"/>
        </w:rPr>
        <w:t xml:space="preserve">Gevraagd: de </w:t>
      </w:r>
      <w:r w:rsidR="001F3432" w:rsidRPr="001F3432">
        <w:rPr>
          <w:rFonts w:ascii="Arial" w:hAnsi="Arial" w:cs="Arial"/>
          <w:sz w:val="24"/>
          <w:szCs w:val="24"/>
          <w:lang w:val="nl-NL"/>
        </w:rPr>
        <w:t>3NV van deze informatiebehoefte in de vorm van een strokendiagram</w:t>
      </w:r>
      <w:r w:rsidR="0026618F">
        <w:rPr>
          <w:rFonts w:ascii="Arial" w:hAnsi="Arial" w:cs="Arial"/>
          <w:sz w:val="24"/>
          <w:szCs w:val="24"/>
          <w:lang w:val="nl-NL"/>
        </w:rPr>
        <w:t>.</w:t>
      </w:r>
    </w:p>
    <w:p w14:paraId="39D4FEBC" w14:textId="3C7E664C" w:rsidR="00746E68" w:rsidRPr="009156BB" w:rsidRDefault="009156BB" w:rsidP="00213D2C">
      <w:pPr>
        <w:rPr>
          <w:rFonts w:ascii="Arial" w:hAnsi="Arial" w:cs="Arial"/>
          <w:b/>
          <w:bCs/>
          <w:sz w:val="24"/>
          <w:szCs w:val="24"/>
          <w:lang w:val="nl-NL"/>
        </w:rPr>
      </w:pPr>
      <w:r w:rsidRPr="009156BB">
        <w:rPr>
          <w:rFonts w:ascii="Arial" w:hAnsi="Arial" w:cs="Arial"/>
          <w:b/>
          <w:bCs/>
          <w:sz w:val="24"/>
          <w:szCs w:val="24"/>
          <w:lang w:val="nl-NL"/>
        </w:rPr>
        <w:t>Extra informatie:</w:t>
      </w:r>
    </w:p>
    <w:p w14:paraId="42F8E845" w14:textId="5B16F2FB" w:rsidR="009156BB" w:rsidRDefault="009156BB" w:rsidP="009156BB">
      <w:pPr>
        <w:rPr>
          <w:rFonts w:ascii="Arial" w:hAnsi="Arial" w:cs="Arial"/>
          <w:sz w:val="24"/>
          <w:szCs w:val="24"/>
          <w:lang w:val="nl-NL"/>
        </w:rPr>
      </w:pPr>
      <w:r w:rsidRPr="009156BB">
        <w:rPr>
          <w:rFonts w:ascii="Arial" w:hAnsi="Arial" w:cs="Arial"/>
          <w:sz w:val="24"/>
          <w:szCs w:val="24"/>
          <w:lang w:val="nl-NL"/>
        </w:rPr>
        <w:t>D</w:t>
      </w:r>
      <w:r w:rsidR="00DC11B8">
        <w:rPr>
          <w:rFonts w:ascii="Arial" w:hAnsi="Arial" w:cs="Arial"/>
          <w:sz w:val="24"/>
          <w:szCs w:val="24"/>
          <w:lang w:val="nl-NL"/>
        </w:rPr>
        <w:t xml:space="preserve">it strokendiagram is verre van compleet, Er moeten nog een </w:t>
      </w:r>
      <w:r w:rsidR="00A073D8">
        <w:rPr>
          <w:rFonts w:ascii="Arial" w:hAnsi="Arial" w:cs="Arial"/>
          <w:sz w:val="24"/>
          <w:szCs w:val="24"/>
          <w:lang w:val="nl-NL"/>
        </w:rPr>
        <w:t>aantal wijzigingen op doorgevoerd worden.</w:t>
      </w:r>
      <w:r w:rsidR="0097119C">
        <w:rPr>
          <w:rFonts w:ascii="Arial" w:hAnsi="Arial" w:cs="Arial"/>
          <w:sz w:val="24"/>
          <w:szCs w:val="24"/>
          <w:lang w:val="nl-NL"/>
        </w:rPr>
        <w:br/>
        <w:t>D</w:t>
      </w:r>
      <w:r w:rsidRPr="009156BB">
        <w:rPr>
          <w:rFonts w:ascii="Arial" w:hAnsi="Arial" w:cs="Arial"/>
          <w:sz w:val="24"/>
          <w:szCs w:val="24"/>
          <w:lang w:val="nl-NL"/>
        </w:rPr>
        <w:t>e eigenaar wil ook een bestand aanleggen met naam, adres, postcode en woonplaatsgegevens van klantenkaarthouders.</w:t>
      </w:r>
      <w:r w:rsidR="0097119C">
        <w:rPr>
          <w:rFonts w:ascii="Arial" w:hAnsi="Arial" w:cs="Arial"/>
          <w:sz w:val="24"/>
          <w:szCs w:val="24"/>
          <w:lang w:val="nl-NL"/>
        </w:rPr>
        <w:t xml:space="preserve"> </w:t>
      </w:r>
      <w:r w:rsidRPr="009156BB">
        <w:rPr>
          <w:rFonts w:ascii="Arial" w:hAnsi="Arial" w:cs="Arial"/>
          <w:sz w:val="24"/>
          <w:szCs w:val="24"/>
          <w:lang w:val="nl-NL"/>
        </w:rPr>
        <w:t>Deze staan niet op de bon, maar moeten dus wél in de database worden opgenomen!</w:t>
      </w:r>
      <w:r w:rsidR="00BE04C1">
        <w:rPr>
          <w:rFonts w:ascii="Arial" w:hAnsi="Arial" w:cs="Arial"/>
          <w:sz w:val="24"/>
          <w:szCs w:val="24"/>
          <w:lang w:val="nl-NL"/>
        </w:rPr>
        <w:t xml:space="preserve"> D</w:t>
      </w:r>
      <w:r w:rsidRPr="009156BB">
        <w:rPr>
          <w:rFonts w:ascii="Arial" w:hAnsi="Arial" w:cs="Arial"/>
          <w:sz w:val="24"/>
          <w:szCs w:val="24"/>
          <w:lang w:val="nl-NL"/>
        </w:rPr>
        <w:t>aarom staat er een klantenkaart-nummer op de bon. De klantgegevens worden ‘achter de schermen’ (dus in de database) aan dit nummer gekoppeld. Hier moeten we straks rekening mee houden!</w:t>
      </w:r>
      <w:r w:rsidR="00EB264F">
        <w:rPr>
          <w:rFonts w:ascii="Arial" w:hAnsi="Arial" w:cs="Arial"/>
          <w:sz w:val="24"/>
          <w:szCs w:val="24"/>
          <w:lang w:val="nl-NL"/>
        </w:rPr>
        <w:br/>
      </w:r>
      <w:r w:rsidRPr="009156BB">
        <w:rPr>
          <w:rFonts w:ascii="Arial" w:hAnsi="Arial" w:cs="Arial"/>
          <w:sz w:val="24"/>
          <w:szCs w:val="24"/>
          <w:lang w:val="nl-NL"/>
        </w:rPr>
        <w:t xml:space="preserve">Om dezelfde reden </w:t>
      </w:r>
      <w:r w:rsidR="00D05099">
        <w:rPr>
          <w:rFonts w:ascii="Arial" w:hAnsi="Arial" w:cs="Arial"/>
          <w:sz w:val="24"/>
          <w:szCs w:val="24"/>
          <w:lang w:val="nl-NL"/>
        </w:rPr>
        <w:t xml:space="preserve">is </w:t>
      </w:r>
      <w:r w:rsidR="0083772F">
        <w:rPr>
          <w:rFonts w:ascii="Arial" w:hAnsi="Arial" w:cs="Arial"/>
          <w:sz w:val="24"/>
          <w:szCs w:val="24"/>
          <w:lang w:val="nl-NL"/>
        </w:rPr>
        <w:t xml:space="preserve">het </w:t>
      </w:r>
      <w:r w:rsidRPr="009156BB">
        <w:rPr>
          <w:rFonts w:ascii="Arial" w:hAnsi="Arial" w:cs="Arial"/>
          <w:sz w:val="24"/>
          <w:szCs w:val="24"/>
          <w:lang w:val="nl-NL"/>
        </w:rPr>
        <w:t xml:space="preserve">"medewerker-nummer" aan de database toegevoegd (ook al verschijnt dit nummer niet op de bon!). Met dit nummer </w:t>
      </w:r>
      <w:r w:rsidR="00F72581">
        <w:rPr>
          <w:rFonts w:ascii="Arial" w:hAnsi="Arial" w:cs="Arial"/>
          <w:sz w:val="24"/>
          <w:szCs w:val="24"/>
          <w:lang w:val="nl-NL"/>
        </w:rPr>
        <w:t xml:space="preserve">kan </w:t>
      </w:r>
      <w:r w:rsidRPr="009156BB">
        <w:rPr>
          <w:rFonts w:ascii="Arial" w:hAnsi="Arial" w:cs="Arial"/>
          <w:sz w:val="24"/>
          <w:szCs w:val="24"/>
          <w:lang w:val="nl-NL"/>
        </w:rPr>
        <w:t>elke individuele kassa-</w:t>
      </w:r>
      <w:r w:rsidRPr="009156BB">
        <w:rPr>
          <w:rFonts w:ascii="Arial" w:hAnsi="Arial" w:cs="Arial"/>
          <w:sz w:val="24"/>
          <w:szCs w:val="24"/>
          <w:lang w:val="nl-NL"/>
        </w:rPr>
        <w:lastRenderedPageBreak/>
        <w:t>medewerker terug</w:t>
      </w:r>
      <w:r w:rsidR="00F72581">
        <w:rPr>
          <w:rFonts w:ascii="Arial" w:hAnsi="Arial" w:cs="Arial"/>
          <w:sz w:val="24"/>
          <w:szCs w:val="24"/>
          <w:lang w:val="nl-NL"/>
        </w:rPr>
        <w:t xml:space="preserve">gevonden worden </w:t>
      </w:r>
      <w:r w:rsidRPr="009156BB">
        <w:rPr>
          <w:rFonts w:ascii="Arial" w:hAnsi="Arial" w:cs="Arial"/>
          <w:sz w:val="24"/>
          <w:szCs w:val="24"/>
          <w:lang w:val="nl-NL"/>
        </w:rPr>
        <w:t>in de database, ook als meerdere dezelfde naam hebben.</w:t>
      </w:r>
      <w:r w:rsidR="00206F9A">
        <w:rPr>
          <w:rFonts w:ascii="Arial" w:hAnsi="Arial" w:cs="Arial"/>
          <w:sz w:val="24"/>
          <w:szCs w:val="24"/>
          <w:lang w:val="nl-NL"/>
        </w:rPr>
        <w:t xml:space="preserve"> Het is voldoende om </w:t>
      </w:r>
      <w:r w:rsidR="00CB045E">
        <w:rPr>
          <w:rFonts w:ascii="Arial" w:hAnsi="Arial" w:cs="Arial"/>
          <w:sz w:val="24"/>
          <w:szCs w:val="24"/>
          <w:lang w:val="nl-NL"/>
        </w:rPr>
        <w:t xml:space="preserve">naast het nummer de voor- en achternaam vast te leggen </w:t>
      </w:r>
      <w:r w:rsidR="008A6BE2">
        <w:rPr>
          <w:rFonts w:ascii="Arial" w:hAnsi="Arial" w:cs="Arial"/>
          <w:sz w:val="24"/>
          <w:szCs w:val="24"/>
          <w:lang w:val="nl-NL"/>
        </w:rPr>
        <w:t>alsmede de datum van in diensttreding.</w:t>
      </w:r>
      <w:r w:rsidR="008B27D7">
        <w:rPr>
          <w:rFonts w:ascii="Arial" w:hAnsi="Arial" w:cs="Arial"/>
          <w:sz w:val="24"/>
          <w:szCs w:val="24"/>
          <w:lang w:val="nl-NL"/>
        </w:rPr>
        <w:br/>
      </w:r>
      <w:r w:rsidR="00A36180">
        <w:rPr>
          <w:rFonts w:ascii="Arial" w:hAnsi="Arial" w:cs="Arial"/>
          <w:sz w:val="24"/>
          <w:szCs w:val="24"/>
          <w:lang w:val="nl-NL"/>
        </w:rPr>
        <w:t xml:space="preserve">Ook </w:t>
      </w:r>
      <w:r w:rsidR="00306391">
        <w:rPr>
          <w:rFonts w:ascii="Arial" w:hAnsi="Arial" w:cs="Arial"/>
          <w:sz w:val="24"/>
          <w:szCs w:val="24"/>
          <w:lang w:val="nl-NL"/>
        </w:rPr>
        <w:t>moet een code aan elk artikel gekoppeld worden</w:t>
      </w:r>
      <w:r w:rsidR="00DD224F">
        <w:rPr>
          <w:rFonts w:ascii="Arial" w:hAnsi="Arial" w:cs="Arial"/>
          <w:sz w:val="24"/>
          <w:szCs w:val="24"/>
          <w:lang w:val="nl-NL"/>
        </w:rPr>
        <w:t>, de artikelcode.</w:t>
      </w:r>
      <w:r w:rsidRPr="009156BB">
        <w:rPr>
          <w:rFonts w:ascii="Arial" w:hAnsi="Arial" w:cs="Arial"/>
          <w:sz w:val="24"/>
          <w:szCs w:val="24"/>
          <w:lang w:val="nl-NL"/>
        </w:rPr>
        <w:t xml:space="preserve"> Met behulp van dit nummer kunnen we dan alles van dat attribuut vinden.</w:t>
      </w:r>
    </w:p>
    <w:p w14:paraId="7B208AE5" w14:textId="445A8D78" w:rsidR="00D439DE" w:rsidRPr="001D0765" w:rsidRDefault="003A7E86" w:rsidP="001D0765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Pas het strokendiagram zo aan dat aan de eisen van de eigenaar voldaan </w:t>
      </w:r>
      <w:r w:rsidR="00FD7CED">
        <w:rPr>
          <w:rFonts w:ascii="Arial" w:hAnsi="Arial" w:cs="Arial"/>
          <w:sz w:val="24"/>
          <w:szCs w:val="24"/>
          <w:lang w:val="nl-NL"/>
        </w:rPr>
        <w:t>wordt. Uiteraard mag er geen redundantie ontstaan</w:t>
      </w:r>
      <w:r w:rsidR="00A77F05">
        <w:rPr>
          <w:rFonts w:ascii="Arial" w:hAnsi="Arial" w:cs="Arial"/>
          <w:sz w:val="24"/>
          <w:szCs w:val="24"/>
          <w:lang w:val="nl-NL"/>
        </w:rPr>
        <w:t>.</w:t>
      </w:r>
    </w:p>
    <w:p w14:paraId="642E4CD5" w14:textId="77777777" w:rsidR="00097C0F" w:rsidRDefault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>
        <w:rPr>
          <w:rFonts w:ascii="Arial" w:hAnsi="Arial" w:cs="Arial"/>
          <w:b/>
          <w:bCs/>
          <w:sz w:val="28"/>
          <w:szCs w:val="28"/>
          <w:lang w:val="nl-NL"/>
        </w:rPr>
        <w:br w:type="page"/>
      </w:r>
    </w:p>
    <w:p w14:paraId="340AE3C2" w14:textId="07A6172B" w:rsidR="00556987" w:rsidRPr="00097C0F" w:rsidRDefault="00A63DB7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097C0F">
        <w:rPr>
          <w:rFonts w:ascii="Arial" w:hAnsi="Arial" w:cs="Arial"/>
          <w:b/>
          <w:bCs/>
          <w:sz w:val="28"/>
          <w:szCs w:val="28"/>
          <w:lang w:val="nl-NL"/>
        </w:rPr>
        <w:lastRenderedPageBreak/>
        <w:t>DIERENARTS</w:t>
      </w:r>
    </w:p>
    <w:p w14:paraId="46384F9A" w14:textId="368087A0" w:rsidR="003345CE" w:rsidRPr="00580953" w:rsidRDefault="00580953" w:rsidP="003345CE">
      <w:pPr>
        <w:rPr>
          <w:rFonts w:ascii="Arial" w:hAnsi="Arial" w:cs="Arial"/>
          <w:sz w:val="24"/>
          <w:szCs w:val="24"/>
          <w:lang w:val="nl-NL"/>
        </w:rPr>
      </w:pPr>
      <w:r w:rsidRPr="00580953">
        <w:rPr>
          <w:rFonts w:ascii="Arial" w:hAnsi="Arial" w:cs="Arial"/>
          <w:sz w:val="24"/>
          <w:szCs w:val="24"/>
          <w:lang w:val="nl-NL"/>
        </w:rPr>
        <w:t>Een dierenartspraktijk</w:t>
      </w:r>
      <w:r>
        <w:rPr>
          <w:rFonts w:ascii="Arial" w:hAnsi="Arial" w:cs="Arial"/>
          <w:sz w:val="24"/>
          <w:szCs w:val="24"/>
          <w:lang w:val="nl-NL"/>
        </w:rPr>
        <w:t xml:space="preserve"> draait regelmatig nota’s uit voor cli</w:t>
      </w:r>
      <w:r w:rsidR="00FD0789">
        <w:rPr>
          <w:rFonts w:ascii="Arial" w:hAnsi="Arial" w:cs="Arial"/>
          <w:sz w:val="24"/>
          <w:szCs w:val="24"/>
          <w:lang w:val="nl-NL"/>
        </w:rPr>
        <w:t>ënten die met hun huisdier voor een consult zijn langs</w:t>
      </w:r>
      <w:r w:rsidR="00042E66">
        <w:rPr>
          <w:rFonts w:ascii="Arial" w:hAnsi="Arial" w:cs="Arial"/>
          <w:sz w:val="24"/>
          <w:szCs w:val="24"/>
          <w:lang w:val="nl-NL"/>
        </w:rPr>
        <w:t xml:space="preserve"> </w:t>
      </w:r>
      <w:r w:rsidR="00FD0789">
        <w:rPr>
          <w:rFonts w:ascii="Arial" w:hAnsi="Arial" w:cs="Arial"/>
          <w:sz w:val="24"/>
          <w:szCs w:val="24"/>
          <w:lang w:val="nl-NL"/>
        </w:rPr>
        <w:t>geweest</w:t>
      </w:r>
      <w:r w:rsidR="00042E66">
        <w:rPr>
          <w:rFonts w:ascii="Arial" w:hAnsi="Arial" w:cs="Arial"/>
          <w:sz w:val="24"/>
          <w:szCs w:val="24"/>
          <w:lang w:val="nl-NL"/>
        </w:rPr>
        <w:t xml:space="preserve">. </w:t>
      </w:r>
      <w:r w:rsidR="00E1780B">
        <w:rPr>
          <w:rFonts w:ascii="Arial" w:hAnsi="Arial" w:cs="Arial"/>
          <w:sz w:val="24"/>
          <w:szCs w:val="24"/>
          <w:lang w:val="nl-NL"/>
        </w:rPr>
        <w:t>Hieronder staat zo’n nota afgebeeld</w:t>
      </w:r>
      <w:r w:rsidR="002F7FBD">
        <w:rPr>
          <w:rFonts w:ascii="Arial" w:hAnsi="Arial" w:cs="Arial"/>
          <w:sz w:val="24"/>
          <w:szCs w:val="24"/>
          <w:lang w:val="nl-NL"/>
        </w:rPr>
        <w:t>.</w:t>
      </w:r>
      <w:r w:rsidR="007E01EC">
        <w:rPr>
          <w:rFonts w:ascii="Arial" w:hAnsi="Arial" w:cs="Arial"/>
          <w:sz w:val="24"/>
          <w:szCs w:val="24"/>
          <w:lang w:val="nl-NL"/>
        </w:rPr>
        <w:t xml:space="preserve"> </w:t>
      </w:r>
      <w:r w:rsidR="00A75626">
        <w:rPr>
          <w:rFonts w:ascii="Arial" w:hAnsi="Arial" w:cs="Arial"/>
          <w:sz w:val="24"/>
          <w:szCs w:val="24"/>
          <w:lang w:val="nl-NL"/>
        </w:rPr>
        <w:t xml:space="preserve">De honden van </w:t>
      </w:r>
      <w:r w:rsidR="007E01EC">
        <w:rPr>
          <w:rFonts w:ascii="Arial" w:hAnsi="Arial" w:cs="Arial"/>
          <w:sz w:val="24"/>
          <w:szCs w:val="24"/>
          <w:lang w:val="nl-NL"/>
        </w:rPr>
        <w:t xml:space="preserve">Sietse Vliegen </w:t>
      </w:r>
      <w:r w:rsidR="00E9199A">
        <w:rPr>
          <w:rFonts w:ascii="Arial" w:hAnsi="Arial" w:cs="Arial"/>
          <w:sz w:val="24"/>
          <w:szCs w:val="24"/>
          <w:lang w:val="nl-NL"/>
        </w:rPr>
        <w:t>h</w:t>
      </w:r>
      <w:r w:rsidR="004502EA">
        <w:rPr>
          <w:rFonts w:ascii="Arial" w:hAnsi="Arial" w:cs="Arial"/>
          <w:sz w:val="24"/>
          <w:szCs w:val="24"/>
          <w:lang w:val="nl-NL"/>
        </w:rPr>
        <w:t xml:space="preserve">ebben wat gebreken getoond </w:t>
      </w:r>
      <w:r w:rsidR="00BB6A97">
        <w:rPr>
          <w:rFonts w:ascii="Arial" w:hAnsi="Arial" w:cs="Arial"/>
          <w:sz w:val="24"/>
          <w:szCs w:val="24"/>
          <w:lang w:val="nl-NL"/>
        </w:rPr>
        <w:t>en daaraa</w:t>
      </w:r>
      <w:r w:rsidR="0034070D">
        <w:rPr>
          <w:rFonts w:ascii="Arial" w:hAnsi="Arial" w:cs="Arial"/>
          <w:sz w:val="24"/>
          <w:szCs w:val="24"/>
          <w:lang w:val="nl-NL"/>
        </w:rPr>
        <w:t>n</w:t>
      </w:r>
      <w:r w:rsidR="00BB6A97">
        <w:rPr>
          <w:rFonts w:ascii="Arial" w:hAnsi="Arial" w:cs="Arial"/>
          <w:sz w:val="24"/>
          <w:szCs w:val="24"/>
          <w:lang w:val="nl-NL"/>
        </w:rPr>
        <w:t xml:space="preserve"> zijn de beesten geholpen.</w:t>
      </w:r>
      <w:r w:rsidR="00BB6A97">
        <w:rPr>
          <w:rFonts w:ascii="Arial" w:hAnsi="Arial" w:cs="Arial"/>
          <w:sz w:val="24"/>
          <w:szCs w:val="24"/>
          <w:lang w:val="nl-NL"/>
        </w:rPr>
        <w:br/>
      </w:r>
      <w:r w:rsidR="0076051A">
        <w:rPr>
          <w:rFonts w:ascii="Arial" w:hAnsi="Arial" w:cs="Arial"/>
          <w:sz w:val="24"/>
          <w:szCs w:val="24"/>
          <w:lang w:val="nl-NL"/>
        </w:rPr>
        <w:t>Elke verrichting kent een vast tarief</w:t>
      </w:r>
      <w:r w:rsidR="00C91F80">
        <w:rPr>
          <w:rFonts w:ascii="Arial" w:hAnsi="Arial" w:cs="Arial"/>
          <w:sz w:val="24"/>
          <w:szCs w:val="24"/>
          <w:lang w:val="nl-NL"/>
        </w:rPr>
        <w:t>, dat landelijk is vastgesteld</w:t>
      </w:r>
      <w:r w:rsidR="006B6DE2">
        <w:rPr>
          <w:rFonts w:ascii="Arial" w:hAnsi="Arial" w:cs="Arial"/>
          <w:sz w:val="24"/>
          <w:szCs w:val="24"/>
          <w:lang w:val="nl-NL"/>
        </w:rPr>
        <w:t xml:space="preserve">. Als extra attribuut (niet echt noodzakelijk) </w:t>
      </w:r>
      <w:r w:rsidR="004A288E">
        <w:rPr>
          <w:rFonts w:ascii="Arial" w:hAnsi="Arial" w:cs="Arial"/>
          <w:sz w:val="24"/>
          <w:szCs w:val="24"/>
          <w:lang w:val="nl-NL"/>
        </w:rPr>
        <w:t>kan een verrichtingscode aan het datamodel worden toegevoegd.</w:t>
      </w:r>
      <w:r w:rsidR="00711C38">
        <w:rPr>
          <w:rFonts w:ascii="Arial" w:hAnsi="Arial" w:cs="Arial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576" w14:paraId="383A7E05" w14:textId="77777777" w:rsidTr="006A2576">
        <w:tc>
          <w:tcPr>
            <w:tcW w:w="9016" w:type="dxa"/>
          </w:tcPr>
          <w:p w14:paraId="0E33B46F" w14:textId="77777777" w:rsidR="006A2576" w:rsidRPr="00FF7000" w:rsidRDefault="00382222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>Dierenartspraktijk Kees de Hon</w:t>
            </w:r>
            <w:r w:rsidR="0084103E" w:rsidRPr="00FF7000">
              <w:rPr>
                <w:rFonts w:ascii="Arial" w:hAnsi="Arial" w:cs="Arial"/>
                <w:sz w:val="28"/>
                <w:szCs w:val="28"/>
                <w:lang w:val="nl-NL"/>
              </w:rPr>
              <w:t>d</w:t>
            </w:r>
          </w:p>
          <w:p w14:paraId="52B9C7C0" w14:textId="77777777" w:rsidR="0084103E" w:rsidRPr="00FF7000" w:rsidRDefault="0084103E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 xml:space="preserve">Tijgerstraat </w:t>
            </w:r>
            <w:r w:rsidR="004370B0" w:rsidRPr="00FF7000">
              <w:rPr>
                <w:rFonts w:ascii="Arial" w:hAnsi="Arial" w:cs="Arial"/>
                <w:sz w:val="28"/>
                <w:szCs w:val="28"/>
                <w:lang w:val="nl-NL"/>
              </w:rPr>
              <w:t>7</w:t>
            </w:r>
          </w:p>
          <w:p w14:paraId="2620771E" w14:textId="77777777" w:rsidR="004370B0" w:rsidRPr="00FF7000" w:rsidRDefault="004370B0" w:rsidP="003345CE">
            <w:pPr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00FF7000">
              <w:rPr>
                <w:rFonts w:ascii="Arial" w:hAnsi="Arial" w:cs="Arial"/>
                <w:sz w:val="28"/>
                <w:szCs w:val="28"/>
                <w:lang w:val="nl-NL"/>
              </w:rPr>
              <w:t>6814 BA ARNHEM</w:t>
            </w:r>
          </w:p>
          <w:p w14:paraId="30A2B094" w14:textId="77777777" w:rsidR="004370B0" w:rsidRDefault="004370B0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70FD15CE" w14:textId="64F7BA27" w:rsidR="004370B0" w:rsidRPr="004370B0" w:rsidRDefault="004370B0" w:rsidP="003345C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 w:rsidRPr="004370B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nl-NL"/>
              </w:rPr>
              <w:t>Nota</w:t>
            </w:r>
          </w:p>
        </w:tc>
      </w:tr>
      <w:tr w:rsidR="006A2576" w14:paraId="47C8A3D8" w14:textId="77777777" w:rsidTr="006A2576">
        <w:tc>
          <w:tcPr>
            <w:tcW w:w="9016" w:type="dxa"/>
          </w:tcPr>
          <w:p w14:paraId="2D91934A" w14:textId="77777777" w:rsidR="006A2576" w:rsidRPr="00403E7E" w:rsidRDefault="006A2576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541E1CA" w14:textId="4865A48E" w:rsidR="004370B0" w:rsidRPr="00403E7E" w:rsidRDefault="00EB495C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403E7E">
              <w:rPr>
                <w:rFonts w:ascii="Arial" w:hAnsi="Arial" w:cs="Arial"/>
                <w:sz w:val="24"/>
                <w:szCs w:val="24"/>
                <w:lang w:val="nl-NL"/>
              </w:rPr>
              <w:t xml:space="preserve">De heer </w:t>
            </w:r>
            <w:r w:rsidR="000F4BD7" w:rsidRPr="00403E7E">
              <w:rPr>
                <w:rFonts w:ascii="Arial" w:hAnsi="Arial" w:cs="Arial"/>
                <w:sz w:val="24"/>
                <w:szCs w:val="24"/>
                <w:lang w:val="nl-NL"/>
              </w:rPr>
              <w:t>S. Vl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>i</w:t>
            </w:r>
            <w:r w:rsidR="000F4BD7" w:rsidRPr="00403E7E">
              <w:rPr>
                <w:rFonts w:ascii="Arial" w:hAnsi="Arial" w:cs="Arial"/>
                <w:sz w:val="24"/>
                <w:szCs w:val="24"/>
                <w:lang w:val="nl-NL"/>
              </w:rPr>
              <w:t>egen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Clientnr: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504</w:t>
            </w:r>
            <w:r w:rsidR="004B7FBF" w:rsidRPr="00403E7E">
              <w:rPr>
                <w:rFonts w:ascii="Arial" w:hAnsi="Arial" w:cs="Arial"/>
                <w:sz w:val="24"/>
                <w:szCs w:val="24"/>
                <w:lang w:val="nl-NL"/>
              </w:rPr>
              <w:br/>
              <w:t>Ketelplein 46</w:t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66BED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Notanr:</w:t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2020-240</w:t>
            </w:r>
          </w:p>
          <w:p w14:paraId="179E9488" w14:textId="77777777" w:rsidR="004B7FBF" w:rsidRDefault="00157CCB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403E7E">
              <w:rPr>
                <w:rFonts w:ascii="Arial" w:hAnsi="Arial" w:cs="Arial"/>
                <w:sz w:val="24"/>
                <w:szCs w:val="24"/>
                <w:lang w:val="nl-NL"/>
              </w:rPr>
              <w:t>6816 AX ARNHEM</w:t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966DC1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403E7E" w:rsidRPr="00403E7E">
              <w:rPr>
                <w:rFonts w:ascii="Arial" w:hAnsi="Arial" w:cs="Arial"/>
                <w:sz w:val="24"/>
                <w:szCs w:val="24"/>
                <w:lang w:val="nl-NL"/>
              </w:rPr>
              <w:t>Datum:</w:t>
            </w:r>
            <w:r w:rsidR="00403E7E" w:rsidRPr="00403E7E">
              <w:rPr>
                <w:rFonts w:ascii="Arial" w:hAnsi="Arial" w:cs="Arial"/>
                <w:sz w:val="24"/>
                <w:szCs w:val="24"/>
                <w:lang w:val="nl-NL"/>
              </w:rPr>
              <w:tab/>
              <w:t>03-09-2020</w:t>
            </w:r>
          </w:p>
          <w:p w14:paraId="37014BE0" w14:textId="4A7F7B00" w:rsidR="00403E7E" w:rsidRPr="00403E7E" w:rsidRDefault="00403E7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A2576" w14:paraId="4CB4A45A" w14:textId="77777777" w:rsidTr="006A2576">
        <w:tc>
          <w:tcPr>
            <w:tcW w:w="9016" w:type="dxa"/>
          </w:tcPr>
          <w:p w14:paraId="77427CA4" w14:textId="741C3746" w:rsidR="006A2576" w:rsidRPr="003E4C32" w:rsidRDefault="00E36A32" w:rsidP="003345CE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Dier</w:t>
            </w: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  <w:t>Verrichting</w:t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005088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 xml:space="preserve"> </w:t>
            </w:r>
            <w:r w:rsidR="00005088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</w:r>
            <w:r w:rsidR="003E4C32" w:rsidRPr="003E4C32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ab/>
              <w:t>Bedrag</w:t>
            </w:r>
          </w:p>
        </w:tc>
      </w:tr>
      <w:tr w:rsidR="006A2576" w:rsidRPr="00005088" w14:paraId="4E9BE43C" w14:textId="77777777" w:rsidTr="006A2576">
        <w:tc>
          <w:tcPr>
            <w:tcW w:w="9016" w:type="dxa"/>
          </w:tcPr>
          <w:p w14:paraId="1B58BD7A" w14:textId="77777777" w:rsidR="006A2576" w:rsidRDefault="006A2576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548CF287" w14:textId="24B09770" w:rsidR="003E4C32" w:rsidRPr="0035104E" w:rsidRDefault="00734096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>H24 – Max</w:t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Injectie </w:t>
            </w:r>
            <w:r w:rsidR="0085259C" w:rsidRPr="0035104E">
              <w:rPr>
                <w:rFonts w:ascii="Arial" w:hAnsi="Arial" w:cs="Arial"/>
                <w:sz w:val="24"/>
                <w:szCs w:val="24"/>
                <w:lang w:val="nl-NL"/>
              </w:rPr>
              <w:t>rabiës</w:t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>60,80</w:t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proofErr w:type="spellStart"/>
            <w:r w:rsidR="00005088" w:rsidRPr="0035104E">
              <w:rPr>
                <w:rFonts w:ascii="Arial" w:hAnsi="Arial" w:cs="Arial"/>
                <w:sz w:val="24"/>
                <w:szCs w:val="24"/>
                <w:lang w:val="nl-NL"/>
              </w:rPr>
              <w:t>Ontwormingskuur</w:t>
            </w:r>
            <w:proofErr w:type="spellEnd"/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1309DB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6B2E1E" w:rsidRPr="0035104E">
              <w:rPr>
                <w:rFonts w:ascii="Arial" w:hAnsi="Arial" w:cs="Arial"/>
                <w:sz w:val="24"/>
                <w:szCs w:val="24"/>
                <w:lang w:val="nl-NL"/>
              </w:rPr>
              <w:t>57,30</w:t>
            </w:r>
          </w:p>
          <w:p w14:paraId="5ED25205" w14:textId="77777777" w:rsidR="006B2E1E" w:rsidRPr="0035104E" w:rsidRDefault="006B2E1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911E570" w14:textId="18DE4C8D" w:rsidR="006B2E1E" w:rsidRPr="00005088" w:rsidRDefault="006B2E1E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>H25 – Hector</w:t>
            </w:r>
            <w:r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>Bloedonderzoek</w:t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  <w:t>65,20</w:t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0C3067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D9255B" w:rsidRPr="0035104E">
              <w:rPr>
                <w:rFonts w:ascii="Arial" w:hAnsi="Arial" w:cs="Arial"/>
                <w:sz w:val="24"/>
                <w:szCs w:val="24"/>
                <w:lang w:val="nl-NL"/>
              </w:rPr>
              <w:t>Röntgenfoto</w:t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AB55C4" w:rsidRPr="0035104E"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104E" w:rsidRPr="0035104E">
              <w:rPr>
                <w:rFonts w:ascii="Arial" w:hAnsi="Arial" w:cs="Arial"/>
                <w:sz w:val="24"/>
                <w:szCs w:val="24"/>
                <w:lang w:val="nl-NL"/>
              </w:rPr>
              <w:t>72,50</w:t>
            </w:r>
          </w:p>
        </w:tc>
      </w:tr>
      <w:tr w:rsidR="0035104E" w:rsidRPr="00005088" w14:paraId="277DE14B" w14:textId="77777777" w:rsidTr="006A2576">
        <w:tc>
          <w:tcPr>
            <w:tcW w:w="9016" w:type="dxa"/>
          </w:tcPr>
          <w:p w14:paraId="53FC9AE2" w14:textId="77777777" w:rsidR="0035104E" w:rsidRDefault="0035104E" w:rsidP="003345CE">
            <w:pP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</w:p>
          <w:p w14:paraId="22DA261C" w14:textId="77777777" w:rsidR="0035104E" w:rsidRDefault="0035104E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ab/>
            </w:r>
            <w:proofErr w:type="gramStart"/>
            <w:r w:rsidRPr="002A3C43">
              <w:rPr>
                <w:rFonts w:ascii="Arial" w:hAnsi="Arial" w:cs="Arial"/>
                <w:sz w:val="24"/>
                <w:szCs w:val="24"/>
                <w:lang w:val="nl-NL"/>
              </w:rPr>
              <w:t>Totaal:</w:t>
            </w:r>
            <w:r w:rsidR="002A3C43" w:rsidRPr="002A3C43">
              <w:rPr>
                <w:rFonts w:ascii="Arial" w:hAnsi="Arial" w:cs="Arial"/>
                <w:sz w:val="24"/>
                <w:szCs w:val="24"/>
                <w:lang w:val="nl-NL"/>
              </w:rPr>
              <w:t xml:space="preserve">   </w:t>
            </w:r>
            <w:proofErr w:type="gramEnd"/>
            <w:r w:rsidR="002A3C43" w:rsidRPr="002A3C43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523A17">
              <w:rPr>
                <w:rFonts w:ascii="Arial" w:hAnsi="Arial" w:cs="Arial"/>
                <w:sz w:val="24"/>
                <w:szCs w:val="24"/>
                <w:lang w:val="nl-NL"/>
              </w:rPr>
              <w:t xml:space="preserve">     </w:t>
            </w:r>
            <w:r w:rsidR="002A3C43" w:rsidRPr="002A3C43">
              <w:rPr>
                <w:rFonts w:ascii="Arial" w:hAnsi="Arial" w:cs="Arial"/>
                <w:sz w:val="24"/>
                <w:szCs w:val="24"/>
                <w:lang w:val="nl-NL"/>
              </w:rPr>
              <w:t>25</w:t>
            </w:r>
            <w:r w:rsidR="00141C82" w:rsidRPr="002A3C43"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  <w:r w:rsidR="00AA1B85" w:rsidRPr="002A3C43">
              <w:rPr>
                <w:rFonts w:ascii="Arial" w:hAnsi="Arial" w:cs="Arial"/>
                <w:sz w:val="24"/>
                <w:szCs w:val="24"/>
                <w:lang w:val="nl-NL"/>
              </w:rPr>
              <w:t>,8</w:t>
            </w:r>
            <w:r w:rsidR="00B404DC" w:rsidRPr="002A3C43">
              <w:rPr>
                <w:rFonts w:ascii="Arial" w:hAnsi="Arial" w:cs="Arial"/>
                <w:sz w:val="24"/>
                <w:szCs w:val="24"/>
                <w:lang w:val="nl-NL"/>
              </w:rPr>
              <w:t>0</w:t>
            </w:r>
          </w:p>
          <w:p w14:paraId="3C56E288" w14:textId="77777777" w:rsidR="00523A17" w:rsidRDefault="00523A17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47855BC" w14:textId="056EAF07" w:rsidR="00523A17" w:rsidRPr="002A3C43" w:rsidRDefault="00A405D7" w:rsidP="003345CE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Bedragen zijn inclusief 9% BTW</w:t>
            </w:r>
            <w:r w:rsidR="00A214C5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A214C5">
              <w:rPr>
                <w:rFonts w:ascii="Arial" w:hAnsi="Arial" w:cs="Arial"/>
                <w:sz w:val="24"/>
                <w:szCs w:val="24"/>
                <w:lang w:val="nl-NL"/>
              </w:rPr>
              <w:br/>
              <w:t xml:space="preserve">Betalingen binnen </w:t>
            </w:r>
            <w:r w:rsidR="00E0026A">
              <w:rPr>
                <w:rFonts w:ascii="Arial" w:hAnsi="Arial" w:cs="Arial"/>
                <w:sz w:val="24"/>
                <w:szCs w:val="24"/>
                <w:lang w:val="nl-NL"/>
              </w:rPr>
              <w:t>14 dagen.</w:t>
            </w:r>
          </w:p>
        </w:tc>
      </w:tr>
    </w:tbl>
    <w:p w14:paraId="5696DFD4" w14:textId="5B9085C6" w:rsidR="003345CE" w:rsidRDefault="003345C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268ECF2" w14:textId="2B701782" w:rsidR="00442A6E" w:rsidRPr="00F04D86" w:rsidRDefault="00FA48C4" w:rsidP="00F04D86">
      <w:pPr>
        <w:tabs>
          <w:tab w:val="left" w:pos="2544"/>
        </w:tabs>
        <w:rPr>
          <w:rFonts w:ascii="Arial" w:hAnsi="Arial" w:cs="Arial"/>
          <w:sz w:val="24"/>
          <w:szCs w:val="24"/>
          <w:lang w:val="nl-NL"/>
        </w:rPr>
      </w:pPr>
      <w:proofErr w:type="gramStart"/>
      <w:r w:rsidRPr="00F04D86">
        <w:rPr>
          <w:rFonts w:ascii="Arial" w:hAnsi="Arial" w:cs="Arial"/>
          <w:sz w:val="24"/>
          <w:szCs w:val="24"/>
          <w:lang w:val="nl-NL"/>
        </w:rPr>
        <w:t xml:space="preserve">Gevraagd: </w:t>
      </w:r>
      <w:r w:rsidR="00F04D86">
        <w:rPr>
          <w:rFonts w:ascii="Arial" w:hAnsi="Arial" w:cs="Arial"/>
          <w:sz w:val="24"/>
          <w:szCs w:val="24"/>
          <w:lang w:val="nl-NL"/>
        </w:rPr>
        <w:t xml:space="preserve"> een</w:t>
      </w:r>
      <w:proofErr w:type="gramEnd"/>
      <w:r w:rsidR="00F04D86">
        <w:rPr>
          <w:rFonts w:ascii="Arial" w:hAnsi="Arial" w:cs="Arial"/>
          <w:sz w:val="24"/>
          <w:szCs w:val="24"/>
          <w:lang w:val="nl-NL"/>
        </w:rPr>
        <w:t xml:space="preserve"> strokendiagram in 3NV van deze informatiebehoefte</w:t>
      </w:r>
      <w:r w:rsidR="007053EE">
        <w:rPr>
          <w:rFonts w:ascii="Arial" w:hAnsi="Arial" w:cs="Arial"/>
          <w:sz w:val="24"/>
          <w:szCs w:val="24"/>
          <w:lang w:val="nl-NL"/>
        </w:rPr>
        <w:t>.</w:t>
      </w:r>
    </w:p>
    <w:p w14:paraId="081A0E31" w14:textId="6A9F1177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736DEDC0" w14:textId="5B46D1B0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6E73F5A" w14:textId="3076478C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4A39642" w14:textId="52C837FE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6618F931" w14:textId="671CB88C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3E0B457" w14:textId="6E735381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59577D43" w14:textId="77777777" w:rsidR="00442A6E" w:rsidRDefault="00442A6E" w:rsidP="003345CE">
      <w:pPr>
        <w:rPr>
          <w:rFonts w:ascii="Arial" w:hAnsi="Arial" w:cs="Arial"/>
          <w:b/>
          <w:bCs/>
          <w:sz w:val="28"/>
          <w:szCs w:val="28"/>
          <w:lang w:val="nl-NL"/>
        </w:rPr>
      </w:pPr>
    </w:p>
    <w:p w14:paraId="42AAEEB6" w14:textId="165661A6" w:rsidR="00EE584D" w:rsidRDefault="003345CE" w:rsidP="00097C0F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9D3700">
        <w:rPr>
          <w:rFonts w:ascii="Arial" w:hAnsi="Arial" w:cs="Arial"/>
          <w:b/>
          <w:bCs/>
          <w:sz w:val="28"/>
          <w:szCs w:val="28"/>
          <w:lang w:val="nl-NL"/>
        </w:rPr>
        <w:lastRenderedPageBreak/>
        <w:t>VERKOPEN.</w:t>
      </w:r>
    </w:p>
    <w:p w14:paraId="3AE59CEB" w14:textId="3DA75113" w:rsidR="00066378" w:rsidRDefault="00755265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</w:t>
      </w:r>
      <w:r w:rsidR="009E2F9E">
        <w:rPr>
          <w:rFonts w:ascii="Arial" w:hAnsi="Arial" w:cs="Arial"/>
          <w:sz w:val="24"/>
          <w:szCs w:val="24"/>
          <w:lang w:val="nl-NL"/>
        </w:rPr>
        <w:t xml:space="preserve"> bedrijf houdt de omzetge</w:t>
      </w:r>
      <w:r w:rsidR="00097C0F">
        <w:rPr>
          <w:rFonts w:ascii="Arial" w:hAnsi="Arial" w:cs="Arial"/>
          <w:sz w:val="24"/>
          <w:szCs w:val="24"/>
          <w:lang w:val="nl-NL"/>
        </w:rPr>
        <w:t>ge</w:t>
      </w:r>
      <w:r w:rsidR="009E2F9E">
        <w:rPr>
          <w:rFonts w:ascii="Arial" w:hAnsi="Arial" w:cs="Arial"/>
          <w:sz w:val="24"/>
          <w:szCs w:val="24"/>
          <w:lang w:val="nl-NL"/>
        </w:rPr>
        <w:t>vens van zijn verkoper</w:t>
      </w:r>
      <w:r w:rsidR="0022744B">
        <w:rPr>
          <w:rFonts w:ascii="Arial" w:hAnsi="Arial" w:cs="Arial"/>
          <w:sz w:val="24"/>
          <w:szCs w:val="24"/>
          <w:lang w:val="nl-NL"/>
        </w:rPr>
        <w:t>s</w:t>
      </w:r>
      <w:r w:rsidR="009E2F9E">
        <w:rPr>
          <w:rFonts w:ascii="Arial" w:hAnsi="Arial" w:cs="Arial"/>
          <w:sz w:val="24"/>
          <w:szCs w:val="24"/>
          <w:lang w:val="nl-NL"/>
        </w:rPr>
        <w:t xml:space="preserve"> bij. Tot nu toe in een Excel-sheet, maar daar moet verandering in komen.</w:t>
      </w:r>
      <w:r w:rsidR="006716A1">
        <w:rPr>
          <w:rFonts w:ascii="Arial" w:hAnsi="Arial" w:cs="Arial"/>
          <w:sz w:val="24"/>
          <w:szCs w:val="24"/>
          <w:lang w:val="nl-NL"/>
        </w:rPr>
        <w:t xml:space="preserve"> </w:t>
      </w:r>
      <w:r w:rsidR="00CA3AD6">
        <w:rPr>
          <w:rFonts w:ascii="Arial" w:hAnsi="Arial" w:cs="Arial"/>
          <w:sz w:val="24"/>
          <w:szCs w:val="24"/>
          <w:lang w:val="nl-NL"/>
        </w:rPr>
        <w:t>Onderstaand overzicht moet overgezet worden naar een strokendiagram dat voldoet aan de eisen van 3NV.</w:t>
      </w:r>
    </w:p>
    <w:p w14:paraId="369B2C1F" w14:textId="18B23F78" w:rsidR="000C6406" w:rsidRDefault="000C6406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klanten van het bedrijf zijn over het algemeen </w:t>
      </w:r>
      <w:r w:rsidR="00402AE0">
        <w:rPr>
          <w:rFonts w:ascii="Arial" w:hAnsi="Arial" w:cs="Arial"/>
          <w:sz w:val="24"/>
          <w:szCs w:val="24"/>
          <w:lang w:val="nl-NL"/>
        </w:rPr>
        <w:t xml:space="preserve">grote bedrijven die </w:t>
      </w:r>
      <w:r w:rsidR="00196F1F">
        <w:rPr>
          <w:rFonts w:ascii="Arial" w:hAnsi="Arial" w:cs="Arial"/>
          <w:sz w:val="24"/>
          <w:szCs w:val="24"/>
          <w:lang w:val="nl-NL"/>
        </w:rPr>
        <w:t xml:space="preserve">over </w:t>
      </w:r>
      <w:r w:rsidR="00402AE0">
        <w:rPr>
          <w:rFonts w:ascii="Arial" w:hAnsi="Arial" w:cs="Arial"/>
          <w:sz w:val="24"/>
          <w:szCs w:val="24"/>
          <w:lang w:val="nl-NL"/>
        </w:rPr>
        <w:t>meerdere pakhuizen</w:t>
      </w:r>
      <w:r w:rsidR="00196F1F">
        <w:rPr>
          <w:rFonts w:ascii="Arial" w:hAnsi="Arial" w:cs="Arial"/>
          <w:sz w:val="24"/>
          <w:szCs w:val="24"/>
          <w:lang w:val="nl-NL"/>
        </w:rPr>
        <w:t xml:space="preserve"> beschikken, </w:t>
      </w:r>
      <w:r w:rsidR="00E63800">
        <w:rPr>
          <w:rFonts w:ascii="Arial" w:hAnsi="Arial" w:cs="Arial"/>
          <w:sz w:val="24"/>
          <w:szCs w:val="24"/>
          <w:lang w:val="nl-NL"/>
        </w:rPr>
        <w:t>vaak verdeeld over meerdere locaties.</w:t>
      </w:r>
    </w:p>
    <w:p w14:paraId="00EB09C3" w14:textId="77777777" w:rsidR="00CB5328" w:rsidRDefault="00CB5328" w:rsidP="00066378">
      <w:pPr>
        <w:rPr>
          <w:rFonts w:ascii="Arial" w:hAnsi="Arial" w:cs="Arial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1"/>
        <w:gridCol w:w="1324"/>
        <w:gridCol w:w="912"/>
        <w:gridCol w:w="1163"/>
        <w:gridCol w:w="1045"/>
        <w:gridCol w:w="1163"/>
        <w:gridCol w:w="1124"/>
        <w:gridCol w:w="1054"/>
      </w:tblGrid>
      <w:tr w:rsidR="008F3354" w14:paraId="441FA143" w14:textId="77777777" w:rsidTr="00FD64C1">
        <w:tc>
          <w:tcPr>
            <w:tcW w:w="1127" w:type="dxa"/>
          </w:tcPr>
          <w:p w14:paraId="694B12D8" w14:textId="4327D75F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v</w:t>
            </w:r>
            <w:r w:rsidR="00FD64C1"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erkoper</w:t>
            </w:r>
          </w:p>
          <w:p w14:paraId="2BE9379F" w14:textId="31D334A9" w:rsidR="00FD64C1" w:rsidRPr="007F4CF4" w:rsidRDefault="00FD64C1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2D078D1B" w14:textId="210E031D" w:rsidR="00FD64C1" w:rsidRPr="007F4CF4" w:rsidRDefault="00FD64C1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verkoper naam</w:t>
            </w:r>
          </w:p>
        </w:tc>
        <w:tc>
          <w:tcPr>
            <w:tcW w:w="1127" w:type="dxa"/>
          </w:tcPr>
          <w:p w14:paraId="15BCFD15" w14:textId="7FF0D2EA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regio</w:t>
            </w:r>
          </w:p>
        </w:tc>
        <w:tc>
          <w:tcPr>
            <w:tcW w:w="1127" w:type="dxa"/>
          </w:tcPr>
          <w:p w14:paraId="4BE77758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klant</w:t>
            </w:r>
          </w:p>
          <w:p w14:paraId="0E45D1EB" w14:textId="28584A2D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2D288DFA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klant</w:t>
            </w:r>
          </w:p>
          <w:p w14:paraId="2792DC32" w14:textId="179DF7E7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naam</w:t>
            </w:r>
          </w:p>
        </w:tc>
        <w:tc>
          <w:tcPr>
            <w:tcW w:w="1127" w:type="dxa"/>
          </w:tcPr>
          <w:p w14:paraId="1912D0BB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pakhuis</w:t>
            </w:r>
          </w:p>
          <w:p w14:paraId="48162A01" w14:textId="03789FC8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nummer</w:t>
            </w:r>
          </w:p>
        </w:tc>
        <w:tc>
          <w:tcPr>
            <w:tcW w:w="1127" w:type="dxa"/>
          </w:tcPr>
          <w:p w14:paraId="7458720B" w14:textId="77777777" w:rsidR="00FD64C1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pakhuis</w:t>
            </w:r>
          </w:p>
          <w:p w14:paraId="155638EA" w14:textId="5543E6B1" w:rsidR="008F3354" w:rsidRPr="007F4CF4" w:rsidRDefault="008F3354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locatie</w:t>
            </w:r>
          </w:p>
        </w:tc>
        <w:tc>
          <w:tcPr>
            <w:tcW w:w="1127" w:type="dxa"/>
          </w:tcPr>
          <w:p w14:paraId="36836633" w14:textId="77777777" w:rsidR="00FD64C1" w:rsidRPr="007F4CF4" w:rsidRDefault="00CB5328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totaal</w:t>
            </w:r>
          </w:p>
          <w:p w14:paraId="27D2269A" w14:textId="508AED2E" w:rsidR="00CB5328" w:rsidRPr="007F4CF4" w:rsidRDefault="00CB5328" w:rsidP="00066378">
            <w:pPr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7F4CF4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bedrag</w:t>
            </w:r>
          </w:p>
        </w:tc>
      </w:tr>
      <w:tr w:rsidR="008F3354" w14:paraId="5C8E9D86" w14:textId="77777777" w:rsidTr="00FD64C1">
        <w:tc>
          <w:tcPr>
            <w:tcW w:w="1127" w:type="dxa"/>
          </w:tcPr>
          <w:p w14:paraId="0C7A4D7A" w14:textId="2B93AE1F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1234</w:t>
            </w:r>
          </w:p>
        </w:tc>
        <w:tc>
          <w:tcPr>
            <w:tcW w:w="1127" w:type="dxa"/>
          </w:tcPr>
          <w:p w14:paraId="4AFAF565" w14:textId="13AC5075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Goedkoop</w:t>
            </w:r>
          </w:p>
        </w:tc>
        <w:tc>
          <w:tcPr>
            <w:tcW w:w="1127" w:type="dxa"/>
          </w:tcPr>
          <w:p w14:paraId="18A506C0" w14:textId="00C42C42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Oost</w:t>
            </w:r>
          </w:p>
        </w:tc>
        <w:tc>
          <w:tcPr>
            <w:tcW w:w="1127" w:type="dxa"/>
          </w:tcPr>
          <w:p w14:paraId="42CD36BC" w14:textId="77777777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456</w:t>
            </w:r>
          </w:p>
          <w:p w14:paraId="22B79A9E" w14:textId="77777777" w:rsidR="008E33A2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876</w:t>
            </w:r>
          </w:p>
          <w:p w14:paraId="0E00AC2D" w14:textId="665C116A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983</w:t>
            </w:r>
          </w:p>
        </w:tc>
        <w:tc>
          <w:tcPr>
            <w:tcW w:w="1127" w:type="dxa"/>
          </w:tcPr>
          <w:p w14:paraId="61270844" w14:textId="77777777" w:rsidR="00FD64C1" w:rsidRDefault="00DB6206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Delta</w:t>
            </w:r>
          </w:p>
          <w:p w14:paraId="46EA84A6" w14:textId="77777777" w:rsidR="00DB6206" w:rsidRDefault="00DB6206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Omega</w:t>
            </w:r>
          </w:p>
          <w:p w14:paraId="4AD9E535" w14:textId="2FDE6FC2" w:rsidR="00DB6206" w:rsidRDefault="0066725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Kappa</w:t>
            </w:r>
          </w:p>
        </w:tc>
        <w:tc>
          <w:tcPr>
            <w:tcW w:w="1127" w:type="dxa"/>
          </w:tcPr>
          <w:p w14:paraId="715F3ABD" w14:textId="77777777" w:rsidR="00FD64C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</w:p>
          <w:p w14:paraId="638A4B5E" w14:textId="77777777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</w:p>
          <w:p w14:paraId="243AF833" w14:textId="4B7A38CD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</w:tc>
        <w:tc>
          <w:tcPr>
            <w:tcW w:w="1127" w:type="dxa"/>
          </w:tcPr>
          <w:p w14:paraId="781BBD53" w14:textId="40EB7E1E" w:rsidR="00FD64C1" w:rsidRDefault="0067457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Wijchen</w:t>
            </w:r>
          </w:p>
          <w:p w14:paraId="25521FDD" w14:textId="4E191ADC" w:rsidR="00A4619B" w:rsidRDefault="00BF7DBC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Creil</w:t>
            </w:r>
          </w:p>
          <w:p w14:paraId="05507D1F" w14:textId="46A203C8" w:rsidR="00674574" w:rsidRDefault="00EB58DA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Ommen</w:t>
            </w:r>
          </w:p>
        </w:tc>
        <w:tc>
          <w:tcPr>
            <w:tcW w:w="1127" w:type="dxa"/>
          </w:tcPr>
          <w:p w14:paraId="44D6D65A" w14:textId="77777777" w:rsidR="00FD64C1" w:rsidRDefault="00966401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13540</w:t>
            </w:r>
          </w:p>
          <w:p w14:paraId="58785FA3" w14:textId="77777777" w:rsidR="00966401" w:rsidRDefault="00966401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10800</w:t>
            </w:r>
          </w:p>
          <w:p w14:paraId="7BDCB166" w14:textId="4D99577B" w:rsidR="00966401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8452</w:t>
            </w:r>
          </w:p>
        </w:tc>
      </w:tr>
      <w:tr w:rsidR="008F3354" w14:paraId="3FF99FED" w14:textId="77777777" w:rsidTr="00FD64C1">
        <w:tc>
          <w:tcPr>
            <w:tcW w:w="1127" w:type="dxa"/>
          </w:tcPr>
          <w:p w14:paraId="663E071A" w14:textId="4E8E56AD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4321</w:t>
            </w:r>
          </w:p>
        </w:tc>
        <w:tc>
          <w:tcPr>
            <w:tcW w:w="1127" w:type="dxa"/>
          </w:tcPr>
          <w:p w14:paraId="74A36016" w14:textId="0F953FD9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Koopgoed</w:t>
            </w:r>
          </w:p>
        </w:tc>
        <w:tc>
          <w:tcPr>
            <w:tcW w:w="1127" w:type="dxa"/>
          </w:tcPr>
          <w:p w14:paraId="3AAA1E8F" w14:textId="61669AB6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Zuid</w:t>
            </w:r>
          </w:p>
        </w:tc>
        <w:tc>
          <w:tcPr>
            <w:tcW w:w="1127" w:type="dxa"/>
          </w:tcPr>
          <w:p w14:paraId="3EFDE4DB" w14:textId="77777777" w:rsidR="00FD64C1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654</w:t>
            </w:r>
          </w:p>
          <w:p w14:paraId="106F430A" w14:textId="77777777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125</w:t>
            </w:r>
          </w:p>
          <w:p w14:paraId="2B632373" w14:textId="3C9B1C02" w:rsidR="005A1590" w:rsidRDefault="005A1590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777</w:t>
            </w:r>
          </w:p>
        </w:tc>
        <w:tc>
          <w:tcPr>
            <w:tcW w:w="1127" w:type="dxa"/>
          </w:tcPr>
          <w:p w14:paraId="156D0CB8" w14:textId="77777777" w:rsidR="00FD64C1" w:rsidRDefault="0066725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Bravo</w:t>
            </w:r>
          </w:p>
          <w:p w14:paraId="3CE20C79" w14:textId="77777777" w:rsidR="00667254" w:rsidRDefault="00B73385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Tango</w:t>
            </w:r>
          </w:p>
          <w:p w14:paraId="1553C1E8" w14:textId="6EB1A648" w:rsidR="00B73385" w:rsidRDefault="00566AE4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Echo</w:t>
            </w:r>
          </w:p>
        </w:tc>
        <w:tc>
          <w:tcPr>
            <w:tcW w:w="1127" w:type="dxa"/>
          </w:tcPr>
          <w:p w14:paraId="3B3F6A32" w14:textId="77777777" w:rsidR="00FD64C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</w:p>
          <w:p w14:paraId="31457DF9" w14:textId="77777777" w:rsidR="00322F61" w:rsidRDefault="00322F61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</w:p>
          <w:p w14:paraId="49428D90" w14:textId="1CD9437D" w:rsidR="00322F61" w:rsidRDefault="000505C6" w:rsidP="000060C2">
            <w:pPr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</w:p>
        </w:tc>
        <w:tc>
          <w:tcPr>
            <w:tcW w:w="1127" w:type="dxa"/>
          </w:tcPr>
          <w:p w14:paraId="58692193" w14:textId="77777777" w:rsidR="00FD64C1" w:rsidRDefault="00A4619B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Oss</w:t>
            </w:r>
          </w:p>
          <w:p w14:paraId="2EB7B203" w14:textId="77777777" w:rsidR="00A4619B" w:rsidRDefault="000C3B83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Breda</w:t>
            </w:r>
          </w:p>
          <w:p w14:paraId="193DB491" w14:textId="260CDB21" w:rsidR="000C3B83" w:rsidRDefault="009D5B2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Weert</w:t>
            </w:r>
          </w:p>
        </w:tc>
        <w:tc>
          <w:tcPr>
            <w:tcW w:w="1127" w:type="dxa"/>
          </w:tcPr>
          <w:p w14:paraId="30FE0DCC" w14:textId="77777777" w:rsidR="00FD64C1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11245</w:t>
            </w:r>
          </w:p>
          <w:p w14:paraId="3C256A78" w14:textId="77777777" w:rsidR="002D1960" w:rsidRDefault="002D1960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3600</w:t>
            </w:r>
          </w:p>
          <w:p w14:paraId="6F44DDB0" w14:textId="2802BE56" w:rsidR="002D1960" w:rsidRDefault="00613BBE" w:rsidP="00834352">
            <w:pPr>
              <w:jc w:val="right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8800</w:t>
            </w:r>
          </w:p>
        </w:tc>
      </w:tr>
      <w:tr w:rsidR="008E33A2" w14:paraId="755635C2" w14:textId="77777777" w:rsidTr="00FD64C1">
        <w:tc>
          <w:tcPr>
            <w:tcW w:w="1127" w:type="dxa"/>
          </w:tcPr>
          <w:p w14:paraId="4B180AEC" w14:textId="417C3954" w:rsidR="008E33A2" w:rsidRDefault="000C3B83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enz.</w:t>
            </w:r>
          </w:p>
        </w:tc>
        <w:tc>
          <w:tcPr>
            <w:tcW w:w="1127" w:type="dxa"/>
          </w:tcPr>
          <w:p w14:paraId="7467E6D5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510F772F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595C1F03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E1EA73B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90266EA" w14:textId="1BEFA255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2C32E8BD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127" w:type="dxa"/>
          </w:tcPr>
          <w:p w14:paraId="38176A4F" w14:textId="77777777" w:rsidR="008E33A2" w:rsidRDefault="008E33A2" w:rsidP="00066378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1E9D4ABE" w14:textId="134916F8" w:rsidR="00CA3AD6" w:rsidRDefault="00CA3AD6" w:rsidP="00066378">
      <w:pPr>
        <w:rPr>
          <w:rFonts w:ascii="Arial" w:hAnsi="Arial" w:cs="Arial"/>
          <w:sz w:val="24"/>
          <w:szCs w:val="24"/>
          <w:lang w:val="nl-NL"/>
        </w:rPr>
      </w:pPr>
    </w:p>
    <w:p w14:paraId="7602E78E" w14:textId="4ED31805" w:rsidR="00CA3AD6" w:rsidRPr="00066378" w:rsidRDefault="00695C10" w:rsidP="000663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Gevraagd: een strokendiagram dat als basis kan dienen voor het ‘echte’ datamodel.</w:t>
      </w:r>
    </w:p>
    <w:sectPr w:rsidR="00CA3AD6" w:rsidRPr="0006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3BC7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C1F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7123"/>
    <w:multiLevelType w:val="hybridMultilevel"/>
    <w:tmpl w:val="43301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F2CF4"/>
    <w:multiLevelType w:val="hybridMultilevel"/>
    <w:tmpl w:val="F9860E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C"/>
    <w:rsid w:val="00005088"/>
    <w:rsid w:val="00005CEA"/>
    <w:rsid w:val="000060C2"/>
    <w:rsid w:val="00010610"/>
    <w:rsid w:val="00015961"/>
    <w:rsid w:val="00017E98"/>
    <w:rsid w:val="00027B88"/>
    <w:rsid w:val="000360BB"/>
    <w:rsid w:val="00042E66"/>
    <w:rsid w:val="000505C6"/>
    <w:rsid w:val="000562BA"/>
    <w:rsid w:val="00060DBE"/>
    <w:rsid w:val="00066378"/>
    <w:rsid w:val="000743E6"/>
    <w:rsid w:val="00086F86"/>
    <w:rsid w:val="00097C0F"/>
    <w:rsid w:val="000A06AF"/>
    <w:rsid w:val="000B6844"/>
    <w:rsid w:val="000B705C"/>
    <w:rsid w:val="000C14C5"/>
    <w:rsid w:val="000C3067"/>
    <w:rsid w:val="000C3B83"/>
    <w:rsid w:val="000C6406"/>
    <w:rsid w:val="000D1AB7"/>
    <w:rsid w:val="000D380B"/>
    <w:rsid w:val="000D4DCD"/>
    <w:rsid w:val="000E362A"/>
    <w:rsid w:val="000E3777"/>
    <w:rsid w:val="000F487A"/>
    <w:rsid w:val="000F4BD7"/>
    <w:rsid w:val="00102FBC"/>
    <w:rsid w:val="001309DB"/>
    <w:rsid w:val="00140D0A"/>
    <w:rsid w:val="00141C82"/>
    <w:rsid w:val="00147011"/>
    <w:rsid w:val="0015376B"/>
    <w:rsid w:val="00157CCB"/>
    <w:rsid w:val="00166985"/>
    <w:rsid w:val="0017266E"/>
    <w:rsid w:val="001728A6"/>
    <w:rsid w:val="00175560"/>
    <w:rsid w:val="001764B5"/>
    <w:rsid w:val="00176524"/>
    <w:rsid w:val="001779AB"/>
    <w:rsid w:val="00185D34"/>
    <w:rsid w:val="00194332"/>
    <w:rsid w:val="00196F1F"/>
    <w:rsid w:val="001A55C4"/>
    <w:rsid w:val="001A684F"/>
    <w:rsid w:val="001B615A"/>
    <w:rsid w:val="001C1595"/>
    <w:rsid w:val="001D0765"/>
    <w:rsid w:val="001D7283"/>
    <w:rsid w:val="001E47AD"/>
    <w:rsid w:val="001E5636"/>
    <w:rsid w:val="001E6BCE"/>
    <w:rsid w:val="001F2094"/>
    <w:rsid w:val="001F3432"/>
    <w:rsid w:val="002066FF"/>
    <w:rsid w:val="00206F9A"/>
    <w:rsid w:val="00207088"/>
    <w:rsid w:val="00213D2C"/>
    <w:rsid w:val="002239AC"/>
    <w:rsid w:val="0022744B"/>
    <w:rsid w:val="00233EC7"/>
    <w:rsid w:val="00246118"/>
    <w:rsid w:val="002515CC"/>
    <w:rsid w:val="0026618F"/>
    <w:rsid w:val="00270BF5"/>
    <w:rsid w:val="00275985"/>
    <w:rsid w:val="00275A18"/>
    <w:rsid w:val="0028124A"/>
    <w:rsid w:val="002813D5"/>
    <w:rsid w:val="0028603D"/>
    <w:rsid w:val="002A1355"/>
    <w:rsid w:val="002A1DB5"/>
    <w:rsid w:val="002A2459"/>
    <w:rsid w:val="002A3C43"/>
    <w:rsid w:val="002B512A"/>
    <w:rsid w:val="002B6689"/>
    <w:rsid w:val="002B6A0E"/>
    <w:rsid w:val="002B73E7"/>
    <w:rsid w:val="002C0E72"/>
    <w:rsid w:val="002D0044"/>
    <w:rsid w:val="002D1960"/>
    <w:rsid w:val="002D1E91"/>
    <w:rsid w:val="002D6381"/>
    <w:rsid w:val="002E2AC6"/>
    <w:rsid w:val="002E5AA1"/>
    <w:rsid w:val="002F03EE"/>
    <w:rsid w:val="002F7FBD"/>
    <w:rsid w:val="00304BF1"/>
    <w:rsid w:val="00306391"/>
    <w:rsid w:val="00306C8C"/>
    <w:rsid w:val="0031034B"/>
    <w:rsid w:val="003160A4"/>
    <w:rsid w:val="00316B02"/>
    <w:rsid w:val="00322F61"/>
    <w:rsid w:val="00325B97"/>
    <w:rsid w:val="0032693C"/>
    <w:rsid w:val="003345CE"/>
    <w:rsid w:val="00337949"/>
    <w:rsid w:val="0034070D"/>
    <w:rsid w:val="00345EDD"/>
    <w:rsid w:val="0035094E"/>
    <w:rsid w:val="0035104E"/>
    <w:rsid w:val="00353A25"/>
    <w:rsid w:val="00363E3E"/>
    <w:rsid w:val="0037175B"/>
    <w:rsid w:val="00374083"/>
    <w:rsid w:val="003768AE"/>
    <w:rsid w:val="00382222"/>
    <w:rsid w:val="00383E71"/>
    <w:rsid w:val="00386ECD"/>
    <w:rsid w:val="003A0BB5"/>
    <w:rsid w:val="003A7E86"/>
    <w:rsid w:val="003B4AAA"/>
    <w:rsid w:val="003C060F"/>
    <w:rsid w:val="003C131E"/>
    <w:rsid w:val="003C356E"/>
    <w:rsid w:val="003C4CBE"/>
    <w:rsid w:val="003D3658"/>
    <w:rsid w:val="003E4C32"/>
    <w:rsid w:val="00402AE0"/>
    <w:rsid w:val="00403E7E"/>
    <w:rsid w:val="00410C70"/>
    <w:rsid w:val="00431116"/>
    <w:rsid w:val="004370B0"/>
    <w:rsid w:val="00442A6E"/>
    <w:rsid w:val="0044464E"/>
    <w:rsid w:val="004502EA"/>
    <w:rsid w:val="004578CB"/>
    <w:rsid w:val="00467778"/>
    <w:rsid w:val="00474C26"/>
    <w:rsid w:val="00485D1D"/>
    <w:rsid w:val="00495DF7"/>
    <w:rsid w:val="004A288E"/>
    <w:rsid w:val="004A2F1B"/>
    <w:rsid w:val="004B223B"/>
    <w:rsid w:val="004B3978"/>
    <w:rsid w:val="004B4190"/>
    <w:rsid w:val="004B7FBF"/>
    <w:rsid w:val="004C17E1"/>
    <w:rsid w:val="004C255E"/>
    <w:rsid w:val="004C3125"/>
    <w:rsid w:val="004C44D0"/>
    <w:rsid w:val="004D271C"/>
    <w:rsid w:val="004E0018"/>
    <w:rsid w:val="004E3151"/>
    <w:rsid w:val="004E3AA6"/>
    <w:rsid w:val="005054B6"/>
    <w:rsid w:val="00516E81"/>
    <w:rsid w:val="00523A17"/>
    <w:rsid w:val="00530CDC"/>
    <w:rsid w:val="005322DA"/>
    <w:rsid w:val="0055296C"/>
    <w:rsid w:val="00556987"/>
    <w:rsid w:val="00556C2D"/>
    <w:rsid w:val="005627AC"/>
    <w:rsid w:val="00563A61"/>
    <w:rsid w:val="00564C25"/>
    <w:rsid w:val="00566AE4"/>
    <w:rsid w:val="005674F0"/>
    <w:rsid w:val="005702CE"/>
    <w:rsid w:val="00570FC6"/>
    <w:rsid w:val="00577ACB"/>
    <w:rsid w:val="00580953"/>
    <w:rsid w:val="0059644C"/>
    <w:rsid w:val="005A1590"/>
    <w:rsid w:val="005A5ADE"/>
    <w:rsid w:val="005E2982"/>
    <w:rsid w:val="005F5F38"/>
    <w:rsid w:val="005F77AD"/>
    <w:rsid w:val="00602CF1"/>
    <w:rsid w:val="006114F6"/>
    <w:rsid w:val="00612B68"/>
    <w:rsid w:val="00613BBE"/>
    <w:rsid w:val="006163A2"/>
    <w:rsid w:val="0063391E"/>
    <w:rsid w:val="00635C6D"/>
    <w:rsid w:val="00644C6E"/>
    <w:rsid w:val="006476BF"/>
    <w:rsid w:val="00662A1C"/>
    <w:rsid w:val="00666BED"/>
    <w:rsid w:val="00667254"/>
    <w:rsid w:val="006716A1"/>
    <w:rsid w:val="00674574"/>
    <w:rsid w:val="00682733"/>
    <w:rsid w:val="006924E6"/>
    <w:rsid w:val="006929FE"/>
    <w:rsid w:val="00695C10"/>
    <w:rsid w:val="006A2576"/>
    <w:rsid w:val="006A4413"/>
    <w:rsid w:val="006A5CAA"/>
    <w:rsid w:val="006B1721"/>
    <w:rsid w:val="006B277D"/>
    <w:rsid w:val="006B2E1E"/>
    <w:rsid w:val="006B3955"/>
    <w:rsid w:val="006B58D8"/>
    <w:rsid w:val="006B6DE2"/>
    <w:rsid w:val="006B7C40"/>
    <w:rsid w:val="006C1453"/>
    <w:rsid w:val="006C70D2"/>
    <w:rsid w:val="00701DE2"/>
    <w:rsid w:val="007053EE"/>
    <w:rsid w:val="00711C38"/>
    <w:rsid w:val="00721D80"/>
    <w:rsid w:val="00734096"/>
    <w:rsid w:val="00741304"/>
    <w:rsid w:val="00746E68"/>
    <w:rsid w:val="00754D56"/>
    <w:rsid w:val="00755265"/>
    <w:rsid w:val="00755F37"/>
    <w:rsid w:val="0076051A"/>
    <w:rsid w:val="00764658"/>
    <w:rsid w:val="00770E6B"/>
    <w:rsid w:val="00777479"/>
    <w:rsid w:val="00777E5A"/>
    <w:rsid w:val="007808C3"/>
    <w:rsid w:val="00780AE2"/>
    <w:rsid w:val="00794E49"/>
    <w:rsid w:val="007A3EB1"/>
    <w:rsid w:val="007A781E"/>
    <w:rsid w:val="007C54BA"/>
    <w:rsid w:val="007D2FD6"/>
    <w:rsid w:val="007E01EC"/>
    <w:rsid w:val="007E1F89"/>
    <w:rsid w:val="007E377E"/>
    <w:rsid w:val="007F4CF4"/>
    <w:rsid w:val="007F501C"/>
    <w:rsid w:val="00810FE8"/>
    <w:rsid w:val="008118DB"/>
    <w:rsid w:val="00814498"/>
    <w:rsid w:val="00824250"/>
    <w:rsid w:val="00834352"/>
    <w:rsid w:val="0083772F"/>
    <w:rsid w:val="00837CE8"/>
    <w:rsid w:val="0084103E"/>
    <w:rsid w:val="0085259C"/>
    <w:rsid w:val="00855590"/>
    <w:rsid w:val="00857151"/>
    <w:rsid w:val="00857B03"/>
    <w:rsid w:val="00863E88"/>
    <w:rsid w:val="0087145B"/>
    <w:rsid w:val="00872365"/>
    <w:rsid w:val="0088279B"/>
    <w:rsid w:val="00895F6C"/>
    <w:rsid w:val="008A4A3B"/>
    <w:rsid w:val="008A6BE2"/>
    <w:rsid w:val="008B27D7"/>
    <w:rsid w:val="008B4CCD"/>
    <w:rsid w:val="008D17CD"/>
    <w:rsid w:val="008D1D53"/>
    <w:rsid w:val="008D44E9"/>
    <w:rsid w:val="008E33A2"/>
    <w:rsid w:val="008E7099"/>
    <w:rsid w:val="008F1F46"/>
    <w:rsid w:val="008F3354"/>
    <w:rsid w:val="008F3A0B"/>
    <w:rsid w:val="009156BB"/>
    <w:rsid w:val="00930447"/>
    <w:rsid w:val="0093133E"/>
    <w:rsid w:val="009615F5"/>
    <w:rsid w:val="00966093"/>
    <w:rsid w:val="00966401"/>
    <w:rsid w:val="00966DC1"/>
    <w:rsid w:val="0097119C"/>
    <w:rsid w:val="00972DD2"/>
    <w:rsid w:val="00975FC8"/>
    <w:rsid w:val="009827B2"/>
    <w:rsid w:val="00984C4C"/>
    <w:rsid w:val="009850E3"/>
    <w:rsid w:val="00986521"/>
    <w:rsid w:val="00994E9D"/>
    <w:rsid w:val="009A5416"/>
    <w:rsid w:val="009C2EBF"/>
    <w:rsid w:val="009C6FC0"/>
    <w:rsid w:val="009D2BC6"/>
    <w:rsid w:val="009D3700"/>
    <w:rsid w:val="009D5B22"/>
    <w:rsid w:val="009D6519"/>
    <w:rsid w:val="009E05EC"/>
    <w:rsid w:val="009E0AD1"/>
    <w:rsid w:val="009E2F9E"/>
    <w:rsid w:val="009E4A3A"/>
    <w:rsid w:val="00A073D8"/>
    <w:rsid w:val="00A15115"/>
    <w:rsid w:val="00A15CB9"/>
    <w:rsid w:val="00A17D15"/>
    <w:rsid w:val="00A20EDA"/>
    <w:rsid w:val="00A214C5"/>
    <w:rsid w:val="00A36180"/>
    <w:rsid w:val="00A373FA"/>
    <w:rsid w:val="00A405D7"/>
    <w:rsid w:val="00A40996"/>
    <w:rsid w:val="00A42A6E"/>
    <w:rsid w:val="00A4619B"/>
    <w:rsid w:val="00A52299"/>
    <w:rsid w:val="00A62D62"/>
    <w:rsid w:val="00A63DB7"/>
    <w:rsid w:val="00A646CB"/>
    <w:rsid w:val="00A65085"/>
    <w:rsid w:val="00A704D0"/>
    <w:rsid w:val="00A72D38"/>
    <w:rsid w:val="00A75626"/>
    <w:rsid w:val="00A77F05"/>
    <w:rsid w:val="00A82413"/>
    <w:rsid w:val="00A849B1"/>
    <w:rsid w:val="00A851D1"/>
    <w:rsid w:val="00A90C46"/>
    <w:rsid w:val="00A974DA"/>
    <w:rsid w:val="00AA1B85"/>
    <w:rsid w:val="00AA7082"/>
    <w:rsid w:val="00AB55C4"/>
    <w:rsid w:val="00AC0C44"/>
    <w:rsid w:val="00AC2842"/>
    <w:rsid w:val="00AC2E39"/>
    <w:rsid w:val="00AD3413"/>
    <w:rsid w:val="00AD3705"/>
    <w:rsid w:val="00AD4EC6"/>
    <w:rsid w:val="00AD67CF"/>
    <w:rsid w:val="00AE0D48"/>
    <w:rsid w:val="00AE38BC"/>
    <w:rsid w:val="00AF48F9"/>
    <w:rsid w:val="00B03249"/>
    <w:rsid w:val="00B07FB8"/>
    <w:rsid w:val="00B21EAB"/>
    <w:rsid w:val="00B258C2"/>
    <w:rsid w:val="00B319E3"/>
    <w:rsid w:val="00B404DC"/>
    <w:rsid w:val="00B420A6"/>
    <w:rsid w:val="00B4297C"/>
    <w:rsid w:val="00B510C2"/>
    <w:rsid w:val="00B51EBB"/>
    <w:rsid w:val="00B7236B"/>
    <w:rsid w:val="00B73385"/>
    <w:rsid w:val="00B7490E"/>
    <w:rsid w:val="00B94341"/>
    <w:rsid w:val="00B95CFD"/>
    <w:rsid w:val="00BA3075"/>
    <w:rsid w:val="00BB6A97"/>
    <w:rsid w:val="00BB7D74"/>
    <w:rsid w:val="00BC52C4"/>
    <w:rsid w:val="00BE04C1"/>
    <w:rsid w:val="00BE3027"/>
    <w:rsid w:val="00BF7DBC"/>
    <w:rsid w:val="00C04CBC"/>
    <w:rsid w:val="00C0694D"/>
    <w:rsid w:val="00C219C7"/>
    <w:rsid w:val="00C31DAD"/>
    <w:rsid w:val="00C40ED7"/>
    <w:rsid w:val="00C41F18"/>
    <w:rsid w:val="00C46823"/>
    <w:rsid w:val="00C50651"/>
    <w:rsid w:val="00C50DA4"/>
    <w:rsid w:val="00C55C67"/>
    <w:rsid w:val="00C578BB"/>
    <w:rsid w:val="00C81328"/>
    <w:rsid w:val="00C8132C"/>
    <w:rsid w:val="00C82B8A"/>
    <w:rsid w:val="00C837E3"/>
    <w:rsid w:val="00C87FDB"/>
    <w:rsid w:val="00C91F80"/>
    <w:rsid w:val="00C92160"/>
    <w:rsid w:val="00C944C7"/>
    <w:rsid w:val="00C977B7"/>
    <w:rsid w:val="00CA1C84"/>
    <w:rsid w:val="00CA3AD6"/>
    <w:rsid w:val="00CB045E"/>
    <w:rsid w:val="00CB282B"/>
    <w:rsid w:val="00CB5328"/>
    <w:rsid w:val="00CC26A0"/>
    <w:rsid w:val="00CC7D7C"/>
    <w:rsid w:val="00CD159B"/>
    <w:rsid w:val="00CE048E"/>
    <w:rsid w:val="00CE5358"/>
    <w:rsid w:val="00CE6216"/>
    <w:rsid w:val="00CF300E"/>
    <w:rsid w:val="00D05099"/>
    <w:rsid w:val="00D20782"/>
    <w:rsid w:val="00D24BAE"/>
    <w:rsid w:val="00D2579E"/>
    <w:rsid w:val="00D25ADA"/>
    <w:rsid w:val="00D415FE"/>
    <w:rsid w:val="00D42B0F"/>
    <w:rsid w:val="00D439DE"/>
    <w:rsid w:val="00D43E51"/>
    <w:rsid w:val="00D544D8"/>
    <w:rsid w:val="00D57FC2"/>
    <w:rsid w:val="00D9148E"/>
    <w:rsid w:val="00D9255B"/>
    <w:rsid w:val="00D938A2"/>
    <w:rsid w:val="00DA0870"/>
    <w:rsid w:val="00DA32D3"/>
    <w:rsid w:val="00DB6206"/>
    <w:rsid w:val="00DC11B8"/>
    <w:rsid w:val="00DD0B92"/>
    <w:rsid w:val="00DD224F"/>
    <w:rsid w:val="00DD6C96"/>
    <w:rsid w:val="00DE1A4A"/>
    <w:rsid w:val="00E0026A"/>
    <w:rsid w:val="00E16C61"/>
    <w:rsid w:val="00E1780B"/>
    <w:rsid w:val="00E25EEF"/>
    <w:rsid w:val="00E36A32"/>
    <w:rsid w:val="00E431D4"/>
    <w:rsid w:val="00E51DA0"/>
    <w:rsid w:val="00E51F46"/>
    <w:rsid w:val="00E5411B"/>
    <w:rsid w:val="00E635D2"/>
    <w:rsid w:val="00E63800"/>
    <w:rsid w:val="00E733A0"/>
    <w:rsid w:val="00E77808"/>
    <w:rsid w:val="00E82F82"/>
    <w:rsid w:val="00E9199A"/>
    <w:rsid w:val="00E95BB3"/>
    <w:rsid w:val="00EB264F"/>
    <w:rsid w:val="00EB495C"/>
    <w:rsid w:val="00EB58DA"/>
    <w:rsid w:val="00EB5ED8"/>
    <w:rsid w:val="00EC1451"/>
    <w:rsid w:val="00ED3CF3"/>
    <w:rsid w:val="00ED5355"/>
    <w:rsid w:val="00ED67CA"/>
    <w:rsid w:val="00EE19AC"/>
    <w:rsid w:val="00EE538C"/>
    <w:rsid w:val="00EE584D"/>
    <w:rsid w:val="00EE6078"/>
    <w:rsid w:val="00F0432E"/>
    <w:rsid w:val="00F04CA1"/>
    <w:rsid w:val="00F04D86"/>
    <w:rsid w:val="00F04FCA"/>
    <w:rsid w:val="00F053AB"/>
    <w:rsid w:val="00F066FF"/>
    <w:rsid w:val="00F244A4"/>
    <w:rsid w:val="00F40E6A"/>
    <w:rsid w:val="00F5132D"/>
    <w:rsid w:val="00F52113"/>
    <w:rsid w:val="00F572F8"/>
    <w:rsid w:val="00F57452"/>
    <w:rsid w:val="00F632F0"/>
    <w:rsid w:val="00F63AA5"/>
    <w:rsid w:val="00F72581"/>
    <w:rsid w:val="00F749CC"/>
    <w:rsid w:val="00F94F24"/>
    <w:rsid w:val="00FA48C4"/>
    <w:rsid w:val="00FA597D"/>
    <w:rsid w:val="00FC25BC"/>
    <w:rsid w:val="00FC304C"/>
    <w:rsid w:val="00FD0789"/>
    <w:rsid w:val="00FD14C5"/>
    <w:rsid w:val="00FD38A2"/>
    <w:rsid w:val="00FD64C1"/>
    <w:rsid w:val="00FD7CED"/>
    <w:rsid w:val="00FE3AFE"/>
    <w:rsid w:val="00FE4547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58E1"/>
  <w15:chartTrackingRefBased/>
  <w15:docId w15:val="{B21C933F-A946-4B79-98E5-8304967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30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07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33EC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3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3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ed1b3f063cb9e32da3eac813b56ecdee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6458c23ad4244d8d2e72ca97d96cba4c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2DA05-F90E-40AA-85F8-05D9979FD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59C46-ACA5-466A-A97A-DB48AC5B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D6A176-1849-421C-BB7C-7251E4379C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Tattje HED, Henk</dc:creator>
  <cp:keywords/>
  <dc:description/>
  <cp:lastModifiedBy>Tattje HED, Henk</cp:lastModifiedBy>
  <cp:revision>5</cp:revision>
  <dcterms:created xsi:type="dcterms:W3CDTF">2020-04-17T14:50:00Z</dcterms:created>
  <dcterms:modified xsi:type="dcterms:W3CDTF">2020-09-17T11:38:00Z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