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AC9"/>
    <w:p w14:paraId="50CD14A0"/>
    <w:p w14:paraId="513CE4C9">
      <w:pPr>
        <w:rPr>
          <w:rFonts w:hint="default"/>
          <w:lang w:val="en-US"/>
        </w:rPr>
      </w:pPr>
      <w:r>
        <w:rPr>
          <w:rFonts w:hint="default"/>
          <w:lang w:val="en-US"/>
        </w:rPr>
        <w:t>GET / HTTP/2</w:t>
      </w:r>
    </w:p>
    <w:p w14:paraId="0372958B">
      <w:pPr>
        <w:rPr>
          <w:rFonts w:hint="default"/>
          <w:lang w:val="en-US"/>
        </w:rPr>
      </w:pPr>
      <w:r>
        <w:rPr>
          <w:rFonts w:hint="default"/>
          <w:lang w:val="en-US"/>
        </w:rPr>
        <w:t>Host: testpeoplehub.zalaris.com</w:t>
      </w:r>
    </w:p>
    <w:p w14:paraId="49C9D70C"/>
    <w:p w14:paraId="42CFA89C"/>
    <w:p w14:paraId="4DDCFE93">
      <w:pPr>
        <w:rPr>
          <w:rFonts w:hint="default"/>
          <w:lang w:val="en-US"/>
        </w:rPr>
      </w:pPr>
      <w:r>
        <w:rPr>
          <w:rFonts w:hint="default"/>
          <w:lang w:val="en-US"/>
        </w:rPr>
        <w:t>GET /launchpad/ HTTP/2</w:t>
      </w:r>
    </w:p>
    <w:p w14:paraId="49997C5D">
      <w:pPr>
        <w:rPr>
          <w:rFonts w:hint="default"/>
          <w:lang w:val="en-US"/>
        </w:rPr>
      </w:pPr>
      <w:r>
        <w:rPr>
          <w:rFonts w:hint="default"/>
          <w:lang w:val="en-US"/>
        </w:rPr>
        <w:t>Host: testpeoplehub.zalaris.com</w:t>
      </w:r>
    </w:p>
    <w:p w14:paraId="294C5C02"/>
    <w:p w14:paraId="79F4E622"/>
    <w:p w14:paraId="739D8173">
      <w:pPr>
        <w:rPr>
          <w:rFonts w:hint="default"/>
          <w:lang w:val="en-US"/>
        </w:rPr>
      </w:pPr>
      <w:r>
        <w:rPr>
          <w:rFonts w:hint="default"/>
          <w:lang w:val="en-US"/>
        </w:rPr>
        <w:t>GET /oauth2/authorize?response_type=code&amp;client_id=69b5182a-0aa5-4ae0-8b85-9ab613178970&amp;redirect_uri=https%3A%2F%2Ftestpeoplehub.zalaris.com%2Flogin%2Fcallback%3FauthType%3Dias&amp;scope=openid&amp;app_tid=2a8f45c5-3752-4af0-9144-5cbe074a96d2&amp;state=a4048c5b-5c40-48d1-91e8-68c318b80a90 HTTP/1.1</w:t>
      </w:r>
    </w:p>
    <w:p w14:paraId="5C42E7AE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login-testpeoplehub.zalaris.com</w:t>
      </w:r>
    </w:p>
    <w:p w14:paraId="796A3FA9"/>
    <w:p w14:paraId="1D827630"/>
    <w:p w14:paraId="30E59E8E">
      <w:pPr>
        <w:rPr>
          <w:rFonts w:hint="default"/>
          <w:lang w:val="en-US"/>
        </w:rPr>
      </w:pPr>
      <w:r>
        <w:rPr>
          <w:rFonts w:hint="default"/>
          <w:lang w:val="en-US"/>
        </w:rPr>
        <w:t>GET /ui/public/cached/tenant/v/1/tenant_logo HTTP/1.1</w:t>
      </w:r>
    </w:p>
    <w:p w14:paraId="2A820D99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login-testpeoplehub.zalaris.com</w:t>
      </w:r>
    </w:p>
    <w:p w14:paraId="2FB4823C">
      <w:pPr>
        <w:rPr>
          <w:rFonts w:hint="default"/>
          <w:lang w:val="en-US"/>
        </w:rPr>
      </w:pPr>
    </w:p>
    <w:p w14:paraId="635FC7D3">
      <w:pPr>
        <w:rPr>
          <w:rFonts w:hint="default"/>
          <w:lang w:val="en-US"/>
        </w:rPr>
      </w:pPr>
      <w:r>
        <w:rPr>
          <w:rFonts w:hint="default"/>
          <w:lang w:val="en-US"/>
        </w:rPr>
        <w:t>POST /oauth2/authorize HTTP/1.1</w:t>
      </w:r>
    </w:p>
    <w:p w14:paraId="23E89176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login-testpeoplehub.zalaris.com</w:t>
      </w:r>
    </w:p>
    <w:p w14:paraId="67F85221">
      <w:pPr>
        <w:rPr>
          <w:rFonts w:hint="default"/>
          <w:lang w:val="en-US"/>
        </w:rPr>
      </w:pPr>
    </w:p>
    <w:p w14:paraId="759C6367">
      <w:pPr>
        <w:rPr>
          <w:rFonts w:hint="default"/>
          <w:lang w:val="en-US"/>
        </w:rPr>
      </w:pPr>
      <w:r>
        <w:rPr>
          <w:rFonts w:hint="default"/>
          <w:lang w:val="en-US"/>
        </w:rPr>
        <w:t>GET /a16eb8e2-803d-4f22-849c-f3f335a60a39/oauth2/v2.0/authorize?login_hint=mohammed.sharoz%40zalaris.com&amp;scope=openid+profile+offline_access+email&amp;response_type=code&amp;redirect_uri=https%3A%2F%2Flogin-testpeoplehub.zalaris.com%2Foauth2%2Fcallback&amp;state=__HOST-arced68ca&amp;code_challenge_method=S256&amp;nonce=wWyBB3IQs1tVfUwQqO2UQQ&amp;client_id=762050cc-f7f9-4a3d-b54e-b28830d2ed76&amp;code_challenge=eUkabTRv7_kQsi1pRWbYswKg9BIlQNr-LdYGwHGfvYQ HTTP/1.1</w:t>
      </w:r>
    </w:p>
    <w:p w14:paraId="6FF46AFE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login.microsoftonline.com</w:t>
      </w:r>
    </w:p>
    <w:p w14:paraId="787B7057">
      <w:pPr>
        <w:rPr>
          <w:rFonts w:hint="default"/>
          <w:lang w:val="en-US"/>
        </w:rPr>
      </w:pPr>
    </w:p>
    <w:p w14:paraId="4A5319B4">
      <w:pPr>
        <w:rPr>
          <w:rFonts w:hint="default"/>
          <w:lang w:val="en-US"/>
        </w:rPr>
      </w:pPr>
      <w:r>
        <w:rPr>
          <w:rFonts w:hint="default"/>
          <w:lang w:val="en-US"/>
        </w:rPr>
        <w:t>GET /a16eb8e2-803d-4f22-849c-f3f335a60a39/oauth2/v2.0/authorize?login_hint=mohammed.sharoz%40zalaris.com&amp;scope=openid+profile+offline_access+email&amp;response_type=code&amp;redirect_uri=https%3A%2F%2Flogin-testpeoplehub.zalaris.com%2Foauth2%2Fcallback&amp;state=__HOST-arced68ca&amp;code_challenge_method=S256&amp;nonce=wWyBB3IQs1tVfUwQqO2UQQ&amp;client_id=762050cc-f7f9-4a3d-b54e-b28830d2ed76&amp;code_challenge=eUkabTRv7_kQsi1pRWbYswKg9BIlQNr-LdYGwHGfvYQ&amp;sso_reload=true HTTP/2</w:t>
      </w:r>
    </w:p>
    <w:p w14:paraId="705F4A23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login.microsoftonline.com</w:t>
      </w:r>
    </w:p>
    <w:p w14:paraId="6EC233CE">
      <w:pPr>
        <w:rPr>
          <w:rFonts w:hint="default"/>
          <w:lang w:val="en-US"/>
        </w:rPr>
      </w:pPr>
    </w:p>
    <w:p w14:paraId="48004105">
      <w:pPr>
        <w:rPr>
          <w:rFonts w:hint="default"/>
          <w:lang w:val="en-US"/>
        </w:rPr>
      </w:pPr>
    </w:p>
    <w:p w14:paraId="573722F2">
      <w:pPr>
        <w:rPr>
          <w:rFonts w:hint="default"/>
          <w:lang w:val="en-US"/>
        </w:rPr>
      </w:pPr>
      <w:r>
        <w:rPr>
          <w:rFonts w:hint="default"/>
          <w:lang w:val="en-US"/>
        </w:rPr>
        <w:t>GET /Me.htm?v=3 HTTP/1.1</w:t>
      </w:r>
    </w:p>
    <w:p w14:paraId="23679340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login.live.com</w:t>
      </w:r>
    </w:p>
    <w:p w14:paraId="44FD934B">
      <w:pPr>
        <w:rPr>
          <w:rFonts w:hint="default"/>
          <w:lang w:val="en-US"/>
        </w:rPr>
      </w:pPr>
    </w:p>
    <w:p w14:paraId="40AACFFC">
      <w:pPr>
        <w:rPr>
          <w:rFonts w:hint="default"/>
          <w:lang w:val="en-US"/>
        </w:rPr>
      </w:pPr>
    </w:p>
    <w:p w14:paraId="73B47D12">
      <w:pPr>
        <w:rPr>
          <w:rFonts w:hint="default"/>
          <w:lang w:val="en-US"/>
        </w:rPr>
      </w:pPr>
      <w:r>
        <w:rPr>
          <w:rFonts w:hint="default"/>
          <w:lang w:val="en-US"/>
        </w:rPr>
        <w:t>GET /c1c6b6c8-hlpe7jmbahr2dijumrajacwq5svjk23dt62tycnrpoe/logintenantbranding/0/illustration?ts=636542940457282951 HTTP/1.1</w:t>
      </w:r>
    </w:p>
    <w:p w14:paraId="7CED3FBB">
      <w:pPr>
        <w:rPr>
          <w:rFonts w:hint="default"/>
          <w:lang w:val="en-US"/>
        </w:rPr>
      </w:pPr>
      <w:r>
        <w:rPr>
          <w:rFonts w:hint="default"/>
          <w:lang w:val="en-US"/>
        </w:rPr>
        <w:t>Host: aadcdn.msauthimages.net</w:t>
      </w:r>
    </w:p>
    <w:p w14:paraId="27EE2345">
      <w:pPr>
        <w:rPr>
          <w:rFonts w:hint="default"/>
          <w:lang w:val="en-US"/>
        </w:rPr>
      </w:pPr>
    </w:p>
    <w:p w14:paraId="0686CC8C">
      <w:pPr>
        <w:rPr>
          <w:rFonts w:hint="default"/>
          <w:lang w:val="en-US"/>
        </w:rPr>
      </w:pPr>
    </w:p>
    <w:p w14:paraId="5B6B08D9">
      <w:pPr>
        <w:rPr>
          <w:rFonts w:hint="default"/>
          <w:lang w:val="en-US"/>
        </w:rPr>
      </w:pPr>
      <w:r>
        <w:rPr>
          <w:rFonts w:hint="default"/>
          <w:lang w:val="en-US"/>
        </w:rPr>
        <w:t>POST /OneCollector/1.0/?cors=true&amp;content-type=application/x-json-stream&amp;client-id=NO_AUTH&amp;client-version=1DS-Web-JS-3.2.6&amp;apikey=b0c252808e614e949086e019ae1cb300-e0c02060-e3b3-4965-bd7c-415e1a7a9fde-6951&amp;upload-time=1771586251746&amp;w=0&amp;NoResponseBody=true HTTP/2</w:t>
      </w:r>
    </w:p>
    <w:p w14:paraId="58E5D75A">
      <w:r>
        <w:rPr>
          <w:rFonts w:hint="default"/>
          <w:lang w:val="en-US"/>
        </w:rPr>
        <w:t>Host: eu-mobile.events.data.microsoft.com</w:t>
      </w:r>
    </w:p>
    <w:p w14:paraId="6FC7574E"/>
    <w:p w14:paraId="30A370FD">
      <w:pPr>
        <w:rPr>
          <w:rFonts w:hint="default"/>
          <w:lang w:val="en-US"/>
        </w:rPr>
      </w:pPr>
      <w:r>
        <w:rPr>
          <w:rFonts w:hint="default"/>
          <w:lang w:val="en-US"/>
        </w:rPr>
        <w:t>POST /a16eb8e2-803d-4f22-849c-f3f335a60a39/login HTTP/2</w:t>
      </w:r>
    </w:p>
    <w:p w14:paraId="564A2944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login.microsoftonline.com</w:t>
      </w:r>
    </w:p>
    <w:p w14:paraId="4F1C059A">
      <w:pPr>
        <w:rPr>
          <w:rFonts w:hint="default"/>
          <w:lang w:val="en-US"/>
        </w:rPr>
      </w:pPr>
    </w:p>
    <w:p w14:paraId="58480C64">
      <w:pPr>
        <w:rPr>
          <w:rFonts w:hint="default"/>
          <w:lang w:val="en-US"/>
        </w:rPr>
      </w:pPr>
      <w:r>
        <w:rPr>
          <w:rFonts w:hint="default"/>
          <w:lang w:val="en-US"/>
        </w:rPr>
        <w:t>POST /OneCollector/1.0/?cors=true&amp;content-type=application/x-json-stream&amp;client-id=NO_AUTH&amp;client-version=1DS-Web-JS-3.2.6&amp;apikey=b0c252808e614e949086e019ae1cb300-e0c02060-e3b3-4965-bd7c-415e1a7a9fde-6951&amp;upload-time=1771586268752&amp;w=0&amp;NoResponseBody=true HTTP/2</w:t>
      </w:r>
    </w:p>
    <w:p w14:paraId="09CAF6AD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72DA7579">
      <w:pPr>
        <w:rPr>
          <w:rFonts w:hint="default"/>
          <w:lang w:val="en-US"/>
        </w:rPr>
      </w:pPr>
    </w:p>
    <w:p w14:paraId="4F3E2D6C">
      <w:pPr>
        <w:rPr>
          <w:rFonts w:hint="default"/>
          <w:lang w:val="en-US"/>
        </w:rPr>
      </w:pPr>
      <w:r>
        <w:rPr>
          <w:rFonts w:hint="default"/>
          <w:lang w:val="en-US"/>
        </w:rPr>
        <w:t>GET /Me.htm?v=3 HTTP/1.1</w:t>
      </w:r>
    </w:p>
    <w:p w14:paraId="69E68535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login.live.com</w:t>
      </w:r>
    </w:p>
    <w:p w14:paraId="09B1C53E">
      <w:pPr>
        <w:rPr>
          <w:rFonts w:hint="default"/>
          <w:lang w:val="en-US"/>
        </w:rPr>
      </w:pPr>
    </w:p>
    <w:p w14:paraId="1B46FDCD">
      <w:pPr>
        <w:rPr>
          <w:rFonts w:hint="default"/>
          <w:lang w:val="en-US"/>
        </w:rPr>
      </w:pPr>
    </w:p>
    <w:p w14:paraId="2C0D9433">
      <w:pPr>
        <w:rPr>
          <w:rFonts w:hint="default"/>
          <w:lang w:val="en-US"/>
        </w:rPr>
      </w:pPr>
      <w:r>
        <w:rPr>
          <w:rFonts w:hint="default"/>
          <w:lang w:val="en-US"/>
        </w:rPr>
        <w:t>POST /a16eb8e2-803d-4f22-849c-f3f335a60a39/fido/get?uiflavor=Web HTTP/1.1</w:t>
      </w:r>
    </w:p>
    <w:p w14:paraId="14CE32A1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login.microsoft.com</w:t>
      </w:r>
    </w:p>
    <w:p w14:paraId="7BE53E81">
      <w:pPr>
        <w:rPr>
          <w:rFonts w:hint="default"/>
          <w:lang w:val="en-US"/>
        </w:rPr>
      </w:pPr>
    </w:p>
    <w:p w14:paraId="3EB9DEA8">
      <w:pPr>
        <w:rPr>
          <w:rFonts w:hint="default"/>
          <w:lang w:val="en-US"/>
        </w:rPr>
      </w:pPr>
      <w:r>
        <w:rPr>
          <w:rFonts w:hint="default"/>
          <w:lang w:val="en-US"/>
        </w:rPr>
        <w:t>POST /OneCollector/1.0/?cors=true&amp;content-type=application/x-json-stream&amp;client-id=NO_AUTH&amp;client-version=1DS-Web-JS-3.2.6&amp;apikey=b0c252808e614e949086e019ae1cb300-e0c02060-e3b3-4965-bd7c-415e1a7a9fde-6951&amp;upload-time=1771586287748&amp;time-delta-to-apply-millis=use-collector-delta&amp;w=0&amp;NoResponseBody=true HTTP/2</w:t>
      </w:r>
    </w:p>
    <w:p w14:paraId="306718F4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6DCEE13C">
      <w:pPr>
        <w:rPr>
          <w:rFonts w:hint="default"/>
          <w:lang w:val="en-US"/>
        </w:rPr>
      </w:pPr>
    </w:p>
    <w:p w14:paraId="19E23197">
      <w:pPr>
        <w:rPr>
          <w:rFonts w:hint="default"/>
          <w:lang w:val="en-US"/>
        </w:rPr>
      </w:pPr>
      <w:r>
        <w:rPr>
          <w:rFonts w:hint="default"/>
          <w:lang w:val="en-US"/>
        </w:rPr>
        <w:t>GET /Me.htm?v=3 HTTP/1.1</w:t>
      </w:r>
    </w:p>
    <w:p w14:paraId="574A8613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login.live.com</w:t>
      </w:r>
    </w:p>
    <w:p w14:paraId="175BAF40">
      <w:pPr>
        <w:rPr>
          <w:rFonts w:hint="default"/>
          <w:lang w:val="en-US"/>
        </w:rPr>
      </w:pPr>
    </w:p>
    <w:p w14:paraId="6FB756FC">
      <w:pPr>
        <w:rPr>
          <w:rFonts w:hint="default"/>
          <w:lang w:val="en-US"/>
        </w:rPr>
      </w:pPr>
      <w:r>
        <w:rPr>
          <w:rFonts w:hint="default"/>
          <w:lang w:val="en-US"/>
        </w:rPr>
        <w:t>GET /c1c6b6c8-hlpe7jmbahr2dijumrajacwq5svjk23dt62tycnrpoe/logintenantbranding/0/illustration?ts=636542940457282951 HTTP/2</w:t>
      </w:r>
    </w:p>
    <w:p w14:paraId="56AC059C">
      <w:pPr>
        <w:rPr>
          <w:rFonts w:hint="default"/>
          <w:lang w:val="en-US"/>
        </w:rPr>
      </w:pPr>
      <w:r>
        <w:rPr>
          <w:rFonts w:hint="default"/>
          <w:lang w:val="en-US"/>
        </w:rPr>
        <w:t>Host: aadcdn.msauthimages.net</w:t>
      </w:r>
    </w:p>
    <w:p w14:paraId="0FF87829">
      <w:pPr>
        <w:rPr>
          <w:rFonts w:hint="default"/>
          <w:lang w:val="en-US"/>
        </w:rPr>
      </w:pPr>
    </w:p>
    <w:p w14:paraId="46646E1F">
      <w:pPr>
        <w:rPr>
          <w:rFonts w:hint="default"/>
          <w:lang w:val="en-US"/>
        </w:rPr>
      </w:pPr>
      <w:r>
        <w:rPr>
          <w:rFonts w:hint="default"/>
          <w:lang w:val="en-US"/>
        </w:rPr>
        <w:t>POST /common/SAS/ProcessAuth HTTP/2</w:t>
      </w:r>
    </w:p>
    <w:p w14:paraId="7CCAEFCA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login.microsoftonline.com</w:t>
      </w:r>
    </w:p>
    <w:p w14:paraId="06FA927B">
      <w:pPr>
        <w:rPr>
          <w:rFonts w:hint="default"/>
          <w:lang w:val="en-US"/>
        </w:rPr>
      </w:pPr>
    </w:p>
    <w:p w14:paraId="52105E85">
      <w:pPr>
        <w:rPr>
          <w:rFonts w:hint="default"/>
          <w:lang w:val="en-US"/>
        </w:rPr>
      </w:pPr>
    </w:p>
    <w:p w14:paraId="4553D99D">
      <w:pPr>
        <w:rPr>
          <w:rFonts w:hint="default"/>
          <w:lang w:val="en-US"/>
        </w:rPr>
      </w:pPr>
      <w:r>
        <w:rPr>
          <w:rFonts w:hint="default"/>
          <w:lang w:val="en-US"/>
        </w:rPr>
        <w:t>OPTIONS /OneCollector/1.0/?cors=true&amp;content-type=application/x-json-stream&amp;w=0 HTTP/2</w:t>
      </w:r>
    </w:p>
    <w:p w14:paraId="18378C47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26DBD22A">
      <w:pPr>
        <w:rPr>
          <w:rFonts w:hint="default"/>
          <w:lang w:val="en-US"/>
        </w:rPr>
      </w:pPr>
    </w:p>
    <w:p w14:paraId="7CBD3838">
      <w:pPr>
        <w:rPr>
          <w:rFonts w:hint="default"/>
          <w:lang w:val="en-US"/>
        </w:rPr>
      </w:pPr>
      <w:r>
        <w:rPr>
          <w:rFonts w:hint="default"/>
          <w:lang w:val="en-US"/>
        </w:rPr>
        <w:t>GET /Me.htm?v=3 HTTP/1.1</w:t>
      </w:r>
    </w:p>
    <w:p w14:paraId="0F07ED88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login.live.com</w:t>
      </w:r>
    </w:p>
    <w:p w14:paraId="4182D132">
      <w:pPr>
        <w:rPr>
          <w:rFonts w:hint="default"/>
          <w:lang w:val="en-US"/>
        </w:rPr>
      </w:pPr>
    </w:p>
    <w:p w14:paraId="0CA9DB66">
      <w:pPr>
        <w:rPr>
          <w:rFonts w:hint="default"/>
          <w:lang w:val="en-US"/>
        </w:rPr>
      </w:pPr>
    </w:p>
    <w:p w14:paraId="7934C3BE">
      <w:pPr>
        <w:rPr>
          <w:rFonts w:hint="default"/>
          <w:lang w:val="en-US"/>
        </w:rPr>
      </w:pPr>
      <w:r>
        <w:rPr>
          <w:rFonts w:hint="default"/>
          <w:lang w:val="en-US"/>
        </w:rPr>
        <w:t>GET /c1c6b6c8-hlpe7jmbahr2dijumrajacwq5svjk23dt62tycnrpoe/logintenantbranding/0/illustration?ts=636542940457282951 HTTP/2</w:t>
      </w:r>
    </w:p>
    <w:p w14:paraId="2DB3A778">
      <w:pPr>
        <w:rPr>
          <w:rFonts w:hint="default"/>
          <w:lang w:val="en-US"/>
        </w:rPr>
      </w:pPr>
      <w:r>
        <w:rPr>
          <w:rFonts w:hint="default"/>
          <w:lang w:val="en-US"/>
        </w:rPr>
        <w:t>Host: aadcdn.msauthimages.net</w:t>
      </w:r>
    </w:p>
    <w:p w14:paraId="203DF630">
      <w:pPr>
        <w:rPr>
          <w:rFonts w:hint="default"/>
          <w:lang w:val="en-US"/>
        </w:rPr>
      </w:pPr>
    </w:p>
    <w:p w14:paraId="3E7B8126">
      <w:pPr>
        <w:rPr>
          <w:rFonts w:hint="default"/>
          <w:lang w:val="en-US"/>
        </w:rPr>
      </w:pPr>
    </w:p>
    <w:p w14:paraId="3CA5514F">
      <w:pPr>
        <w:rPr>
          <w:rFonts w:hint="default"/>
          <w:lang w:val="en-US"/>
        </w:rPr>
      </w:pPr>
    </w:p>
    <w:p w14:paraId="0BE88F77">
      <w:pPr>
        <w:rPr>
          <w:rFonts w:hint="default"/>
          <w:lang w:val="en-US"/>
        </w:rPr>
      </w:pPr>
      <w:r>
        <w:rPr>
          <w:rFonts w:hint="default"/>
          <w:lang w:val="en-US"/>
        </w:rPr>
        <w:t>POST /OneCollector/1.0/?cors=true&amp;content-type=application/x-json-stream&amp;w=0 HTTP/2</w:t>
      </w:r>
    </w:p>
    <w:p w14:paraId="1CB9C9FD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64D6018F">
      <w:pPr>
        <w:rPr>
          <w:rFonts w:hint="default"/>
          <w:lang w:val="en-US"/>
        </w:rPr>
      </w:pPr>
    </w:p>
    <w:p w14:paraId="78D4D483">
      <w:pPr>
        <w:rPr>
          <w:rFonts w:hint="default"/>
          <w:lang w:val="en-US"/>
        </w:rPr>
      </w:pPr>
    </w:p>
    <w:p w14:paraId="7C2A5934">
      <w:pPr>
        <w:rPr>
          <w:rFonts w:hint="default"/>
          <w:lang w:val="en-US"/>
        </w:rPr>
      </w:pPr>
      <w:r>
        <w:rPr>
          <w:rFonts w:hint="default"/>
          <w:lang w:val="en-US"/>
        </w:rPr>
        <w:t>OPTIONS /OneCollector/1.0/?cors=true&amp;content-type=application/x-json-stream&amp;w=0 HTTP/2</w:t>
      </w:r>
    </w:p>
    <w:p w14:paraId="2C092473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356BAE4C">
      <w:pPr>
        <w:rPr>
          <w:rFonts w:hint="default"/>
          <w:lang w:val="en-US"/>
        </w:rPr>
      </w:pPr>
    </w:p>
    <w:p w14:paraId="109FA585">
      <w:pPr>
        <w:rPr>
          <w:rFonts w:hint="default"/>
          <w:lang w:val="en-US"/>
        </w:rPr>
      </w:pPr>
    </w:p>
    <w:p w14:paraId="0164987C">
      <w:pPr>
        <w:rPr>
          <w:rFonts w:hint="default"/>
          <w:lang w:val="en-US"/>
        </w:rPr>
      </w:pPr>
      <w:r>
        <w:rPr>
          <w:rFonts w:hint="default"/>
          <w:lang w:val="en-US"/>
        </w:rPr>
        <w:t>POST /OneCollector/1.0/?cors=true&amp;content-type=application/x-json-stream&amp;w=0 HTTP/2</w:t>
      </w:r>
    </w:p>
    <w:p w14:paraId="63C34047">
      <w:pPr>
        <w:rPr>
          <w:rFonts w:hint="default"/>
          <w:lang w:val="en-US"/>
        </w:rPr>
      </w:pPr>
      <w:r>
        <w:rPr>
          <w:rFonts w:hint="default"/>
          <w:lang w:val="en-US"/>
        </w:rPr>
        <w:t>Host: eu-mobile.events.data.microsoft.com</w:t>
      </w:r>
    </w:p>
    <w:p w14:paraId="2E8EE8C5">
      <w:pPr>
        <w:rPr>
          <w:rFonts w:hint="default"/>
          <w:lang w:val="en-US"/>
        </w:rPr>
      </w:pPr>
    </w:p>
    <w:p w14:paraId="12367BF6">
      <w:pPr>
        <w:rPr>
          <w:rFonts w:hint="default"/>
          <w:lang w:val="en-US"/>
        </w:rPr>
      </w:pPr>
    </w:p>
    <w:p w14:paraId="4D125729">
      <w:pPr>
        <w:rPr>
          <w:rFonts w:hint="default"/>
          <w:lang w:val="en-US"/>
        </w:rPr>
      </w:pPr>
      <w:r>
        <w:rPr>
          <w:rFonts w:hint="default"/>
          <w:lang w:val="en-US"/>
        </w:rPr>
        <w:t>POST /kmsi HTTP/2</w:t>
      </w:r>
    </w:p>
    <w:p w14:paraId="5156A6CB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login.microsoftonline.com</w:t>
      </w:r>
    </w:p>
    <w:p w14:paraId="4595D594">
      <w:pPr>
        <w:rPr>
          <w:rFonts w:hint="default"/>
          <w:lang w:val="en-US"/>
        </w:rPr>
      </w:pPr>
    </w:p>
    <w:p w14:paraId="6EFD6DBA">
      <w:pPr>
        <w:rPr>
          <w:rFonts w:hint="default"/>
          <w:lang w:val="en-US"/>
        </w:rPr>
      </w:pPr>
    </w:p>
    <w:p w14:paraId="057688A9">
      <w:pPr>
        <w:rPr>
          <w:rFonts w:hint="default"/>
          <w:lang w:val="en-US"/>
        </w:rPr>
      </w:pPr>
      <w:r>
        <w:rPr>
          <w:rFonts w:hint="default"/>
          <w:lang w:val="en-US"/>
        </w:rPr>
        <w:t>GET /oauth2/callback?code=1.AREA4rhuoT2AIk-EnPPzNaYKOcxQIHb59z1KtU6yiDDS7XYAAAARAA.BQABBAIAAAADAOz_BQD0_0V2b1N0c0FydGlmYWN0cwIAAAAAAMvqYGNNGz0VXczkuSGV03LI0A-Keksz0luJBzvI6BzVOVJsZFb_VIIqkgHhDrGE4C9yUjHDF8tGky7pXyg4dS9Rut-HH_aispmt1qcSzbk58zPnDBSdVQqlb1I22SA-PbDp4Z1chXsy00wJf5bJwNJB03edUWsejLSMTIy5e6IgV2RAQCS_Vf4v9atFQ2fS26BK4EgjqX0yjy4tv2e_nUcPQx_nlEvLeVBdTY28uvFDxPH4d8h5AUbec5RDZWa20GUmYCTLAUYKOK426PkyXWc-d1G2E9tPY_jvcxOfK_kuGor_ojd3rLFt_BpdTaCbt2fEoryCXT1DbLZI4EqjXHoYvQOWS_gIQ424-ZdZdUH3gA7egJ5I-gMOHuw038fTwIgo94IP5_FRlUDBGjs8bLkvi9HB_l3tfPs_GKtbVIJeBZI4vLx1Mv7qL_ZgUuvnV6rE0lIZVtEyCx0vPocWEWqsV-THG7BbzpQlfHy0b8fw2W9yb4PQdQ_5fOWa3t7DtvnZYSaMUZ3A4RG3TVhfmDnwGLYobi3gLUvK1-9WwWnHsOIxPZLswsWKGCDghWmt2vuGhDhgx6G010fcG3ovmzLMfZE_K75euN8i4JdowEMhd_Y3e4ZNm76thCgynYICTLay1WlxGg3L0RZp8IJf4X_w22ECk39f11E_c07m9vchMSW70PKvcmef2ABo14th8vrCvlkxaw91-ZlCET2c83Rn3fSRebqiRQF9geScpAAiKzvBwRL6P7h5F-AbJbelUk8aAebi9aD73tXzzxJ04nuvyin00jghnCBjdAJeNDNnRw5BlOWO3o6oY-2CAfv-vQYLWKGNU6p6E4q4kszNb172Ffz4ENs1hQytPQZLYJutEIqiwbo44rdGsFq27kDMMznf5r_Xsfjpqta0BW0U-sU7ywOXYaC-GNN9sP1vE1mLxTY35mW6O00mliircNnCiuoXsWK7wM2sVu0KWMTbulmsooyB0Ge0029QSoGRQMUXTDhtGEAwUR_dVKlFD1xFzGCVY2C5kc0oay82qIkh6MJyAt_iN95GapeaXD8nRY6qIntgUUcEHDU-7LAKDUTTZPrSrJpQJo8SM1lZbal2b4kGHn8e3WafnY0JOPHHknjtfzhd4-S2ggtRACxdzhIjUIeMlMJjmJv9rkdQOcAW5KgiiXPd5Fs2zfarws0jo-EDSU819aCOK2zkrqnKC5eosfnH2ilmShPcBkhhy2jlRqiHWmWd3J67JEBd2P3gt3W_FCneXlKirOQcLK4KED5eqs2o_AM1VxNp3klVWU5HYHGZYYyFMVQL_4iSgavGQDV6J08TfTrBj6FXzuPWg_NVkFE8Ak-n7DWryh5iZe4PkTt95i7MBHjaGFw9yX_fBe-lE3uIu4W61aPuOaMAe3P4ZHMGH47vCnfb1bIXCHvEbSwlB9DPBglxgANLqyBr7jVgzS5s0WIB3DO2zU2hRzSpM2almdI_poWMkxpj9VOU0csMLGR1Xjja-1aq5RUd0aw3XhfvEtM&amp;state=__HOST-arca4f0b8&amp;session_state=002199aa-a87e-7934-c4fa-a83d472e6a84 HTTP/1.1</w:t>
      </w:r>
    </w:p>
    <w:p w14:paraId="67A6B900">
      <w:pPr>
        <w:rPr>
          <w:rFonts w:hint="default"/>
          <w:lang w:val="en-US"/>
        </w:rPr>
      </w:pPr>
      <w:r>
        <w:rPr>
          <w:rFonts w:hint="default"/>
          <w:lang w:val="en-US"/>
        </w:rPr>
        <w:t>Host: login-testpeoplehub.zalaris.com</w:t>
      </w:r>
    </w:p>
    <w:p w14:paraId="5639DD55">
      <w:pPr>
        <w:rPr>
          <w:rFonts w:hint="default"/>
          <w:lang w:val="en-US"/>
        </w:rPr>
      </w:pPr>
    </w:p>
    <w:p w14:paraId="66AA6DA7">
      <w:pPr>
        <w:rPr>
          <w:rFonts w:hint="default"/>
          <w:lang w:val="en-US"/>
        </w:rPr>
      </w:pPr>
    </w:p>
    <w:p w14:paraId="3D5ED7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CODE IS RECEIVED AT THIS PART </w:t>
      </w:r>
    </w:p>
    <w:p w14:paraId="4D329069">
      <w:pPr>
        <w:rPr>
          <w:rFonts w:hint="default"/>
          <w:lang w:val="en-US"/>
        </w:rPr>
      </w:pPr>
    </w:p>
    <w:p w14:paraId="50F166CA">
      <w:pPr>
        <w:rPr>
          <w:rFonts w:hint="default"/>
          <w:lang w:val="en-US"/>
        </w:rPr>
      </w:pPr>
      <w:r>
        <w:rPr>
          <w:rFonts w:hint="default"/>
          <w:lang w:val="en-US"/>
        </w:rPr>
        <w:t>GET /login/callback?authType=ias&amp;code=5b8641ad5f420d470d5847962676f7cd&amp;iss=https%3A%2F%2Flogin-testpeoplehub.zalaris.com&amp;state=d4fe24b4-f62d-42a7-894e-d118fcae4653 HTTP/1.1</w:t>
      </w:r>
    </w:p>
    <w:p w14:paraId="57EDDE56">
      <w:pPr>
        <w:rPr>
          <w:rFonts w:hint="default"/>
          <w:lang w:val="en-US"/>
        </w:rPr>
      </w:pPr>
      <w:r>
        <w:rPr>
          <w:rFonts w:hint="default"/>
          <w:lang w:val="en-US"/>
        </w:rPr>
        <w:t>Host: testpeoplehub.zalaris.com</w:t>
      </w:r>
    </w:p>
    <w:p w14:paraId="5608C171">
      <w:pPr>
        <w:rPr>
          <w:rFonts w:hint="default"/>
          <w:lang w:val="en-US"/>
        </w:rPr>
      </w:pPr>
    </w:p>
    <w:p w14:paraId="14377A93">
      <w:pPr>
        <w:rPr>
          <w:rFonts w:hint="default"/>
          <w:lang w:val="en-US"/>
        </w:rPr>
      </w:pPr>
    </w:p>
    <w:p w14:paraId="292040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Once the code is received it can be swapped with the code from other user </w:t>
      </w:r>
    </w:p>
    <w:p w14:paraId="61096EBF">
      <w:pPr>
        <w:rPr>
          <w:rFonts w:hint="default"/>
          <w:lang w:val="en-US"/>
        </w:rPr>
      </w:pPr>
    </w:p>
    <w:p w14:paraId="2903F727">
      <w:pPr>
        <w:rPr>
          <w:rFonts w:hint="default"/>
          <w:lang w:val="en-US"/>
        </w:rPr>
      </w:pPr>
      <w:r>
        <w:rPr>
          <w:rFonts w:hint="default"/>
          <w:lang w:val="en-US"/>
        </w:rPr>
        <w:t>GET /launchpad/ HTTP/2</w:t>
      </w:r>
    </w:p>
    <w:p w14:paraId="6B131C28">
      <w:pPr>
        <w:rPr>
          <w:rFonts w:hint="default"/>
          <w:lang w:val="en-US"/>
        </w:rPr>
      </w:pPr>
      <w:r>
        <w:rPr>
          <w:rFonts w:hint="default"/>
          <w:lang w:val="en-US"/>
        </w:rPr>
        <w:t>Host: testpeoplehub.zalaris.com</w:t>
      </w:r>
    </w:p>
    <w:p w14:paraId="2E15F659">
      <w:pPr>
        <w:rPr>
          <w:rFonts w:hint="default"/>
          <w:lang w:val="en-US"/>
        </w:rPr>
      </w:pPr>
      <w:bookmarkStart w:id="0" w:name="_GoBack"/>
      <w:bookmarkEnd w:id="0"/>
    </w:p>
    <w:p w14:paraId="67FDE01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86403"/>
    <w:rsid w:val="4F212B3A"/>
    <w:rsid w:val="7278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htbaccount zal</dc:creator>
  <cp:lastModifiedBy>htbaccount zal</cp:lastModifiedBy>
  <dcterms:modified xsi:type="dcterms:W3CDTF">2026-02-23T05:04:21Z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80A7281B05234FEDAD5A1139B4FF746C_11</vt:lpwstr>
  </property>
</Properties>
</file>