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94837">
      <w:pPr>
        <w:rPr>
          <w:rFonts w:hint="default"/>
          <w:lang w:val="en-US"/>
        </w:rPr>
      </w:pPr>
      <w:r>
        <w:rPr>
          <w:rFonts w:hint="default"/>
          <w:lang w:val="en-US"/>
        </w:rPr>
        <w:t>Date : 22-12-2025</w:t>
      </w:r>
    </w:p>
    <w:p w14:paraId="4A20D6D5">
      <w:pPr>
        <w:rPr>
          <w:rFonts w:hint="default"/>
          <w:lang w:val="en-US"/>
        </w:rPr>
      </w:pPr>
    </w:p>
    <w:p w14:paraId="69499F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Was testing for the fix done for issue reported on 21 -12 -2025 </w:t>
      </w:r>
    </w:p>
    <w:p w14:paraId="6A900542">
      <w:pPr>
        <w:rPr>
          <w:rFonts w:hint="default"/>
          <w:lang w:val="en-US"/>
        </w:rPr>
      </w:pPr>
    </w:p>
    <w:p w14:paraId="75EE3E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Dev confirmed that he has added the state parameter as fix </w:t>
      </w:r>
    </w:p>
    <w:p w14:paraId="1A0F2585">
      <w:pPr>
        <w:rPr>
          <w:rFonts w:hint="default"/>
          <w:lang w:val="en-US"/>
        </w:rPr>
      </w:pPr>
    </w:p>
    <w:p w14:paraId="462078B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State Paremeter </w:t>
      </w:r>
    </w:p>
    <w:p w14:paraId="53A1FF04">
      <w:pPr>
        <w:rPr>
          <w:rFonts w:hint="default"/>
          <w:b/>
          <w:bCs/>
          <w:lang w:val="en-US"/>
        </w:rPr>
      </w:pPr>
    </w:p>
    <w:p w14:paraId="53246F6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state is a client-generated, opaque value that:</w:t>
      </w:r>
    </w:p>
    <w:p w14:paraId="4159AD5A">
      <w:pPr>
        <w:rPr>
          <w:rFonts w:hint="default"/>
          <w:b w:val="0"/>
          <w:bCs w:val="0"/>
          <w:lang w:val="en-US"/>
        </w:rPr>
      </w:pPr>
    </w:p>
    <w:p w14:paraId="225E8719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Is sent in the authorization request</w:t>
      </w:r>
    </w:p>
    <w:p w14:paraId="33B33609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Is returned unchanged by the IdP</w:t>
      </w:r>
    </w:p>
    <w:p w14:paraId="2740B6A0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Is validated by the client after redirect</w:t>
      </w:r>
    </w:p>
    <w:p w14:paraId="40371180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3FCE6691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Why state parameter exists - Prevents the CSRF attacks on OAuth Flows </w:t>
      </w:r>
    </w:p>
    <w:p w14:paraId="5C582613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3166F266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| Function           | Why                                   |</w:t>
      </w:r>
    </w:p>
    <w:p w14:paraId="57820EAC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| ------------------ | ------------------------------------- |</w:t>
      </w:r>
    </w:p>
    <w:p w14:paraId="56C2CAE1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| CSRF protection    | Ensures auth response matches request |</w:t>
      </w:r>
    </w:p>
    <w:p w14:paraId="40CB94F8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| Session binding    | Ties auth flow to browser session     |</w:t>
      </w:r>
    </w:p>
    <w:p w14:paraId="6812F3F6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| Redirect integrity | Prevents auth response injection      |</w:t>
      </w:r>
    </w:p>
    <w:p w14:paraId="6A3D3734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| Tenant context     | Often embeds tenant / app info        |</w:t>
      </w:r>
    </w:p>
    <w:p w14:paraId="37E54EF5">
      <w:pPr>
        <w:numPr>
          <w:numId w:val="0"/>
        </w:numPr>
        <w:pBdr>
          <w:bottom w:val="thinThickThinMediumGap" w:color="auto" w:sz="18" w:space="0"/>
        </w:pBdr>
        <w:rPr>
          <w:rFonts w:hint="default"/>
          <w:b w:val="0"/>
          <w:bCs w:val="0"/>
          <w:lang w:val="en-US"/>
        </w:rPr>
      </w:pPr>
    </w:p>
    <w:p w14:paraId="036969DE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3EECF4A6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0557D55B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681C3D3B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| Issue                  | Impact                       |</w:t>
      </w:r>
    </w:p>
    <w:p w14:paraId="642C8673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| ---------------------- | ---------------------------- |</w:t>
      </w:r>
    </w:p>
    <w:p w14:paraId="43ECF414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| Missing `state`        | OAuth CSRF                   |</w:t>
      </w:r>
    </w:p>
    <w:p w14:paraId="353D61E8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| Static `state`         | Predictable attack           |</w:t>
      </w:r>
    </w:p>
    <w:p w14:paraId="676B52B9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| Reusable `state`       | Session fixation             |</w:t>
      </w:r>
    </w:p>
    <w:p w14:paraId="20EB1361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| Not validated          | Full auth bypass possibility |</w:t>
      </w:r>
    </w:p>
    <w:p w14:paraId="30C4B05E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| Encoded sensitive data | Info leakage                 |</w:t>
      </w:r>
    </w:p>
    <w:p w14:paraId="79C92E02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0E08DA5D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3BFC264D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Initially check whether the state parameter mitigates the current attack ?</w:t>
      </w:r>
    </w:p>
    <w:p w14:paraId="708D41F7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2F153115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Starting the test </w:t>
      </w:r>
    </w:p>
    <w:p w14:paraId="06DB816B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15CEE3D9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669E46C1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36DF143E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Request wothout state parameter - 400 Bad Request </w:t>
      </w:r>
    </w:p>
    <w:p w14:paraId="5C263125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2C4F6179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drawing>
          <wp:inline distT="0" distB="0" distL="114300" distR="114300">
            <wp:extent cx="5270500" cy="993140"/>
            <wp:effectExtent l="0" t="0" r="254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57AC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413EC2C6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Request with empty state Parameter - 400 Bad request </w:t>
      </w:r>
    </w:p>
    <w:p w14:paraId="471B7275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38058493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drawing>
          <wp:inline distT="0" distB="0" distL="114300" distR="114300">
            <wp:extent cx="5261610" cy="1239520"/>
            <wp:effectExtent l="0" t="0" r="1143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A525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1C888BD1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Request with tampered state Parameter - 400 bad Request </w:t>
      </w:r>
    </w:p>
    <w:p w14:paraId="3480C741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2D23006D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drawing>
          <wp:inline distT="0" distB="0" distL="114300" distR="114300">
            <wp:extent cx="5262880" cy="814070"/>
            <wp:effectExtent l="0" t="0" r="1016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FA94B">
      <w:pPr>
        <w:rPr>
          <w:rFonts w:hint="default"/>
          <w:b w:val="0"/>
          <w:bCs w:val="0"/>
          <w:lang w:val="en-US"/>
        </w:rPr>
      </w:pPr>
    </w:p>
    <w:p w14:paraId="1FAAB396">
      <w:pPr>
        <w:rPr>
          <w:rFonts w:hint="default"/>
          <w:b w:val="0"/>
          <w:bCs w:val="0"/>
          <w:lang w:val="en-US"/>
        </w:rPr>
      </w:pPr>
    </w:p>
    <w:p w14:paraId="2FCE514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Captured Old State Parameter Accepted or Not - </w:t>
      </w:r>
    </w:p>
    <w:p w14:paraId="00CDA1CD">
      <w:pPr>
        <w:rPr>
          <w:rFonts w:hint="default"/>
          <w:b w:val="0"/>
          <w:bCs w:val="0"/>
          <w:lang w:val="en-US"/>
        </w:rPr>
      </w:pPr>
    </w:p>
    <w:p w14:paraId="46D0E4A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State Parameter Captured during Time : </w:t>
      </w:r>
    </w:p>
    <w:p w14:paraId="35AF6612">
      <w:pPr>
        <w:rPr>
          <w:rFonts w:hint="default"/>
          <w:b w:val="0"/>
          <w:bCs w:val="0"/>
          <w:lang w:val="en-US"/>
        </w:rPr>
      </w:pPr>
    </w:p>
    <w:p w14:paraId="212B8E4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&amp;state=43fd2dd9-1fe9-481f-bbd8-6a6274a268e2</w:t>
      </w:r>
    </w:p>
    <w:p w14:paraId="64D72A01">
      <w:pPr>
        <w:rPr>
          <w:rFonts w:hint="default"/>
          <w:b/>
          <w:bCs/>
          <w:lang w:val="en-US"/>
        </w:rPr>
      </w:pPr>
    </w:p>
    <w:p w14:paraId="45597DF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Date: Tue, 23 Dec 2025 07:07:26 GMT</w:t>
      </w:r>
    </w:p>
    <w:p w14:paraId="22D2EC80">
      <w:pPr>
        <w:rPr>
          <w:rFonts w:hint="default"/>
          <w:b w:val="0"/>
          <w:bCs w:val="0"/>
          <w:lang w:val="en-US"/>
        </w:rPr>
      </w:pPr>
    </w:p>
    <w:p w14:paraId="6DC12E3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State Parameter Re-tried again Time     : </w:t>
      </w:r>
    </w:p>
    <w:p w14:paraId="51B3E720">
      <w:pPr>
        <w:rPr>
          <w:rFonts w:hint="default"/>
          <w:b w:val="0"/>
          <w:bCs w:val="0"/>
          <w:lang w:val="en-US"/>
        </w:rPr>
      </w:pPr>
    </w:p>
    <w:p w14:paraId="501F461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Request sent timestamp : </w:t>
      </w:r>
      <w:r>
        <w:rPr>
          <w:rFonts w:hint="default"/>
          <w:b/>
          <w:bCs/>
          <w:lang w:val="en-US"/>
        </w:rPr>
        <w:t>Date: Tue, 23 Dec 2025 07:13:24 GMT</w:t>
      </w:r>
    </w:p>
    <w:p w14:paraId="4B686F67">
      <w:pPr>
        <w:rPr>
          <w:rFonts w:hint="default"/>
          <w:b w:val="0"/>
          <w:bCs w:val="0"/>
          <w:lang w:val="en-US"/>
        </w:rPr>
      </w:pPr>
    </w:p>
    <w:p w14:paraId="3A17254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Capture a valid Request state parameter and then resend using the old request - received 401 Unauthorized error</w:t>
      </w:r>
    </w:p>
    <w:p w14:paraId="6BCF954D">
      <w:pPr>
        <w:rPr>
          <w:rFonts w:hint="default"/>
          <w:b w:val="0"/>
          <w:bCs w:val="0"/>
          <w:lang w:val="en-US"/>
        </w:rPr>
      </w:pPr>
    </w:p>
    <w:p w14:paraId="259AF1C6">
      <w:pPr>
        <w:rPr>
          <w:rFonts w:hint="default"/>
          <w:b w:val="0"/>
          <w:bCs w:val="0"/>
          <w:lang w:val="en-US"/>
        </w:rPr>
      </w:pPr>
      <w:r>
        <w:drawing>
          <wp:inline distT="0" distB="0" distL="114300" distR="114300">
            <wp:extent cx="5260340" cy="914400"/>
            <wp:effectExtent l="0" t="0" r="1270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9345C">
      <w:pPr>
        <w:rPr>
          <w:rFonts w:hint="default"/>
          <w:b w:val="0"/>
          <w:bCs w:val="0"/>
          <w:lang w:val="en-US"/>
        </w:rPr>
      </w:pPr>
    </w:p>
    <w:p w14:paraId="6A13613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Just need to confirm whether the code can be swapped now  to check the authentication  to session binding </w:t>
      </w:r>
    </w:p>
    <w:p w14:paraId="66EFD8D8">
      <w:pPr>
        <w:rPr>
          <w:rFonts w:hint="default"/>
          <w:b w:val="0"/>
          <w:bCs w:val="0"/>
          <w:lang w:val="en-US"/>
        </w:rPr>
      </w:pPr>
    </w:p>
    <w:p w14:paraId="056084A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Need Pranesh for this process - once he I back we can test and have the result </w:t>
      </w:r>
    </w:p>
    <w:p w14:paraId="6A99E99A">
      <w:pPr>
        <w:rPr>
          <w:rFonts w:hint="default"/>
          <w:b w:val="0"/>
          <w:bCs w:val="0"/>
          <w:lang w:val="en-US"/>
        </w:rPr>
      </w:pPr>
    </w:p>
    <w:p w14:paraId="057C6F9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Missing state parameter - no issues detected and getting 401 Unauthorized </w:t>
      </w:r>
    </w:p>
    <w:p w14:paraId="69713B93">
      <w:pPr>
        <w:rPr>
          <w:rFonts w:hint="default"/>
          <w:b w:val="0"/>
          <w:bCs w:val="0"/>
          <w:lang w:val="en-US"/>
        </w:rPr>
      </w:pPr>
    </w:p>
    <w:p w14:paraId="5285652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The browser cookie is the link  with the state parameter </w:t>
      </w:r>
    </w:p>
    <w:p w14:paraId="1C087C3E">
      <w:pPr>
        <w:rPr>
          <w:rFonts w:hint="default"/>
          <w:b w:val="0"/>
          <w:bCs w:val="0"/>
          <w:lang w:val="en-US"/>
        </w:rPr>
      </w:pPr>
    </w:p>
    <w:p w14:paraId="1E01AE5A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Cross Browser session Check </w:t>
      </w:r>
    </w:p>
    <w:p w14:paraId="28FDAEC0">
      <w:pPr>
        <w:rPr>
          <w:rFonts w:hint="default"/>
          <w:b w:val="0"/>
          <w:bCs w:val="0"/>
          <w:lang w:val="en-US"/>
        </w:rPr>
      </w:pPr>
    </w:p>
    <w:p w14:paraId="6F53D33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- tested by generating the session cookie in browser and then called the url in another session  - no issue was found </w:t>
      </w:r>
    </w:p>
    <w:p w14:paraId="6716539F">
      <w:pPr>
        <w:rPr>
          <w:rFonts w:hint="default"/>
          <w:b w:val="0"/>
          <w:bCs w:val="0"/>
          <w:lang w:val="en-US"/>
        </w:rPr>
      </w:pPr>
    </w:p>
    <w:p w14:paraId="58EF6046">
      <w:r>
        <w:drawing>
          <wp:inline distT="0" distB="0" distL="114300" distR="114300">
            <wp:extent cx="5262880" cy="2941955"/>
            <wp:effectExtent l="0" t="0" r="1016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59316"/>
    <w:p w14:paraId="775E45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state parameter is linked with the cookie and is checked - test by removing the cookies </w:t>
      </w:r>
    </w:p>
    <w:p w14:paraId="62839AF1">
      <w:pPr>
        <w:rPr>
          <w:rFonts w:hint="default"/>
          <w:lang w:val="en-US"/>
        </w:rPr>
      </w:pPr>
    </w:p>
    <w:p w14:paraId="01FBCE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State parameter is invalidated a single use - Yes </w:t>
      </w:r>
    </w:p>
    <w:p w14:paraId="61025CF6">
      <w:pPr>
        <w:rPr>
          <w:rFonts w:hint="default"/>
          <w:lang w:val="en-US"/>
        </w:rPr>
      </w:pPr>
    </w:p>
    <w:p w14:paraId="16C5E1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Started the request using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"mailto:mohammed.sharoz@zalaris.com"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mohammed.sharoz@zalaris.com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339F5906">
      <w:pPr>
        <w:rPr>
          <w:rFonts w:hint="default"/>
          <w:lang w:val="en-US"/>
        </w:rPr>
      </w:pPr>
    </w:p>
    <w:p w14:paraId="1AC051EC">
      <w:r>
        <w:drawing>
          <wp:inline distT="0" distB="0" distL="114300" distR="114300">
            <wp:extent cx="5266690" cy="2611120"/>
            <wp:effectExtent l="0" t="0" r="635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B1C8E"/>
    <w:p w14:paraId="3B6940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server sends the auth-call back code  </w:t>
      </w:r>
    </w:p>
    <w:p w14:paraId="16E769F0">
      <w:pPr>
        <w:rPr>
          <w:rFonts w:hint="default"/>
          <w:lang w:val="en-US"/>
        </w:rPr>
      </w:pPr>
    </w:p>
    <w:p w14:paraId="215102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Get the auth code from user B </w:t>
      </w:r>
    </w:p>
    <w:p w14:paraId="335C6920">
      <w:pPr>
        <w:rPr>
          <w:rFonts w:hint="default"/>
          <w:lang w:val="en-US"/>
        </w:rPr>
      </w:pPr>
    </w:p>
    <w:p w14:paraId="1B0273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And send code for user B in User A request </w:t>
      </w:r>
    </w:p>
    <w:p w14:paraId="36E9DFB8">
      <w:pPr>
        <w:rPr>
          <w:rFonts w:hint="default"/>
          <w:lang w:val="en-US"/>
        </w:rPr>
      </w:pPr>
    </w:p>
    <w:p w14:paraId="31083185">
      <w:pPr>
        <w:rPr>
          <w:rFonts w:hint="default"/>
          <w:lang w:val="en-US"/>
        </w:rPr>
      </w:pPr>
      <w:r>
        <w:rPr>
          <w:rFonts w:hint="default"/>
          <w:lang w:val="en-US"/>
        </w:rPr>
        <w:t>Users B auth Code - 02d3e2cd623198cee2ee58c6e15d5936</w:t>
      </w:r>
    </w:p>
    <w:p w14:paraId="5F02F050">
      <w:pPr>
        <w:rPr>
          <w:rFonts w:hint="default"/>
          <w:lang w:val="en-US"/>
        </w:rPr>
      </w:pPr>
    </w:p>
    <w:p w14:paraId="085D5948">
      <w:r>
        <w:drawing>
          <wp:inline distT="0" distB="0" distL="114300" distR="114300">
            <wp:extent cx="5268595" cy="1797685"/>
            <wp:effectExtent l="0" t="0" r="444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9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65F19"/>
    <w:p w14:paraId="4C43D060"/>
    <w:p w14:paraId="4A9739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flow initially succeeded - reason might be that state parameter is bound  to the user session that is JSESSION ID </w:t>
      </w:r>
    </w:p>
    <w:p w14:paraId="533D2D22">
      <w:pPr>
        <w:rPr>
          <w:rFonts w:hint="default"/>
          <w:lang w:val="en-US"/>
        </w:rPr>
      </w:pPr>
    </w:p>
    <w:p w14:paraId="2859C73F">
      <w:pPr>
        <w:rPr>
          <w:rFonts w:hint="default"/>
          <w:lang w:val="en-US"/>
        </w:rPr>
      </w:pPr>
      <w:r>
        <w:rPr>
          <w:rFonts w:hint="default"/>
          <w:lang w:val="en-US"/>
        </w:rPr>
        <w:t>But one notable thing is that JSESSION ID - is the state Parameter - so it means - need to check whether I can send the JSESSION ID in other requests that can be used to get valid data ?</w:t>
      </w:r>
    </w:p>
    <w:p w14:paraId="2E3A9E4B">
      <w:pPr>
        <w:rPr>
          <w:rFonts w:hint="default"/>
          <w:lang w:val="en-US"/>
        </w:rPr>
      </w:pPr>
    </w:p>
    <w:p w14:paraId="5D5E0F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Lets test in cross browser session attack </w:t>
      </w:r>
    </w:p>
    <w:p w14:paraId="31E3F006">
      <w:pPr>
        <w:rPr>
          <w:rFonts w:hint="default"/>
          <w:lang w:val="en-US"/>
        </w:rPr>
      </w:pPr>
    </w:p>
    <w:p w14:paraId="1A3ACB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Cross browser attack did not work  - need to check once again </w:t>
      </w:r>
    </w:p>
    <w:p w14:paraId="3EC568B1">
      <w:pPr>
        <w:rPr>
          <w:rFonts w:hint="default"/>
          <w:lang w:val="en-US"/>
        </w:rPr>
      </w:pPr>
    </w:p>
    <w:p w14:paraId="5B3416DB">
      <w:pPr>
        <w:rPr>
          <w:rFonts w:hint="default"/>
          <w:lang w:val="en-US"/>
        </w:rPr>
      </w:pPr>
    </w:p>
    <w:p w14:paraId="11E399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server is responding with the changed authentication  code only checks whether the state parameter remains as it is </w:t>
      </w:r>
    </w:p>
    <w:p w14:paraId="25260508">
      <w:pPr>
        <w:rPr>
          <w:rFonts w:hint="default"/>
          <w:lang w:val="en-US"/>
        </w:rPr>
      </w:pPr>
    </w:p>
    <w:p w14:paraId="4B26E90D">
      <w:pPr>
        <w:rPr>
          <w:rFonts w:hint="default"/>
          <w:lang w:val="en-US"/>
        </w:rPr>
      </w:pPr>
      <w:r>
        <w:rPr>
          <w:rFonts w:hint="default"/>
          <w:lang w:val="en-US"/>
        </w:rPr>
        <w:t>For MOHS changed with Lucas able to received the code screenshot attached below</w:t>
      </w:r>
    </w:p>
    <w:p w14:paraId="78BD35E3">
      <w:pPr>
        <w:rPr>
          <w:rFonts w:hint="default"/>
          <w:lang w:val="en-US"/>
        </w:rPr>
      </w:pPr>
    </w:p>
    <w:p w14:paraId="1033DFBB">
      <w:r>
        <w:drawing>
          <wp:inline distT="0" distB="0" distL="114300" distR="114300">
            <wp:extent cx="5269230" cy="1085215"/>
            <wp:effectExtent l="0" t="0" r="381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6C66"/>
    <w:p w14:paraId="2CD0625C">
      <w:pPr>
        <w:rPr>
          <w:rFonts w:hint="default"/>
          <w:lang w:val="en-US"/>
        </w:rPr>
      </w:pPr>
      <w:r>
        <w:rPr>
          <w:rFonts w:hint="default"/>
          <w:lang w:val="en-US"/>
        </w:rPr>
        <w:t>For Lucas able to get 302 from the server with MOHS code , screenshot attached below</w:t>
      </w:r>
    </w:p>
    <w:p w14:paraId="5352FBE2">
      <w:pPr>
        <w:rPr>
          <w:rFonts w:hint="default"/>
          <w:lang w:val="en-US"/>
        </w:rPr>
      </w:pPr>
    </w:p>
    <w:p w14:paraId="6AA9003A">
      <w:pPr>
        <w:rPr>
          <w:rFonts w:hint="default"/>
          <w:lang w:val="en-US"/>
        </w:rPr>
      </w:pPr>
      <w:r>
        <w:drawing>
          <wp:inline distT="0" distB="0" distL="114300" distR="114300">
            <wp:extent cx="5264785" cy="1001395"/>
            <wp:effectExtent l="0" t="0" r="825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D65EC">
      <w:pPr>
        <w:rPr>
          <w:rFonts w:hint="default"/>
          <w:lang w:val="en-US"/>
        </w:rPr>
      </w:pPr>
    </w:p>
    <w:p w14:paraId="65896426">
      <w:pPr>
        <w:rPr>
          <w:rFonts w:hint="default"/>
          <w:lang w:val="en-US"/>
        </w:rPr>
      </w:pPr>
    </w:p>
    <w:p w14:paraId="5F234225">
      <w:r>
        <w:drawing>
          <wp:inline distT="0" distB="0" distL="114300" distR="114300">
            <wp:extent cx="5267960" cy="2818765"/>
            <wp:effectExtent l="0" t="0" r="508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E752E"/>
    <w:p w14:paraId="5B390AC3">
      <w:pPr>
        <w:rPr>
          <w:rFonts w:hint="default"/>
          <w:lang w:val="en-US"/>
        </w:rPr>
      </w:pPr>
    </w:p>
    <w:p w14:paraId="40980584">
      <w:pPr>
        <w:rPr>
          <w:rFonts w:hint="default"/>
          <w:lang w:val="en-US"/>
        </w:rPr>
      </w:pPr>
    </w:p>
    <w:p w14:paraId="74363E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Still the code can be exchanged, this confirms that authentication to session binding is not successful </w:t>
      </w:r>
    </w:p>
    <w:p w14:paraId="40943C0A">
      <w:pPr>
        <w:rPr>
          <w:rFonts w:hint="default"/>
          <w:lang w:val="en-US"/>
        </w:rPr>
      </w:pPr>
    </w:p>
    <w:p w14:paraId="6524A5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So the only option is that PKCE is not successful </w:t>
      </w:r>
      <w:bookmarkStart w:id="0" w:name="_GoBack"/>
      <w:bookmarkEnd w:id="0"/>
    </w:p>
    <w:p w14:paraId="7688449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78F061"/>
    <w:multiLevelType w:val="singleLevel"/>
    <w:tmpl w:val="A778F0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111569"/>
    <w:rsid w:val="07111569"/>
    <w:rsid w:val="19BF0989"/>
    <w:rsid w:val="1DB10E44"/>
    <w:rsid w:val="1F613081"/>
    <w:rsid w:val="280E29C8"/>
    <w:rsid w:val="2B2857BC"/>
    <w:rsid w:val="3C5C44CA"/>
    <w:rsid w:val="439128F1"/>
    <w:rsid w:val="47F5689C"/>
    <w:rsid w:val="4B750FF2"/>
    <w:rsid w:val="51226A29"/>
    <w:rsid w:val="58861056"/>
    <w:rsid w:val="60E956DA"/>
    <w:rsid w:val="7BE152AD"/>
    <w:rsid w:val="7C3C31DF"/>
    <w:rsid w:val="7DC8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299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2025-12-23T06:10:00Z</dcterms:created>
  <dc:creator>htbaccount zal</dc:creator>
  <cp:lastModifiedBy>htbaccount zal</cp:lastModifiedBy>
  <dcterms:modified xsi:type="dcterms:W3CDTF">2025-12-23T11:27:45Z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AC622D1455DA4577A1D5BD03B0B7DC08_11</vt:lpwstr>
  </property>
</Properties>
</file>