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2624A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Exploit Testing </w:t>
      </w:r>
    </w:p>
    <w:p w14:paraId="4CC87C28">
      <w:pP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5945479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Running the following Mongodb module against zasam-data-analysis.zalaris.com</w:t>
      </w:r>
    </w:p>
    <w:p w14:paraId="4B79691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16945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24692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761990" cy="115189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C48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EBDF7A">
      <w:pPr>
        <w:numPr>
          <w:ilvl w:val="0"/>
          <w:numId w:val="1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auxiliary/scanner/mongodb/mongodb_login  </w:t>
      </w:r>
    </w:p>
    <w:p w14:paraId="681D6524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F34758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following configurations were used</w:t>
      </w:r>
    </w:p>
    <w:p w14:paraId="23E133F2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8D40DDF">
      <w:pPr>
        <w:numPr>
          <w:numId w:val="0"/>
        </w:numPr>
      </w:pPr>
      <w:r>
        <w:drawing>
          <wp:inline distT="0" distB="0" distL="114300" distR="114300">
            <wp:extent cx="5733415" cy="1789430"/>
            <wp:effectExtent l="0" t="0" r="120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491D">
      <w:pPr>
        <w:numPr>
          <w:numId w:val="0"/>
        </w:numPr>
      </w:pPr>
    </w:p>
    <w:p w14:paraId="6DC96FBE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RHOSTS  was  set to 23.97.151.184</w:t>
      </w:r>
    </w:p>
    <w:p w14:paraId="7058AC30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2C6665B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Port is maintained at 27017</w:t>
      </w:r>
    </w:p>
    <w:p w14:paraId="2823B3D9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420171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Connected to internal network using the LAN </w:t>
      </w:r>
    </w:p>
    <w:p w14:paraId="4FFCA09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06D704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33020</wp:posOffset>
            </wp:positionV>
            <wp:extent cx="5705475" cy="537210"/>
            <wp:effectExtent l="0" t="0" r="9525" b="1143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7661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7A39B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DC84BAA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No result from the module used </w:t>
      </w:r>
    </w:p>
    <w:p w14:paraId="6CB74BB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CFA2BD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4D72EF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en-US"/>
        </w:rPr>
        <w:t>gather/mongodb_js_inject_collection_enum</w:t>
      </w:r>
    </w:p>
    <w:p w14:paraId="11578412">
      <w:pPr>
        <w:numPr>
          <w:numId w:val="0"/>
        </w:numPr>
        <w:rPr>
          <w:rFonts w:hint="default" w:ascii="Times New Roman" w:hAnsi="Times New Roman"/>
          <w:lang w:val="en-US"/>
        </w:rPr>
      </w:pPr>
    </w:p>
    <w:p w14:paraId="641D61AE">
      <w:pPr>
        <w:numPr>
          <w:numId w:val="0"/>
        </w:numPr>
      </w:pPr>
      <w:r>
        <w:drawing>
          <wp:inline distT="0" distB="0" distL="114300" distR="114300">
            <wp:extent cx="5268595" cy="87185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BFA0">
      <w:pPr>
        <w:numPr>
          <w:numId w:val="0"/>
        </w:numPr>
      </w:pPr>
    </w:p>
    <w:p w14:paraId="080BAE17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scan ran gave negative result </w:t>
      </w:r>
    </w:p>
    <w:p w14:paraId="2976A50E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7301D97C">
      <w:pPr>
        <w:numPr>
          <w:numId w:val="0"/>
        </w:numPr>
      </w:pPr>
      <w:r>
        <w:drawing>
          <wp:inline distT="0" distB="0" distL="114300" distR="114300">
            <wp:extent cx="5265420" cy="1707515"/>
            <wp:effectExtent l="0" t="0" r="762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DB1A">
      <w:pPr>
        <w:numPr>
          <w:numId w:val="0"/>
        </w:numPr>
      </w:pPr>
    </w:p>
    <w:p w14:paraId="1DEBA0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linux/misc/mongod_native_helper</w:t>
      </w:r>
    </w:p>
    <w:p w14:paraId="2542E2BC">
      <w:pPr>
        <w:numPr>
          <w:numId w:val="0"/>
        </w:numPr>
        <w:rPr>
          <w:rFonts w:hint="default"/>
          <w:lang w:val="en-US"/>
        </w:rPr>
      </w:pPr>
    </w:p>
    <w:p w14:paraId="59FEDAAF">
      <w:pPr>
        <w:numPr>
          <w:numId w:val="0"/>
        </w:numPr>
      </w:pPr>
      <w:r>
        <w:drawing>
          <wp:inline distT="0" distB="0" distL="114300" distR="114300">
            <wp:extent cx="6117590" cy="2101215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0165">
      <w:pPr>
        <w:numPr>
          <w:numId w:val="0"/>
        </w:numPr>
        <w:rPr>
          <w:rFonts w:hint="default"/>
          <w:b/>
          <w:bCs/>
          <w:lang w:val="en-US"/>
        </w:rPr>
      </w:pPr>
    </w:p>
    <w:p w14:paraId="269EC57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The  modules ran did not give any valid result </w:t>
      </w:r>
    </w:p>
    <w:p w14:paraId="20DEDE0D">
      <w:pPr>
        <w:numPr>
          <w:numId w:val="0"/>
        </w:numPr>
        <w:pBdr>
          <w:bottom w:val="thinThickThinMediumGap" w:color="auto" w:sz="18" w:space="0"/>
        </w:pBd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113DF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036638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Module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: React</w:t>
      </w:r>
    </w:p>
    <w:p w14:paraId="5DC4FAA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05F38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React to Shell RCE</w:t>
      </w:r>
    </w:p>
    <w:p w14:paraId="261C1D3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72F5B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10.58.138.163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</w:p>
    <w:p w14:paraId="099C765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358CB0">
      <w:pPr>
        <w:numPr>
          <w:numId w:val="0"/>
        </w:numPr>
      </w:pPr>
      <w:r>
        <w:drawing>
          <wp:inline distT="0" distB="0" distL="114300" distR="114300">
            <wp:extent cx="5274310" cy="2057400"/>
            <wp:effectExtent l="0" t="0" r="139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0E58">
      <w:pPr>
        <w:numPr>
          <w:numId w:val="0"/>
        </w:numPr>
        <w:rPr>
          <w:rFonts w:hint="default"/>
          <w:lang w:val="en-US"/>
        </w:rPr>
      </w:pPr>
    </w:p>
    <w:p w14:paraId="604AF342">
      <w:pPr>
        <w:numPr>
          <w:numId w:val="0"/>
        </w:numPr>
        <w:rPr>
          <w:rFonts w:hint="default"/>
          <w:lang w:val="en-US"/>
        </w:rPr>
      </w:pPr>
    </w:p>
    <w:p w14:paraId="76156ECF">
      <w:pPr>
        <w:numPr>
          <w:numId w:val="0"/>
        </w:numPr>
        <w:rPr>
          <w:rFonts w:hint="default"/>
          <w:b/>
          <w:bCs/>
          <w:lang w:val="en-US"/>
        </w:rPr>
      </w:pPr>
    </w:p>
    <w:p w14:paraId="06C93ED0">
      <w:pPr>
        <w:numPr>
          <w:numId w:val="0"/>
        </w:numPr>
        <w:rPr>
          <w:rFonts w:hint="default"/>
          <w:b/>
          <w:bCs/>
          <w:lang w:val="en-US"/>
        </w:rPr>
      </w:pPr>
    </w:p>
    <w:p w14:paraId="4B101CA6">
      <w:pPr>
        <w:numPr>
          <w:numId w:val="0"/>
        </w:numPr>
        <w:rPr>
          <w:rFonts w:hint="default"/>
          <w:b/>
          <w:bCs/>
          <w:lang w:val="en-US"/>
        </w:rPr>
      </w:pPr>
    </w:p>
    <w:p w14:paraId="00CA6ACC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Nginx</w:t>
      </w:r>
    </w:p>
    <w:p w14:paraId="7D26D25F">
      <w:pPr>
        <w:numPr>
          <w:numId w:val="0"/>
        </w:numPr>
      </w:pPr>
    </w:p>
    <w:p w14:paraId="60D52BD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linux/http/roxy_wi_exec</w:t>
      </w:r>
    </w:p>
    <w:p w14:paraId="0BA6192D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5F415D9">
      <w:pPr>
        <w:numPr>
          <w:numId w:val="0"/>
        </w:numPr>
      </w:pPr>
      <w:r>
        <w:drawing>
          <wp:inline distT="0" distB="0" distL="114300" distR="114300">
            <wp:extent cx="6022975" cy="2472690"/>
            <wp:effectExtent l="0" t="0" r="1206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A44F">
      <w:pPr>
        <w:numPr>
          <w:numId w:val="0"/>
        </w:numPr>
      </w:pPr>
    </w:p>
    <w:p w14:paraId="690CB15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exploit failed and confirmed that the target IP is not vulnerable</w:t>
      </w:r>
    </w:p>
    <w:p w14:paraId="2930D9AA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27DD278B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Next module</w:t>
      </w:r>
    </w:p>
    <w:p w14:paraId="04F2555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186B5627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1610" cy="1346200"/>
            <wp:effectExtent l="0" t="0" r="1143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0040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2CE003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1E418AA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This module was ran against Port 443 , 80 , 27107 etc but gave negative result.</w:t>
      </w:r>
    </w:p>
    <w:p w14:paraId="3B590105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1B1F55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1A39FC2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772410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3C9E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28E492C4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Module </w:t>
      </w:r>
      <w:r>
        <w:rPr>
          <w:rFonts w:hint="default"/>
          <w:lang w:val="en-US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linux/http/glinet_unauth_rce_cve_2023_50445</w:t>
      </w:r>
    </w:p>
    <w:p w14:paraId="17182497">
      <w:pPr>
        <w:numPr>
          <w:numId w:val="0"/>
        </w:numPr>
        <w:rPr>
          <w:rFonts w:hint="default"/>
          <w:lang w:val="en-US"/>
        </w:rPr>
      </w:pPr>
    </w:p>
    <w:p w14:paraId="03B4727B">
      <w:pPr>
        <w:numPr>
          <w:numId w:val="0"/>
        </w:numPr>
        <w:rPr>
          <w:rFonts w:hint="default"/>
          <w:lang w:val="en-US"/>
        </w:rPr>
      </w:pPr>
    </w:p>
    <w:p w14:paraId="0DE2250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2658745"/>
            <wp:effectExtent l="0" t="0" r="127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0C19">
      <w:pPr>
        <w:numPr>
          <w:numId w:val="0"/>
        </w:numPr>
        <w:rPr>
          <w:rFonts w:hint="default"/>
          <w:lang w:val="en-US"/>
        </w:rPr>
      </w:pPr>
    </w:p>
    <w:p w14:paraId="0F61A9D7">
      <w:pPr>
        <w:numPr>
          <w:numId w:val="0"/>
        </w:numPr>
        <w:rPr>
          <w:rFonts w:hint="default"/>
          <w:lang w:val="en-US"/>
        </w:rPr>
      </w:pPr>
    </w:p>
    <w:p w14:paraId="5902F86C">
      <w:pPr>
        <w:numPr>
          <w:numId w:val="0"/>
        </w:numPr>
        <w:rPr>
          <w:rFonts w:hint="default"/>
          <w:lang w:val="en-US"/>
        </w:rPr>
      </w:pPr>
    </w:p>
    <w:p w14:paraId="6084792C">
      <w:pPr>
        <w:numPr>
          <w:numId w:val="0"/>
        </w:numPr>
        <w:rPr>
          <w:rFonts w:hint="default"/>
          <w:lang w:val="en-US"/>
        </w:rPr>
      </w:pPr>
    </w:p>
    <w:p w14:paraId="3363F6BB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PDF exploit Files did not give any issue</w:t>
      </w:r>
    </w:p>
    <w:p w14:paraId="0412A5C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A146C4E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But these when upload in bulk - especially the nested pdf are not ahndled wll by the application and results in high memory usage </w:t>
      </w:r>
    </w:p>
    <w:p w14:paraId="7251856B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09E3A20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Only the nested files abehave like this  </w:t>
      </w:r>
    </w:p>
    <w:p w14:paraId="717B0E1D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1C3D6CF3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Refer screenshot attached below fro evodence </w:t>
      </w:r>
    </w:p>
    <w:p w14:paraId="74E49A8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656474B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3040" cy="1896110"/>
            <wp:effectExtent l="0" t="0" r="0" b="8890"/>
            <wp:docPr id="12" name="Picture 12" descr="allcoresAreactiv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llcoresAreactiv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6B0C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E9DF554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9B2435C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1135" cy="1798955"/>
            <wp:effectExtent l="0" t="0" r="1905" b="14605"/>
            <wp:docPr id="13" name="Picture 13" descr="over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overUs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E52A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7BD1B016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p w14:paraId="7ED9FA94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9B55660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921DE74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CC1E482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E47E84"/>
    <w:multiLevelType w:val="singleLevel"/>
    <w:tmpl w:val="27E47E8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B2064"/>
    <w:rsid w:val="01D55A0F"/>
    <w:rsid w:val="17566733"/>
    <w:rsid w:val="1E260E02"/>
    <w:rsid w:val="1E2B2064"/>
    <w:rsid w:val="1EF117D0"/>
    <w:rsid w:val="29A03EDB"/>
    <w:rsid w:val="38BC25E9"/>
    <w:rsid w:val="4BE67E16"/>
    <w:rsid w:val="51024B4C"/>
    <w:rsid w:val="55CE6CAA"/>
    <w:rsid w:val="57EA64DD"/>
    <w:rsid w:val="61DA0E0F"/>
    <w:rsid w:val="664E4C93"/>
    <w:rsid w:val="66B81714"/>
    <w:rsid w:val="681C2B17"/>
    <w:rsid w:val="6D7267C2"/>
    <w:rsid w:val="73A05B05"/>
    <w:rsid w:val="7685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2026-02-05T11:07:00Z</dcterms:created>
  <dc:creator>htbaccount zal</dc:creator>
  <cp:lastModifiedBy>htbaccount zal</cp:lastModifiedBy>
  <dcterms:modified xsi:type="dcterms:W3CDTF">2026-02-05T12:39:01Z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5341F1A67DDA4525BF1F806DF740F1C2_11</vt:lpwstr>
  </property>
</Properties>
</file>