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CE394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Extension Checker </w:t>
      </w:r>
    </w:p>
    <w:p w14:paraId="728DAA07">
      <w:pPr>
        <w:rPr>
          <w:rFonts w:hint="default" w:ascii="Times New Roman" w:hAnsi="Times New Roman" w:cs="Times New Roman"/>
          <w:lang w:val="en-US"/>
        </w:rPr>
      </w:pPr>
    </w:p>
    <w:p w14:paraId="2B461ED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Targeted extension : sconnect-ff-v2.15.1.0 .xpi</w:t>
      </w:r>
    </w:p>
    <w:p w14:paraId="6E3ED5FA">
      <w:pPr>
        <w:rPr>
          <w:rFonts w:hint="default" w:ascii="Times New Roman" w:hAnsi="Times New Roman" w:cs="Times New Roman"/>
          <w:lang w:val="en-US"/>
        </w:rPr>
      </w:pPr>
    </w:p>
    <w:p w14:paraId="32DE38CB">
      <w:pPr>
        <w:rPr>
          <w:rFonts w:hint="default"/>
          <w:lang w:val="en-US"/>
        </w:rPr>
      </w:pPr>
    </w:p>
    <w:p w14:paraId="5BCAD9F5">
      <w:pPr>
        <w:rPr>
          <w:rFonts w:hint="default"/>
          <w:lang w:val="en-US"/>
        </w:rPr>
      </w:pPr>
      <w:r>
        <w:rPr>
          <w:rFonts w:hint="default"/>
          <w:lang w:val="en-US"/>
        </w:rPr>
        <w:t>Downloaded and unpacked the extension:</w:t>
      </w:r>
    </w:p>
    <w:p w14:paraId="43046FF0">
      <w:pPr>
        <w:rPr>
          <w:rFonts w:hint="default"/>
          <w:lang w:val="en-US"/>
        </w:rPr>
      </w:pPr>
    </w:p>
    <w:p w14:paraId="5C53975D">
      <w:pPr>
        <w:rPr>
          <w:rFonts w:hint="default"/>
          <w:lang w:val="en-US"/>
        </w:rPr>
      </w:pPr>
      <w:r>
        <w:rPr>
          <w:rFonts w:hint="default"/>
          <w:lang w:val="en-US"/>
        </w:rPr>
        <w:t>The file tree is given below :</w:t>
      </w:r>
    </w:p>
    <w:p w14:paraId="2EBED9F7">
      <w:pPr>
        <w:rPr>
          <w:rFonts w:hint="default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43A9D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61F87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actionpage.html         </w:t>
            </w:r>
          </w:p>
          <w:p w14:paraId="532DE61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manifest.json           </w:t>
            </w:r>
          </w:p>
          <w:p w14:paraId="06E5ACA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optionspage.html        </w:t>
            </w:r>
          </w:p>
          <w:p w14:paraId="2155A8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_locales/ar/messages.json  </w:t>
            </w:r>
          </w:p>
          <w:p w14:paraId="2E6F626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_locales/de/messages.json  </w:t>
            </w:r>
          </w:p>
          <w:p w14:paraId="0B3AF8B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_locales/en/messages.json  </w:t>
            </w:r>
          </w:p>
          <w:p w14:paraId="442AF8E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_locales/es/messages.json  </w:t>
            </w:r>
          </w:p>
          <w:p w14:paraId="2EFACDB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_locales/fr/messages.json  </w:t>
            </w:r>
          </w:p>
          <w:p w14:paraId="63ECE79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_locales/nb/messages.json  </w:t>
            </w:r>
          </w:p>
          <w:p w14:paraId="16152BA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_locales/nl/messages.json  </w:t>
            </w:r>
          </w:p>
          <w:p w14:paraId="2FEC18C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_locales/no/messages.json  </w:t>
            </w:r>
          </w:p>
          <w:p w14:paraId="7F7D084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_locales/pt/messages.json  </w:t>
            </w:r>
          </w:p>
          <w:p w14:paraId="7B32ED3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_locales/pt_PT/messages.json  </w:t>
            </w:r>
          </w:p>
          <w:p w14:paraId="5936200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_locales/sv/messages.json  </w:t>
            </w:r>
          </w:p>
          <w:p w14:paraId="29821D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css/html_dialog.css     </w:t>
            </w:r>
          </w:p>
          <w:p w14:paraId="47BEA0F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img/close.png           </w:t>
            </w:r>
          </w:p>
          <w:p w14:paraId="03708CA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img/help.png            </w:t>
            </w:r>
          </w:p>
          <w:p w14:paraId="1B88D42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img/icon-status-active.png  </w:t>
            </w:r>
          </w:p>
          <w:p w14:paraId="1BF97BF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img/icon-status-blocked.png  </w:t>
            </w:r>
          </w:p>
          <w:p w14:paraId="0830DF6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img/icon-status-inactive.png  </w:t>
            </w:r>
          </w:p>
          <w:p w14:paraId="7ADA962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img/icon.png            </w:t>
            </w:r>
          </w:p>
          <w:p w14:paraId="3B1016A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img/icon128.png         </w:t>
            </w:r>
          </w:p>
          <w:p w14:paraId="0B47292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img/icon19-bw.png       </w:t>
            </w:r>
          </w:p>
          <w:p w14:paraId="3194E31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img/icon19.png          </w:t>
            </w:r>
          </w:p>
          <w:p w14:paraId="1D4A44F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img/icon38-bw.png       </w:t>
            </w:r>
          </w:p>
          <w:p w14:paraId="14771DA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img/icon38.png          </w:t>
            </w:r>
          </w:p>
          <w:p w14:paraId="7352F13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img/icon48.png          </w:t>
            </w:r>
          </w:p>
          <w:p w14:paraId="4659305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img/info.png            </w:t>
            </w:r>
          </w:p>
          <w:p w14:paraId="3C34601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img/options-light.png   </w:t>
            </w:r>
          </w:p>
          <w:p w14:paraId="0A5F109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img/options.png         </w:t>
            </w:r>
          </w:p>
          <w:p w14:paraId="0DA2127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img/remove.png          </w:t>
            </w:r>
          </w:p>
          <w:p w14:paraId="2269FB6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img/trash.png           </w:t>
            </w:r>
          </w:p>
          <w:p w14:paraId="7B463E4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js/actionpage.js        </w:t>
            </w:r>
          </w:p>
          <w:p w14:paraId="4EAA190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js/contentscript.js     </w:t>
            </w:r>
          </w:p>
          <w:p w14:paraId="6AFB096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js/eventpage-ff.js      </w:t>
            </w:r>
          </w:p>
          <w:p w14:paraId="2ADF008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js/locale.js            </w:t>
            </w:r>
          </w:p>
          <w:p w14:paraId="194B4AD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js/optionspage.js       </w:t>
            </w:r>
          </w:p>
          <w:p w14:paraId="7900C0A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META-INF/cose.manifest  </w:t>
            </w:r>
          </w:p>
          <w:p w14:paraId="7805F89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META-INF/cose.sig       </w:t>
            </w:r>
          </w:p>
          <w:p w14:paraId="3237350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META-INF/manifest.mf    </w:t>
            </w:r>
          </w:p>
          <w:p w14:paraId="5C709D8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META-INF/mozilla.sf     </w:t>
            </w:r>
          </w:p>
          <w:p w14:paraId="5CB55C3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inflating: META-INF/mozilla.rsa </w:t>
            </w:r>
          </w:p>
        </w:tc>
      </w:tr>
    </w:tbl>
    <w:p w14:paraId="41DEE979">
      <w:pPr>
        <w:rPr>
          <w:rFonts w:hint="default"/>
          <w:lang w:val="en-US"/>
        </w:rPr>
      </w:pPr>
    </w:p>
    <w:p w14:paraId="04215170">
      <w:pPr>
        <w:rPr>
          <w:rFonts w:hint="default"/>
          <w:lang w:val="en-US"/>
        </w:rPr>
      </w:pPr>
    </w:p>
    <w:p w14:paraId="6E9799B0">
      <w:pPr>
        <w:rPr>
          <w:rFonts w:hint="default"/>
          <w:lang w:val="en-US"/>
        </w:rPr>
      </w:pPr>
    </w:p>
    <w:p w14:paraId="644BE866">
      <w:pPr>
        <w:rPr>
          <w:rFonts w:hint="default"/>
          <w:lang w:val="en-US"/>
        </w:rPr>
      </w:pPr>
    </w:p>
    <w:p w14:paraId="39F67D23">
      <w:pPr>
        <w:rPr>
          <w:rFonts w:hint="default"/>
          <w:lang w:val="en-US"/>
        </w:rPr>
      </w:pPr>
    </w:p>
    <w:p w14:paraId="3076734B">
      <w:pPr>
        <w:rPr>
          <w:rFonts w:hint="default"/>
          <w:lang w:val="en-US"/>
        </w:rPr>
      </w:pPr>
    </w:p>
    <w:p w14:paraId="1D71423A">
      <w:pPr>
        <w:rPr>
          <w:rFonts w:hint="default"/>
          <w:lang w:val="en-US"/>
        </w:rPr>
      </w:pPr>
      <w:r>
        <w:rPr>
          <w:rFonts w:hint="default"/>
          <w:lang w:val="en-US"/>
        </w:rPr>
        <w:t>Unzip done</w:t>
      </w:r>
    </w:p>
    <w:p w14:paraId="39331690">
      <w:pPr>
        <w:rPr>
          <w:rFonts w:hint="default"/>
          <w:lang w:val="en-US"/>
        </w:rPr>
      </w:pPr>
    </w:p>
    <w:p w14:paraId="3D158598">
      <w:pPr>
        <w:rPr>
          <w:rFonts w:hint="default"/>
          <w:lang w:val="en-US"/>
        </w:rPr>
      </w:pPr>
      <w:r>
        <w:rPr>
          <w:rFonts w:hint="default"/>
          <w:lang w:val="en-US"/>
        </w:rPr>
        <w:t>Starting to analyze using - jq  [file listing]</w:t>
      </w:r>
    </w:p>
    <w:p w14:paraId="44A399AE">
      <w:pPr>
        <w:rPr>
          <w:rFonts w:hint="default"/>
          <w:lang w:val="en-US"/>
        </w:rPr>
      </w:pPr>
    </w:p>
    <w:p w14:paraId="5EC671C7">
      <w:pPr>
        <w:rPr>
          <w:rFonts w:hint="default"/>
          <w:lang w:val="en-US"/>
        </w:rPr>
      </w:pPr>
      <w:r>
        <w:rPr>
          <w:rFonts w:hint="default"/>
          <w:lang w:val="en-US"/>
        </w:rPr>
        <w:t>Jq . manifest.json</w:t>
      </w:r>
    </w:p>
    <w:p w14:paraId="514CDDB4">
      <w:pPr>
        <w:rPr>
          <w:rFonts w:hint="default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82778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D10CF9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{</w:t>
            </w:r>
          </w:p>
          <w:p w14:paraId="130CDBD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"applications": {</w:t>
            </w:r>
          </w:p>
          <w:p w14:paraId="026BC35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"gecko": {</w:t>
            </w:r>
          </w:p>
          <w:p w14:paraId="2A4AD05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"id": "jid1-HfFCNbAsKx6Aow@jetpack",</w:t>
            </w:r>
          </w:p>
          <w:p w14:paraId="59401F3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"strict_min_version": "42.0"</w:t>
            </w:r>
          </w:p>
          <w:p w14:paraId="5E054A3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}</w:t>
            </w:r>
          </w:p>
          <w:p w14:paraId="081027E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},</w:t>
            </w:r>
          </w:p>
          <w:p w14:paraId="02E3283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"background": {</w:t>
            </w:r>
          </w:p>
          <w:p w14:paraId="63552B5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"scripts": [</w:t>
            </w:r>
          </w:p>
          <w:p w14:paraId="3728B4A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"js/locale.js",</w:t>
            </w:r>
          </w:p>
          <w:p w14:paraId="2EB8D23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"js/eventpage-ff.js"</w:t>
            </w:r>
          </w:p>
          <w:p w14:paraId="1A68389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]</w:t>
            </w:r>
          </w:p>
          <w:p w14:paraId="1CAC2D6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},</w:t>
            </w:r>
          </w:p>
          <w:p w14:paraId="1F9FB49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"browser_action": {</w:t>
            </w:r>
          </w:p>
          <w:p w14:paraId="2EE08BD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"default_icon": {</w:t>
            </w:r>
          </w:p>
          <w:p w14:paraId="4D30B8F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"19": "img/icon19-bw.png",</w:t>
            </w:r>
          </w:p>
          <w:p w14:paraId="250C5C9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"38": "img/icon38-bw.png"</w:t>
            </w:r>
          </w:p>
          <w:p w14:paraId="001D086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},</w:t>
            </w:r>
          </w:p>
          <w:p w14:paraId="574F67E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"default_title": "__MSG_inactive__",</w:t>
            </w:r>
          </w:p>
          <w:p w14:paraId="2E6EF56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"default_popup": "actionpage.html"</w:t>
            </w:r>
          </w:p>
          <w:p w14:paraId="49F9A4A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},</w:t>
            </w:r>
          </w:p>
          <w:p w14:paraId="1C8D405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"content_scripts": [</w:t>
            </w:r>
          </w:p>
          <w:p w14:paraId="7F42844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{</w:t>
            </w:r>
          </w:p>
          <w:p w14:paraId="7C27AE4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"matches": [</w:t>
            </w:r>
          </w:p>
          <w:p w14:paraId="093DDBD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  "http://*/*",</w:t>
            </w:r>
          </w:p>
          <w:p w14:paraId="68E9518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  "https://*/*",</w:t>
            </w:r>
          </w:p>
          <w:p w14:paraId="1D79494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  "file://*/*"</w:t>
            </w:r>
          </w:p>
          <w:p w14:paraId="2BAF9F7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],</w:t>
            </w:r>
          </w:p>
          <w:p w14:paraId="124C8B4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"js": [</w:t>
            </w:r>
          </w:p>
          <w:p w14:paraId="28F7416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  "js/contentscript.js"</w:t>
            </w:r>
          </w:p>
          <w:p w14:paraId="2082295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],</w:t>
            </w:r>
          </w:p>
          <w:p w14:paraId="547ED88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"run_at": "document_end",</w:t>
            </w:r>
          </w:p>
          <w:p w14:paraId="7841DEE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  "all_frames": true</w:t>
            </w:r>
          </w:p>
          <w:p w14:paraId="681485F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}</w:t>
            </w:r>
          </w:p>
          <w:p w14:paraId="5AA4021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],</w:t>
            </w:r>
          </w:p>
          <w:p w14:paraId="517D961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"default_locale": "en",</w:t>
            </w:r>
          </w:p>
          <w:p w14:paraId="053BB5A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"description": "SEcure Addons Manager for Firefox",</w:t>
            </w:r>
          </w:p>
          <w:p w14:paraId="1A25B50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"icons": {</w:t>
            </w:r>
          </w:p>
          <w:p w14:paraId="4F73994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"48": "img/icon48.png",</w:t>
            </w:r>
          </w:p>
          <w:p w14:paraId="0599DA4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"128": "img/icon128.png"</w:t>
            </w:r>
          </w:p>
          <w:p w14:paraId="28248E7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},</w:t>
            </w:r>
          </w:p>
          <w:p w14:paraId="0DB83A2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"manifest_version": 2,</w:t>
            </w:r>
          </w:p>
          <w:p w14:paraId="59530A8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"name": "SConnect",</w:t>
            </w:r>
          </w:p>
          <w:p w14:paraId="0F694F0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"short_name": "SConnect",</w:t>
            </w:r>
          </w:p>
          <w:p w14:paraId="4AA800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"options_ui": {</w:t>
            </w:r>
          </w:p>
          <w:p w14:paraId="2813CB0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"page": "optionspage.html"</w:t>
            </w:r>
          </w:p>
          <w:p w14:paraId="134275B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},</w:t>
            </w:r>
          </w:p>
          <w:p w14:paraId="34C0B43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"permissions": [</w:t>
            </w:r>
          </w:p>
          <w:p w14:paraId="6685122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"tabs",</w:t>
            </w:r>
          </w:p>
          <w:p w14:paraId="2EF0720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"nativeMessaging",</w:t>
            </w:r>
          </w:p>
          <w:p w14:paraId="60CE089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"&lt;all_urls&gt;"</w:t>
            </w:r>
          </w:p>
          <w:p w14:paraId="7FA7A50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],</w:t>
            </w:r>
          </w:p>
          <w:p w14:paraId="7C71698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"version": "2.15.1.0"</w:t>
            </w:r>
          </w:p>
          <w:p w14:paraId="465D8BC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 w14:paraId="1CB225F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w14:paraId="5FDC048F">
      <w:pPr>
        <w:rPr>
          <w:rFonts w:hint="default"/>
          <w:lang w:val="en-US"/>
        </w:rPr>
      </w:pPr>
    </w:p>
    <w:p w14:paraId="04CF9DC4">
      <w:pPr>
        <w:rPr>
          <w:rFonts w:hint="default"/>
          <w:lang w:val="en-US"/>
        </w:rPr>
      </w:pPr>
      <w:r>
        <w:rPr>
          <w:rFonts w:hint="default"/>
          <w:lang w:val="en-US"/>
        </w:rPr>
        <w:t>rg "permissions|web_accessible_resources|externally_connectable" -n manifest.json</w:t>
      </w:r>
    </w:p>
    <w:p w14:paraId="7D579D3B">
      <w:pPr>
        <w:rPr>
          <w:rFonts w:hint="default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E179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F152C2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48:  "permissions": [</w:t>
            </w:r>
          </w:p>
        </w:tc>
      </w:tr>
    </w:tbl>
    <w:p w14:paraId="7116436F">
      <w:pPr>
        <w:rPr>
          <w:rFonts w:hint="default"/>
          <w:lang w:val="en-US"/>
        </w:rPr>
      </w:pPr>
    </w:p>
    <w:p w14:paraId="26F3B512">
      <w:pPr>
        <w:rPr>
          <w:rFonts w:hint="default"/>
          <w:lang w:val="en-US"/>
        </w:rPr>
      </w:pPr>
      <w:r>
        <w:rPr>
          <w:rFonts w:hint="default"/>
          <w:lang w:val="en-US"/>
        </w:rPr>
        <w:t>---Inspect manifest for dangerous or overbroad permissions: &lt;all_urls&gt;, cookies, nativeMessaging, webRequest, downloads, activeTab.</w:t>
      </w:r>
    </w:p>
    <w:p w14:paraId="377F340A">
      <w:pPr>
        <w:rPr>
          <w:rFonts w:hint="default"/>
          <w:lang w:val="en-US"/>
        </w:rPr>
      </w:pPr>
    </w:p>
    <w:p w14:paraId="0D2E8EDF">
      <w:pPr>
        <w:rPr>
          <w:rFonts w:hint="default"/>
          <w:lang w:val="en-US"/>
        </w:rPr>
      </w:pPr>
    </w:p>
    <w:p w14:paraId="23021D0C">
      <w:pPr>
        <w:rPr>
          <w:rFonts w:hint="default"/>
          <w:lang w:val="en-US"/>
        </w:rPr>
      </w:pPr>
      <w:r>
        <w:rPr>
          <w:rFonts w:hint="default"/>
          <w:lang w:val="en-US"/>
        </w:rPr>
        <w:t>└─$ jq .permissions manifest.json</w:t>
      </w:r>
    </w:p>
    <w:p w14:paraId="7F4ECAA1">
      <w:pPr>
        <w:rPr>
          <w:rFonts w:hint="default"/>
          <w:lang w:val="en-US"/>
        </w:rPr>
      </w:pPr>
      <w:r>
        <w:rPr>
          <w:rFonts w:hint="default"/>
          <w:lang w:val="en-US"/>
        </w:rPr>
        <w:t>[</w:t>
      </w:r>
    </w:p>
    <w:p w14:paraId="16280A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"tabs",</w:t>
      </w:r>
    </w:p>
    <w:p w14:paraId="319969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"nativeMessaging",</w:t>
      </w:r>
    </w:p>
    <w:p w14:paraId="212B9D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"&lt;all_urls&gt;"</w:t>
      </w:r>
    </w:p>
    <w:p w14:paraId="37ADAA0B">
      <w:pPr>
        <w:rPr>
          <w:rFonts w:hint="default"/>
          <w:lang w:val="en-US"/>
        </w:rPr>
      </w:pPr>
      <w:r>
        <w:rPr>
          <w:rFonts w:hint="default"/>
          <w:lang w:val="en-US"/>
        </w:rPr>
        <w:t>]</w:t>
      </w:r>
    </w:p>
    <w:p w14:paraId="7C8BE0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139165C">
      <w:pPr>
        <w:rPr>
          <w:rFonts w:hint="default"/>
          <w:lang w:val="en-US"/>
        </w:rPr>
      </w:pPr>
      <w:r>
        <w:rPr>
          <w:rFonts w:hint="default"/>
          <w:lang w:val="en-US"/>
        </w:rPr>
        <w:t>┌──(zman㉿kali)-[~/RedFolder/tools/ExtensionTest]</w:t>
      </w:r>
    </w:p>
    <w:p w14:paraId="77F1F0C5">
      <w:pPr>
        <w:rPr>
          <w:rFonts w:hint="default"/>
          <w:lang w:val="en-US"/>
        </w:rPr>
      </w:pPr>
      <w:r>
        <w:rPr>
          <w:rFonts w:hint="default"/>
          <w:lang w:val="en-US"/>
        </w:rPr>
        <w:t>└─$ jq .host_permissions manifest.json</w:t>
      </w:r>
    </w:p>
    <w:p w14:paraId="7D90688E">
      <w:pPr>
        <w:rPr>
          <w:rFonts w:hint="default"/>
          <w:lang w:val="en-US"/>
        </w:rPr>
      </w:pPr>
      <w:r>
        <w:rPr>
          <w:rFonts w:hint="default"/>
          <w:lang w:val="en-US"/>
        </w:rPr>
        <w:t>null</w:t>
      </w:r>
    </w:p>
    <w:p w14:paraId="26287B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B2850A1">
      <w:pPr>
        <w:rPr>
          <w:rFonts w:hint="default"/>
          <w:lang w:val="en-US"/>
        </w:rPr>
      </w:pPr>
      <w:r>
        <w:rPr>
          <w:rFonts w:hint="default"/>
          <w:lang w:val="en-US"/>
        </w:rPr>
        <w:t>┌──(zman㉿kali)-[~/RedFolder/tools/ExtensionTest]</w:t>
      </w:r>
    </w:p>
    <w:p w14:paraId="3DE9045D">
      <w:pPr>
        <w:rPr>
          <w:rFonts w:hint="default"/>
          <w:lang w:val="en-US"/>
        </w:rPr>
      </w:pPr>
      <w:r>
        <w:rPr>
          <w:rFonts w:hint="default"/>
          <w:lang w:val="en-US"/>
        </w:rPr>
        <w:t>└─$ jq .web_accessible_resources manifest.json</w:t>
      </w:r>
    </w:p>
    <w:p w14:paraId="2FDB667A">
      <w:pPr>
        <w:rPr>
          <w:rFonts w:hint="default"/>
          <w:lang w:val="en-US"/>
        </w:rPr>
      </w:pPr>
      <w:r>
        <w:rPr>
          <w:rFonts w:hint="default"/>
          <w:lang w:val="en-US"/>
        </w:rPr>
        <w:t>null</w:t>
      </w:r>
    </w:p>
    <w:p w14:paraId="4279F429">
      <w:pPr>
        <w:pBdr>
          <w:bottom w:val="thinThickThinMediumGap" w:color="auto" w:sz="18" w:space="0"/>
        </w:pBdr>
        <w:rPr>
          <w:rFonts w:hint="default"/>
          <w:lang w:val="en-US"/>
        </w:rPr>
      </w:pPr>
    </w:p>
    <w:p w14:paraId="004D390D">
      <w:pPr>
        <w:rPr>
          <w:rFonts w:hint="default"/>
          <w:lang w:val="en-US"/>
        </w:rPr>
      </w:pPr>
    </w:p>
    <w:p w14:paraId="5DC68425">
      <w:pPr>
        <w:pStyle w:val="3"/>
        <w:keepNext w:val="0"/>
        <w:keepLines w:val="0"/>
        <w:widowControl/>
        <w:suppressLineNumbers w:val="0"/>
      </w:pPr>
      <w:r>
        <w:t>search for risky APIs</w:t>
      </w:r>
    </w:p>
    <w:p w14:paraId="12CA31D9">
      <w:pPr>
        <w:rPr>
          <w:rFonts w:hint="default"/>
          <w:lang w:val="en-US"/>
        </w:rPr>
      </w:pPr>
      <w:r>
        <w:rPr>
          <w:rFonts w:hint="default"/>
          <w:lang w:val="en-US"/>
        </w:rPr>
        <w:t>rg "eval\(|new Function|document\.write|innerHTML|setTimeout\(|setInterval\(" -n src || true</w:t>
      </w:r>
    </w:p>
    <w:p w14:paraId="743A802B">
      <w:pPr>
        <w:rPr>
          <w:rFonts w:hint="default"/>
          <w:lang w:val="en-US"/>
        </w:rPr>
      </w:pPr>
    </w:p>
    <w:p w14:paraId="1460D2D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search for secrets</w:t>
      </w:r>
    </w:p>
    <w:p w14:paraId="0D3891F6">
      <w:pPr>
        <w:rPr>
          <w:rFonts w:ascii="SimSun" w:hAnsi="SimSun" w:eastAsia="SimSun" w:cs="SimSun"/>
          <w:sz w:val="24"/>
          <w:szCs w:val="24"/>
        </w:rPr>
      </w:pPr>
    </w:p>
    <w:p w14:paraId="4F81D5C5">
      <w:r>
        <w:drawing>
          <wp:inline distT="0" distB="0" distL="114300" distR="114300">
            <wp:extent cx="5271770" cy="2823845"/>
            <wp:effectExtent l="0" t="0" r="127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E39F"/>
    <w:p w14:paraId="755BF16C">
      <w:r>
        <w:drawing>
          <wp:inline distT="0" distB="0" distL="114300" distR="114300">
            <wp:extent cx="5267960" cy="980440"/>
            <wp:effectExtent l="0" t="0" r="508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1838"/>
    <w:p w14:paraId="61C7AB35">
      <w:r>
        <w:drawing>
          <wp:inline distT="0" distB="0" distL="114300" distR="114300">
            <wp:extent cx="5265420" cy="101155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FBF0"/>
    <w:p w14:paraId="15CB1D0B">
      <w:r>
        <w:drawing>
          <wp:inline distT="0" distB="0" distL="114300" distR="114300">
            <wp:extent cx="5267960" cy="1574800"/>
            <wp:effectExtent l="0" t="0" r="508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0FE4"/>
    <w:p w14:paraId="75D990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Search for js files using the following command </w:t>
      </w:r>
    </w:p>
    <w:p w14:paraId="42BF2666">
      <w:pPr>
        <w:rPr>
          <w:rFonts w:hint="default"/>
          <w:lang w:val="en-US"/>
        </w:rPr>
      </w:pPr>
    </w:p>
    <w:p w14:paraId="67E919F9">
      <w:pPr>
        <w:rPr>
          <w:rFonts w:hint="default"/>
          <w:lang w:val="en-US"/>
        </w:rPr>
      </w:pPr>
      <w:r>
        <w:rPr>
          <w:rFonts w:hint="default"/>
          <w:lang w:val="en-US"/>
        </w:rPr>
        <w:t>find . -type f -name '*.js' -print</w:t>
      </w:r>
    </w:p>
    <w:p w14:paraId="0DAEF58A">
      <w:pPr>
        <w:rPr>
          <w:rFonts w:hint="default"/>
          <w:lang w:val="en-US"/>
        </w:rPr>
      </w:pPr>
    </w:p>
    <w:p w14:paraId="72E487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Got t he following Result </w:t>
      </w:r>
    </w:p>
    <w:p w14:paraId="79D171DC">
      <w:pPr>
        <w:rPr>
          <w:rFonts w:hint="default"/>
          <w:lang w:val="en-US"/>
        </w:rPr>
      </w:pPr>
    </w:p>
    <w:p w14:paraId="10D68A0C">
      <w:pPr>
        <w:rPr>
          <w:rFonts w:hint="default"/>
          <w:lang w:val="en-US"/>
        </w:rPr>
      </w:pPr>
      <w:r>
        <w:rPr>
          <w:rFonts w:hint="default"/>
          <w:lang w:val="en-US"/>
        </w:rPr>
        <w:t>The following file sare present under the extension folder</w:t>
      </w:r>
    </w:p>
    <w:p w14:paraId="40BBFE87">
      <w:pPr>
        <w:rPr>
          <w:rFonts w:hint="default"/>
          <w:lang w:val="en-US"/>
        </w:rPr>
      </w:pPr>
    </w:p>
    <w:p w14:paraId="3C0557B8">
      <w:pPr>
        <w:rPr>
          <w:rFonts w:hint="default"/>
          <w:lang w:val="en-US"/>
        </w:rPr>
      </w:pPr>
      <w:r>
        <w:rPr>
          <w:rFonts w:hint="default"/>
          <w:lang w:val="en-US"/>
        </w:rPr>
        <w:t>./eventpage-ff.js</w:t>
      </w:r>
    </w:p>
    <w:p w14:paraId="5BE0F685">
      <w:pPr>
        <w:rPr>
          <w:rFonts w:hint="default"/>
          <w:lang w:val="en-US"/>
        </w:rPr>
      </w:pPr>
      <w:r>
        <w:rPr>
          <w:rFonts w:hint="default"/>
          <w:lang w:val="en-US"/>
        </w:rPr>
        <w:t>./optionspage.js</w:t>
      </w:r>
    </w:p>
    <w:p w14:paraId="6D81071F">
      <w:pPr>
        <w:rPr>
          <w:rFonts w:hint="default"/>
          <w:lang w:val="en-US"/>
        </w:rPr>
      </w:pPr>
      <w:r>
        <w:rPr>
          <w:rFonts w:hint="default"/>
          <w:lang w:val="en-US"/>
        </w:rPr>
        <w:t>./locale.js</w:t>
      </w:r>
    </w:p>
    <w:p w14:paraId="40AFC08C">
      <w:pPr>
        <w:rPr>
          <w:rFonts w:hint="default"/>
          <w:lang w:val="en-US"/>
        </w:rPr>
      </w:pPr>
      <w:r>
        <w:rPr>
          <w:rFonts w:hint="default"/>
          <w:lang w:val="en-US"/>
        </w:rPr>
        <w:t>./contentscript.js</w:t>
      </w:r>
    </w:p>
    <w:p w14:paraId="5DAF2416">
      <w:pPr>
        <w:rPr>
          <w:rFonts w:hint="default"/>
          <w:lang w:val="en-US"/>
        </w:rPr>
      </w:pPr>
      <w:r>
        <w:rPr>
          <w:rFonts w:hint="default"/>
          <w:lang w:val="en-US"/>
        </w:rPr>
        <w:t>./actionpage.js</w:t>
      </w:r>
    </w:p>
    <w:p w14:paraId="39892C1F">
      <w:pPr>
        <w:rPr>
          <w:rFonts w:hint="default"/>
          <w:lang w:val="en-US"/>
        </w:rPr>
      </w:pPr>
    </w:p>
    <w:p w14:paraId="189A3E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Within this look for any the following </w:t>
      </w:r>
    </w:p>
    <w:p w14:paraId="12FCBAE2">
      <w:pPr>
        <w:pStyle w:val="9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Calls that collect DOM or cookies, then </w:t>
      </w:r>
      <w:r>
        <w:rPr>
          <w:rStyle w:val="7"/>
        </w:rPr>
        <w:t>fetch</w:t>
      </w:r>
      <w:r>
        <w:t xml:space="preserve"> to external hosts → suspicious.</w:t>
      </w:r>
    </w:p>
    <w:p w14:paraId="0D9BDE7A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Calls to </w:t>
      </w:r>
      <w:r>
        <w:rPr>
          <w:rStyle w:val="7"/>
        </w:rPr>
        <w:t>chrome.runtime.sendNativeMessage</w:t>
      </w:r>
      <w:r>
        <w:t xml:space="preserve"> / </w:t>
      </w:r>
      <w:r>
        <w:rPr>
          <w:rStyle w:val="7"/>
        </w:rPr>
        <w:t>connectNative</w:t>
      </w:r>
      <w:r>
        <w:t xml:space="preserve"> → native host communication.</w:t>
      </w:r>
    </w:p>
    <w:p w14:paraId="59E2C4D5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Command to use :</w:t>
      </w:r>
    </w:p>
    <w:p w14:paraId="7EDEEF4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# Search for network / DOM / native messaging APIs in content scripts and background scripts</w:t>
      </w:r>
    </w:p>
    <w:p w14:paraId="4BDA82FA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grep -nE "fetch\(|XMLHttpRequest|WebSocket|sendBeacon|document.cookie|localStorage|FileReader|chrome.runtime.sendMessage|chrome.runtime.connectNative|chrome.runtime.sendNativeMessage|browser.runtime.sendNativeMessage|browser.runtime.connectNative" -R . </w:t>
      </w:r>
    </w:p>
    <w:p w14:paraId="143E4700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3BAEC4B7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Result is we found a nativeConnect Call . Screenshot has been attached below </w:t>
      </w:r>
    </w:p>
    <w:p w14:paraId="0050ABDB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245" cy="1240155"/>
            <wp:effectExtent l="0" t="0" r="1079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D0DF">
      <w:pPr>
        <w:pStyle w:val="9"/>
        <w:keepNext w:val="0"/>
        <w:keepLines w:val="0"/>
        <w:widowControl/>
        <w:suppressLineNumbers w:val="0"/>
      </w:pPr>
    </w:p>
    <w:p w14:paraId="59823A6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#let confirm whether file access is actually allowed in the browser </w:t>
      </w:r>
    </w:p>
    <w:p w14:paraId="41AAE305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Load the file in edge as extension and check whether the allow access to file URLs is enabled . Screenhshot shows that the feature is enabled </w:t>
      </w:r>
    </w:p>
    <w:p w14:paraId="05017F22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57FDE57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4110355"/>
            <wp:effectExtent l="0" t="0" r="4445" b="444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5CF9">
      <w:pPr>
        <w:pStyle w:val="9"/>
        <w:keepNext w:val="0"/>
        <w:keepLines w:val="0"/>
        <w:widowControl/>
        <w:suppressLineNumbers w:val="0"/>
      </w:pPr>
    </w:p>
    <w:p w14:paraId="2652B80B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Lets Create benign test pages and confirm content script injection </w:t>
      </w:r>
    </w:p>
    <w:p w14:paraId="114301E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 allow access to files URLs confirms the following </w:t>
      </w:r>
    </w:p>
    <w:p w14:paraId="4D26253B">
      <w:pPr>
        <w:pStyle w:val="9"/>
        <w:keepNext w:val="0"/>
        <w:keepLines w:val="0"/>
        <w:widowControl/>
        <w:suppressLineNumbers w:val="0"/>
      </w:pPr>
      <w:r>
        <w:rPr>
          <w:rStyle w:val="7"/>
        </w:rPr>
        <w:t>file://*/*</w:t>
      </w:r>
      <w:r>
        <w:rPr>
          <w:rStyle w:val="10"/>
        </w:rPr>
        <w:t xml:space="preserve"> in matches + “Allow access to file URLs” enabled</w:t>
      </w:r>
    </w:p>
    <w:p w14:paraId="3BEBA504">
      <w:pPr>
        <w:pStyle w:val="9"/>
        <w:keepNext w:val="0"/>
        <w:keepLines w:val="0"/>
        <w:widowControl/>
        <w:suppressLineNumbers w:val="0"/>
        <w:ind w:left="720"/>
      </w:pPr>
      <w:r>
        <w:t xml:space="preserve">This permits the extension to run on </w:t>
      </w:r>
      <w:r>
        <w:rPr>
          <w:rStyle w:val="10"/>
        </w:rPr>
        <w:t>local files</w:t>
      </w:r>
      <w:r>
        <w:t xml:space="preserve"> (e.g., </w:t>
      </w:r>
      <w:r>
        <w:rPr>
          <w:rStyle w:val="7"/>
        </w:rPr>
        <w:t>file:///home/user/notes.html</w:t>
      </w:r>
      <w:r>
        <w:t>).</w:t>
      </w:r>
    </w:p>
    <w:p w14:paraId="3967D024">
      <w:pPr>
        <w:pStyle w:val="9"/>
        <w:keepNext w:val="0"/>
        <w:keepLines w:val="0"/>
        <w:widowControl/>
        <w:suppressLineNumbers w:val="0"/>
        <w:ind w:left="720"/>
      </w:pPr>
      <w:r>
        <w:t>If the user opens an attacker-supplied local file (or local file content is otherwise exposed), the content script can read local-file data.</w:t>
      </w:r>
    </w:p>
    <w:p w14:paraId="7D278420">
      <w:pPr>
        <w:pStyle w:val="9"/>
        <w:keepNext w:val="0"/>
        <w:keepLines w:val="0"/>
        <w:widowControl/>
        <w:suppressLineNumbers w:val="0"/>
        <w:ind w:left="720"/>
      </w:pPr>
      <w:r>
        <w:t>Many people store credentials, tokens, or exported data in local files — making file access dangerous.</w:t>
      </w:r>
    </w:p>
    <w:p w14:paraId="3F3B2E8D">
      <w:pPr>
        <w:pStyle w:val="9"/>
        <w:keepNext w:val="0"/>
        <w:keepLines w:val="0"/>
        <w:widowControl/>
        <w:suppressLineNumbers w:val="0"/>
        <w:ind w:left="720"/>
      </w:pPr>
    </w:p>
    <w:p w14:paraId="003EEB63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In our case we were able to read the following data from the local files in the extension screenshot for the same is attached below </w:t>
      </w:r>
    </w:p>
    <w:p w14:paraId="7A2D1103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545221A9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759B159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58DFDDF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89BF8D2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Steps </w:t>
      </w:r>
    </w:p>
    <w:p w14:paraId="548643F0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Access the unpacked location of the extension </w:t>
      </w:r>
    </w:p>
    <w:p w14:paraId="5B3D5257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Cretate a web folder </w:t>
      </w:r>
    </w:p>
    <w:p w14:paraId="4DC45A59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a html file to confirm loading of scripts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72670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49C9D5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'HTML'</w:t>
            </w:r>
          </w:p>
          <w:p w14:paraId="47C60225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&lt;!doctype html&gt;&lt;html&gt;&lt;head&gt;&lt;title&gt;HTTP TEST&lt;/title&gt;&lt;/head&gt;</w:t>
            </w:r>
          </w:p>
          <w:p w14:paraId="77EB116D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&lt;body&gt;&lt;div id="marker"&gt;HTTP_MARKER&lt;/div&gt;&lt;script&gt;console.log('PAGE_LOADED_HTTP');&lt;/script&gt;&lt;/body&gt;&lt;/html&gt;</w:t>
            </w:r>
          </w:p>
          <w:p w14:paraId="7A36350A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HTML</w:t>
            </w:r>
          </w:p>
        </w:tc>
      </w:tr>
    </w:tbl>
    <w:p w14:paraId="6A74F5D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229235</wp:posOffset>
            </wp:positionV>
            <wp:extent cx="5269865" cy="803910"/>
            <wp:effectExtent l="0" t="0" r="3175" b="3810"/>
            <wp:wrapSquare wrapText="bothSides"/>
            <wp:docPr id="7" name="Picture 7" descr="HTTPLoa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Load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79F77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html file to confirm whether the local  file can be read from the internal extension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0966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3B6194C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'HTML'</w:t>
            </w:r>
          </w:p>
          <w:p w14:paraId="0D86A316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&lt;!doctype html&gt;&lt;html&gt;&lt;head&gt;&lt;title&gt;FILE TEST&lt;/title&gt;&lt;/head&gt;</w:t>
            </w:r>
          </w:p>
          <w:p w14:paraId="31188611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&lt;body&gt;&lt;div id="marker"&gt;FILE_MARKER&lt;/div&gt;&lt;script&gt;console.log('PAGE_LOADED_FILE');&lt;/script&gt;&lt;/body&gt;&lt;/html&gt;</w:t>
            </w:r>
          </w:p>
          <w:p w14:paraId="483A930F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HTML</w:t>
            </w:r>
          </w:p>
        </w:tc>
      </w:tr>
    </w:tbl>
    <w:p w14:paraId="56729FE7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349885</wp:posOffset>
            </wp:positionV>
            <wp:extent cx="5259070" cy="1021715"/>
            <wp:effectExtent l="0" t="0" r="13970" b="14605"/>
            <wp:wrapSquare wrapText="bothSides"/>
            <wp:docPr id="8" name="Picture 8" descr="HTTPFileLoa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FileLoad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7192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B5E9B04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The &lt;AllURLS&gt;</w:t>
      </w:r>
    </w:p>
    <w:p w14:paraId="56C3972C">
      <w:pPr>
        <w:pStyle w:val="2"/>
        <w:keepNext w:val="0"/>
        <w:keepLines w:val="0"/>
        <w:widowControl/>
        <w:suppressLineNumbers w:val="0"/>
      </w:pPr>
      <w:r>
        <w:t xml:space="preserve">What </w:t>
      </w:r>
      <w:r>
        <w:rPr>
          <w:rStyle w:val="7"/>
        </w:rPr>
        <w:t>&lt;all_urls&gt;</w:t>
      </w:r>
      <w:r>
        <w:t xml:space="preserve"> Enables</w:t>
      </w:r>
    </w:p>
    <w:p w14:paraId="46424C02">
      <w:pPr>
        <w:pStyle w:val="9"/>
        <w:keepNext w:val="0"/>
        <w:keepLines w:val="0"/>
        <w:widowControl/>
        <w:suppressLineNumbers w:val="0"/>
      </w:pPr>
      <w:r>
        <w:t>The extension can:</w:t>
      </w:r>
    </w:p>
    <w:p w14:paraId="15BC169E">
      <w:pPr>
        <w:pStyle w:val="9"/>
        <w:keepNext w:val="0"/>
        <w:keepLines w:val="0"/>
        <w:widowControl/>
        <w:suppressLineNumbers w:val="0"/>
        <w:ind w:left="720"/>
      </w:pPr>
      <w:r>
        <w:t xml:space="preserve">Make </w:t>
      </w:r>
      <w:r>
        <w:rPr>
          <w:rStyle w:val="7"/>
        </w:rPr>
        <w:t>fetch()</w:t>
      </w:r>
      <w:r>
        <w:t xml:space="preserve"> or </w:t>
      </w:r>
      <w:r>
        <w:rPr>
          <w:rStyle w:val="7"/>
        </w:rPr>
        <w:t>XMLHttpRequest()</w:t>
      </w:r>
      <w:r>
        <w:t xml:space="preserve"> calls to any URL,</w:t>
      </w:r>
    </w:p>
    <w:p w14:paraId="174FB791">
      <w:pPr>
        <w:pStyle w:val="9"/>
        <w:keepNext w:val="0"/>
        <w:keepLines w:val="0"/>
        <w:widowControl/>
        <w:suppressLineNumbers w:val="0"/>
        <w:ind w:left="720"/>
      </w:pPr>
      <w:r>
        <w:t xml:space="preserve">Use </w:t>
      </w:r>
      <w:r>
        <w:rPr>
          <w:rStyle w:val="7"/>
        </w:rPr>
        <w:t>chrome.webRequest</w:t>
      </w:r>
      <w:r>
        <w:t xml:space="preserve"> or </w:t>
      </w:r>
      <w:r>
        <w:rPr>
          <w:rStyle w:val="7"/>
        </w:rPr>
        <w:t>chrome.tabs</w:t>
      </w:r>
      <w:r>
        <w:t xml:space="preserve"> APIs on all sites,</w:t>
      </w:r>
    </w:p>
    <w:p w14:paraId="2D902612">
      <w:pPr>
        <w:pStyle w:val="9"/>
        <w:keepNext w:val="0"/>
        <w:keepLines w:val="0"/>
        <w:widowControl/>
        <w:suppressLineNumbers w:val="0"/>
        <w:ind w:left="720"/>
        <w:rPr>
          <w:rFonts w:hint="default"/>
          <w:lang w:val="en-US"/>
        </w:rPr>
      </w:pPr>
      <w:r>
        <w:t xml:space="preserve">Inject content scripts on any webpage (if </w:t>
      </w:r>
      <w:r>
        <w:rPr>
          <w:rStyle w:val="7"/>
        </w:rPr>
        <w:t>matches</w:t>
      </w:r>
      <w:r>
        <w:t xml:space="preserve"> are also broad).</w:t>
      </w:r>
    </w:p>
    <w:p w14:paraId="0F5886DE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What we will demonstarte </w:t>
      </w:r>
    </w:p>
    <w:p w14:paraId="018C1705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5E84BE7">
      <w:pPr>
        <w:pStyle w:val="9"/>
        <w:keepNext w:val="0"/>
        <w:keepLines w:val="0"/>
        <w:widowControl/>
        <w:suppressLineNumbers w:val="0"/>
      </w:pPr>
      <w:r>
        <w:t xml:space="preserve">An extension with </w:t>
      </w:r>
      <w:r>
        <w:rPr>
          <w:rStyle w:val="7"/>
        </w:rPr>
        <w:t>&lt;all_urls&gt;</w:t>
      </w:r>
      <w:r>
        <w:t xml:space="preserve"> permission can </w:t>
      </w:r>
      <w:r>
        <w:rPr>
          <w:rStyle w:val="10"/>
        </w:rPr>
        <w:t>read</w:t>
      </w:r>
      <w:r>
        <w:t xml:space="preserve"> and </w:t>
      </w:r>
      <w:r>
        <w:rPr>
          <w:rStyle w:val="10"/>
        </w:rPr>
        <w:t>send requests</w:t>
      </w:r>
      <w:r>
        <w:t xml:space="preserve"> to </w:t>
      </w:r>
      <w:r>
        <w:rPr>
          <w:rStyle w:val="6"/>
        </w:rPr>
        <w:t>any</w:t>
      </w:r>
      <w:r>
        <w:t xml:space="preserve"> domain (since </w:t>
      </w:r>
      <w:r>
        <w:rPr>
          <w:rStyle w:val="7"/>
        </w:rPr>
        <w:t>&lt;all_urls&gt;</w:t>
      </w:r>
      <w:r>
        <w:t xml:space="preserve"> matches all schemes and hosts).</w:t>
      </w:r>
    </w:p>
    <w:p w14:paraId="20D9926A">
      <w:pPr>
        <w:pStyle w:val="9"/>
        <w:keepNext w:val="0"/>
        <w:keepLines w:val="0"/>
        <w:widowControl/>
        <w:suppressLineNumbers w:val="0"/>
      </w:pPr>
      <w:r>
        <w:t>Even if a page is not related to the extension’s normal function, it can still access that page’s content.</w:t>
      </w:r>
    </w:p>
    <w:p w14:paraId="401A1977">
      <w:pPr>
        <w:pStyle w:val="9"/>
        <w:keepNext w:val="0"/>
        <w:keepLines w:val="0"/>
        <w:widowControl/>
        <w:suppressLineNumbers w:val="0"/>
      </w:pPr>
      <w:r>
        <w:t xml:space="preserve">This represents a </w:t>
      </w:r>
      <w:r>
        <w:rPr>
          <w:rStyle w:val="10"/>
        </w:rPr>
        <w:t>wide attack surface</w:t>
      </w:r>
      <w:r>
        <w:t>, because malicious code or compromised extension could harvest or send data anywhere.</w:t>
      </w:r>
    </w:p>
    <w:p w14:paraId="3E90A976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Steps :</w:t>
      </w:r>
    </w:p>
    <w:p w14:paraId="16C22433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Unpack the extension - access the folder where ‘Java Scripts’ are loaded </w:t>
      </w:r>
    </w:p>
    <w:p w14:paraId="25AF7B62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Edit the file to fetch any URL or domain , the html code for the same is given below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27744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11449B75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// [SAFE TEST CODE] Demonstration of &lt;all_urls&gt; permission</w:t>
            </w:r>
          </w:p>
          <w:p w14:paraId="02C504FB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try {</w:t>
            </w:r>
          </w:p>
          <w:p w14:paraId="4F8FA4DB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fetch("https://zalaris.com")</w:t>
            </w:r>
          </w:p>
          <w:p w14:paraId="267EB385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.then(r =&gt; r.text())</w:t>
            </w:r>
          </w:p>
          <w:p w14:paraId="7B8CA694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.then(t =&gt; console.log("[DEMO] Successfully fetched example.com length:", t.length))</w:t>
            </w:r>
          </w:p>
          <w:p w14:paraId="6F9D4D02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  .catch(e =&gt; console.error("[DEMO] Fetch failed:", e));</w:t>
            </w:r>
          </w:p>
          <w:p w14:paraId="51DA2635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 catch (e) {</w:t>
            </w:r>
          </w:p>
          <w:p w14:paraId="33E05A34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console.error("[DEMO] Exception:", e);</w:t>
            </w:r>
          </w:p>
          <w:p w14:paraId="52DE6D10"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 w14:paraId="7F998614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Reload the extension </w:t>
      </w:r>
    </w:p>
    <w:p w14:paraId="51A8ED9B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It can be seen  in the console that the js file from extension tried to fetch the following domain - zalaris.com and has received 304 response.  Screenshot for the same is given below </w:t>
      </w:r>
    </w:p>
    <w:p w14:paraId="34C9AB09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1578610"/>
            <wp:effectExtent l="0" t="0" r="11430" b="6350"/>
            <wp:docPr id="9" name="Picture 9" descr="AllUR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lURL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0E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Now we have the conten scripts with ://*/* enabled and also has the allURLs set plus together with the following </w:t>
      </w:r>
    </w:p>
    <w:p w14:paraId="356136F2">
      <w:pPr>
        <w:numPr>
          <w:numId w:val="0"/>
        </w:numPr>
        <w:ind w:leftChars="0"/>
        <w:rPr>
          <w:rFonts w:hint="default"/>
          <w:lang w:val="en-US"/>
        </w:rPr>
      </w:pPr>
    </w:p>
    <w:p w14:paraId="18CA6458">
      <w:pPr>
        <w:numPr>
          <w:numId w:val="0"/>
        </w:numPr>
        <w:ind w:leftChars="0"/>
        <w:rPr>
          <w:rFonts w:hint="default"/>
          <w:lang w:val="en-US"/>
        </w:rPr>
      </w:pPr>
    </w:p>
    <w:p w14:paraId="11FE836A">
      <w:pPr>
        <w:numPr>
          <w:numId w:val="0"/>
        </w:numPr>
        <w:ind w:leftChars="0"/>
        <w:rPr>
          <w:rFonts w:hint="default"/>
          <w:lang w:val="en-US"/>
        </w:rPr>
      </w:pPr>
    </w:p>
    <w:p w14:paraId="126DE885">
      <w:pPr>
        <w:numPr>
          <w:numId w:val="0"/>
        </w:numPr>
        <w:ind w:leftChars="0"/>
        <w:rPr>
          <w:rFonts w:hint="default"/>
          <w:lang w:val="en-US"/>
        </w:rPr>
      </w:pPr>
    </w:p>
    <w:p w14:paraId="4D254D6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Remediation </w:t>
      </w:r>
    </w:p>
    <w:p w14:paraId="7EACD44F">
      <w:pPr>
        <w:pStyle w:val="9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Turn </w:t>
      </w:r>
      <w:r>
        <w:rPr>
          <w:rStyle w:val="10"/>
        </w:rPr>
        <w:t>off</w:t>
      </w:r>
      <w:r>
        <w:t xml:space="preserve"> “Allow access to file URLs” unless strictly required.</w:t>
      </w:r>
    </w:p>
    <w:p w14:paraId="2B7F382F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Vendor should scope </w:t>
      </w:r>
      <w:r>
        <w:rPr>
          <w:rStyle w:val="7"/>
        </w:rPr>
        <w:t>content_scripts</w:t>
      </w:r>
      <w:r>
        <w:t xml:space="preserve"> to exact SWIFT/bank domains — not </w:t>
      </w:r>
      <w:r>
        <w:rPr>
          <w:rStyle w:val="7"/>
        </w:rPr>
        <w:t>*://*/*</w:t>
      </w:r>
      <w:r>
        <w:t>.</w:t>
      </w:r>
    </w:p>
    <w:p w14:paraId="0AB6157C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Ensure native host </w:t>
      </w:r>
      <w:r>
        <w:rPr>
          <w:rStyle w:val="7"/>
        </w:rPr>
        <w:t>allowed_origins</w:t>
      </w:r>
      <w:r>
        <w:t xml:space="preserve"> lists only the single extension origin.</w:t>
      </w:r>
    </w:p>
    <w:p w14:paraId="266D45FF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Make native binary &amp; manifest owned by root and not writable by others (</w:t>
      </w:r>
      <w:r>
        <w:rPr>
          <w:rStyle w:val="7"/>
        </w:rPr>
        <w:t>chown root:root; chmod 755</w:t>
      </w:r>
      <w:r>
        <w:t xml:space="preserve"> for binary; </w:t>
      </w:r>
      <w:r>
        <w:rPr>
          <w:rStyle w:val="7"/>
        </w:rPr>
        <w:t>chmod 644</w:t>
      </w:r>
      <w:r>
        <w:t xml:space="preserve"> for manifest).</w:t>
      </w:r>
    </w:p>
    <w:p w14:paraId="2F2AD6BF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Use a dedicated VM for SWIFT 3SKey operations.</w:t>
      </w:r>
      <w:bookmarkStart w:id="0" w:name="_GoBack"/>
      <w:bookmarkEnd w:id="0"/>
    </w:p>
    <w:p w14:paraId="6FB4872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A008F9"/>
    <w:rsid w:val="11717290"/>
    <w:rsid w:val="13FF60B0"/>
    <w:rsid w:val="1A492D68"/>
    <w:rsid w:val="1DE8351C"/>
    <w:rsid w:val="49E712CA"/>
    <w:rsid w:val="680868DF"/>
    <w:rsid w:val="69A0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  <w:style w:type="table" w:styleId="11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2025-10-29T13:37:00Z</dcterms:created>
  <dc:creator>htbaccount zal</dc:creator>
  <cp:lastModifiedBy>htbaccount zal</cp:lastModifiedBy>
  <dcterms:modified xsi:type="dcterms:W3CDTF">2025-10-30T12:12:10Z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4A150563F5274E7094A93A4A93399CB0_11</vt:lpwstr>
  </property>
</Properties>
</file>