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0AC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1D8E301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3D43F7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Important: Always run these tests in-scope. Do not attempt network interception (MITM/sslstrip) against systems you do not own or have written permission to test.</w:t>
      </w:r>
    </w:p>
    <w:p w14:paraId="7FD7857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42977">
      <w:pPr>
        <w:pStyle w:val="2"/>
        <w:keepNext w:val="0"/>
        <w:keepLines w:val="0"/>
        <w:widowControl/>
        <w:suppressLineNumbers w:val="0"/>
      </w:pPr>
      <w:r>
        <w:t>1) X-Content-Type-Options (</w:t>
      </w:r>
      <w:r>
        <w:rPr>
          <w:rStyle w:val="7"/>
        </w:rPr>
        <w:t>nosniff</w:t>
      </w:r>
      <w:r>
        <w:t>)</w:t>
      </w:r>
    </w:p>
    <w:p w14:paraId="687B1EA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prevent MIME sniffing so browsers don’t execute resources as a different MIME type.</w:t>
      </w:r>
    </w:p>
    <w:p w14:paraId="2950C29B">
      <w:pPr>
        <w:pStyle w:val="3"/>
        <w:keepNext w:val="0"/>
        <w:keepLines w:val="0"/>
        <w:widowControl/>
        <w:suppressLineNumbers w:val="0"/>
      </w:pPr>
      <w:r>
        <w:t>A — Presence check (curl)</w:t>
      </w:r>
    </w:p>
    <w:p w14:paraId="1194C3D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https://example.com/path | sed -n '1,120p'</w:t>
      </w:r>
    </w:p>
    <w:p w14:paraId="1DE19B8A">
      <w:pPr>
        <w:pStyle w:val="10"/>
        <w:keepNext w:val="0"/>
        <w:keepLines w:val="0"/>
        <w:widowControl/>
        <w:suppressLineNumbers w:val="0"/>
      </w:pPr>
      <w:r>
        <w:t>Look for:</w:t>
      </w:r>
    </w:p>
    <w:p w14:paraId="64EBD79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X-Content-Type-Options: nosniff</w:t>
      </w:r>
    </w:p>
    <w:p w14:paraId="13E9C739">
      <w:pPr>
        <w:pStyle w:val="3"/>
        <w:keepNext w:val="0"/>
        <w:keepLines w:val="0"/>
        <w:widowControl/>
        <w:suppressLineNumbers w:val="0"/>
      </w:pPr>
      <w:r>
        <w:t>B — Functional browser test (local proof-of-concept)</w:t>
      </w:r>
    </w:p>
    <w:p w14:paraId="4C108C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D0A52C">
      <w:pPr>
        <w:pStyle w:val="10"/>
        <w:keepNext w:val="0"/>
        <w:keepLines w:val="0"/>
        <w:widowControl/>
        <w:suppressLineNumbers w:val="0"/>
        <w:ind w:left="720"/>
      </w:pPr>
      <w:r>
        <w:t xml:space="preserve">Create a small file on the target (or point to an existing static resource you control) that is served with </w:t>
      </w:r>
      <w:r>
        <w:rPr>
          <w:rStyle w:val="7"/>
        </w:rPr>
        <w:t>Content-Type: text/plain</w:t>
      </w:r>
      <w:r>
        <w:t xml:space="preserve"> but contains HTML/JS:</w:t>
      </w:r>
    </w:p>
    <w:p w14:paraId="30F002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C9E9F8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file: /test-sniff.txt --&gt;</w:t>
      </w:r>
    </w:p>
    <w:p w14:paraId="0274D21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&lt;script&gt;window.sniffed = 'executed'; alert('sniffed');&lt;/script&gt;</w:t>
      </w:r>
    </w:p>
    <w:p w14:paraId="192D9E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C3DA52">
      <w:pPr>
        <w:pStyle w:val="10"/>
        <w:keepNext w:val="0"/>
        <w:keepLines w:val="0"/>
        <w:widowControl/>
        <w:suppressLineNumbers w:val="0"/>
        <w:ind w:left="720"/>
      </w:pPr>
      <w:r>
        <w:t xml:space="preserve">From your browser, open that file URL. If server sets </w:t>
      </w:r>
      <w:r>
        <w:rPr>
          <w:rStyle w:val="7"/>
        </w:rPr>
        <w:t>X-Content-Type-Options: nosniff</w:t>
      </w:r>
      <w:r>
        <w:t xml:space="preserve">, the browser should treat it as plain text and </w:t>
      </w:r>
      <w:r>
        <w:rPr>
          <w:rStyle w:val="11"/>
        </w:rPr>
        <w:t>not execute</w:t>
      </w:r>
      <w:r>
        <w:t xml:space="preserve"> the script. Without the header, some browsers may execute it (older behaviors or particular contexts).</w:t>
      </w:r>
    </w:p>
    <w:p w14:paraId="0C17C1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F91D9F">
      <w:pPr>
        <w:pStyle w:val="3"/>
        <w:keepNext w:val="0"/>
        <w:keepLines w:val="0"/>
        <w:widowControl/>
        <w:suppressLineNumbers w:val="0"/>
      </w:pPr>
      <w:r>
        <w:t>Evidence example (capture response headers)</w:t>
      </w:r>
    </w:p>
    <w:p w14:paraId="737328C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GET /test-sniff.txt HTTP/1.1</w:t>
      </w:r>
    </w:p>
    <w:p w14:paraId="12C3A87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Host: example.com</w:t>
      </w:r>
    </w:p>
    <w:p w14:paraId="05665154">
      <w:pPr>
        <w:pStyle w:val="10"/>
        <w:keepNext w:val="0"/>
        <w:keepLines w:val="0"/>
        <w:widowControl/>
        <w:suppressLineNumbers w:val="0"/>
      </w:pPr>
      <w:r>
        <w:t>Response:</w:t>
      </w:r>
    </w:p>
    <w:p w14:paraId="13B28AF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27E175F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Content-Type: text/plain</w:t>
      </w:r>
    </w:p>
    <w:p w14:paraId="141942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X-Content-Type-Options: nosniff</w:t>
      </w:r>
    </w:p>
    <w:p w14:paraId="5130DDE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Content-Length: 123</w:t>
      </w:r>
    </w:p>
    <w:p w14:paraId="30248DA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Expected behaviour:</w:t>
      </w:r>
      <w:r>
        <w:t xml:space="preserve"> script contents are not executed. Check browser console for lack of </w:t>
      </w:r>
      <w:r>
        <w:rPr>
          <w:rStyle w:val="7"/>
        </w:rPr>
        <w:t>sniffed</w:t>
      </w:r>
      <w:r>
        <w:t xml:space="preserve"> global or runtime alert.</w:t>
      </w:r>
    </w:p>
    <w:p w14:paraId="66FE34EA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1EF12B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724838">
      <w:pPr>
        <w:pStyle w:val="10"/>
        <w:keepNext w:val="0"/>
        <w:keepLines w:val="0"/>
        <w:widowControl/>
        <w:suppressLineNumbers w:val="0"/>
        <w:ind w:left="720"/>
      </w:pPr>
      <w:r>
        <w:t xml:space="preserve">If header present but browser still executes, ensure the response </w:t>
      </w:r>
      <w:r>
        <w:rPr>
          <w:rStyle w:val="7"/>
        </w:rPr>
        <w:t>Content-Type</w:t>
      </w:r>
      <w:r>
        <w:t xml:space="preserve"> is actually </w:t>
      </w:r>
      <w:r>
        <w:rPr>
          <w:rStyle w:val="7"/>
        </w:rPr>
        <w:t>text/plain</w:t>
      </w:r>
      <w:r>
        <w:t xml:space="preserve"> and not being changed by a proxy/CDN.</w:t>
      </w:r>
    </w:p>
    <w:p w14:paraId="1D9105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2EA81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04B0375">
      <w:pPr>
        <w:pStyle w:val="10"/>
        <w:keepNext w:val="0"/>
        <w:keepLines w:val="0"/>
        <w:widowControl/>
        <w:suppressLineNumbers w:val="0"/>
        <w:ind w:left="720"/>
      </w:pPr>
      <w:r>
        <w:t>Check static/CDN config — these often omit security headers.</w:t>
      </w:r>
    </w:p>
    <w:p w14:paraId="601F1F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2D5B48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C893F">
      <w:pPr>
        <w:pStyle w:val="2"/>
        <w:keepNext w:val="0"/>
        <w:keepLines w:val="0"/>
        <w:widowControl/>
        <w:suppressLineNumbers w:val="0"/>
      </w:pPr>
      <w:r>
        <w:t>2) Strict-Transport-Security (HSTS)</w:t>
      </w:r>
    </w:p>
    <w:p w14:paraId="53AB835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force browsers to use HTTPS for future requests to the domain (protects against downgrade/ssl-stripping once set).</w:t>
      </w:r>
    </w:p>
    <w:p w14:paraId="50BA8107">
      <w:pPr>
        <w:pStyle w:val="3"/>
        <w:keepNext w:val="0"/>
        <w:keepLines w:val="0"/>
        <w:widowControl/>
        <w:suppressLineNumbers w:val="0"/>
      </w:pPr>
      <w:r>
        <w:t>A — Presence check</w:t>
      </w:r>
    </w:p>
    <w:p w14:paraId="77479D2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 | grep -i strict-transport-security || echo "HSTS missing"</w:t>
      </w:r>
    </w:p>
    <w:p w14:paraId="7EF9F2DD">
      <w:pPr>
        <w:pStyle w:val="10"/>
        <w:keepNext w:val="0"/>
        <w:keepLines w:val="0"/>
        <w:widowControl/>
        <w:suppressLineNumbers w:val="0"/>
      </w:pPr>
      <w:r>
        <w:t>Look for:</w:t>
      </w:r>
    </w:p>
    <w:p w14:paraId="0DC40DB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Strict-Transport-Security: max-age=31536000; includeSubDomains; preload</w:t>
      </w:r>
    </w:p>
    <w:p w14:paraId="5C541624">
      <w:pPr>
        <w:pStyle w:val="3"/>
        <w:keepNext w:val="0"/>
        <w:keepLines w:val="0"/>
        <w:widowControl/>
        <w:suppressLineNumbers w:val="0"/>
      </w:pPr>
      <w:r>
        <w:t>B — Functional checks</w:t>
      </w:r>
    </w:p>
    <w:p w14:paraId="411019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45154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Header present and correct value</w:t>
      </w:r>
      <w:r>
        <w:t xml:space="preserve"> — </w:t>
      </w:r>
      <w:r>
        <w:rPr>
          <w:rStyle w:val="7"/>
        </w:rPr>
        <w:t>max-age</w:t>
      </w:r>
      <w:r>
        <w:t xml:space="preserve"> should be sufficiently large (e.g., ≥ 31536000 for production), and consider </w:t>
      </w:r>
      <w:r>
        <w:rPr>
          <w:rStyle w:val="7"/>
        </w:rPr>
        <w:t>includeSubDomains</w:t>
      </w:r>
      <w:r>
        <w:t xml:space="preserve"> if appropriate.</w:t>
      </w:r>
    </w:p>
    <w:p w14:paraId="68D27D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0CAA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1EE9C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Redirect test (no MITM):</w:t>
      </w:r>
      <w:r>
        <w:t xml:space="preserve"> ensure </w:t>
      </w:r>
      <w:r>
        <w:rPr>
          <w:rStyle w:val="7"/>
        </w:rPr>
        <w:t>http://example.com</w:t>
      </w:r>
      <w:r>
        <w:t xml:space="preserve"> redirects to </w:t>
      </w:r>
      <w:r>
        <w:rPr>
          <w:rStyle w:val="7"/>
        </w:rPr>
        <w:t>https://example.com</w:t>
      </w:r>
      <w:r>
        <w:t>:</w:t>
      </w:r>
    </w:p>
    <w:p w14:paraId="77D76E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CC346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http://example.com/ | sed -n '1,120p'</w:t>
      </w:r>
    </w:p>
    <w:p w14:paraId="27768A13">
      <w:pPr>
        <w:pStyle w:val="10"/>
        <w:keepNext w:val="0"/>
        <w:keepLines w:val="0"/>
        <w:widowControl/>
        <w:suppressLineNumbers w:val="0"/>
      </w:pPr>
      <w:r>
        <w:t xml:space="preserve">You should see a </w:t>
      </w:r>
      <w:r>
        <w:rPr>
          <w:rStyle w:val="7"/>
        </w:rPr>
        <w:t>301/302</w:t>
      </w:r>
      <w:r>
        <w:t xml:space="preserve"> → </w:t>
      </w:r>
      <w:r>
        <w:rPr>
          <w:rStyle w:val="7"/>
        </w:rPr>
        <w:t>Location: https://example.com/</w:t>
      </w:r>
      <w:r>
        <w:t>. HSTS itself is a browser caching mechanism; its effect is observed on subsequent requests by the browser. To verify browser behavior:</w:t>
      </w:r>
    </w:p>
    <w:p w14:paraId="7AD10D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5575010">
      <w:pPr>
        <w:pStyle w:val="10"/>
        <w:keepNext w:val="0"/>
        <w:keepLines w:val="0"/>
        <w:widowControl/>
        <w:suppressLineNumbers w:val="0"/>
        <w:ind w:left="720"/>
      </w:pPr>
      <w:r>
        <w:t xml:space="preserve">Visit </w:t>
      </w:r>
      <w:r>
        <w:rPr>
          <w:rStyle w:val="7"/>
        </w:rPr>
        <w:t>https://example.com</w:t>
      </w:r>
      <w:r>
        <w:t xml:space="preserve"> to get the HSTS header, then try to load </w:t>
      </w:r>
      <w:r>
        <w:rPr>
          <w:rStyle w:val="7"/>
        </w:rPr>
        <w:t>http://example.com</w:t>
      </w:r>
      <w:r>
        <w:t xml:space="preserve"> in the same browser; it should be upgraded internally by the browser to </w:t>
      </w:r>
      <w:r>
        <w:rPr>
          <w:rStyle w:val="7"/>
        </w:rPr>
        <w:t>https://example.com</w:t>
      </w:r>
      <w:r>
        <w:t xml:space="preserve"> (no network redirect visible). Use devtools Network tab to confirm.</w:t>
      </w:r>
    </w:p>
    <w:p w14:paraId="6D2207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1898ED6">
      <w:pPr>
        <w:pStyle w:val="3"/>
        <w:keepNext w:val="0"/>
        <w:keepLines w:val="0"/>
        <w:widowControl/>
        <w:suppressLineNumbers w:val="0"/>
      </w:pPr>
      <w:r>
        <w:t>Evidence example:</w:t>
      </w:r>
    </w:p>
    <w:p w14:paraId="3E9A121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GET / HTTP/1.1</w:t>
      </w:r>
    </w:p>
    <w:p w14:paraId="68875D2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Host: example.com</w:t>
      </w:r>
    </w:p>
    <w:p w14:paraId="58EB136C">
      <w:pPr>
        <w:pStyle w:val="10"/>
        <w:keepNext w:val="0"/>
        <w:keepLines w:val="0"/>
        <w:widowControl/>
        <w:suppressLineNumbers w:val="0"/>
      </w:pPr>
      <w:r>
        <w:t>Response:</w:t>
      </w:r>
    </w:p>
    <w:p w14:paraId="77B4EF2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4FF2996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Strict-Transport-Security: max-age=31536000; includeSubDomains; preload</w:t>
      </w:r>
    </w:p>
    <w:p w14:paraId="261FF4BD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6B8812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11CE75C">
      <w:pPr>
        <w:pStyle w:val="10"/>
        <w:keepNext w:val="0"/>
        <w:keepLines w:val="0"/>
        <w:widowControl/>
        <w:suppressLineNumbers w:val="0"/>
        <w:ind w:left="720"/>
      </w:pPr>
      <w:r>
        <w:t xml:space="preserve">Don’t enable </w:t>
      </w:r>
      <w:r>
        <w:rPr>
          <w:rStyle w:val="7"/>
        </w:rPr>
        <w:t>preload</w:t>
      </w:r>
      <w:r>
        <w:t xml:space="preserve"> unless you understand the global consequences (cannot be easily removed).</w:t>
      </w:r>
    </w:p>
    <w:p w14:paraId="222BF8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F49C3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F77F45E">
      <w:pPr>
        <w:pStyle w:val="10"/>
        <w:keepNext w:val="0"/>
        <w:keepLines w:val="0"/>
        <w:widowControl/>
        <w:suppressLineNumbers w:val="0"/>
        <w:ind w:left="720"/>
      </w:pPr>
      <w:r>
        <w:t xml:space="preserve">If header missing on subdomain, browser won’t apply HSTS to them unless </w:t>
      </w:r>
      <w:r>
        <w:rPr>
          <w:rStyle w:val="7"/>
        </w:rPr>
        <w:t>includeSubDomains</w:t>
      </w:r>
      <w:r>
        <w:t xml:space="preserve"> used.</w:t>
      </w:r>
    </w:p>
    <w:p w14:paraId="15B72C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4D96C4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380ED7">
      <w:pPr>
        <w:pStyle w:val="2"/>
        <w:keepNext w:val="0"/>
        <w:keepLines w:val="0"/>
        <w:widowControl/>
        <w:suppressLineNumbers w:val="0"/>
      </w:pPr>
      <w:r>
        <w:t>3) X-Frame-Options / frame-ancestors</w:t>
      </w:r>
    </w:p>
    <w:p w14:paraId="07A82A6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prevent clickjacking by blocking framing of pages.</w:t>
      </w:r>
    </w:p>
    <w:p w14:paraId="39610B8D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Note: </w:t>
      </w:r>
      <w:r>
        <w:rPr>
          <w:rStyle w:val="7"/>
          <w:rFonts w:hint="eastAsia" w:ascii="SimSun" w:hAnsi="SimSun" w:eastAsia="SimSun" w:cs="SimSun"/>
          <w:sz w:val="24"/>
          <w:szCs w:val="24"/>
        </w:rPr>
        <w:t>X-Frame-Options</w:t>
      </w:r>
      <w:r>
        <w:rPr>
          <w:rFonts w:hint="eastAsia" w:ascii="SimSun" w:hAnsi="SimSun" w:eastAsia="SimSun" w:cs="SimSun"/>
          <w:sz w:val="24"/>
          <w:szCs w:val="24"/>
        </w:rPr>
        <w:t xml:space="preserve"> is legacy; </w:t>
      </w:r>
      <w:r>
        <w:rPr>
          <w:rStyle w:val="7"/>
          <w:rFonts w:hint="eastAsia" w:ascii="SimSun" w:hAnsi="SimSun" w:eastAsia="SimSun" w:cs="SimSun"/>
          <w:sz w:val="24"/>
          <w:szCs w:val="24"/>
        </w:rPr>
        <w:t>Content-Security-Policy: frame-ancestors</w:t>
      </w:r>
      <w:r>
        <w:rPr>
          <w:rFonts w:hint="eastAsia" w:ascii="SimSun" w:hAnsi="SimSun" w:eastAsia="SimSun" w:cs="SimSun"/>
          <w:sz w:val="24"/>
          <w:szCs w:val="24"/>
        </w:rPr>
        <w:t xml:space="preserve"> is preferred for finer control.</w:t>
      </w:r>
    </w:p>
    <w:p w14:paraId="27D32BEE">
      <w:pPr>
        <w:pStyle w:val="3"/>
        <w:keepNext w:val="0"/>
        <w:keepLines w:val="0"/>
        <w:widowControl/>
        <w:suppressLineNumbers w:val="0"/>
      </w:pPr>
      <w:r>
        <w:t>A — Presence check</w:t>
      </w:r>
    </w:p>
    <w:p w14:paraId="144599D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 | egrep -i 'X-Frame-Options|Content-Security-Policy' || echo "No frame protection header"</w:t>
      </w:r>
    </w:p>
    <w:p w14:paraId="635E2940">
      <w:pPr>
        <w:pStyle w:val="10"/>
        <w:keepNext w:val="0"/>
        <w:keepLines w:val="0"/>
        <w:widowControl/>
        <w:suppressLineNumbers w:val="0"/>
      </w:pPr>
      <w:r>
        <w:t>Expect one of:</w:t>
      </w:r>
    </w:p>
    <w:p w14:paraId="617A39D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X-Frame-Options: DENY</w:t>
      </w:r>
    </w:p>
    <w:p w14:paraId="06C60F3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X-Frame-Options: SAMEORIGIN</w:t>
      </w:r>
    </w:p>
    <w:p w14:paraId="55924A8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Content-Security-Policy: frame-ancestors 'none'  # or a list of allowed origins</w:t>
      </w:r>
    </w:p>
    <w:p w14:paraId="3A70F5A3">
      <w:pPr>
        <w:pStyle w:val="3"/>
        <w:keepNext w:val="0"/>
        <w:keepLines w:val="0"/>
        <w:widowControl/>
        <w:suppressLineNumbers w:val="0"/>
      </w:pPr>
      <w:r>
        <w:t>B — Functional test (local framing page)</w:t>
      </w:r>
    </w:p>
    <w:p w14:paraId="781169A9">
      <w:pPr>
        <w:pStyle w:val="10"/>
        <w:keepNext w:val="0"/>
        <w:keepLines w:val="0"/>
        <w:widowControl/>
        <w:suppressLineNumbers w:val="0"/>
      </w:pPr>
      <w:r>
        <w:t>Create a local HTML file:</w:t>
      </w:r>
    </w:p>
    <w:p w14:paraId="76ADB23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clickjack-test.html (host locally) --&gt;</w:t>
      </w:r>
    </w:p>
    <w:p w14:paraId="584CAEE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&lt;!doctype html&gt;</w:t>
      </w:r>
    </w:p>
    <w:p w14:paraId="2E9402B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&lt;html&gt;</w:t>
      </w:r>
    </w:p>
    <w:p w14:paraId="306B09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&lt;body&gt;</w:t>
      </w:r>
    </w:p>
    <w:p w14:paraId="4FD57A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&lt;h1&gt;Clickjacking test&lt;/h1&gt;</w:t>
      </w:r>
    </w:p>
    <w:p w14:paraId="776EEF4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&lt;iframe src="https://example.com/login" width="800" height="600"&gt;&lt;/iframe&gt;</w:t>
      </w:r>
    </w:p>
    <w:p w14:paraId="14CF584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&lt;/body&gt;</w:t>
      </w:r>
    </w:p>
    <w:p w14:paraId="5959DA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&lt;/html&gt;</w:t>
      </w:r>
    </w:p>
    <w:p w14:paraId="60FAA166">
      <w:pPr>
        <w:pStyle w:val="10"/>
        <w:keepNext w:val="0"/>
        <w:keepLines w:val="0"/>
        <w:widowControl/>
        <w:suppressLineNumbers w:val="0"/>
      </w:pPr>
      <w:r>
        <w:t xml:space="preserve">Open </w:t>
      </w:r>
      <w:r>
        <w:rPr>
          <w:rStyle w:val="7"/>
        </w:rPr>
        <w:t>clickjack-test.html</w:t>
      </w:r>
      <w:r>
        <w:t xml:space="preserve"> in a browser. If page is blocked the iframe will be blank or the browser console will say blocked due to </w:t>
      </w:r>
      <w:r>
        <w:rPr>
          <w:rStyle w:val="7"/>
        </w:rPr>
        <w:t>X-Frame-Options</w:t>
      </w:r>
      <w:r>
        <w:t xml:space="preserve"> or </w:t>
      </w:r>
      <w:r>
        <w:rPr>
          <w:rStyle w:val="7"/>
        </w:rPr>
        <w:t>frame-ancestors</w:t>
      </w:r>
      <w:r>
        <w:t>. If it renders, framing is allowed — risky for sensitive pages.</w:t>
      </w:r>
    </w:p>
    <w:p w14:paraId="2B794EB7">
      <w:pPr>
        <w:pStyle w:val="3"/>
        <w:keepNext w:val="0"/>
        <w:keepLines w:val="0"/>
        <w:widowControl/>
        <w:suppressLineNumbers w:val="0"/>
      </w:pPr>
      <w:r>
        <w:t>Evidence example (response header):</w:t>
      </w:r>
    </w:p>
    <w:p w14:paraId="65A608F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4D9A8C0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X-Frame-Options: DENY</w:t>
      </w:r>
    </w:p>
    <w:p w14:paraId="2EAA2FA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Expected result:</w:t>
      </w:r>
      <w:r>
        <w:t xml:space="preserve"> iframe content is blocked; console shows frame blocked message.</w:t>
      </w:r>
    </w:p>
    <w:p w14:paraId="19F663C5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20F52D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ED3104C">
      <w:pPr>
        <w:pStyle w:val="10"/>
        <w:keepNext w:val="0"/>
        <w:keepLines w:val="0"/>
        <w:widowControl/>
        <w:suppressLineNumbers w:val="0"/>
        <w:ind w:left="720"/>
      </w:pPr>
      <w:r>
        <w:t xml:space="preserve">If </w:t>
      </w:r>
      <w:r>
        <w:rPr>
          <w:rStyle w:val="7"/>
        </w:rPr>
        <w:t>X-Frame-Options</w:t>
      </w:r>
      <w:r>
        <w:t xml:space="preserve"> present but page still frames, check for conflicting CSP </w:t>
      </w:r>
      <w:r>
        <w:rPr>
          <w:rStyle w:val="7"/>
        </w:rPr>
        <w:t>frame-ancestors</w:t>
      </w:r>
      <w:r>
        <w:t xml:space="preserve"> or multiple headers; browsers might prioritize CSP rules.</w:t>
      </w:r>
    </w:p>
    <w:p w14:paraId="2C2BD94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0C5AB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5FD1B">
      <w:pPr>
        <w:pStyle w:val="2"/>
        <w:keepNext w:val="0"/>
        <w:keepLines w:val="0"/>
        <w:widowControl/>
        <w:suppressLineNumbers w:val="0"/>
      </w:pPr>
      <w:r>
        <w:t>4) Content-Security-Policy (CSP)</w:t>
      </w:r>
    </w:p>
    <w:p w14:paraId="6B57291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restrict sources for scripts, styles, frames, etc. Powerful mitigation against XSS and data exfiltration.</w:t>
      </w:r>
    </w:p>
    <w:p w14:paraId="3D6FE9B2">
      <w:pPr>
        <w:pStyle w:val="3"/>
        <w:keepNext w:val="0"/>
        <w:keepLines w:val="0"/>
        <w:widowControl/>
        <w:suppressLineNumbers w:val="0"/>
      </w:pPr>
      <w:r>
        <w:t>A — Presence check</w:t>
      </w:r>
    </w:p>
    <w:p w14:paraId="0D952F2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 | grep -i 'Content-Security-Policy' || echo "CSP missing"</w:t>
      </w:r>
    </w:p>
    <w:p w14:paraId="199D9D24">
      <w:pPr>
        <w:pStyle w:val="10"/>
        <w:keepNext w:val="0"/>
        <w:keepLines w:val="0"/>
        <w:widowControl/>
        <w:suppressLineNumbers w:val="0"/>
      </w:pPr>
      <w:r>
        <w:t>Example header:</w:t>
      </w:r>
    </w:p>
    <w:p w14:paraId="6E8BC40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Content-Security-Policy: default-src 'self'; script-src 'self' https://cdn.example.com; object-src 'none'; report-uri https://collector.example.com/csp-report</w:t>
      </w:r>
    </w:p>
    <w:p w14:paraId="6C335DC1">
      <w:pPr>
        <w:pStyle w:val="3"/>
        <w:keepNext w:val="0"/>
        <w:keepLines w:val="0"/>
        <w:widowControl/>
        <w:suppressLineNumbers w:val="0"/>
      </w:pPr>
      <w:r>
        <w:t>B — Functional tests</w:t>
      </w:r>
    </w:p>
    <w:p w14:paraId="629C00A6">
      <w:pPr>
        <w:pStyle w:val="4"/>
        <w:keepNext w:val="0"/>
        <w:keepLines w:val="0"/>
        <w:widowControl/>
        <w:suppressLineNumbers w:val="0"/>
      </w:pPr>
      <w:r>
        <w:t>1) Block external script test</w:t>
      </w:r>
    </w:p>
    <w:p w14:paraId="0C09246F">
      <w:pPr>
        <w:pStyle w:val="10"/>
        <w:keepNext w:val="0"/>
        <w:keepLines w:val="0"/>
        <w:widowControl/>
        <w:suppressLineNumbers w:val="0"/>
      </w:pPr>
      <w:r>
        <w:t>Create two pages:</w:t>
      </w:r>
    </w:p>
    <w:p w14:paraId="442422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41B298A">
      <w:pPr>
        <w:pStyle w:val="10"/>
        <w:keepNext w:val="0"/>
        <w:keepLines w:val="0"/>
        <w:widowControl/>
        <w:suppressLineNumbers w:val="0"/>
        <w:ind w:left="720"/>
      </w:pPr>
      <w:r>
        <w:t xml:space="preserve">A test page hosted at </w:t>
      </w:r>
      <w:r>
        <w:rPr>
          <w:rStyle w:val="7"/>
        </w:rPr>
        <w:t>https://example.com/test-csp.html</w:t>
      </w:r>
      <w:r>
        <w:t xml:space="preserve"> that includes a script from </w:t>
      </w:r>
      <w:r>
        <w:rPr>
          <w:rStyle w:val="7"/>
        </w:rPr>
        <w:t>https://attacker.example/js/evil.js</w:t>
      </w:r>
      <w:r>
        <w:t>.</w:t>
      </w:r>
    </w:p>
    <w:p w14:paraId="3B0B7CB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0E844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517F9D6">
      <w:pPr>
        <w:pStyle w:val="10"/>
        <w:keepNext w:val="0"/>
        <w:keepLines w:val="0"/>
        <w:widowControl/>
        <w:suppressLineNumbers w:val="0"/>
        <w:ind w:left="720"/>
      </w:pPr>
      <w:r>
        <w:t xml:space="preserve">If CSP allows only </w:t>
      </w:r>
      <w:r>
        <w:rPr>
          <w:rStyle w:val="7"/>
        </w:rPr>
        <w:t>'self'</w:t>
      </w:r>
      <w:r>
        <w:t>, the script should be blocked and the browser console will show the CSP violation.</w:t>
      </w:r>
    </w:p>
    <w:p w14:paraId="1E0C57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E570CD3">
      <w:pPr>
        <w:pStyle w:val="10"/>
        <w:keepNext w:val="0"/>
        <w:keepLines w:val="0"/>
        <w:widowControl/>
        <w:suppressLineNumbers w:val="0"/>
      </w:pPr>
      <w:r>
        <w:t>Local test HTML (if you can host a test page on the target):</w:t>
      </w:r>
    </w:p>
    <w:p w14:paraId="5A7621F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test-csp.html hosted on the target --&gt;</w:t>
      </w:r>
    </w:p>
    <w:p w14:paraId="69BC1B5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&lt;!doctype html&gt;</w:t>
      </w:r>
    </w:p>
    <w:p w14:paraId="749950C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&lt;html&gt;</w:t>
      </w:r>
    </w:p>
    <w:p w14:paraId="28D0BCB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&lt;head&gt;</w:t>
      </w:r>
    </w:p>
    <w:p w14:paraId="3B6F45D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&lt;script src="https://attacker.example/evil.js"&gt;&lt;/script&gt;</w:t>
      </w:r>
    </w:p>
    <w:p w14:paraId="0787DA7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&lt;/head&gt;</w:t>
      </w:r>
    </w:p>
    <w:p w14:paraId="7A4E814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&lt;body&gt;csp test&lt;/body&gt;</w:t>
      </w:r>
    </w:p>
    <w:p w14:paraId="34598D0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&lt;/html&gt;</w:t>
      </w:r>
    </w:p>
    <w:p w14:paraId="7BC1A014">
      <w:pPr>
        <w:pStyle w:val="10"/>
        <w:keepNext w:val="0"/>
        <w:keepLines w:val="0"/>
        <w:widowControl/>
        <w:suppressLineNumbers w:val="0"/>
      </w:pPr>
      <w:r>
        <w:t xml:space="preserve">Open in a browser — check console for </w:t>
      </w:r>
      <w:r>
        <w:rPr>
          <w:rStyle w:val="7"/>
        </w:rPr>
        <w:t>Refused to load the script</w:t>
      </w:r>
      <w:r>
        <w:t xml:space="preserve"> CSP message.</w:t>
      </w:r>
    </w:p>
    <w:p w14:paraId="2D12E910">
      <w:pPr>
        <w:pStyle w:val="4"/>
        <w:keepNext w:val="0"/>
        <w:keepLines w:val="0"/>
        <w:widowControl/>
        <w:suppressLineNumbers w:val="0"/>
      </w:pPr>
      <w:r>
        <w:t>2) Inline script blocking (unsafe-inline)</w:t>
      </w:r>
    </w:p>
    <w:p w14:paraId="10F906CA">
      <w:pPr>
        <w:pStyle w:val="10"/>
        <w:keepNext w:val="0"/>
        <w:keepLines w:val="0"/>
        <w:widowControl/>
        <w:suppressLineNumbers w:val="0"/>
      </w:pPr>
      <w:r>
        <w:t xml:space="preserve">If the CSP contains </w:t>
      </w:r>
      <w:r>
        <w:rPr>
          <w:rStyle w:val="7"/>
        </w:rPr>
        <w:t>'unsafe-inline'</w:t>
      </w:r>
      <w:r>
        <w:t xml:space="preserve">, inline </w:t>
      </w:r>
      <w:r>
        <w:rPr>
          <w:rStyle w:val="7"/>
        </w:rPr>
        <w:t>&lt;script&gt;</w:t>
      </w:r>
      <w:r>
        <w:t xml:space="preserve"> blocks will run. To test, place an inline script:</w:t>
      </w:r>
    </w:p>
    <w:p w14:paraId="5330C50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&lt;script&gt;console.log('inline executed')&lt;/script&gt;</w:t>
      </w:r>
    </w:p>
    <w:p w14:paraId="1B54CCE1">
      <w:pPr>
        <w:pStyle w:val="10"/>
        <w:keepNext w:val="0"/>
        <w:keepLines w:val="0"/>
        <w:widowControl/>
        <w:suppressLineNumbers w:val="0"/>
      </w:pPr>
      <w:r>
        <w:t>If CSP forbids inline scripts, this will be blocked.</w:t>
      </w:r>
    </w:p>
    <w:p w14:paraId="5D724A21">
      <w:pPr>
        <w:pStyle w:val="4"/>
        <w:keepNext w:val="0"/>
        <w:keepLines w:val="0"/>
        <w:widowControl/>
        <w:suppressLineNumbers w:val="0"/>
      </w:pPr>
      <w:r>
        <w:t>3) CSP report-only testing</w:t>
      </w:r>
    </w:p>
    <w:p w14:paraId="1AA3DC75">
      <w:pPr>
        <w:pStyle w:val="10"/>
        <w:keepNext w:val="0"/>
        <w:keepLines w:val="0"/>
        <w:widowControl/>
        <w:suppressLineNumbers w:val="0"/>
      </w:pPr>
      <w:r>
        <w:t xml:space="preserve">If server uses </w:t>
      </w:r>
      <w:r>
        <w:rPr>
          <w:rStyle w:val="7"/>
        </w:rPr>
        <w:t>Content-Security-Policy-Report-Only</w:t>
      </w:r>
      <w:r>
        <w:t xml:space="preserve">, it will not block but will emit violation reports. Check your </w:t>
      </w:r>
      <w:r>
        <w:rPr>
          <w:rStyle w:val="7"/>
        </w:rPr>
        <w:t>report-uri</w:t>
      </w:r>
      <w:r>
        <w:t xml:space="preserve"> endpoint or browser console.</w:t>
      </w:r>
    </w:p>
    <w:p w14:paraId="4D5977E2">
      <w:pPr>
        <w:pStyle w:val="3"/>
        <w:keepNext w:val="0"/>
        <w:keepLines w:val="0"/>
        <w:widowControl/>
        <w:suppressLineNumbers w:val="0"/>
      </w:pPr>
      <w:r>
        <w:t>Evidence example (response):</w:t>
      </w:r>
    </w:p>
    <w:p w14:paraId="76D4404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78D3082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Content-Security-Policy: default-src 'self'; script-src 'self'; object-src 'none'; frame-ancestors 'none'; report-uri https://collector.example.com/csp-report</w:t>
      </w:r>
    </w:p>
    <w:p w14:paraId="4990BBE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Expected result:</w:t>
      </w:r>
      <w:r>
        <w:t xml:space="preserve"> third-party scripts and inline scripts are blocked; check console messages like:</w:t>
      </w:r>
    </w:p>
    <w:p w14:paraId="75E8FB4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Refused to load the script 'https://attacker.example/evil.js' because it violates the following Content Security Policy directive: "script-src 'self'".</w:t>
      </w:r>
    </w:p>
    <w:p w14:paraId="23086E62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640F3D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F7CA779">
      <w:pPr>
        <w:pStyle w:val="10"/>
        <w:keepNext w:val="0"/>
        <w:keepLines w:val="0"/>
        <w:widowControl/>
        <w:suppressLineNumbers w:val="0"/>
        <w:ind w:left="720"/>
      </w:pPr>
      <w:r>
        <w:t xml:space="preserve">CSP policies can be long and complex. Use </w:t>
      </w:r>
      <w:r>
        <w:rPr>
          <w:rStyle w:val="7"/>
        </w:rPr>
        <w:t>report-uri</w:t>
      </w:r>
      <w:r>
        <w:t>/</w:t>
      </w:r>
      <w:r>
        <w:rPr>
          <w:rStyle w:val="7"/>
        </w:rPr>
        <w:t>report-to</w:t>
      </w:r>
      <w:r>
        <w:t xml:space="preserve"> to collect violations before enforcement.</w:t>
      </w:r>
    </w:p>
    <w:p w14:paraId="5236BF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0DA89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FC07DF5">
      <w:pPr>
        <w:pStyle w:val="10"/>
        <w:keepNext w:val="0"/>
        <w:keepLines w:val="0"/>
        <w:widowControl/>
        <w:suppressLineNumbers w:val="0"/>
        <w:ind w:left="720"/>
      </w:pPr>
      <w:r>
        <w:t>Some external services (analytics, CDNs) may require allowlisting.</w:t>
      </w:r>
    </w:p>
    <w:p w14:paraId="185E59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67A7F5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323CD">
      <w:pPr>
        <w:pStyle w:val="2"/>
        <w:keepNext w:val="0"/>
        <w:keepLines w:val="0"/>
        <w:widowControl/>
        <w:suppressLineNumbers w:val="0"/>
      </w:pPr>
      <w:r>
        <w:t>5) Referrer-Policy</w:t>
      </w:r>
    </w:p>
    <w:p w14:paraId="400CF8D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control what is sent in the </w:t>
      </w:r>
      <w:r>
        <w:rPr>
          <w:rStyle w:val="7"/>
        </w:rPr>
        <w:t>Referer</w:t>
      </w:r>
      <w:r>
        <w:t xml:space="preserve"> header to other sites (prevents leaking full URLs or tokens).</w:t>
      </w:r>
    </w:p>
    <w:p w14:paraId="64FE2521">
      <w:pPr>
        <w:pStyle w:val="3"/>
        <w:keepNext w:val="0"/>
        <w:keepLines w:val="0"/>
        <w:widowControl/>
        <w:suppressLineNumbers w:val="0"/>
      </w:pPr>
      <w:r>
        <w:t>A — Presence check</w:t>
      </w:r>
    </w:p>
    <w:p w14:paraId="7C8C9A6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 | grep -i referrer-policy || echo "Referrer-Policy missing"</w:t>
      </w:r>
    </w:p>
    <w:p w14:paraId="3F9A9EC1">
      <w:pPr>
        <w:pStyle w:val="10"/>
        <w:keepNext w:val="0"/>
        <w:keepLines w:val="0"/>
        <w:widowControl/>
        <w:suppressLineNumbers w:val="0"/>
      </w:pPr>
      <w:r>
        <w:t>Common secure values:</w:t>
      </w:r>
    </w:p>
    <w:p w14:paraId="6C80411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Referrer-Policy: strict-origin-when-cross-origin</w:t>
      </w:r>
    </w:p>
    <w:p w14:paraId="29AA4DA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Referrer-Policy: no-referrer</w:t>
      </w:r>
    </w:p>
    <w:p w14:paraId="6CFA95F0">
      <w:pPr>
        <w:pStyle w:val="3"/>
        <w:keepNext w:val="0"/>
        <w:keepLines w:val="0"/>
        <w:widowControl/>
        <w:suppressLineNumbers w:val="0"/>
      </w:pPr>
      <w:r>
        <w:t>B — Functional test (server to capture Referer)</w:t>
      </w:r>
    </w:p>
    <w:p w14:paraId="14FDB308">
      <w:pPr>
        <w:pStyle w:val="10"/>
        <w:keepNext w:val="0"/>
        <w:keepLines w:val="0"/>
        <w:widowControl/>
        <w:suppressLineNumbers w:val="0"/>
      </w:pPr>
      <w:r>
        <w:t>You need a receiver server to capture incoming requests (or use a request bin service you control).</w:t>
      </w:r>
    </w:p>
    <w:p w14:paraId="13C65D8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71CE1A7">
      <w:pPr>
        <w:pStyle w:val="10"/>
        <w:keepNext w:val="0"/>
        <w:keepLines w:val="0"/>
        <w:widowControl/>
        <w:suppressLineNumbers w:val="0"/>
        <w:ind w:left="720"/>
      </w:pPr>
      <w:r>
        <w:t>Host a test page on the target that links to your capture endpoint:</w:t>
      </w:r>
    </w:p>
    <w:p w14:paraId="13FB94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1A3C8D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hosted on https://example.com/ref-test.html --&gt;</w:t>
      </w:r>
    </w:p>
    <w:p w14:paraId="26DCCFD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&lt;a href="https://collector.example/capture"&gt;send ref&lt;/a&gt;</w:t>
      </w:r>
    </w:p>
    <w:p w14:paraId="0BD977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11A1A19">
      <w:pPr>
        <w:pStyle w:val="10"/>
        <w:keepNext w:val="0"/>
        <w:keepLines w:val="0"/>
        <w:widowControl/>
        <w:suppressLineNumbers w:val="0"/>
        <w:ind w:left="720"/>
      </w:pPr>
      <w:r>
        <w:t xml:space="preserve">Click the link from </w:t>
      </w:r>
      <w:r>
        <w:rPr>
          <w:rStyle w:val="7"/>
        </w:rPr>
        <w:t>https://example.com/ref-test.html</w:t>
      </w:r>
      <w:r>
        <w:t xml:space="preserve">. On your collector server check the </w:t>
      </w:r>
      <w:r>
        <w:rPr>
          <w:rStyle w:val="7"/>
        </w:rPr>
        <w:t>Referer</w:t>
      </w:r>
      <w:r>
        <w:t xml:space="preserve"> header that arrived.</w:t>
      </w:r>
    </w:p>
    <w:p w14:paraId="5ECC1BE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51E611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5B80FE">
      <w:pPr>
        <w:pStyle w:val="10"/>
        <w:keepNext w:val="0"/>
        <w:keepLines w:val="0"/>
        <w:widowControl/>
        <w:suppressLineNumbers w:val="0"/>
        <w:ind w:left="1440"/>
      </w:pPr>
      <w:r>
        <w:t xml:space="preserve">With </w:t>
      </w:r>
      <w:r>
        <w:rPr>
          <w:rStyle w:val="7"/>
        </w:rPr>
        <w:t>Referrer-Policy: no-referrer</w:t>
      </w:r>
      <w:r>
        <w:t>, no Referer header should be present.</w:t>
      </w:r>
    </w:p>
    <w:p w14:paraId="07C3036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8992AF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630D28">
      <w:pPr>
        <w:pStyle w:val="10"/>
        <w:keepNext w:val="0"/>
        <w:keepLines w:val="0"/>
        <w:widowControl/>
        <w:suppressLineNumbers w:val="0"/>
        <w:ind w:left="1440"/>
      </w:pPr>
      <w:r>
        <w:t xml:space="preserve">With </w:t>
      </w:r>
      <w:r>
        <w:rPr>
          <w:rStyle w:val="7"/>
        </w:rPr>
        <w:t>strict-origin-when-cross-origin</w:t>
      </w:r>
      <w:r>
        <w:t xml:space="preserve">, cross-origin requests will send only origin (e.g., </w:t>
      </w:r>
      <w:r>
        <w:rPr>
          <w:rStyle w:val="7"/>
        </w:rPr>
        <w:t>https://example.com</w:t>
      </w:r>
      <w:r>
        <w:t>) not full path.</w:t>
      </w:r>
    </w:p>
    <w:p w14:paraId="6910F86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4763F3">
      <w:pPr>
        <w:pStyle w:val="10"/>
        <w:keepNext w:val="0"/>
        <w:keepLines w:val="0"/>
        <w:widowControl/>
        <w:suppressLineNumbers w:val="0"/>
      </w:pPr>
      <w:r>
        <w:t xml:space="preserve">Alternatively, test with JavaScript </w:t>
      </w:r>
      <w:r>
        <w:rPr>
          <w:rStyle w:val="7"/>
        </w:rPr>
        <w:t>fetch</w:t>
      </w:r>
      <w:r>
        <w:t xml:space="preserve"> from a page on the site that hits your collector and inspect network requests.</w:t>
      </w:r>
    </w:p>
    <w:p w14:paraId="3D7009F1">
      <w:pPr>
        <w:pStyle w:val="3"/>
        <w:keepNext w:val="0"/>
        <w:keepLines w:val="0"/>
        <w:widowControl/>
        <w:suppressLineNumbers w:val="0"/>
      </w:pPr>
      <w:r>
        <w:t>Evidence example (response headers):</w:t>
      </w:r>
    </w:p>
    <w:p w14:paraId="4645128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39C167A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Referrer-Policy: strict-origin-when-cross-origin</w:t>
      </w:r>
    </w:p>
    <w:p w14:paraId="26DBB6B1">
      <w:pPr>
        <w:pStyle w:val="10"/>
        <w:keepNext w:val="0"/>
        <w:keepLines w:val="0"/>
        <w:widowControl/>
        <w:suppressLineNumbers w:val="0"/>
      </w:pPr>
      <w:r>
        <w:t>Collector request received:</w:t>
      </w:r>
    </w:p>
    <w:p w14:paraId="2E9D502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GET /capture HTTP/1.1</w:t>
      </w:r>
    </w:p>
    <w:p w14:paraId="0AC466D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Host: collector.example</w:t>
      </w:r>
    </w:p>
    <w:p w14:paraId="1BC0B98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Referer: https://example.com/            # only origin, path omitted</w:t>
      </w:r>
    </w:p>
    <w:p w14:paraId="3C442B8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Expected result:</w:t>
      </w:r>
      <w:r>
        <w:t xml:space="preserve"> Referer content matches the policy.</w:t>
      </w:r>
    </w:p>
    <w:p w14:paraId="37EE3AF8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5A0BDA9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E612D20">
      <w:pPr>
        <w:pStyle w:val="10"/>
        <w:keepNext w:val="0"/>
        <w:keepLines w:val="0"/>
        <w:widowControl/>
        <w:suppressLineNumbers w:val="0"/>
        <w:ind w:left="720"/>
      </w:pPr>
      <w:r>
        <w:t>Some browsers may implement older/referrer behaviors; test across browsers.</w:t>
      </w:r>
    </w:p>
    <w:p w14:paraId="67FDE35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79EB6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0785CA1">
      <w:pPr>
        <w:pStyle w:val="10"/>
        <w:keepNext w:val="0"/>
        <w:keepLines w:val="0"/>
        <w:widowControl/>
        <w:suppressLineNumbers w:val="0"/>
        <w:ind w:left="720"/>
      </w:pPr>
      <w:r>
        <w:t>Third-party libraries may break if they relied on full referer paths.</w:t>
      </w:r>
    </w:p>
    <w:p w14:paraId="19BEF7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598321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3A9765">
      <w:pPr>
        <w:pStyle w:val="2"/>
        <w:keepNext w:val="0"/>
        <w:keepLines w:val="0"/>
        <w:widowControl/>
        <w:suppressLineNumbers w:val="0"/>
      </w:pPr>
      <w:r>
        <w:t>6) Permissions-Policy (Feature-Policy)</w:t>
      </w:r>
    </w:p>
    <w:p w14:paraId="38F9245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Purpose:</w:t>
      </w:r>
      <w:r>
        <w:t xml:space="preserve"> control which features (geolocation, camera, microphone, payment, fullscreen, etc.) are allowed in the document or in framed contexts.</w:t>
      </w:r>
    </w:p>
    <w:p w14:paraId="0F45E553">
      <w:pPr>
        <w:pStyle w:val="3"/>
        <w:keepNext w:val="0"/>
        <w:keepLines w:val="0"/>
        <w:widowControl/>
        <w:suppressLineNumbers w:val="0"/>
      </w:pPr>
      <w:r>
        <w:t>A — Presence check</w:t>
      </w:r>
    </w:p>
    <w:p w14:paraId="2D5C982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https://example.com/ | egrep -i 'permissions-policy|feature-policy' || echo "Permissions-Policy missing"</w:t>
      </w:r>
    </w:p>
    <w:p w14:paraId="36B0238B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72CD55E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Permissions-Policy: geolocation=(), camera=(), microphone=()</w:t>
      </w:r>
    </w:p>
    <w:p w14:paraId="020689C5">
      <w:pPr>
        <w:pStyle w:val="3"/>
        <w:keepNext w:val="0"/>
        <w:keepLines w:val="0"/>
        <w:widowControl/>
        <w:suppressLineNumbers w:val="0"/>
      </w:pPr>
      <w:r>
        <w:t>B — Functional tests (JS attempts)</w:t>
      </w:r>
    </w:p>
    <w:p w14:paraId="11169E54">
      <w:pPr>
        <w:pStyle w:val="10"/>
        <w:keepNext w:val="0"/>
        <w:keepLines w:val="0"/>
        <w:widowControl/>
        <w:suppressLineNumbers w:val="0"/>
      </w:pPr>
      <w:r>
        <w:t>Create a small test page (host on the target or locally framed to test frame-scoped behavior):</w:t>
      </w:r>
    </w:p>
    <w:p w14:paraId="165D07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permissions-test.html --&gt;</w:t>
      </w:r>
    </w:p>
    <w:p w14:paraId="57B70A5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&lt;!doctype html&gt;</w:t>
      </w:r>
    </w:p>
    <w:p w14:paraId="7080591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&lt;html&gt;</w:t>
      </w:r>
    </w:p>
    <w:p w14:paraId="6D5B4A0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&lt;body&gt;</w:t>
      </w:r>
    </w:p>
    <w:p w14:paraId="3E1733B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&lt;h1&gt;Permissions test&lt;/h1&gt;</w:t>
      </w:r>
    </w:p>
    <w:p w14:paraId="7F395D3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&lt;button id="geo"&gt;Try geolocation&lt;/button&gt;</w:t>
      </w:r>
    </w:p>
    <w:p w14:paraId="2C98C55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&lt;button id="cam"&gt;Try camera&lt;/button&gt;</w:t>
      </w:r>
    </w:p>
    <w:p w14:paraId="741BDC2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&lt;script&gt;</w:t>
      </w:r>
    </w:p>
    <w:p w14:paraId="4E7E1FD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document.getElementById('geo').onclick = () =&gt; {</w:t>
      </w:r>
    </w:p>
    <w:p w14:paraId="120B71F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navigator.geolocation.getCurrentPosition(</w:t>
      </w:r>
    </w:p>
    <w:p w14:paraId="4A06FCE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p =&gt; console.log('geo success', p),</w:t>
      </w:r>
    </w:p>
    <w:p w14:paraId="4F87C2D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e =&gt; console.error('geo error', e)</w:t>
      </w:r>
    </w:p>
    <w:p w14:paraId="4F4F88F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);</w:t>
      </w:r>
    </w:p>
    <w:p w14:paraId="5EB7FDE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};</w:t>
      </w:r>
    </w:p>
    <w:p w14:paraId="32CF190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document.getElementById('cam').onclick = async () =&gt; {</w:t>
      </w:r>
    </w:p>
    <w:p w14:paraId="063380E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try {</w:t>
      </w:r>
    </w:p>
    <w:p w14:paraId="00B1AE5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const s = await navigator.mediaDevices.getUserMedia({video:true});</w:t>
      </w:r>
    </w:p>
    <w:p w14:paraId="0385085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console.log('camera success', s);</w:t>
      </w:r>
    </w:p>
    <w:p w14:paraId="46F466F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s.getTracks().forEach(t =&gt; t.stop());</w:t>
      </w:r>
    </w:p>
    <w:p w14:paraId="3984AB0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 catch (err) {</w:t>
      </w:r>
    </w:p>
    <w:p w14:paraId="5CB364B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console.error('camera error', err);</w:t>
      </w:r>
    </w:p>
    <w:p w14:paraId="2DBDC15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 w14:paraId="535F567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};</w:t>
      </w:r>
    </w:p>
    <w:p w14:paraId="5351349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&lt;/script&gt;</w:t>
      </w:r>
    </w:p>
    <w:p w14:paraId="6C02B3B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&lt;/body&gt;</w:t>
      </w:r>
    </w:p>
    <w:p w14:paraId="44472FC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&lt;/html&gt;</w:t>
      </w:r>
    </w:p>
    <w:p w14:paraId="228BA674">
      <w:pPr>
        <w:pStyle w:val="10"/>
        <w:keepNext w:val="0"/>
        <w:keepLines w:val="0"/>
        <w:widowControl/>
        <w:suppressLineNumbers w:val="0"/>
      </w:pPr>
      <w:r>
        <w:t>Open the page and click the buttons:</w:t>
      </w:r>
    </w:p>
    <w:p w14:paraId="11EC563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0F236D1">
      <w:pPr>
        <w:pStyle w:val="10"/>
        <w:keepNext w:val="0"/>
        <w:keepLines w:val="0"/>
        <w:widowControl/>
        <w:suppressLineNumbers w:val="0"/>
        <w:ind w:left="720"/>
      </w:pPr>
      <w:r>
        <w:t xml:space="preserve">If </w:t>
      </w:r>
      <w:r>
        <w:rPr>
          <w:rStyle w:val="7"/>
        </w:rPr>
        <w:t>Permissions-Policy</w:t>
      </w:r>
      <w:r>
        <w:t xml:space="preserve"> denies the feature (</w:t>
      </w:r>
      <w:r>
        <w:rPr>
          <w:rStyle w:val="7"/>
        </w:rPr>
        <w:t>geolocation=()</w:t>
      </w:r>
      <w:r>
        <w:t xml:space="preserve">), </w:t>
      </w:r>
      <w:r>
        <w:rPr>
          <w:rStyle w:val="7"/>
        </w:rPr>
        <w:t>getCurrentPosition</w:t>
      </w:r>
      <w:r>
        <w:t xml:space="preserve"> should fail or be blocked without prompting.</w:t>
      </w:r>
    </w:p>
    <w:p w14:paraId="61964CC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826B39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A88CB9C">
      <w:pPr>
        <w:pStyle w:val="10"/>
        <w:keepNext w:val="0"/>
        <w:keepLines w:val="0"/>
        <w:widowControl/>
        <w:suppressLineNumbers w:val="0"/>
        <w:ind w:left="720"/>
      </w:pPr>
      <w:r>
        <w:t xml:space="preserve">For camera/microphone, </w:t>
      </w:r>
      <w:r>
        <w:rPr>
          <w:rStyle w:val="7"/>
        </w:rPr>
        <w:t>getUserMedia</w:t>
      </w:r>
      <w:r>
        <w:t xml:space="preserve"> should throw or be blocked.</w:t>
      </w:r>
    </w:p>
    <w:p w14:paraId="7041EDD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8DCA027">
      <w:pPr>
        <w:pStyle w:val="3"/>
        <w:keepNext w:val="0"/>
        <w:keepLines w:val="0"/>
        <w:widowControl/>
        <w:suppressLineNumbers w:val="0"/>
      </w:pPr>
      <w:r>
        <w:t>Evidence example (response headers)</w:t>
      </w:r>
    </w:p>
    <w:p w14:paraId="19DBFA7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HTTP/1.1 200 OK</w:t>
      </w:r>
    </w:p>
    <w:p w14:paraId="38E6D56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Permissions-Policy: geolocation=(), camera=(), microphone=()</w:t>
      </w:r>
    </w:p>
    <w:p w14:paraId="7217A896">
      <w:pPr>
        <w:pStyle w:val="10"/>
        <w:keepNext w:val="0"/>
        <w:keepLines w:val="0"/>
        <w:widowControl/>
        <w:suppressLineNumbers w:val="0"/>
      </w:pPr>
      <w:r>
        <w:t>Browser console expected messages:</w:t>
      </w:r>
    </w:p>
    <w:p w14:paraId="685BC80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camera error DOMException: Permission denied</w:t>
      </w:r>
    </w:p>
    <w:p w14:paraId="2B95DCBC">
      <w:pPr>
        <w:pStyle w:val="10"/>
        <w:keepNext w:val="0"/>
        <w:keepLines w:val="0"/>
        <w:widowControl/>
        <w:suppressLineNumbers w:val="0"/>
      </w:pPr>
      <w:r>
        <w:t>or feature-specific blocking messages.</w:t>
      </w:r>
    </w:p>
    <w:p w14:paraId="37406C1D">
      <w:pPr>
        <w:pStyle w:val="3"/>
        <w:keepNext w:val="0"/>
        <w:keepLines w:val="0"/>
        <w:widowControl/>
        <w:suppressLineNumbers w:val="0"/>
      </w:pPr>
      <w:r>
        <w:t>Troubleshooting</w:t>
      </w:r>
    </w:p>
    <w:p w14:paraId="7907B0D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96CF93E">
      <w:pPr>
        <w:pStyle w:val="10"/>
        <w:keepNext w:val="0"/>
        <w:keepLines w:val="0"/>
        <w:widowControl/>
        <w:suppressLineNumbers w:val="0"/>
        <w:ind w:left="720"/>
      </w:pPr>
      <w:r>
        <w:t>Some browsers vary in error messages; check browser compatibility for the exact directive names.</w:t>
      </w:r>
    </w:p>
    <w:p w14:paraId="40B938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646581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2B31826">
      <w:pPr>
        <w:pStyle w:val="10"/>
        <w:keepNext w:val="0"/>
        <w:keepLines w:val="0"/>
        <w:widowControl/>
        <w:suppressLineNumbers w:val="0"/>
        <w:ind w:left="720"/>
      </w:pPr>
      <w:r>
        <w:t>If permission prompt still appears, verify header syntax and that no iframe or document policy overrides apply.</w:t>
      </w:r>
    </w:p>
    <w:p w14:paraId="5D19EFB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61E52F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1FA80">
      <w:pPr>
        <w:pStyle w:val="2"/>
        <w:keepNext w:val="0"/>
        <w:keepLines w:val="0"/>
        <w:widowControl/>
        <w:suppressLineNumbers w:val="0"/>
      </w:pPr>
      <w:r>
        <w:t>Automation snippets</w:t>
      </w:r>
    </w:p>
    <w:p w14:paraId="747B51A2">
      <w:pPr>
        <w:pStyle w:val="3"/>
        <w:keepNext w:val="0"/>
        <w:keepLines w:val="0"/>
        <w:widowControl/>
        <w:suppressLineNumbers w:val="0"/>
      </w:pPr>
      <w:r>
        <w:t>Quick single-endpoint checker (bash)</w:t>
      </w:r>
    </w:p>
    <w:p w14:paraId="19C32E3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URL="https://example.com"</w:t>
      </w:r>
    </w:p>
    <w:p w14:paraId="7ADAAF9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curl -I -s "$URL" | egrep -i 'X-Content-Type-Options|Strict-Transport-Security|X-Frame-Options|Content-Security-Policy|Referrer-Policy|Permissions-Policy|Feature-Policy' || echo "One or more headers missing"</w:t>
      </w:r>
    </w:p>
    <w:p w14:paraId="5A047798">
      <w:pPr>
        <w:pStyle w:val="3"/>
        <w:keepNext w:val="0"/>
        <w:keepLines w:val="0"/>
        <w:widowControl/>
        <w:suppressLineNumbers w:val="0"/>
      </w:pPr>
      <w:r>
        <w:t>Bulk checker (reuse earlier script)</w:t>
      </w:r>
    </w:p>
    <w:p w14:paraId="058332B9">
      <w:pPr>
        <w:pStyle w:val="10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7"/>
        </w:rPr>
        <w:t>check_headers.sh</w:t>
      </w:r>
      <w:r>
        <w:t xml:space="preserve"> I provided earlier to scan many endpoints and exported CSV results for review.</w:t>
      </w:r>
    </w:p>
    <w:p w14:paraId="1592F96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2CD28">
      <w:pPr>
        <w:pStyle w:val="2"/>
        <w:keepNext w:val="0"/>
        <w:keepLines w:val="0"/>
        <w:widowControl/>
        <w:suppressLineNumbers w:val="0"/>
      </w:pPr>
      <w:r>
        <w:t>Final notes &amp; expected workflow</w:t>
      </w:r>
    </w:p>
    <w:p w14:paraId="007FA5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784851F">
      <w:pPr>
        <w:pStyle w:val="10"/>
        <w:keepNext w:val="0"/>
        <w:keepLines w:val="0"/>
        <w:widowControl/>
        <w:suppressLineNumbers w:val="0"/>
        <w:ind w:left="720"/>
      </w:pPr>
      <w:r>
        <w:t xml:space="preserve">Run the </w:t>
      </w:r>
      <w:r>
        <w:rPr>
          <w:rStyle w:val="11"/>
        </w:rPr>
        <w:t>curl presence checks</w:t>
      </w:r>
      <w:r>
        <w:t xml:space="preserve"> for all routes (root, login, dashboard, API endpoints, static assets/CDN).</w:t>
      </w:r>
    </w:p>
    <w:p w14:paraId="010E58D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C38E0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4028DB4">
      <w:pPr>
        <w:pStyle w:val="10"/>
        <w:keepNext w:val="0"/>
        <w:keepLines w:val="0"/>
        <w:widowControl/>
        <w:suppressLineNumbers w:val="0"/>
        <w:ind w:left="720"/>
      </w:pPr>
      <w:r>
        <w:t xml:space="preserve">For sensitive endpoints (login, payment, profile upload) perform the </w:t>
      </w:r>
      <w:r>
        <w:rPr>
          <w:rStyle w:val="11"/>
        </w:rPr>
        <w:t>functional tests</w:t>
      </w:r>
      <w:r>
        <w:t xml:space="preserve"> above.</w:t>
      </w:r>
    </w:p>
    <w:p w14:paraId="49A88F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6286E4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6DCCDA5">
      <w:pPr>
        <w:pStyle w:val="10"/>
        <w:keepNext w:val="0"/>
        <w:keepLines w:val="0"/>
        <w:widowControl/>
        <w:suppressLineNumbers w:val="0"/>
        <w:ind w:left="720"/>
      </w:pPr>
      <w:r>
        <w:t xml:space="preserve">Collect evidence: for each tested URL include the request and full response headers (curl </w:t>
      </w:r>
      <w:r>
        <w:rPr>
          <w:rStyle w:val="7"/>
        </w:rPr>
        <w:t>-i</w:t>
      </w:r>
      <w:r>
        <w:t xml:space="preserve"> or </w:t>
      </w:r>
      <w:r>
        <w:rPr>
          <w:rStyle w:val="7"/>
        </w:rPr>
        <w:t>-I</w:t>
      </w:r>
      <w:r>
        <w:t>) and browser console screenshots/logs for functional failures.</w:t>
      </w:r>
    </w:p>
    <w:p w14:paraId="2B1C57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E93A33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57256BE">
      <w:pPr>
        <w:pStyle w:val="10"/>
        <w:keepNext w:val="0"/>
        <w:keepLines w:val="0"/>
        <w:widowControl/>
        <w:suppressLineNumbers w:val="0"/>
        <w:ind w:left="720"/>
      </w:pPr>
      <w:r>
        <w:t>If a header is missing on static assets or CDN, fix configuration at the source (web server, CDN rules).</w:t>
      </w:r>
    </w:p>
    <w:p w14:paraId="194970F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F8BC70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0312445">
      <w:pPr>
        <w:pStyle w:val="10"/>
        <w:keepNext w:val="0"/>
        <w:keepLines w:val="0"/>
        <w:widowControl/>
        <w:suppressLineNumbers w:val="0"/>
        <w:ind w:left="720"/>
      </w:pPr>
      <w:r>
        <w:t>If a header is present but ineffective, confirm it is not being overwritten downstream (reverse proxy, load balancer).</w:t>
      </w:r>
    </w:p>
    <w:p w14:paraId="71AC1E4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BE966C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67F0D">
      <w:pPr>
        <w:pStyle w:val="10"/>
        <w:keepNext w:val="0"/>
        <w:keepLines w:val="0"/>
        <w:widowControl/>
        <w:suppressLineNumbers w:val="0"/>
      </w:pPr>
      <w:r>
        <w:t>If you want, I can:</w:t>
      </w:r>
    </w:p>
    <w:p w14:paraId="6650EF4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D570AE9">
      <w:pPr>
        <w:pStyle w:val="10"/>
        <w:keepNext w:val="0"/>
        <w:keepLines w:val="0"/>
        <w:widowControl/>
        <w:suppressLineNumbers w:val="0"/>
        <w:ind w:left="720"/>
      </w:pPr>
      <w:r>
        <w:t>provide a ready-to-run test kit (zip) containing the local HTML test pages and a small Node.js collector to capture Referer/CSP reports, or</w:t>
      </w:r>
    </w:p>
    <w:p w14:paraId="3958E39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33207A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8CE79D8">
      <w:pPr>
        <w:pStyle w:val="10"/>
        <w:keepNext w:val="0"/>
        <w:keepLines w:val="0"/>
        <w:widowControl/>
        <w:suppressLineNumbers w:val="0"/>
        <w:ind w:left="720"/>
      </w:pPr>
      <w:r>
        <w:t>produce a per-route test plan (a checklist you can paste into your issue tracker) that lists which tests to run per endpoint.</w:t>
      </w:r>
    </w:p>
    <w:p w14:paraId="119A35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F282FF4">
      <w:pPr>
        <w:pStyle w:val="10"/>
        <w:keepNext w:val="0"/>
        <w:keepLines w:val="0"/>
        <w:widowControl/>
        <w:suppressLineNumbers w:val="0"/>
      </w:pPr>
      <w:r>
        <w:t>Tell me which of those you want and I’ll produce it now (all runnable locally).</w:t>
      </w:r>
    </w:p>
    <w:p w14:paraId="214BBD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00E0"/>
    <w:multiLevelType w:val="multilevel"/>
    <w:tmpl w:val="97420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07AB93"/>
    <w:multiLevelType w:val="multilevel"/>
    <w:tmpl w:val="B907A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3438233"/>
    <w:multiLevelType w:val="multilevel"/>
    <w:tmpl w:val="C3438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86744FA"/>
    <w:multiLevelType w:val="multilevel"/>
    <w:tmpl w:val="C8674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AEAB57"/>
    <w:multiLevelType w:val="multilevel"/>
    <w:tmpl w:val="D6AEA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29D0DE"/>
    <w:multiLevelType w:val="multilevel"/>
    <w:tmpl w:val="E129D0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DD0181"/>
    <w:multiLevelType w:val="multilevel"/>
    <w:tmpl w:val="F2DD0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A38D963"/>
    <w:multiLevelType w:val="multilevel"/>
    <w:tmpl w:val="2A38D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19B40BE"/>
    <w:multiLevelType w:val="multilevel"/>
    <w:tmpl w:val="519B4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7F26AC"/>
    <w:multiLevelType w:val="multilevel"/>
    <w:tmpl w:val="5D7F2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73C5377"/>
    <w:multiLevelType w:val="multilevel"/>
    <w:tmpl w:val="673C5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AF6B038"/>
    <w:multiLevelType w:val="multilevel"/>
    <w:tmpl w:val="6AF6B0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D67D709"/>
    <w:multiLevelType w:val="multilevel"/>
    <w:tmpl w:val="6D67D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0D48358"/>
    <w:multiLevelType w:val="multilevel"/>
    <w:tmpl w:val="70D48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58C48C2"/>
    <w:multiLevelType w:val="multilevel"/>
    <w:tmpl w:val="758C48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9FD682F"/>
    <w:multiLevelType w:val="multilevel"/>
    <w:tmpl w:val="79FD6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80024"/>
    <w:rsid w:val="4CD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2025-10-23T12:59:00Z</dcterms:created>
  <dc:creator>htbaccount zal</dc:creator>
  <cp:lastModifiedBy>htbaccount zal</cp:lastModifiedBy>
  <dcterms:modified xsi:type="dcterms:W3CDTF">2025-10-23T13:00:20Z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A01379A259484C38947DBC8A6B2A9E8A_11</vt:lpwstr>
  </property>
</Properties>
</file>