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9908" w14:textId="77777777" w:rsidR="00FC7653" w:rsidRDefault="00074540">
      <w:pPr>
        <w:spacing w:after="293" w:line="246" w:lineRule="auto"/>
        <w:ind w:left="3608" w:right="-15" w:hanging="382"/>
      </w:pPr>
      <w:r>
        <w:rPr>
          <w:rFonts w:ascii="Arial" w:eastAsia="Arial" w:hAnsi="Arial" w:cs="Arial"/>
          <w:b/>
          <w:sz w:val="20"/>
        </w:rPr>
        <w:t xml:space="preserve">Pós-Graduação </w:t>
      </w:r>
      <w:r>
        <w:rPr>
          <w:rFonts w:ascii="Arial" w:eastAsia="Arial" w:hAnsi="Arial" w:cs="Arial"/>
          <w:b/>
          <w:i/>
          <w:sz w:val="20"/>
        </w:rPr>
        <w:t>Stricto Sensu</w:t>
      </w:r>
      <w:r>
        <w:rPr>
          <w:rFonts w:ascii="Arial" w:eastAsia="Arial" w:hAnsi="Arial" w:cs="Arial"/>
          <w:b/>
          <w:sz w:val="20"/>
        </w:rPr>
        <w:t xml:space="preserve"> – Pesquisador – Ficha de Inscrição</w:t>
      </w:r>
      <w:r>
        <w:rPr>
          <w:rFonts w:ascii="Arial" w:eastAsia="Arial" w:hAnsi="Arial" w:cs="Arial"/>
          <w:b/>
          <w:sz w:val="20"/>
        </w:rPr>
        <w:tab/>
        <w:t xml:space="preserve"> Programa UniBB de Educação Superior </w:t>
      </w:r>
    </w:p>
    <w:p w14:paraId="2603280E" w14:textId="291643FD" w:rsidR="00FC7653" w:rsidRDefault="00074540">
      <w:pPr>
        <w:spacing w:after="0"/>
        <w:ind w:left="103"/>
      </w:pPr>
      <w:r>
        <w:rPr>
          <w:rFonts w:ascii="Arial" w:eastAsia="Arial" w:hAnsi="Arial" w:cs="Arial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5"/>
        </w:rPr>
        <w:t xml:space="preserve"> </w:t>
      </w:r>
    </w:p>
    <w:tbl>
      <w:tblPr>
        <w:tblStyle w:val="TableGrid"/>
        <w:tblW w:w="10832" w:type="dxa"/>
        <w:tblInd w:w="209" w:type="dxa"/>
        <w:tblCellMar>
          <w:top w:w="7" w:type="dxa"/>
          <w:left w:w="5" w:type="dxa"/>
          <w:bottom w:w="0" w:type="dxa"/>
          <w:right w:w="203" w:type="dxa"/>
        </w:tblCellMar>
        <w:tblLook w:val="04A0" w:firstRow="1" w:lastRow="0" w:firstColumn="1" w:lastColumn="0" w:noHBand="0" w:noVBand="1"/>
      </w:tblPr>
      <w:tblGrid>
        <w:gridCol w:w="1419"/>
        <w:gridCol w:w="3113"/>
        <w:gridCol w:w="2619"/>
        <w:gridCol w:w="3681"/>
      </w:tblGrid>
      <w:tr w:rsidR="00FC7653" w14:paraId="689D24DA" w14:textId="77777777">
        <w:trPr>
          <w:trHeight w:val="1867"/>
        </w:trPr>
        <w:tc>
          <w:tcPr>
            <w:tcW w:w="135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nil"/>
            </w:tcBorders>
            <w:shd w:val="clear" w:color="auto" w:fill="DADADA"/>
          </w:tcPr>
          <w:p w14:paraId="62246AD0" w14:textId="77777777" w:rsidR="00FC7653" w:rsidRDefault="00FC7653"/>
        </w:tc>
        <w:tc>
          <w:tcPr>
            <w:tcW w:w="576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ADADA"/>
            <w:vAlign w:val="center"/>
          </w:tcPr>
          <w:p w14:paraId="2A22A394" w14:textId="77777777" w:rsidR="00FC7653" w:rsidRDefault="00074540">
            <w:pPr>
              <w:spacing w:after="0"/>
              <w:ind w:right="354"/>
              <w:jc w:val="right"/>
            </w:pPr>
            <w:r>
              <w:rPr>
                <w:rFonts w:ascii="Arial" w:eastAsia="Arial" w:hAnsi="Arial" w:cs="Arial"/>
              </w:rPr>
              <w:t xml:space="preserve">FICHA DE INSCRIÇÃO </w:t>
            </w:r>
          </w:p>
          <w:p w14:paraId="0DEA1B77" w14:textId="77777777" w:rsidR="00FC7653" w:rsidRDefault="00074540">
            <w:pPr>
              <w:spacing w:after="0"/>
              <w:ind w:left="2049"/>
              <w:jc w:val="center"/>
            </w:pPr>
            <w:r>
              <w:rPr>
                <w:rFonts w:ascii="Arial" w:eastAsia="Arial" w:hAnsi="Arial" w:cs="Arial"/>
              </w:rPr>
              <w:t>Pós-Graduação S</w:t>
            </w:r>
            <w:r>
              <w:rPr>
                <w:rFonts w:ascii="Arial" w:eastAsia="Arial" w:hAnsi="Arial" w:cs="Arial"/>
                <w:i/>
              </w:rPr>
              <w:t xml:space="preserve">tricto Sensu </w:t>
            </w:r>
            <w:r>
              <w:rPr>
                <w:rFonts w:ascii="Arial" w:eastAsia="Arial" w:hAnsi="Arial" w:cs="Arial"/>
              </w:rPr>
              <w:t xml:space="preserve">Modalidade </w:t>
            </w:r>
            <w:r>
              <w:rPr>
                <w:rFonts w:ascii="Arial" w:eastAsia="Arial" w:hAnsi="Arial" w:cs="Arial"/>
                <w:b/>
              </w:rPr>
              <w:t xml:space="preserve">Pesquisador 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71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DADADA"/>
          </w:tcPr>
          <w:p w14:paraId="692C6EA2" w14:textId="77777777" w:rsidR="00FC7653" w:rsidRDefault="00FC7653"/>
        </w:tc>
      </w:tr>
      <w:tr w:rsidR="00FC7653" w14:paraId="6819CCAE" w14:textId="77777777">
        <w:trPr>
          <w:trHeight w:val="444"/>
        </w:trPr>
        <w:tc>
          <w:tcPr>
            <w:tcW w:w="13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9B9D87" w14:textId="77777777" w:rsidR="00FC7653" w:rsidRDefault="00FC7653"/>
        </w:tc>
        <w:tc>
          <w:tcPr>
            <w:tcW w:w="5762" w:type="dxa"/>
            <w:gridSpan w:val="2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</w:tcPr>
          <w:p w14:paraId="3FF7382F" w14:textId="77777777" w:rsidR="00FC7653" w:rsidRDefault="00074540">
            <w:pPr>
              <w:spacing w:after="0"/>
              <w:ind w:right="311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DADOS DO FUNCIONÁRIO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712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332B89" w14:textId="77777777" w:rsidR="00FC7653" w:rsidRDefault="00FC7653"/>
        </w:tc>
      </w:tr>
      <w:tr w:rsidR="00FC7653" w:rsidRPr="001056CF" w14:paraId="23E68F58" w14:textId="77777777">
        <w:trPr>
          <w:trHeight w:val="443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ADADA"/>
          </w:tcPr>
          <w:p w14:paraId="40CE2BF8" w14:textId="77777777" w:rsidR="00FC7653" w:rsidRPr="001056CF" w:rsidRDefault="00074540">
            <w:pPr>
              <w:spacing w:after="0"/>
              <w:ind w:left="103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Matrícula: </w:t>
            </w:r>
          </w:p>
        </w:tc>
        <w:tc>
          <w:tcPr>
            <w:tcW w:w="576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ADADA"/>
          </w:tcPr>
          <w:p w14:paraId="40798D21" w14:textId="77777777" w:rsidR="00FC7653" w:rsidRPr="001056CF" w:rsidRDefault="00074540">
            <w:pPr>
              <w:spacing w:after="0"/>
              <w:ind w:left="103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Nome: </w:t>
            </w:r>
          </w:p>
        </w:tc>
        <w:tc>
          <w:tcPr>
            <w:tcW w:w="37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DADADA"/>
          </w:tcPr>
          <w:p w14:paraId="12280222" w14:textId="77777777" w:rsidR="00FC7653" w:rsidRPr="001056CF" w:rsidRDefault="00FC7653">
            <w:pPr>
              <w:rPr>
                <w:rFonts w:ascii="Arial" w:hAnsi="Arial" w:cs="Arial"/>
              </w:rPr>
            </w:pPr>
          </w:p>
        </w:tc>
      </w:tr>
      <w:tr w:rsidR="00FC7653" w:rsidRPr="001056CF" w14:paraId="7DAAB4A3" w14:textId="77777777">
        <w:trPr>
          <w:trHeight w:val="455"/>
        </w:trPr>
        <w:tc>
          <w:tcPr>
            <w:tcW w:w="1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F743" w14:textId="3CC0D0D6" w:rsidR="00FC7653" w:rsidRPr="001056CF" w:rsidRDefault="001056CF">
            <w:pPr>
              <w:spacing w:after="0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>F4119597</w:t>
            </w:r>
          </w:p>
        </w:tc>
        <w:tc>
          <w:tcPr>
            <w:tcW w:w="576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BBAC70" w14:textId="073BCF88" w:rsidR="00FC7653" w:rsidRPr="001056CF" w:rsidRDefault="00074540">
            <w:pPr>
              <w:spacing w:after="0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 </w:t>
            </w:r>
            <w:r w:rsidR="001056CF" w:rsidRPr="001056CF">
              <w:rPr>
                <w:rFonts w:ascii="Arial" w:eastAsia="Arial" w:hAnsi="Arial" w:cs="Arial"/>
                <w:sz w:val="20"/>
              </w:rPr>
              <w:t>HENRIQUE TIBÉRIO BRANDÃO VIEIRA AUGUSTO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D3427F" w14:textId="77777777" w:rsidR="00FC7653" w:rsidRPr="001056CF" w:rsidRDefault="00FC7653">
            <w:pPr>
              <w:rPr>
                <w:rFonts w:ascii="Arial" w:hAnsi="Arial" w:cs="Arial"/>
              </w:rPr>
            </w:pPr>
          </w:p>
        </w:tc>
      </w:tr>
      <w:tr w:rsidR="00FC7653" w:rsidRPr="001056CF" w14:paraId="0A2ACB84" w14:textId="77777777">
        <w:trPr>
          <w:trHeight w:val="443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ADADA"/>
          </w:tcPr>
          <w:p w14:paraId="18E0BB65" w14:textId="77777777" w:rsidR="00FC7653" w:rsidRPr="001056CF" w:rsidRDefault="00074540">
            <w:pPr>
              <w:spacing w:after="0"/>
              <w:ind w:left="103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Prefixo: </w:t>
            </w:r>
          </w:p>
        </w:tc>
        <w:tc>
          <w:tcPr>
            <w:tcW w:w="576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ADADA"/>
          </w:tcPr>
          <w:p w14:paraId="0081C492" w14:textId="77777777" w:rsidR="00FC7653" w:rsidRPr="001056CF" w:rsidRDefault="00074540">
            <w:pPr>
              <w:spacing w:after="0"/>
              <w:ind w:left="137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Dependência de lotação: </w:t>
            </w:r>
          </w:p>
        </w:tc>
        <w:tc>
          <w:tcPr>
            <w:tcW w:w="37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DADADA"/>
          </w:tcPr>
          <w:p w14:paraId="0D5ED555" w14:textId="77777777" w:rsidR="00FC7653" w:rsidRPr="001056CF" w:rsidRDefault="00FC7653">
            <w:pPr>
              <w:rPr>
                <w:rFonts w:ascii="Arial" w:hAnsi="Arial" w:cs="Arial"/>
              </w:rPr>
            </w:pPr>
          </w:p>
        </w:tc>
      </w:tr>
      <w:tr w:rsidR="00FC7653" w:rsidRPr="001056CF" w14:paraId="3DA54F4C" w14:textId="77777777">
        <w:trPr>
          <w:trHeight w:val="455"/>
        </w:trPr>
        <w:tc>
          <w:tcPr>
            <w:tcW w:w="1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E3752" w14:textId="566291DA" w:rsidR="00FC7653" w:rsidRPr="001056CF" w:rsidRDefault="00074540">
            <w:pPr>
              <w:spacing w:after="0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 </w:t>
            </w:r>
            <w:r w:rsidR="001056CF" w:rsidRPr="001056CF">
              <w:rPr>
                <w:rFonts w:ascii="Arial" w:eastAsia="Arial" w:hAnsi="Arial" w:cs="Arial"/>
                <w:sz w:val="20"/>
              </w:rPr>
              <w:t>9909</w:t>
            </w:r>
          </w:p>
        </w:tc>
        <w:tc>
          <w:tcPr>
            <w:tcW w:w="576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2D1500" w14:textId="6100E1D3" w:rsidR="00FC7653" w:rsidRPr="001056CF" w:rsidRDefault="00074540">
            <w:pPr>
              <w:spacing w:after="0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  </w:t>
            </w:r>
            <w:hyperlink r:id="rId10" w:history="1">
              <w:r w:rsidR="001056CF" w:rsidRPr="001056CF">
                <w:rPr>
                  <w:rStyle w:val="nome"/>
                  <w:rFonts w:ascii="Arial" w:hAnsi="Arial" w:cs="Arial"/>
                  <w:color w:val="0000FF"/>
                  <w:u w:val="single"/>
                </w:rPr>
                <w:t>DITEC/UECII/GECAP10/G3/E3</w:t>
              </w:r>
            </w:hyperlink>
            <w:r w:rsidR="001056CF" w:rsidRPr="001056CF">
              <w:rPr>
                <w:rFonts w:ascii="Arial" w:hAnsi="Arial" w:cs="Arial"/>
              </w:rPr>
              <w:t xml:space="preserve">, UOR </w:t>
            </w:r>
            <w:hyperlink r:id="rId11" w:history="1">
              <w:r w:rsidR="001056CF" w:rsidRPr="001056CF">
                <w:rPr>
                  <w:rStyle w:val="informacoesstyledcodigo-pn80fx-8"/>
                  <w:rFonts w:ascii="Arial" w:hAnsi="Arial" w:cs="Arial"/>
                  <w:color w:val="0000FF"/>
                  <w:u w:val="single"/>
                </w:rPr>
                <w:t>20318</w:t>
              </w:r>
            </w:hyperlink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8B78C7" w14:textId="77777777" w:rsidR="00FC7653" w:rsidRPr="001056CF" w:rsidRDefault="00FC7653">
            <w:pPr>
              <w:rPr>
                <w:rFonts w:ascii="Arial" w:hAnsi="Arial" w:cs="Arial"/>
              </w:rPr>
            </w:pPr>
          </w:p>
        </w:tc>
      </w:tr>
      <w:tr w:rsidR="00FC7653" w:rsidRPr="001056CF" w14:paraId="6208D169" w14:textId="77777777">
        <w:trPr>
          <w:trHeight w:val="575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ADADA"/>
          </w:tcPr>
          <w:p w14:paraId="09DFEAC2" w14:textId="77777777" w:rsidR="00FC7653" w:rsidRPr="001056CF" w:rsidRDefault="00074540">
            <w:pPr>
              <w:spacing w:after="0"/>
              <w:ind w:left="103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Função: </w:t>
            </w:r>
          </w:p>
        </w:tc>
        <w:tc>
          <w:tcPr>
            <w:tcW w:w="313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DADADA"/>
          </w:tcPr>
          <w:p w14:paraId="6E3DC747" w14:textId="77777777" w:rsidR="00FC7653" w:rsidRPr="001056CF" w:rsidRDefault="00FC7653">
            <w:pPr>
              <w:rPr>
                <w:rFonts w:ascii="Arial" w:hAnsi="Arial" w:cs="Arial"/>
              </w:rPr>
            </w:pP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ADADA"/>
          </w:tcPr>
          <w:p w14:paraId="5312CE7A" w14:textId="77777777" w:rsidR="00FC7653" w:rsidRPr="001056CF" w:rsidRDefault="00074540">
            <w:pPr>
              <w:spacing w:after="0"/>
              <w:ind w:left="104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Data de posse: 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ADADA"/>
          </w:tcPr>
          <w:p w14:paraId="1387F684" w14:textId="77777777" w:rsidR="00FC7653" w:rsidRPr="001056CF" w:rsidRDefault="00074540">
            <w:pPr>
              <w:spacing w:after="0"/>
              <w:ind w:left="142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Tempo de contribuição INSS </w:t>
            </w:r>
          </w:p>
        </w:tc>
      </w:tr>
      <w:tr w:rsidR="00FC7653" w:rsidRPr="001056CF" w14:paraId="134010DB" w14:textId="77777777">
        <w:trPr>
          <w:trHeight w:val="454"/>
        </w:trPr>
        <w:tc>
          <w:tcPr>
            <w:tcW w:w="13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569079" w14:textId="022E8C9C" w:rsidR="00FC7653" w:rsidRPr="00A05A3D" w:rsidRDefault="001056CF">
            <w:pPr>
              <w:spacing w:after="0"/>
              <w:rPr>
                <w:rFonts w:ascii="Arial" w:hAnsi="Arial" w:cs="Arial"/>
              </w:rPr>
            </w:pPr>
            <w:r w:rsidRPr="001056CF">
              <w:rPr>
                <w:rFonts w:ascii="Arial" w:hAnsi="Arial" w:cs="Arial"/>
              </w:rPr>
              <w:t>ASSESSOR III TI U</w:t>
            </w:r>
            <w:r w:rsidR="00A05A3D">
              <w:rPr>
                <w:rFonts w:ascii="Arial" w:hAnsi="Arial" w:cs="Arial"/>
              </w:rPr>
              <w:t>E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F137F1" w14:textId="77777777" w:rsidR="00FC7653" w:rsidRPr="001056CF" w:rsidRDefault="00FC7653">
            <w:pPr>
              <w:rPr>
                <w:rFonts w:ascii="Arial" w:hAnsi="Arial" w:cs="Arial"/>
              </w:rPr>
            </w:pPr>
          </w:p>
        </w:tc>
        <w:tc>
          <w:tcPr>
            <w:tcW w:w="2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E50E" w14:textId="70362EAB" w:rsidR="00FC7653" w:rsidRPr="001056CF" w:rsidRDefault="00074540">
            <w:pPr>
              <w:spacing w:after="0"/>
              <w:ind w:left="1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  </w:t>
            </w:r>
            <w:r w:rsidR="001056CF" w:rsidRPr="001056CF">
              <w:rPr>
                <w:rFonts w:ascii="Arial" w:eastAsia="Arial" w:hAnsi="Arial" w:cs="Arial"/>
                <w:sz w:val="20"/>
              </w:rPr>
              <w:t>02/05/2016</w:t>
            </w:r>
          </w:p>
        </w:tc>
        <w:tc>
          <w:tcPr>
            <w:tcW w:w="3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F0F06" w14:textId="2D537C7B" w:rsidR="00FC7653" w:rsidRPr="001056CF" w:rsidRDefault="00074540">
            <w:pPr>
              <w:spacing w:after="0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  </w:t>
            </w:r>
            <w:r w:rsidR="001056CF" w:rsidRPr="001056CF">
              <w:rPr>
                <w:rFonts w:ascii="Arial" w:eastAsia="Arial" w:hAnsi="Arial" w:cs="Arial"/>
                <w:sz w:val="20"/>
              </w:rPr>
              <w:t>6 ANOS</w:t>
            </w:r>
          </w:p>
        </w:tc>
      </w:tr>
    </w:tbl>
    <w:p w14:paraId="1BD35377" w14:textId="77777777" w:rsidR="00FC7653" w:rsidRPr="001056CF" w:rsidRDefault="00074540">
      <w:pPr>
        <w:spacing w:after="0"/>
        <w:ind w:left="1959"/>
        <w:jc w:val="center"/>
        <w:rPr>
          <w:rFonts w:ascii="Arial" w:hAnsi="Arial" w:cs="Arial"/>
        </w:rPr>
      </w:pPr>
      <w:r w:rsidRPr="001056C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A3F879" wp14:editId="088006D6">
                <wp:simplePos x="0" y="0"/>
                <wp:positionH relativeFrom="page">
                  <wp:posOffset>525780</wp:posOffset>
                </wp:positionH>
                <wp:positionV relativeFrom="page">
                  <wp:posOffset>10315956</wp:posOffset>
                </wp:positionV>
                <wp:extent cx="6890004" cy="6096"/>
                <wp:effectExtent l="0" t="0" r="0" b="0"/>
                <wp:wrapTopAndBottom/>
                <wp:docPr id="5103" name="Group 5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004" cy="6096"/>
                          <a:chOff x="0" y="0"/>
                          <a:chExt cx="6890004" cy="6096"/>
                        </a:xfrm>
                      </wpg:grpSpPr>
                      <wps:wsp>
                        <wps:cNvPr id="5422" name="Shape 5422"/>
                        <wps:cNvSpPr/>
                        <wps:spPr>
                          <a:xfrm>
                            <a:off x="0" y="0"/>
                            <a:ext cx="68900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0004" h="9144">
                                <a:moveTo>
                                  <a:pt x="0" y="0"/>
                                </a:moveTo>
                                <a:lnTo>
                                  <a:pt x="6890004" y="0"/>
                                </a:lnTo>
                                <a:lnTo>
                                  <a:pt x="68900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03" style="width:542.52pt;height:0.47998pt;position:absolute;mso-position-horizontal-relative:page;mso-position-horizontal:absolute;margin-left:41.4pt;mso-position-vertical-relative:page;margin-top:812.28pt;" coordsize="68900,60">
                <v:shape id="Shape 5423" style="position:absolute;width:68900;height:91;left:0;top:0;" coordsize="6890004,9144" path="m0,0l6890004,0l6890004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1056CF"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0813" w:type="dxa"/>
        <w:tblInd w:w="209" w:type="dxa"/>
        <w:tblCellMar>
          <w:top w:w="7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145"/>
        <w:gridCol w:w="2013"/>
        <w:gridCol w:w="1149"/>
        <w:gridCol w:w="1461"/>
        <w:gridCol w:w="222"/>
        <w:gridCol w:w="3486"/>
      </w:tblGrid>
      <w:tr w:rsidR="00FC7653" w:rsidRPr="001056CF" w14:paraId="38E55885" w14:textId="77777777">
        <w:trPr>
          <w:trHeight w:val="450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35AEA9" w14:textId="77777777" w:rsidR="00FC7653" w:rsidRPr="001056CF" w:rsidRDefault="00FC7653">
            <w:pPr>
              <w:rPr>
                <w:rFonts w:ascii="Arial" w:hAnsi="Arial" w:cs="Arial"/>
              </w:rPr>
            </w:pPr>
          </w:p>
        </w:tc>
        <w:tc>
          <w:tcPr>
            <w:tcW w:w="8476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7A463C" w14:textId="77777777" w:rsidR="00FC7653" w:rsidRPr="001056CF" w:rsidRDefault="00074540">
            <w:pPr>
              <w:spacing w:after="0"/>
              <w:ind w:left="2299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b/>
                <w:sz w:val="18"/>
              </w:rPr>
              <w:t>DADOS DO CURSO</w:t>
            </w:r>
            <w:r w:rsidRPr="001056CF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FC7653" w:rsidRPr="001056CF" w14:paraId="26BABEC3" w14:textId="77777777">
        <w:trPr>
          <w:trHeight w:val="443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ADADA"/>
          </w:tcPr>
          <w:p w14:paraId="5181AF4C" w14:textId="77777777" w:rsidR="00FC7653" w:rsidRPr="001056CF" w:rsidRDefault="00074540">
            <w:pPr>
              <w:spacing w:after="0"/>
              <w:ind w:left="103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Instituição de Ensino: </w:t>
            </w:r>
          </w:p>
        </w:tc>
        <w:tc>
          <w:tcPr>
            <w:tcW w:w="4990" w:type="dxa"/>
            <w:gridSpan w:val="5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DADADA"/>
          </w:tcPr>
          <w:p w14:paraId="772ECD4C" w14:textId="77777777" w:rsidR="00FC7653" w:rsidRPr="001056CF" w:rsidRDefault="00FC7653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ADADA"/>
          </w:tcPr>
          <w:p w14:paraId="5986E2E1" w14:textId="77777777" w:rsidR="00FC7653" w:rsidRPr="001056CF" w:rsidRDefault="00074540">
            <w:pPr>
              <w:spacing w:after="0"/>
              <w:ind w:left="103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CNPJ: </w:t>
            </w:r>
          </w:p>
        </w:tc>
      </w:tr>
      <w:tr w:rsidR="00FC7653" w:rsidRPr="001056CF" w14:paraId="171A4CFE" w14:textId="77777777">
        <w:trPr>
          <w:trHeight w:val="455"/>
        </w:trPr>
        <w:tc>
          <w:tcPr>
            <w:tcW w:w="23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34FD54" w14:textId="3EA64B6E" w:rsidR="00FC7653" w:rsidRPr="001056CF" w:rsidRDefault="00074540">
            <w:pPr>
              <w:spacing w:after="0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  </w:t>
            </w:r>
            <w:r w:rsidR="001056CF" w:rsidRPr="001056CF">
              <w:rPr>
                <w:rFonts w:ascii="Arial" w:eastAsia="Arial" w:hAnsi="Arial" w:cs="Arial"/>
                <w:sz w:val="20"/>
              </w:rPr>
              <w:t>UNIVERSIDADE DE BRASÍLIA</w:t>
            </w:r>
          </w:p>
        </w:tc>
        <w:tc>
          <w:tcPr>
            <w:tcW w:w="499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E76C16" w14:textId="77777777" w:rsidR="00FC7653" w:rsidRPr="001056CF" w:rsidRDefault="00FC7653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A6967" w14:textId="29D7EF0D" w:rsidR="00FC7653" w:rsidRPr="001056CF" w:rsidRDefault="00074540">
            <w:pPr>
              <w:spacing w:after="0"/>
              <w:ind w:left="142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  </w:t>
            </w:r>
            <w:r w:rsidR="001056CF" w:rsidRPr="001056CF">
              <w:rPr>
                <w:rStyle w:val="hgkelc"/>
                <w:rFonts w:ascii="Arial" w:hAnsi="Arial" w:cs="Arial"/>
                <w:lang w:val="pt-PT"/>
              </w:rPr>
              <w:t>00.038.174/0001-43</w:t>
            </w:r>
          </w:p>
        </w:tc>
      </w:tr>
      <w:tr w:rsidR="00FC7653" w:rsidRPr="001056CF" w14:paraId="4B4C75A5" w14:textId="77777777">
        <w:trPr>
          <w:trHeight w:val="674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086511" w14:textId="77777777" w:rsidR="00FC7653" w:rsidRPr="001056CF" w:rsidRDefault="00074540">
            <w:pPr>
              <w:spacing w:after="0"/>
              <w:ind w:left="142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Curso: 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81A313D" w14:textId="77777777" w:rsidR="00FC7653" w:rsidRPr="001056CF" w:rsidRDefault="00074540">
            <w:pPr>
              <w:spacing w:after="0"/>
              <w:ind w:left="128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Data de início: 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ADADA"/>
          </w:tcPr>
          <w:p w14:paraId="2FDFD8DD" w14:textId="77777777" w:rsidR="00FC7653" w:rsidRPr="001056CF" w:rsidRDefault="00074540">
            <w:pPr>
              <w:spacing w:after="0"/>
              <w:ind w:left="100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Data de conclusão: 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ADADA"/>
          </w:tcPr>
          <w:p w14:paraId="398F58BF" w14:textId="77777777" w:rsidR="00FC7653" w:rsidRPr="001056CF" w:rsidRDefault="00074540">
            <w:pPr>
              <w:spacing w:after="0"/>
              <w:ind w:left="119" w:hanging="5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O curso prevê módulos obrigatórios no exterior </w:t>
            </w:r>
          </w:p>
        </w:tc>
      </w:tr>
      <w:tr w:rsidR="00FC7653" w:rsidRPr="001056CF" w14:paraId="1547AB0E" w14:textId="77777777">
        <w:trPr>
          <w:trHeight w:val="451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281C" w14:textId="0A998C75" w:rsidR="00FC7653" w:rsidRPr="001056CF" w:rsidRDefault="00074540">
            <w:pPr>
              <w:spacing w:after="0"/>
              <w:ind w:left="142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  </w:t>
            </w:r>
            <w:r w:rsidR="001056CF">
              <w:rPr>
                <w:rFonts w:ascii="Arial" w:eastAsia="Arial" w:hAnsi="Arial" w:cs="Arial"/>
                <w:sz w:val="20"/>
              </w:rPr>
              <w:t>CIÊNCIAS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056CF">
              <w:rPr>
                <w:rFonts w:ascii="Arial" w:eastAsia="Arial" w:hAnsi="Arial" w:cs="Arial"/>
                <w:sz w:val="20"/>
              </w:rPr>
              <w:t>DA COMPUTAÇÃO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1ACF6" w14:textId="57652A47" w:rsidR="00FC7653" w:rsidRPr="001056CF" w:rsidRDefault="00074540">
            <w:pPr>
              <w:spacing w:after="0"/>
              <w:ind w:left="143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  </w:t>
            </w:r>
            <w:r w:rsidR="001056CF">
              <w:rPr>
                <w:rFonts w:ascii="Arial" w:eastAsia="Arial" w:hAnsi="Arial" w:cs="Arial"/>
                <w:sz w:val="20"/>
              </w:rPr>
              <w:t>10/06/2022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4853DB2" w14:textId="27D79231" w:rsidR="00FC7653" w:rsidRPr="001056CF" w:rsidRDefault="001056CF">
            <w:pPr>
              <w:spacing w:after="0"/>
              <w:ind w:left="143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</w:rPr>
              <w:t>18/02/2024</w:t>
            </w:r>
            <w:r w:rsidR="00074540" w:rsidRPr="001056C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14:paraId="169CB7E6" w14:textId="34CDBA2D" w:rsidR="00FC7653" w:rsidRPr="001056CF" w:rsidRDefault="00074540">
            <w:pPr>
              <w:spacing w:after="0"/>
              <w:ind w:left="157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>(  ) Sim         (</w:t>
            </w:r>
            <w:r w:rsidR="001056CF">
              <w:rPr>
                <w:rFonts w:ascii="Arial" w:eastAsia="Arial" w:hAnsi="Arial" w:cs="Arial"/>
                <w:sz w:val="20"/>
              </w:rPr>
              <w:t>X</w:t>
            </w:r>
            <w:r w:rsidRPr="001056CF">
              <w:rPr>
                <w:rFonts w:ascii="Arial" w:eastAsia="Arial" w:hAnsi="Arial" w:cs="Arial"/>
                <w:sz w:val="20"/>
              </w:rPr>
              <w:t xml:space="preserve">) Não </w:t>
            </w:r>
          </w:p>
        </w:tc>
      </w:tr>
      <w:tr w:rsidR="00FC7653" w:rsidRPr="001056CF" w14:paraId="02D20D25" w14:textId="77777777">
        <w:trPr>
          <w:trHeight w:val="446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DADA"/>
          </w:tcPr>
          <w:p w14:paraId="7979E9E9" w14:textId="77777777" w:rsidR="00FC7653" w:rsidRPr="001056CF" w:rsidRDefault="00074540">
            <w:pPr>
              <w:spacing w:after="0"/>
              <w:ind w:left="38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Conceito Capes: </w:t>
            </w:r>
          </w:p>
        </w:tc>
        <w:tc>
          <w:tcPr>
            <w:tcW w:w="1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50F87D4" w14:textId="77777777" w:rsidR="00FC7653" w:rsidRPr="001056CF" w:rsidRDefault="00FC7653">
            <w:pPr>
              <w:rPr>
                <w:rFonts w:ascii="Arial" w:hAnsi="Arial" w:cs="Arial"/>
              </w:rPr>
            </w:pP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FDAB757" w14:textId="77777777" w:rsidR="00FC7653" w:rsidRPr="001056CF" w:rsidRDefault="00074540">
            <w:pPr>
              <w:spacing w:after="0"/>
              <w:ind w:left="143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  Formação: </w:t>
            </w:r>
          </w:p>
        </w:tc>
        <w:tc>
          <w:tcPr>
            <w:tcW w:w="5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4B870F4" w14:textId="77777777" w:rsidR="00FC7653" w:rsidRPr="001056CF" w:rsidRDefault="00074540">
            <w:pPr>
              <w:spacing w:after="0"/>
              <w:rPr>
                <w:rFonts w:ascii="Arial" w:hAnsi="Arial" w:cs="Arial"/>
              </w:rPr>
            </w:pPr>
            <w:r w:rsidRPr="001056CF">
              <w:rPr>
                <w:rFonts w:ascii="Arial" w:eastAsia="Arial" w:hAnsi="Arial" w:cs="Arial"/>
                <w:sz w:val="20"/>
              </w:rPr>
              <w:t xml:space="preserve">  Instituição  </w:t>
            </w:r>
          </w:p>
        </w:tc>
      </w:tr>
      <w:tr w:rsidR="00FC7653" w14:paraId="674143F6" w14:textId="77777777">
        <w:trPr>
          <w:trHeight w:val="450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4F0960" w14:textId="72B9DB90" w:rsidR="00FC7653" w:rsidRDefault="00074540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 w:rsidR="001056CF"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2785EA" w14:textId="77777777" w:rsidR="00FC7653" w:rsidRDefault="00FC7653"/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92AE9" w14:textId="77F740F8" w:rsidR="00FC7653" w:rsidRDefault="00074540">
            <w:pPr>
              <w:spacing w:after="0"/>
              <w:ind w:left="143"/>
            </w:pPr>
            <w:r>
              <w:rPr>
                <w:rFonts w:ascii="Arial" w:eastAsia="Arial" w:hAnsi="Arial" w:cs="Arial"/>
                <w:sz w:val="20"/>
              </w:rPr>
              <w:t xml:space="preserve">  (</w:t>
            </w:r>
            <w:r w:rsidR="001056CF">
              <w:rPr>
                <w:rFonts w:ascii="Arial" w:eastAsia="Arial" w:hAnsi="Arial" w:cs="Arial"/>
                <w:sz w:val="20"/>
              </w:rPr>
              <w:t>X</w:t>
            </w:r>
            <w:r>
              <w:rPr>
                <w:rFonts w:ascii="Arial" w:eastAsia="Arial" w:hAnsi="Arial" w:cs="Arial"/>
                <w:sz w:val="20"/>
              </w:rPr>
              <w:t xml:space="preserve">) Mestrado    (   ) Doutorado </w:t>
            </w:r>
          </w:p>
        </w:tc>
        <w:tc>
          <w:tcPr>
            <w:tcW w:w="5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022BB" w14:textId="67599519" w:rsidR="00FC7653" w:rsidRDefault="0007454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(</w:t>
            </w:r>
            <w:r w:rsidR="001056CF">
              <w:rPr>
                <w:rFonts w:ascii="Arial" w:eastAsia="Arial" w:hAnsi="Arial" w:cs="Arial"/>
                <w:sz w:val="20"/>
              </w:rPr>
              <w:t>X</w:t>
            </w:r>
            <w:r>
              <w:rPr>
                <w:rFonts w:ascii="Arial" w:eastAsia="Arial" w:hAnsi="Arial" w:cs="Arial"/>
                <w:sz w:val="20"/>
              </w:rPr>
              <w:t xml:space="preserve">) Pública    (   ) Privada </w:t>
            </w:r>
          </w:p>
        </w:tc>
      </w:tr>
    </w:tbl>
    <w:p w14:paraId="4DD92116" w14:textId="374CAE42" w:rsidR="004A660F" w:rsidRDefault="00074540">
      <w:pPr>
        <w:spacing w:after="0"/>
        <w:ind w:left="138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13C5E761" w14:textId="77777777" w:rsidR="004A660F" w:rsidRDefault="004A660F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br w:type="page"/>
      </w:r>
    </w:p>
    <w:p w14:paraId="322B0432" w14:textId="77777777" w:rsidR="00FC7653" w:rsidRDefault="00FC7653">
      <w:pPr>
        <w:spacing w:after="0"/>
        <w:ind w:left="1380"/>
      </w:pPr>
    </w:p>
    <w:tbl>
      <w:tblPr>
        <w:tblStyle w:val="TableGrid"/>
        <w:tblW w:w="10832" w:type="dxa"/>
        <w:tblInd w:w="209" w:type="dxa"/>
        <w:tblCellMar>
          <w:top w:w="7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32"/>
      </w:tblGrid>
      <w:tr w:rsidR="00FC7653" w14:paraId="649911EF" w14:textId="77777777">
        <w:trPr>
          <w:trHeight w:val="619"/>
        </w:trPr>
        <w:tc>
          <w:tcPr>
            <w:tcW w:w="10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3857" w14:textId="77777777" w:rsidR="00FC7653" w:rsidRDefault="00074540">
            <w:pPr>
              <w:spacing w:after="0"/>
              <w:ind w:left="142"/>
            </w:pPr>
            <w:r>
              <w:rPr>
                <w:rFonts w:ascii="Arial" w:eastAsia="Arial" w:hAnsi="Arial" w:cs="Arial"/>
                <w:b/>
                <w:sz w:val="18"/>
              </w:rPr>
              <w:t>UNIDADE PATROCINADORA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FC7653" w14:paraId="62B43BF4" w14:textId="77777777">
        <w:trPr>
          <w:trHeight w:val="443"/>
        </w:trPr>
        <w:tc>
          <w:tcPr>
            <w:tcW w:w="108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ADADA"/>
          </w:tcPr>
          <w:p w14:paraId="5F51DDBB" w14:textId="77777777" w:rsidR="00FC7653" w:rsidRDefault="00074540">
            <w:pPr>
              <w:spacing w:after="0"/>
              <w:ind w:left="142"/>
            </w:pPr>
            <w:r>
              <w:rPr>
                <w:rFonts w:ascii="Arial" w:eastAsia="Arial" w:hAnsi="Arial" w:cs="Arial"/>
                <w:sz w:val="20"/>
              </w:rPr>
              <w:t xml:space="preserve">Prefixo – </w:t>
            </w:r>
            <w:r>
              <w:rPr>
                <w:rFonts w:ascii="Arial" w:eastAsia="Arial" w:hAnsi="Arial" w:cs="Arial"/>
                <w:sz w:val="20"/>
              </w:rPr>
              <w:t xml:space="preserve">Nome: </w:t>
            </w:r>
          </w:p>
        </w:tc>
      </w:tr>
      <w:tr w:rsidR="00FC7653" w14:paraId="6786A258" w14:textId="77777777">
        <w:trPr>
          <w:trHeight w:val="456"/>
        </w:trPr>
        <w:tc>
          <w:tcPr>
            <w:tcW w:w="108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E47F" w14:textId="11511968" w:rsidR="00FC7653" w:rsidRDefault="00074540">
            <w:pPr>
              <w:spacing w:after="0"/>
              <w:ind w:left="41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 w:rsidR="001056CF">
              <w:rPr>
                <w:rFonts w:ascii="Arial" w:eastAsia="Arial" w:hAnsi="Arial" w:cs="Arial"/>
                <w:sz w:val="20"/>
              </w:rPr>
              <w:t>DITEC</w:t>
            </w:r>
          </w:p>
        </w:tc>
      </w:tr>
      <w:tr w:rsidR="00FC7653" w14:paraId="5E68A0CF" w14:textId="77777777">
        <w:trPr>
          <w:trHeight w:val="442"/>
        </w:trPr>
        <w:tc>
          <w:tcPr>
            <w:tcW w:w="108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ADADA"/>
          </w:tcPr>
          <w:p w14:paraId="330EEB60" w14:textId="77777777" w:rsidR="00FC7653" w:rsidRDefault="00074540">
            <w:pPr>
              <w:spacing w:after="0"/>
              <w:ind w:left="142"/>
            </w:pPr>
            <w:r>
              <w:rPr>
                <w:rFonts w:ascii="Arial" w:eastAsia="Arial" w:hAnsi="Arial" w:cs="Arial"/>
                <w:sz w:val="20"/>
              </w:rPr>
              <w:t xml:space="preserve">Área de conhecimento: </w:t>
            </w:r>
          </w:p>
        </w:tc>
      </w:tr>
      <w:tr w:rsidR="00FC7653" w14:paraId="33F98C0A" w14:textId="77777777">
        <w:trPr>
          <w:trHeight w:val="457"/>
        </w:trPr>
        <w:tc>
          <w:tcPr>
            <w:tcW w:w="108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0B20" w14:textId="51D250CF" w:rsidR="00FC7653" w:rsidRDefault="00074540">
            <w:pPr>
              <w:spacing w:after="0"/>
              <w:ind w:left="4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056CF">
              <w:t>CIÊNCIA DA COMPUTAÇÃO</w:t>
            </w:r>
          </w:p>
        </w:tc>
      </w:tr>
      <w:tr w:rsidR="00FC7653" w14:paraId="0D60B0F4" w14:textId="77777777">
        <w:trPr>
          <w:trHeight w:val="443"/>
        </w:trPr>
        <w:tc>
          <w:tcPr>
            <w:tcW w:w="108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ADADA"/>
          </w:tcPr>
          <w:p w14:paraId="077E2511" w14:textId="77777777" w:rsidR="00FC7653" w:rsidRDefault="00074540">
            <w:pPr>
              <w:spacing w:after="0"/>
              <w:ind w:left="142"/>
            </w:pPr>
            <w:r>
              <w:rPr>
                <w:rFonts w:ascii="Arial" w:eastAsia="Arial" w:hAnsi="Arial" w:cs="Arial"/>
                <w:sz w:val="20"/>
              </w:rPr>
              <w:t xml:space="preserve">Tema de Interesse  </w:t>
            </w:r>
          </w:p>
        </w:tc>
      </w:tr>
      <w:tr w:rsidR="00FC7653" w14:paraId="01DD3290" w14:textId="77777777">
        <w:trPr>
          <w:trHeight w:val="1024"/>
        </w:trPr>
        <w:tc>
          <w:tcPr>
            <w:tcW w:w="108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47D2" w14:textId="172F5727" w:rsidR="00FC7653" w:rsidRDefault="001056CF">
            <w:pPr>
              <w:spacing w:after="0"/>
            </w:pPr>
            <w:r w:rsidRPr="001056CF">
              <w:rPr>
                <w:rFonts w:ascii="Arial" w:eastAsia="Arial" w:hAnsi="Arial" w:cs="Arial"/>
                <w:sz w:val="20"/>
              </w:rPr>
              <w:t>UX – Experiência do Usuário e Design</w:t>
            </w:r>
            <w:r>
              <w:rPr>
                <w:rFonts w:ascii="Arial" w:eastAsia="Arial" w:hAnsi="Arial" w:cs="Arial"/>
                <w:sz w:val="20"/>
              </w:rPr>
              <w:t xml:space="preserve"> (NUM. 17)</w:t>
            </w:r>
          </w:p>
        </w:tc>
      </w:tr>
      <w:tr w:rsidR="00FC7653" w14:paraId="1E3B1585" w14:textId="77777777">
        <w:trPr>
          <w:trHeight w:val="446"/>
        </w:trPr>
        <w:tc>
          <w:tcPr>
            <w:tcW w:w="10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DE967AD" w14:textId="7C8736EC" w:rsidR="00FC7653" w:rsidRDefault="00074540">
            <w:pPr>
              <w:spacing w:after="0"/>
              <w:ind w:left="142"/>
            </w:pPr>
            <w:r>
              <w:rPr>
                <w:rFonts w:ascii="Arial" w:eastAsia="Arial" w:hAnsi="Arial" w:cs="Arial"/>
                <w:sz w:val="20"/>
              </w:rPr>
              <w:t xml:space="preserve">Eixo Temático: </w:t>
            </w:r>
            <w:r w:rsidR="001056CF" w:rsidRPr="001056CF">
              <w:rPr>
                <w:rFonts w:ascii="Arial" w:eastAsia="Arial" w:hAnsi="Arial" w:cs="Arial"/>
                <w:sz w:val="20"/>
              </w:rPr>
              <w:t>Inovação</w:t>
            </w:r>
          </w:p>
        </w:tc>
      </w:tr>
    </w:tbl>
    <w:p w14:paraId="5BB5463D" w14:textId="77777777" w:rsidR="00FC7653" w:rsidRDefault="00074540">
      <w:pPr>
        <w:spacing w:after="0"/>
        <w:ind w:left="1959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836" w:type="dxa"/>
        <w:tblInd w:w="206" w:type="dxa"/>
        <w:tblCellMar>
          <w:top w:w="16" w:type="dxa"/>
          <w:left w:w="7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10836"/>
      </w:tblGrid>
      <w:tr w:rsidR="00FC7653" w14:paraId="7EA815CF" w14:textId="77777777">
        <w:trPr>
          <w:trHeight w:val="6162"/>
        </w:trPr>
        <w:tc>
          <w:tcPr>
            <w:tcW w:w="10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3666" w14:textId="77777777" w:rsidR="00FC7653" w:rsidRDefault="00074540">
            <w:pPr>
              <w:spacing w:after="33"/>
              <w:ind w:left="142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491E4A2" w14:textId="77777777" w:rsidR="00FC7653" w:rsidRDefault="00074540">
            <w:pPr>
              <w:spacing w:after="118"/>
              <w:ind w:left="142"/>
            </w:pPr>
            <w:r>
              <w:rPr>
                <w:rFonts w:ascii="Arial" w:eastAsia="Arial" w:hAnsi="Arial" w:cs="Arial"/>
                <w:b/>
                <w:sz w:val="18"/>
                <w:shd w:val="clear" w:color="auto" w:fill="C0C0C0"/>
              </w:rPr>
              <w:t>USO DA PROPRIEDADE INTELECTUAL DA OBRA – DISSERTAÇÃO OU TESE.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7BFD052C" w14:textId="77777777" w:rsidR="00FC7653" w:rsidRDefault="00074540">
            <w:pPr>
              <w:numPr>
                <w:ilvl w:val="0"/>
                <w:numId w:val="1"/>
              </w:numPr>
              <w:spacing w:after="0" w:line="266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A Instituição de Ensino tem exclusividade ou há obrigação de o participante conceder exclusividade à IES para exploração da dissertação (mestrado) ou tese (doutorado). </w:t>
            </w:r>
          </w:p>
          <w:p w14:paraId="34BC5F86" w14:textId="77777777" w:rsidR="00FC7653" w:rsidRDefault="00074540">
            <w:pPr>
              <w:spacing w:after="2"/>
              <w:ind w:left="36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9A958F1" w14:textId="77777777" w:rsidR="00FC7653" w:rsidRDefault="00074540">
            <w:pPr>
              <w:spacing w:after="5"/>
              <w:ind w:left="464"/>
            </w:pPr>
            <w:r>
              <w:rPr>
                <w:rFonts w:ascii="Arial" w:eastAsia="Arial" w:hAnsi="Arial" w:cs="Arial"/>
                <w:sz w:val="20"/>
              </w:rPr>
              <w:t xml:space="preserve">(  ) Sim </w:t>
            </w:r>
          </w:p>
          <w:p w14:paraId="30C5F769" w14:textId="693053C3" w:rsidR="00FC7653" w:rsidRDefault="00074540">
            <w:pPr>
              <w:spacing w:after="2"/>
              <w:ind w:left="464"/>
            </w:pPr>
            <w:r>
              <w:rPr>
                <w:rFonts w:ascii="Arial" w:eastAsia="Arial" w:hAnsi="Arial" w:cs="Arial"/>
                <w:sz w:val="20"/>
              </w:rPr>
              <w:t>(</w:t>
            </w:r>
            <w:r w:rsidR="004A660F">
              <w:rPr>
                <w:rFonts w:ascii="Arial" w:eastAsia="Arial" w:hAnsi="Arial" w:cs="Arial"/>
                <w:sz w:val="20"/>
              </w:rPr>
              <w:t>X</w:t>
            </w:r>
            <w:r>
              <w:rPr>
                <w:rFonts w:ascii="Arial" w:eastAsia="Arial" w:hAnsi="Arial" w:cs="Arial"/>
                <w:sz w:val="20"/>
              </w:rPr>
              <w:t xml:space="preserve">) Não </w:t>
            </w:r>
          </w:p>
          <w:p w14:paraId="35B1332A" w14:textId="77777777" w:rsidR="00FC7653" w:rsidRDefault="00074540">
            <w:pPr>
              <w:spacing w:after="3"/>
              <w:ind w:left="464"/>
            </w:pPr>
            <w:r>
              <w:rPr>
                <w:rFonts w:ascii="Arial" w:eastAsia="Arial" w:hAnsi="Arial" w:cs="Arial"/>
                <w:sz w:val="20"/>
              </w:rPr>
              <w:t xml:space="preserve">(  ) Outros </w:t>
            </w:r>
          </w:p>
          <w:p w14:paraId="6A0498B0" w14:textId="77777777" w:rsidR="00FC7653" w:rsidRDefault="00074540">
            <w:pPr>
              <w:spacing w:after="2"/>
              <w:ind w:left="464"/>
            </w:pPr>
            <w:r>
              <w:rPr>
                <w:rFonts w:ascii="Arial" w:eastAsia="Arial" w:hAnsi="Arial" w:cs="Arial"/>
                <w:sz w:val="20"/>
              </w:rPr>
              <w:t xml:space="preserve">_______________________________________________________________________________________ </w:t>
            </w:r>
          </w:p>
          <w:p w14:paraId="4D628E40" w14:textId="77777777" w:rsidR="00FC7653" w:rsidRDefault="00074540">
            <w:pPr>
              <w:numPr>
                <w:ilvl w:val="0"/>
                <w:numId w:val="1"/>
              </w:numPr>
              <w:spacing w:after="0" w:line="262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O participante assinou “Termo de Cessão e Autorização de Direitos Autorais para exploração da dissertação (mestrado) ou tese (doutorado). </w:t>
            </w:r>
          </w:p>
          <w:p w14:paraId="58F7FFD2" w14:textId="77777777" w:rsidR="00FC7653" w:rsidRDefault="00074540">
            <w:pPr>
              <w:spacing w:after="5"/>
              <w:ind w:left="36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D1DFB93" w14:textId="6D0B0F13" w:rsidR="00FC7653" w:rsidRDefault="00074540">
            <w:pPr>
              <w:spacing w:after="2"/>
              <w:ind w:left="464"/>
            </w:pPr>
            <w:r>
              <w:rPr>
                <w:rFonts w:ascii="Arial" w:eastAsia="Arial" w:hAnsi="Arial" w:cs="Arial"/>
                <w:sz w:val="20"/>
              </w:rPr>
              <w:t>(</w:t>
            </w:r>
            <w:r w:rsidR="004A660F">
              <w:rPr>
                <w:rFonts w:ascii="Arial" w:eastAsia="Arial" w:hAnsi="Arial" w:cs="Arial"/>
                <w:sz w:val="20"/>
              </w:rPr>
              <w:t>X</w:t>
            </w:r>
            <w:r>
              <w:rPr>
                <w:rFonts w:ascii="Arial" w:eastAsia="Arial" w:hAnsi="Arial" w:cs="Arial"/>
                <w:sz w:val="20"/>
              </w:rPr>
              <w:t>) S</w:t>
            </w:r>
            <w:r>
              <w:rPr>
                <w:rFonts w:ascii="Arial" w:eastAsia="Arial" w:hAnsi="Arial" w:cs="Arial"/>
                <w:sz w:val="20"/>
              </w:rPr>
              <w:t xml:space="preserve">im  </w:t>
            </w:r>
          </w:p>
          <w:p w14:paraId="4248F98A" w14:textId="77777777" w:rsidR="00FC7653" w:rsidRDefault="00074540">
            <w:pPr>
              <w:spacing w:after="2"/>
              <w:ind w:left="464"/>
            </w:pPr>
            <w:r>
              <w:rPr>
                <w:rFonts w:ascii="Arial" w:eastAsia="Arial" w:hAnsi="Arial" w:cs="Arial"/>
                <w:sz w:val="20"/>
              </w:rPr>
              <w:t xml:space="preserve">(  ) Não </w:t>
            </w:r>
          </w:p>
          <w:p w14:paraId="0499F363" w14:textId="77777777" w:rsidR="00FC7653" w:rsidRDefault="00074540">
            <w:pPr>
              <w:spacing w:after="2"/>
              <w:ind w:left="464"/>
            </w:pPr>
            <w:r>
              <w:rPr>
                <w:rFonts w:ascii="Arial" w:eastAsia="Arial" w:hAnsi="Arial" w:cs="Arial"/>
                <w:sz w:val="20"/>
              </w:rPr>
              <w:t xml:space="preserve">(  ) Outros </w:t>
            </w:r>
          </w:p>
          <w:p w14:paraId="211ABEAF" w14:textId="77777777" w:rsidR="00FC7653" w:rsidRDefault="00074540">
            <w:pPr>
              <w:spacing w:after="2"/>
              <w:ind w:left="464"/>
            </w:pPr>
            <w:r>
              <w:rPr>
                <w:rFonts w:ascii="Arial" w:eastAsia="Arial" w:hAnsi="Arial" w:cs="Arial"/>
                <w:sz w:val="20"/>
              </w:rPr>
              <w:t xml:space="preserve">_______________________________________________________________________________________ </w:t>
            </w:r>
          </w:p>
          <w:p w14:paraId="1A120F60" w14:textId="77777777" w:rsidR="00FC7653" w:rsidRDefault="00074540">
            <w:pPr>
              <w:spacing w:after="2"/>
              <w:ind w:left="46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1E49A82" w14:textId="77777777" w:rsidR="00FC7653" w:rsidRDefault="00074540">
            <w:pPr>
              <w:numPr>
                <w:ilvl w:val="0"/>
                <w:numId w:val="1"/>
              </w:numPr>
              <w:spacing w:after="0" w:line="264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Existe a possibilidade de se obter como resultado do trabalho acadêmico, no âmbito da pesquisa patrocinada pelo Banco, eventual bem como </w:t>
            </w:r>
            <w:r>
              <w:rPr>
                <w:rFonts w:ascii="Arial" w:eastAsia="Arial" w:hAnsi="Arial" w:cs="Arial"/>
                <w:sz w:val="20"/>
              </w:rPr>
              <w:t xml:space="preserve">programa de computador ou qualquer outra espécie de bem considerada invenção. </w:t>
            </w:r>
          </w:p>
          <w:p w14:paraId="7A0855C0" w14:textId="77777777" w:rsidR="00FC7653" w:rsidRDefault="00074540">
            <w:pPr>
              <w:spacing w:after="2"/>
              <w:ind w:left="36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CCE8F80" w14:textId="3F88DF0F" w:rsidR="00FC7653" w:rsidRDefault="00074540">
            <w:pPr>
              <w:spacing w:after="2"/>
              <w:ind w:left="464"/>
            </w:pPr>
            <w:r>
              <w:rPr>
                <w:rFonts w:ascii="Arial" w:eastAsia="Arial" w:hAnsi="Arial" w:cs="Arial"/>
                <w:sz w:val="20"/>
              </w:rPr>
              <w:t>(</w:t>
            </w:r>
            <w:r w:rsidR="004A660F">
              <w:rPr>
                <w:rFonts w:ascii="Arial" w:eastAsia="Arial" w:hAnsi="Arial" w:cs="Arial"/>
                <w:sz w:val="20"/>
              </w:rPr>
              <w:t>X</w:t>
            </w:r>
            <w:r>
              <w:rPr>
                <w:rFonts w:ascii="Arial" w:eastAsia="Arial" w:hAnsi="Arial" w:cs="Arial"/>
                <w:sz w:val="20"/>
              </w:rPr>
              <w:t xml:space="preserve">) Sim  </w:t>
            </w:r>
          </w:p>
          <w:p w14:paraId="0B63F8F2" w14:textId="77777777" w:rsidR="00FC7653" w:rsidRDefault="00074540">
            <w:pPr>
              <w:spacing w:after="3"/>
              <w:ind w:left="464"/>
            </w:pPr>
            <w:r>
              <w:rPr>
                <w:rFonts w:ascii="Arial" w:eastAsia="Arial" w:hAnsi="Arial" w:cs="Arial"/>
                <w:sz w:val="20"/>
              </w:rPr>
              <w:t xml:space="preserve">(  ) Não </w:t>
            </w:r>
          </w:p>
          <w:p w14:paraId="15520E6B" w14:textId="77777777" w:rsidR="00FC7653" w:rsidRDefault="00074540">
            <w:pPr>
              <w:spacing w:after="2"/>
              <w:ind w:left="464"/>
            </w:pPr>
            <w:r>
              <w:rPr>
                <w:rFonts w:ascii="Arial" w:eastAsia="Arial" w:hAnsi="Arial" w:cs="Arial"/>
                <w:sz w:val="20"/>
              </w:rPr>
              <w:t xml:space="preserve">(  ) Outros </w:t>
            </w:r>
          </w:p>
          <w:p w14:paraId="07FFE2AF" w14:textId="77777777" w:rsidR="00FC7653" w:rsidRDefault="00074540">
            <w:pPr>
              <w:spacing w:after="0"/>
              <w:ind w:left="464"/>
            </w:pPr>
            <w:r>
              <w:rPr>
                <w:rFonts w:ascii="Arial" w:eastAsia="Arial" w:hAnsi="Arial" w:cs="Arial"/>
                <w:sz w:val="20"/>
              </w:rPr>
              <w:t xml:space="preserve">____________________________________________________________________________________________ </w:t>
            </w:r>
          </w:p>
        </w:tc>
      </w:tr>
    </w:tbl>
    <w:p w14:paraId="115995EC" w14:textId="77777777" w:rsidR="00FC7653" w:rsidRDefault="00074540">
      <w:pPr>
        <w:spacing w:after="0"/>
        <w:ind w:left="283"/>
      </w:pPr>
      <w:r>
        <w:rPr>
          <w:rFonts w:ascii="Arial" w:eastAsia="Arial" w:hAnsi="Arial" w:cs="Arial"/>
          <w:sz w:val="25"/>
          <w:vertAlign w:val="subscript"/>
        </w:rPr>
        <w:t xml:space="preserve"> </w:t>
      </w:r>
      <w:r>
        <w:rPr>
          <w:rFonts w:ascii="Arial" w:eastAsia="Arial" w:hAnsi="Arial" w:cs="Arial"/>
          <w:sz w:val="25"/>
          <w:vertAlign w:val="subscript"/>
        </w:rPr>
        <w:tab/>
      </w:r>
      <w:r>
        <w:rPr>
          <w:rFonts w:ascii="Arial" w:eastAsia="Arial" w:hAnsi="Arial" w:cs="Arial"/>
          <w:sz w:val="20"/>
        </w:rPr>
        <w:t xml:space="preserve"> </w:t>
      </w:r>
    </w:p>
    <w:p w14:paraId="34D92B9E" w14:textId="77777777" w:rsidR="00FC7653" w:rsidRDefault="00074540">
      <w:pPr>
        <w:spacing w:after="0"/>
        <w:ind w:left="1522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0A6B1EAC" w14:textId="63E90295" w:rsidR="00FC7653" w:rsidRDefault="004A660F">
      <w:pPr>
        <w:spacing w:after="0"/>
        <w:ind w:left="98" w:hanging="10"/>
      </w:pPr>
      <w:r>
        <w:rPr>
          <w:rFonts w:ascii="Arial" w:eastAsia="Arial" w:hAnsi="Arial" w:cs="Arial"/>
          <w:sz w:val="20"/>
        </w:rPr>
        <w:t>BRASÍLIA-DF</w:t>
      </w:r>
      <w:r w:rsidR="00074540"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sz w:val="20"/>
        </w:rPr>
        <w:t xml:space="preserve"> 01 </w:t>
      </w:r>
      <w:r w:rsidR="00074540">
        <w:rPr>
          <w:rFonts w:ascii="Arial" w:eastAsia="Arial" w:hAnsi="Arial" w:cs="Arial"/>
          <w:sz w:val="20"/>
        </w:rPr>
        <w:t xml:space="preserve">de </w:t>
      </w:r>
      <w:r>
        <w:rPr>
          <w:rFonts w:ascii="Arial" w:eastAsia="Arial" w:hAnsi="Arial" w:cs="Arial"/>
          <w:sz w:val="20"/>
        </w:rPr>
        <w:t xml:space="preserve">NOVEMBRO </w:t>
      </w:r>
      <w:r w:rsidR="00074540">
        <w:rPr>
          <w:rFonts w:ascii="Arial" w:eastAsia="Arial" w:hAnsi="Arial" w:cs="Arial"/>
          <w:sz w:val="20"/>
        </w:rPr>
        <w:t xml:space="preserve">de </w:t>
      </w:r>
      <w:r>
        <w:rPr>
          <w:rFonts w:ascii="Arial" w:eastAsia="Arial" w:hAnsi="Arial" w:cs="Arial"/>
          <w:sz w:val="20"/>
        </w:rPr>
        <w:t>2022</w:t>
      </w:r>
      <w:r w:rsidR="00074540">
        <w:rPr>
          <w:rFonts w:ascii="Arial" w:eastAsia="Arial" w:hAnsi="Arial" w:cs="Arial"/>
          <w:sz w:val="20"/>
        </w:rPr>
        <w:t>.</w:t>
      </w:r>
      <w:r w:rsidR="000745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4A8470E5" w14:textId="77777777" w:rsidR="00FC7653" w:rsidRDefault="00074540">
      <w:pPr>
        <w:spacing w:after="0"/>
        <w:ind w:left="103"/>
      </w:pPr>
      <w:r>
        <w:rPr>
          <w:rFonts w:ascii="Arial" w:eastAsia="Arial" w:hAnsi="Arial" w:cs="Arial"/>
          <w:sz w:val="20"/>
        </w:rPr>
        <w:t xml:space="preserve"> </w:t>
      </w:r>
    </w:p>
    <w:p w14:paraId="55EBD4CF" w14:textId="7D1D271A" w:rsidR="00FC7653" w:rsidRDefault="00074540">
      <w:pPr>
        <w:spacing w:after="0"/>
        <w:ind w:left="98" w:hanging="10"/>
      </w:pPr>
      <w:r>
        <w:rPr>
          <w:rFonts w:ascii="Arial" w:eastAsia="Arial" w:hAnsi="Arial" w:cs="Arial"/>
          <w:sz w:val="20"/>
        </w:rPr>
        <w:t>Assinatura do funcionário</w:t>
      </w:r>
      <w:r w:rsidR="004A660F">
        <w:rPr>
          <w:rFonts w:ascii="Arial" w:eastAsia="Arial" w:hAnsi="Arial" w:cs="Arial"/>
          <w:sz w:val="20"/>
        </w:rPr>
        <w:tab/>
        <w:t>Henrique Tibério Brandão Vieira Augusto</w:t>
      </w:r>
    </w:p>
    <w:sectPr w:rsidR="00FC7653">
      <w:headerReference w:type="even" r:id="rId12"/>
      <w:headerReference w:type="default" r:id="rId13"/>
      <w:headerReference w:type="first" r:id="rId14"/>
      <w:pgSz w:w="11911" w:h="16841"/>
      <w:pgMar w:top="1674" w:right="1824" w:bottom="628" w:left="636" w:header="34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5E571" w14:textId="77777777" w:rsidR="00000000" w:rsidRDefault="00074540">
      <w:pPr>
        <w:spacing w:after="0" w:line="240" w:lineRule="auto"/>
      </w:pPr>
      <w:r>
        <w:separator/>
      </w:r>
    </w:p>
  </w:endnote>
  <w:endnote w:type="continuationSeparator" w:id="0">
    <w:p w14:paraId="43A3F130" w14:textId="77777777" w:rsidR="00000000" w:rsidRDefault="00074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6CB82" w14:textId="77777777" w:rsidR="00000000" w:rsidRDefault="00074540">
      <w:pPr>
        <w:spacing w:after="0" w:line="240" w:lineRule="auto"/>
      </w:pPr>
      <w:r>
        <w:separator/>
      </w:r>
    </w:p>
  </w:footnote>
  <w:footnote w:type="continuationSeparator" w:id="0">
    <w:p w14:paraId="1E04E20D" w14:textId="77777777" w:rsidR="00000000" w:rsidRDefault="00074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59399" w14:textId="20656071" w:rsidR="00FC7653" w:rsidRDefault="001056CF">
    <w:pPr>
      <w:spacing w:after="0"/>
      <w:ind w:right="-1422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6C319914" wp14:editId="5A017B3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3485" cy="273050"/>
              <wp:effectExtent l="0" t="0" r="0" b="12700"/>
              <wp:wrapNone/>
              <wp:docPr id="4" name="MSIPCM2910431294fd98f667414a28" descr="{&quot;HashCode&quot;:1103173119,&quot;Height&quot;:842.0,&quot;Width&quot;:595.0,&quot;Placement&quot;:&quot;Head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348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206D23" w14:textId="3522C8C3" w:rsidR="001056CF" w:rsidRPr="001056CF" w:rsidRDefault="001056CF" w:rsidP="001056CF">
                          <w:pPr>
                            <w:spacing w:after="0"/>
                            <w:jc w:val="right"/>
                            <w:rPr>
                              <w:sz w:val="20"/>
                            </w:rPr>
                          </w:pPr>
                          <w:r w:rsidRPr="001056CF">
                            <w:rPr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319914" id="_x0000_t202" coordsize="21600,21600" o:spt="202" path="m,l,21600r21600,l21600,xe">
              <v:stroke joinstyle="miter"/>
              <v:path gradientshapeok="t" o:connecttype="rect"/>
            </v:shapetype>
            <v:shape id="MSIPCM2910431294fd98f667414a28" o:spid="_x0000_s1026" type="#_x0000_t202" alt="{&quot;HashCode&quot;:1103173119,&quot;Height&quot;:842.0,&quot;Width&quot;:595.0,&quot;Placement&quot;:&quot;Header&quot;,&quot;Index&quot;:&quot;OddAndEven&quot;,&quot;Section&quot;:1,&quot;Top&quot;:0.0,&quot;Left&quot;:0.0}" style="position:absolute;left:0;text-align:left;margin-left:0;margin-top:15pt;width:595.55pt;height:21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" o:allowincell="f" filled="f" stroked="f" strokeweight=".5pt">
              <v:fill o:detectmouseclick="t"/>
              <v:textbox inset=",0,20pt,0">
                <w:txbxContent>
                  <w:p w14:paraId="6B206D23" w14:textId="3522C8C3" w:rsidR="001056CF" w:rsidRPr="001056CF" w:rsidRDefault="001056CF" w:rsidP="001056CF">
                    <w:pPr>
                      <w:spacing w:after="0"/>
                      <w:jc w:val="right"/>
                      <w:rPr>
                        <w:sz w:val="20"/>
                      </w:rPr>
                    </w:pPr>
                    <w:r w:rsidRPr="001056CF">
                      <w:rPr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74540">
      <w:rPr>
        <w:noProof/>
      </w:rPr>
      <w:drawing>
        <wp:anchor distT="0" distB="0" distL="114300" distR="114300" simplePos="0" relativeHeight="251658240" behindDoc="0" locked="0" layoutInCell="1" allowOverlap="0" wp14:anchorId="3A14D555" wp14:editId="4C48E669">
          <wp:simplePos x="0" y="0"/>
          <wp:positionH relativeFrom="page">
            <wp:posOffset>6407150</wp:posOffset>
          </wp:positionH>
          <wp:positionV relativeFrom="page">
            <wp:posOffset>457200</wp:posOffset>
          </wp:positionV>
          <wp:extent cx="749300" cy="719455"/>
          <wp:effectExtent l="0" t="0" r="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74540">
      <w:rPr>
        <w:sz w:val="20"/>
      </w:rPr>
      <w:t xml:space="preserve">#interna </w:t>
    </w:r>
  </w:p>
  <w:p w14:paraId="625C41C0" w14:textId="77777777" w:rsidR="00FC7653" w:rsidRDefault="0007454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BC1D64" wp14:editId="02C0579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184" name="Group 5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8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57377" w14:textId="57325D31" w:rsidR="00FC7653" w:rsidRDefault="001056CF">
    <w:pPr>
      <w:spacing w:after="0"/>
      <w:ind w:right="-1422"/>
      <w:jc w:val="right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22DFD2E" wp14:editId="43CED79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3485" cy="273050"/>
              <wp:effectExtent l="0" t="0" r="0" b="12700"/>
              <wp:wrapNone/>
              <wp:docPr id="2" name="MSIPCM9f3f4a5899ab97e9234deab6" descr="{&quot;HashCode&quot;:1103173119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348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84AC02" w14:textId="1EDF8860" w:rsidR="001056CF" w:rsidRPr="001056CF" w:rsidRDefault="001056CF" w:rsidP="001056CF">
                          <w:pPr>
                            <w:spacing w:after="0"/>
                            <w:jc w:val="right"/>
                            <w:rPr>
                              <w:sz w:val="20"/>
                            </w:rPr>
                          </w:pPr>
                          <w:r w:rsidRPr="001056CF">
                            <w:rPr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DFD2E" id="_x0000_t202" coordsize="21600,21600" o:spt="202" path="m,l,21600r21600,l21600,xe">
              <v:stroke joinstyle="miter"/>
              <v:path gradientshapeok="t" o:connecttype="rect"/>
            </v:shapetype>
            <v:shape id="MSIPCM9f3f4a5899ab97e9234deab6" o:spid="_x0000_s1027" type="#_x0000_t202" alt="{&quot;HashCode&quot;:1103173119,&quot;Height&quot;:842.0,&quot;Width&quot;:595.0,&quot;Placement&quot;:&quot;Header&quot;,&quot;Index&quot;:&quot;Primary&quot;,&quot;Section&quot;:1,&quot;Top&quot;:0.0,&quot;Left&quot;:0.0}" style="position:absolute;left:0;text-align:left;margin-left:0;margin-top:15pt;width:595.55pt;height:21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" o:allowincell="f" filled="f" stroked="f" strokeweight=".5pt">
              <v:fill o:detectmouseclick="t"/>
              <v:textbox inset=",0,20pt,0">
                <w:txbxContent>
                  <w:p w14:paraId="3D84AC02" w14:textId="1EDF8860" w:rsidR="001056CF" w:rsidRPr="001056CF" w:rsidRDefault="001056CF" w:rsidP="001056CF">
                    <w:pPr>
                      <w:spacing w:after="0"/>
                      <w:jc w:val="right"/>
                      <w:rPr>
                        <w:sz w:val="20"/>
                      </w:rPr>
                    </w:pPr>
                    <w:r w:rsidRPr="001056CF">
                      <w:rPr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74540">
      <w:rPr>
        <w:sz w:val="20"/>
      </w:rPr>
      <w:t xml:space="preserve">#interna </w:t>
    </w:r>
  </w:p>
  <w:p w14:paraId="6C2B5805" w14:textId="77777777" w:rsidR="00FC7653" w:rsidRDefault="0007454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7ED735B" wp14:editId="5B6F3DAE">
              <wp:simplePos x="0" y="0"/>
              <wp:positionH relativeFrom="page">
                <wp:posOffset>6407150</wp:posOffset>
              </wp:positionH>
              <wp:positionV relativeFrom="page">
                <wp:posOffset>457200</wp:posOffset>
              </wp:positionV>
              <wp:extent cx="749300" cy="719455"/>
              <wp:effectExtent l="0" t="0" r="0" b="0"/>
              <wp:wrapNone/>
              <wp:docPr id="5173" name="Group 5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9300" cy="719455"/>
                        <a:chOff x="0" y="0"/>
                        <a:chExt cx="749300" cy="719455"/>
                      </a:xfrm>
                    </wpg:grpSpPr>
                    <pic:pic xmlns:pic="http://schemas.openxmlformats.org/drawingml/2006/picture">
                      <pic:nvPicPr>
                        <pic:cNvPr id="5174" name="Picture 51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300" cy="7194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73" style="width:59pt;height:56.65pt;position:absolute;z-index:-2147483648;mso-position-horizontal-relative:page;mso-position-horizontal:absolute;margin-left:504.5pt;mso-position-vertical-relative:page;margin-top:36pt;" coordsize="7493,7194">
              <v:shape id="Picture 5174" style="position:absolute;width:7493;height:7194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1BAB7" w14:textId="175F72CB" w:rsidR="00FC7653" w:rsidRDefault="001056CF">
    <w:pPr>
      <w:spacing w:after="0"/>
      <w:ind w:right="-1422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43C39F1A" wp14:editId="7C46C8B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3485" cy="273050"/>
              <wp:effectExtent l="0" t="0" r="0" b="12700"/>
              <wp:wrapNone/>
              <wp:docPr id="3" name="MSIPCM10e246d4a4aeb0f74259cd36" descr="{&quot;HashCode&quot;:1103173119,&quot;Height&quot;:842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348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39ECEB" w14:textId="7AE776FD" w:rsidR="001056CF" w:rsidRPr="001056CF" w:rsidRDefault="001056CF" w:rsidP="001056CF">
                          <w:pPr>
                            <w:spacing w:after="0"/>
                            <w:jc w:val="right"/>
                            <w:rPr>
                              <w:sz w:val="20"/>
                            </w:rPr>
                          </w:pPr>
                          <w:r w:rsidRPr="001056CF">
                            <w:rPr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C39F1A" id="_x0000_t202" coordsize="21600,21600" o:spt="202" path="m,l,21600r21600,l21600,xe">
              <v:stroke joinstyle="miter"/>
              <v:path gradientshapeok="t" o:connecttype="rect"/>
            </v:shapetype>
            <v:shape id="MSIPCM10e246d4a4aeb0f74259cd36" o:spid="_x0000_s1028" type="#_x0000_t202" alt="{&quot;HashCode&quot;:1103173119,&quot;Height&quot;:842.0,&quot;Width&quot;:595.0,&quot;Placement&quot;:&quot;Header&quot;,&quot;Index&quot;:&quot;FirstPage&quot;,&quot;Section&quot;:1,&quot;Top&quot;:0.0,&quot;Left&quot;:0.0}" style="position:absolute;left:0;text-align:left;margin-left:0;margin-top:15pt;width:595.55pt;height:21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" o:allowincell="f" filled="f" stroked="f" strokeweight=".5pt">
              <v:fill o:detectmouseclick="t"/>
              <v:textbox inset=",0,20pt,0">
                <w:txbxContent>
                  <w:p w14:paraId="7539ECEB" w14:textId="7AE776FD" w:rsidR="001056CF" w:rsidRPr="001056CF" w:rsidRDefault="001056CF" w:rsidP="001056CF">
                    <w:pPr>
                      <w:spacing w:after="0"/>
                      <w:jc w:val="right"/>
                      <w:rPr>
                        <w:sz w:val="20"/>
                      </w:rPr>
                    </w:pPr>
                    <w:r w:rsidRPr="001056CF">
                      <w:rPr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74540">
      <w:rPr>
        <w:noProof/>
      </w:rPr>
      <w:drawing>
        <wp:anchor distT="0" distB="0" distL="114300" distR="114300" simplePos="0" relativeHeight="251661312" behindDoc="0" locked="0" layoutInCell="1" allowOverlap="0" wp14:anchorId="559E21F6" wp14:editId="2E89CDD5">
          <wp:simplePos x="0" y="0"/>
          <wp:positionH relativeFrom="page">
            <wp:posOffset>6407150</wp:posOffset>
          </wp:positionH>
          <wp:positionV relativeFrom="page">
            <wp:posOffset>457200</wp:posOffset>
          </wp:positionV>
          <wp:extent cx="749300" cy="719455"/>
          <wp:effectExtent l="0" t="0" r="0" b="0"/>
          <wp:wrapSquare wrapText="bothSides"/>
          <wp:docPr id="1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74540">
      <w:rPr>
        <w:sz w:val="20"/>
      </w:rPr>
      <w:t xml:space="preserve">#interna </w:t>
    </w:r>
  </w:p>
  <w:p w14:paraId="67A4C0B7" w14:textId="77777777" w:rsidR="00FC7653" w:rsidRDefault="0007454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7AA3AB1" wp14:editId="589AA21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165" name="Group 5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6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73DB"/>
    <w:multiLevelType w:val="hybridMultilevel"/>
    <w:tmpl w:val="CA943DA2"/>
    <w:lvl w:ilvl="0" w:tplc="EFA2ABCA">
      <w:start w:val="1"/>
      <w:numFmt w:val="lowerLetter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CED0AA">
      <w:start w:val="1"/>
      <w:numFmt w:val="lowerLetter"/>
      <w:lvlText w:val="%2"/>
      <w:lvlJc w:val="left"/>
      <w:pPr>
        <w:ind w:left="1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CA9CB4">
      <w:start w:val="1"/>
      <w:numFmt w:val="lowerRoman"/>
      <w:lvlText w:val="%3"/>
      <w:lvlJc w:val="left"/>
      <w:pPr>
        <w:ind w:left="1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1C8DC0">
      <w:start w:val="1"/>
      <w:numFmt w:val="decimal"/>
      <w:lvlText w:val="%4"/>
      <w:lvlJc w:val="left"/>
      <w:pPr>
        <w:ind w:left="2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B8173C">
      <w:start w:val="1"/>
      <w:numFmt w:val="lowerLetter"/>
      <w:lvlText w:val="%5"/>
      <w:lvlJc w:val="left"/>
      <w:pPr>
        <w:ind w:left="3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64F628">
      <w:start w:val="1"/>
      <w:numFmt w:val="lowerRoman"/>
      <w:lvlText w:val="%6"/>
      <w:lvlJc w:val="left"/>
      <w:pPr>
        <w:ind w:left="3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D03D44">
      <w:start w:val="1"/>
      <w:numFmt w:val="decimal"/>
      <w:lvlText w:val="%7"/>
      <w:lvlJc w:val="left"/>
      <w:pPr>
        <w:ind w:left="4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44B200">
      <w:start w:val="1"/>
      <w:numFmt w:val="lowerLetter"/>
      <w:lvlText w:val="%8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7C9BCC">
      <w:start w:val="1"/>
      <w:numFmt w:val="lowerRoman"/>
      <w:lvlText w:val="%9"/>
      <w:lvlJc w:val="left"/>
      <w:pPr>
        <w:ind w:left="6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566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653"/>
    <w:rsid w:val="00074540"/>
    <w:rsid w:val="001056CF"/>
    <w:rsid w:val="004A660F"/>
    <w:rsid w:val="00A05A3D"/>
    <w:rsid w:val="00FC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445908"/>
  <w15:docId w15:val="{23686267-C20C-4332-9BA5-1AA714E3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me">
    <w:name w:val="nome"/>
    <w:basedOn w:val="Fontepargpadro"/>
    <w:rsid w:val="001056CF"/>
  </w:style>
  <w:style w:type="character" w:customStyle="1" w:styleId="informacoesstyledcodigo-pn80fx-8">
    <w:name w:val="informacoes__styledcodigo-pn80fx-8"/>
    <w:basedOn w:val="Fontepargpadro"/>
    <w:rsid w:val="001056CF"/>
  </w:style>
  <w:style w:type="character" w:customStyle="1" w:styleId="hgkelc">
    <w:name w:val="hgkelc"/>
    <w:basedOn w:val="Fontepargpadro"/>
    <w:rsid w:val="001056CF"/>
  </w:style>
  <w:style w:type="paragraph" w:styleId="Rodap">
    <w:name w:val="footer"/>
    <w:basedOn w:val="Normal"/>
    <w:link w:val="RodapChar"/>
    <w:uiPriority w:val="99"/>
    <w:unhideWhenUsed/>
    <w:rsid w:val="00105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56C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umanograma.intranet.bb.com.br/uor/2031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umanograma.intranet.bb.com.br/uor/45987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D97B85BCFC8F4BBB91E41E44540052" ma:contentTypeVersion="11" ma:contentTypeDescription="Create a new document." ma:contentTypeScope="" ma:versionID="fa85e50d76138f34fbeeca4189c6997f">
  <xsd:schema xmlns:xsd="http://www.w3.org/2001/XMLSchema" xmlns:xs="http://www.w3.org/2001/XMLSchema" xmlns:p="http://schemas.microsoft.com/office/2006/metadata/properties" xmlns:ns3="c9b55688-0fd2-4acb-b51d-b7bcc0e1dff9" xmlns:ns4="62946ed5-6c75-418d-bf45-cc69443baa4f" targetNamespace="http://schemas.microsoft.com/office/2006/metadata/properties" ma:root="true" ma:fieldsID="c0b34819b75b73553495c514cb892221" ns3:_="" ns4:_="">
    <xsd:import namespace="c9b55688-0fd2-4acb-b51d-b7bcc0e1dff9"/>
    <xsd:import namespace="62946ed5-6c75-418d-bf45-cc69443baa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55688-0fd2-4acb-b51d-b7bcc0e1df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46ed5-6c75-418d-bf45-cc69443ba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97972A-B183-46E9-B28F-EF3AAD0D7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55688-0fd2-4acb-b51d-b7bcc0e1dff9"/>
    <ds:schemaRef ds:uri="62946ed5-6c75-418d-bf45-cc69443ba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AC795-8259-4102-A4B3-9132AB8391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C42CD3-A267-49AF-9450-F2D3D4D640A7}">
  <ds:schemaRefs>
    <ds:schemaRef ds:uri="http://schemas.openxmlformats.org/package/2006/metadata/core-properties"/>
    <ds:schemaRef ds:uri="http://schemas.microsoft.com/office/infopath/2007/PartnerControls"/>
    <ds:schemaRef ds:uri="c9b55688-0fd2-4acb-b51d-b7bcc0e1dff9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62946ed5-6c75-418d-bf45-cc69443baa4f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355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Felipe de Araújo Filho</dc:creator>
  <cp:keywords/>
  <cp:lastModifiedBy>Henrique Tiberio Brandao Vieira Augusto</cp:lastModifiedBy>
  <cp:revision>4</cp:revision>
  <cp:lastPrinted>2022-11-01T17:47:00Z</cp:lastPrinted>
  <dcterms:created xsi:type="dcterms:W3CDTF">2022-11-01T17:46:00Z</dcterms:created>
  <dcterms:modified xsi:type="dcterms:W3CDTF">2022-11-01T17:48:00Z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2022-11-01T17:46:39Z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0ce32a5f-a361-4df3-bdef-4bfada7230c2</vt:lpwstr>
  </property>
  <property fmtid="{D5CDD505-2E9C-101B-9397-08002B2CF9AE}" pid="8" name="MSIP_Label_40881dc9-f7f2-41de-a334-ceff3dc15b31_ContentBits">
    <vt:lpwstr>1</vt:lpwstr>
  </property>
  <property fmtid="{D5CDD505-2E9C-101B-9397-08002B2CF9AE}" pid="9" name="ContentTypeId">
    <vt:lpwstr>0x01010022D97B85BCFC8F4BBB91E41E44540052</vt:lpwstr>
  </property>
</Properties>
</file>