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32C5" w14:textId="77777777" w:rsidR="006D623E" w:rsidRDefault="002D0AB7">
      <w:pPr>
        <w:spacing w:after="157" w:line="259" w:lineRule="auto"/>
        <w:ind w:left="10" w:right="-15"/>
        <w:jc w:val="right"/>
      </w:pPr>
      <w:r>
        <w:rPr>
          <w:rFonts w:ascii="Calibri" w:eastAsia="Calibri" w:hAnsi="Calibri" w:cs="Calibri"/>
          <w:sz w:val="20"/>
        </w:rPr>
        <w:t xml:space="preserve">#interna </w:t>
      </w:r>
    </w:p>
    <w:p w14:paraId="6426B323" w14:textId="77777777" w:rsidR="006D623E" w:rsidRDefault="002D0AB7">
      <w:pPr>
        <w:spacing w:after="434" w:line="259" w:lineRule="auto"/>
        <w:ind w:left="28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BB3446B" w14:textId="77777777" w:rsidR="006D623E" w:rsidRDefault="002D0AB7">
      <w:pPr>
        <w:spacing w:after="9" w:line="268" w:lineRule="auto"/>
        <w:ind w:left="-5" w:right="345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40D306" wp14:editId="4EEC5257">
            <wp:simplePos x="0" y="0"/>
            <wp:positionH relativeFrom="column">
              <wp:posOffset>5433390</wp:posOffset>
            </wp:positionH>
            <wp:positionV relativeFrom="paragraph">
              <wp:posOffset>225298</wp:posOffset>
            </wp:positionV>
            <wp:extent cx="749935" cy="717550"/>
            <wp:effectExtent l="0" t="0" r="0" b="0"/>
            <wp:wrapSquare wrapText="bothSides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Programa UniBB de Educação Superior                       Pós-Graduação Stricto Sensu                  </w:t>
      </w:r>
    </w:p>
    <w:p w14:paraId="67549CA1" w14:textId="77777777" w:rsidR="006D623E" w:rsidRDefault="002D0AB7">
      <w:pPr>
        <w:spacing w:after="9" w:line="268" w:lineRule="auto"/>
        <w:ind w:left="-5" w:right="345"/>
        <w:jc w:val="left"/>
      </w:pPr>
      <w:r>
        <w:rPr>
          <w:b/>
        </w:rPr>
        <w:t xml:space="preserve">                      (mestrado e doutorado)                             </w:t>
      </w:r>
    </w:p>
    <w:p w14:paraId="3409AB93" w14:textId="77777777" w:rsidR="006D623E" w:rsidRDefault="002D0AB7">
      <w:pPr>
        <w:spacing w:after="16" w:line="259" w:lineRule="auto"/>
        <w:ind w:left="0" w:right="345" w:firstLine="0"/>
        <w:jc w:val="left"/>
      </w:pPr>
      <w:r>
        <w:rPr>
          <w:b/>
        </w:rPr>
        <w:t xml:space="preserve">  </w:t>
      </w:r>
    </w:p>
    <w:p w14:paraId="7207ED22" w14:textId="77777777" w:rsidR="006D623E" w:rsidRDefault="002D0AB7">
      <w:pPr>
        <w:spacing w:after="9" w:line="268" w:lineRule="auto"/>
        <w:ind w:left="-5" w:right="345"/>
        <w:jc w:val="left"/>
      </w:pPr>
      <w:r>
        <w:rPr>
          <w:b/>
        </w:rPr>
        <w:t xml:space="preserve">                                   Termo de Compromisso </w:t>
      </w:r>
    </w:p>
    <w:p w14:paraId="35211D2D" w14:textId="77777777" w:rsidR="006D623E" w:rsidRDefault="002D0AB7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14:paraId="52690982" w14:textId="3D6EC29B" w:rsidR="006D623E" w:rsidRDefault="002D0AB7">
      <w:pPr>
        <w:ind w:left="281" w:right="1283"/>
      </w:pPr>
      <w:r>
        <w:t>Eu, Henrique Tibério Brandão Vieira Augusto</w:t>
      </w:r>
    </w:p>
    <w:p w14:paraId="229EA8FA" w14:textId="43D6C9A1" w:rsidR="006D623E" w:rsidRDefault="002D0AB7">
      <w:pPr>
        <w:ind w:left="281" w:right="1283"/>
      </w:pPr>
      <w:r>
        <w:t>funcionário (a) do Banco do Brasil, matrícula F4119597</w:t>
      </w:r>
      <w:r>
        <w:t xml:space="preserve">, manifesto interesse em participar do Programa UniBB de Educação Superior </w:t>
      </w:r>
      <w:r>
        <w:t xml:space="preserve">- Pós-Graduação </w:t>
      </w:r>
      <w:r>
        <w:rPr>
          <w:i/>
        </w:rPr>
        <w:t>Stricto Sensu</w:t>
      </w:r>
      <w:r>
        <w:t xml:space="preserve"> (mestrado e doutorado). </w:t>
      </w:r>
    </w:p>
    <w:p w14:paraId="3BC5561D" w14:textId="77777777" w:rsidR="006D623E" w:rsidRDefault="002D0AB7">
      <w:pPr>
        <w:spacing w:after="0" w:line="259" w:lineRule="auto"/>
        <w:ind w:left="286" w:firstLine="0"/>
        <w:jc w:val="left"/>
      </w:pPr>
      <w:r>
        <w:t xml:space="preserve"> </w:t>
      </w:r>
    </w:p>
    <w:p w14:paraId="1C856177" w14:textId="77777777" w:rsidR="006D623E" w:rsidRDefault="002D0AB7">
      <w:pPr>
        <w:ind w:left="281" w:right="1283"/>
      </w:pPr>
      <w:r>
        <w:t xml:space="preserve">Declaro que estou matriculado (a) em Instituição de Ensino Superior credenciada pelo MEC, em curso autorizado ou reconhecido pelo MEC. </w:t>
      </w:r>
    </w:p>
    <w:p w14:paraId="43F8DE48" w14:textId="77777777" w:rsidR="006D623E" w:rsidRDefault="002D0AB7">
      <w:pPr>
        <w:spacing w:after="0" w:line="259" w:lineRule="auto"/>
        <w:ind w:left="286" w:firstLine="0"/>
        <w:jc w:val="left"/>
      </w:pPr>
      <w:r>
        <w:t xml:space="preserve"> </w:t>
      </w:r>
    </w:p>
    <w:p w14:paraId="3D745802" w14:textId="77777777" w:rsidR="006D623E" w:rsidRDefault="002D0AB7">
      <w:pPr>
        <w:spacing w:after="290"/>
        <w:ind w:left="281" w:right="1283"/>
      </w:pPr>
      <w:r>
        <w:t>Em decorrência da minha participação no Programa UniBB de Edu</w:t>
      </w:r>
      <w:r>
        <w:t xml:space="preserve">cação Superior, comprometo-me a: </w:t>
      </w:r>
    </w:p>
    <w:p w14:paraId="33611520" w14:textId="77777777" w:rsidR="006D623E" w:rsidRDefault="002D0AB7">
      <w:pPr>
        <w:numPr>
          <w:ilvl w:val="0"/>
          <w:numId w:val="1"/>
        </w:numPr>
        <w:spacing w:after="271"/>
        <w:ind w:right="1283"/>
      </w:pPr>
      <w:r>
        <w:t xml:space="preserve">Cumprir as disposições normativas e os procedimentos referentes ao Programa (IN 105-1 e IN 105-2, doravante denominadas Instruções Normativas).   </w:t>
      </w:r>
    </w:p>
    <w:p w14:paraId="2E7442A5" w14:textId="77777777" w:rsidR="006D623E" w:rsidRDefault="002D0AB7">
      <w:pPr>
        <w:numPr>
          <w:ilvl w:val="0"/>
          <w:numId w:val="1"/>
        </w:numPr>
        <w:spacing w:after="269"/>
        <w:ind w:right="1283"/>
      </w:pPr>
      <w:r>
        <w:t xml:space="preserve">Permanecer em efetivo exercício no Banco pelo prazo estabelecido nas Instruções Normativas para cumprir o período de carência.     </w:t>
      </w:r>
    </w:p>
    <w:p w14:paraId="3D2D7B80" w14:textId="77777777" w:rsidR="006D623E" w:rsidRDefault="002D0AB7">
      <w:pPr>
        <w:numPr>
          <w:ilvl w:val="0"/>
          <w:numId w:val="1"/>
        </w:numPr>
        <w:ind w:right="1283"/>
      </w:pPr>
      <w:r>
        <w:t>Prestar informações verídicas, apresentar documentos válidos e em conformidade com a exigências das Instruções Normativas, s</w:t>
      </w:r>
      <w:r>
        <w:t xml:space="preserve">ob pena de exclusão do Programa. </w:t>
      </w:r>
    </w:p>
    <w:p w14:paraId="14E7A2E3" w14:textId="77777777" w:rsidR="006D623E" w:rsidRDefault="002D0AB7">
      <w:pPr>
        <w:spacing w:after="0" w:line="259" w:lineRule="auto"/>
        <w:ind w:left="286" w:firstLine="0"/>
        <w:jc w:val="left"/>
      </w:pPr>
      <w:r>
        <w:t xml:space="preserve"> </w:t>
      </w:r>
    </w:p>
    <w:p w14:paraId="15609996" w14:textId="77777777" w:rsidR="006D623E" w:rsidRDefault="002D0AB7">
      <w:pPr>
        <w:numPr>
          <w:ilvl w:val="0"/>
          <w:numId w:val="1"/>
        </w:numPr>
        <w:ind w:right="1283"/>
      </w:pPr>
      <w:r>
        <w:t xml:space="preserve">Observar e cumprir o Regimento Interno da Instituição de Ensino Superior (IES) a que estiver vinculado. </w:t>
      </w:r>
    </w:p>
    <w:p w14:paraId="35F0CF08" w14:textId="77777777" w:rsidR="006D623E" w:rsidRDefault="002D0AB7">
      <w:pPr>
        <w:spacing w:after="0" w:line="259" w:lineRule="auto"/>
        <w:ind w:left="286" w:firstLine="0"/>
        <w:jc w:val="left"/>
      </w:pPr>
      <w:r>
        <w:t xml:space="preserve">                                                             </w:t>
      </w:r>
    </w:p>
    <w:p w14:paraId="724340F1" w14:textId="77777777" w:rsidR="006D623E" w:rsidRDefault="002D0AB7">
      <w:pPr>
        <w:numPr>
          <w:ilvl w:val="0"/>
          <w:numId w:val="1"/>
        </w:numPr>
        <w:ind w:right="1283"/>
      </w:pPr>
      <w:r>
        <w:t>Conduzir-me de maneira compatível com as responsabili</w:t>
      </w:r>
      <w:r>
        <w:t xml:space="preserve">dades de bolsista do Programa e funcionário do Banco do Brasil, empenhando-me para o melhor aproveitamento do curso. </w:t>
      </w:r>
    </w:p>
    <w:p w14:paraId="191F51FE" w14:textId="77777777" w:rsidR="006D623E" w:rsidRDefault="002D0AB7">
      <w:pPr>
        <w:spacing w:after="0" w:line="259" w:lineRule="auto"/>
        <w:ind w:left="286" w:firstLine="0"/>
        <w:jc w:val="left"/>
      </w:pPr>
      <w:r>
        <w:t xml:space="preserve"> </w:t>
      </w:r>
    </w:p>
    <w:p w14:paraId="61993B3D" w14:textId="77777777" w:rsidR="006D623E" w:rsidRDefault="002D0AB7">
      <w:pPr>
        <w:numPr>
          <w:ilvl w:val="0"/>
          <w:numId w:val="1"/>
        </w:numPr>
        <w:ind w:right="1283"/>
      </w:pPr>
      <w:r>
        <w:t xml:space="preserve">Elaborar monografia ou trabalho final de acordo com as exigências da IES e em conformidade com as Instruções Normativas. </w:t>
      </w:r>
    </w:p>
    <w:p w14:paraId="4E827551" w14:textId="77777777" w:rsidR="006D623E" w:rsidRDefault="002D0AB7">
      <w:pPr>
        <w:spacing w:after="0" w:line="259" w:lineRule="auto"/>
        <w:ind w:left="286" w:firstLine="0"/>
        <w:jc w:val="left"/>
      </w:pPr>
      <w:r>
        <w:t xml:space="preserve"> </w:t>
      </w:r>
    </w:p>
    <w:p w14:paraId="7DDB7C50" w14:textId="77777777" w:rsidR="006D623E" w:rsidRDefault="002D0AB7">
      <w:pPr>
        <w:numPr>
          <w:ilvl w:val="0"/>
          <w:numId w:val="1"/>
        </w:numPr>
        <w:ind w:right="1283"/>
      </w:pPr>
      <w:r>
        <w:t>Reembolsar a</w:t>
      </w:r>
      <w:r>
        <w:t>o Banco os valores investidos no treinamento, incluindo todas as despesas a ele relacionadas e o valor correspondente a 50% dos dias de afastamento utilizados para a realização de atividades acadêmicas durante o período do curso, nos casos de exclusão do P</w:t>
      </w:r>
      <w:r>
        <w:t xml:space="preserve">rograma ou de descumprimento do período de carência, nos termos previstos nas Instruções Normativas. </w:t>
      </w:r>
    </w:p>
    <w:p w14:paraId="683D0BBC" w14:textId="77777777" w:rsidR="006D623E" w:rsidRDefault="002D0AB7">
      <w:pPr>
        <w:spacing w:after="0" w:line="259" w:lineRule="auto"/>
        <w:ind w:left="286" w:firstLine="0"/>
        <w:jc w:val="left"/>
      </w:pPr>
      <w:r>
        <w:t xml:space="preserve"> </w:t>
      </w:r>
    </w:p>
    <w:p w14:paraId="08F8231C" w14:textId="77777777" w:rsidR="006D623E" w:rsidRDefault="002D0AB7">
      <w:pPr>
        <w:numPr>
          <w:ilvl w:val="1"/>
          <w:numId w:val="1"/>
        </w:numPr>
        <w:ind w:right="1283" w:hanging="403"/>
      </w:pPr>
      <w:r>
        <w:lastRenderedPageBreak/>
        <w:t xml:space="preserve">Os valores devidos serão corrigidos monetariamente pelo IPCA ou  por outro índice que vier a substituí-lo. </w:t>
      </w:r>
    </w:p>
    <w:p w14:paraId="3267ADA8" w14:textId="77777777" w:rsidR="006D623E" w:rsidRDefault="002D0AB7">
      <w:pPr>
        <w:spacing w:after="0" w:line="259" w:lineRule="auto"/>
        <w:ind w:left="286" w:firstLine="0"/>
        <w:jc w:val="left"/>
      </w:pPr>
      <w:r>
        <w:t xml:space="preserve"> </w:t>
      </w:r>
    </w:p>
    <w:p w14:paraId="4E7DE09E" w14:textId="77777777" w:rsidR="006D623E" w:rsidRDefault="002D0AB7">
      <w:pPr>
        <w:numPr>
          <w:ilvl w:val="1"/>
          <w:numId w:val="1"/>
        </w:numPr>
        <w:ind w:right="1283" w:hanging="403"/>
      </w:pPr>
      <w:r>
        <w:t>Desde já autorizo o Banco a debitar os val</w:t>
      </w:r>
      <w:r>
        <w:t xml:space="preserve">ores devidos, de uma só  vez, de minha conta de depósitos. </w:t>
      </w:r>
    </w:p>
    <w:p w14:paraId="4E1EFE64" w14:textId="77777777" w:rsidR="006D623E" w:rsidRDefault="002D0AB7">
      <w:pPr>
        <w:spacing w:after="0" w:line="259" w:lineRule="auto"/>
        <w:ind w:left="994" w:firstLine="0"/>
        <w:jc w:val="left"/>
      </w:pPr>
      <w:r>
        <w:t xml:space="preserve"> </w:t>
      </w:r>
    </w:p>
    <w:p w14:paraId="161218E0" w14:textId="77777777" w:rsidR="006D623E" w:rsidRDefault="002D0AB7">
      <w:pPr>
        <w:spacing w:after="157" w:line="259" w:lineRule="auto"/>
        <w:ind w:left="10" w:right="-15"/>
        <w:jc w:val="right"/>
      </w:pPr>
      <w:r>
        <w:rPr>
          <w:rFonts w:ascii="Calibri" w:eastAsia="Calibri" w:hAnsi="Calibri" w:cs="Calibri"/>
          <w:sz w:val="20"/>
        </w:rPr>
        <w:t xml:space="preserve">#interna </w:t>
      </w:r>
    </w:p>
    <w:p w14:paraId="4F50F4FC" w14:textId="77777777" w:rsidR="006D623E" w:rsidRDefault="002D0AB7">
      <w:pPr>
        <w:spacing w:after="434" w:line="259" w:lineRule="auto"/>
        <w:ind w:left="28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FD33672" w14:textId="77777777" w:rsidR="006D623E" w:rsidRDefault="002D0AB7">
      <w:pPr>
        <w:spacing w:after="269"/>
        <w:ind w:left="1004" w:right="1283"/>
      </w:pPr>
      <w:r>
        <w:t xml:space="preserve">Estou ciente de que:                                                           </w:t>
      </w:r>
    </w:p>
    <w:p w14:paraId="14DC9785" w14:textId="77777777" w:rsidR="006D623E" w:rsidRDefault="002D0AB7">
      <w:pPr>
        <w:spacing w:after="259" w:line="259" w:lineRule="auto"/>
        <w:ind w:left="286" w:firstLine="0"/>
        <w:jc w:val="left"/>
      </w:pPr>
      <w:r>
        <w:t xml:space="preserve"> </w:t>
      </w:r>
    </w:p>
    <w:p w14:paraId="6DAD9691" w14:textId="77777777" w:rsidR="006D623E" w:rsidRDefault="002D0AB7">
      <w:pPr>
        <w:numPr>
          <w:ilvl w:val="0"/>
          <w:numId w:val="2"/>
        </w:numPr>
        <w:spacing w:after="269"/>
        <w:ind w:right="1283" w:hanging="266"/>
      </w:pPr>
      <w:r>
        <w:t xml:space="preserve">O descumprimento, ainda que parcial, das Instruções Normativas poderá implicar a interrupção ou a minha exclusão do Programa e a consequente aplicação das sanções cabíveis e do dever de reembolso ao Banco;    </w:t>
      </w:r>
    </w:p>
    <w:p w14:paraId="37761CEE" w14:textId="77777777" w:rsidR="006D623E" w:rsidRDefault="002D0AB7">
      <w:pPr>
        <w:numPr>
          <w:ilvl w:val="0"/>
          <w:numId w:val="2"/>
        </w:numPr>
        <w:spacing w:after="271"/>
        <w:ind w:right="1283" w:hanging="266"/>
      </w:pPr>
      <w:r>
        <w:t>O Banco pode solicitar-me a apresentação da do</w:t>
      </w:r>
      <w:r>
        <w:t xml:space="preserve">cumentação exigida para inscrição na oferta de bolsas a qualquer momento; </w:t>
      </w:r>
    </w:p>
    <w:p w14:paraId="4940B1CC" w14:textId="77777777" w:rsidR="006D623E" w:rsidRDefault="002D0AB7">
      <w:pPr>
        <w:numPr>
          <w:ilvl w:val="0"/>
          <w:numId w:val="2"/>
        </w:numPr>
        <w:spacing w:after="271"/>
        <w:ind w:right="1283" w:hanging="266"/>
      </w:pPr>
      <w:r>
        <w:t>A ausência, inexatidão ou insuficiência de informações contidas nos documentos apresentados para inscrição na oferta de bolsas de estudos, bem como neste Termo de Compromisso, impli</w:t>
      </w:r>
      <w:r>
        <w:t xml:space="preserve">cam minha eliminação do Programa; </w:t>
      </w:r>
    </w:p>
    <w:p w14:paraId="51F1C90F" w14:textId="77777777" w:rsidR="006D623E" w:rsidRDefault="002D0AB7">
      <w:pPr>
        <w:numPr>
          <w:ilvl w:val="0"/>
          <w:numId w:val="2"/>
        </w:numPr>
        <w:ind w:right="1283" w:hanging="266"/>
      </w:pPr>
      <w:r>
        <w:t xml:space="preserve">Minha participação no Programa não altera o contrato de trabalho firmado com </w:t>
      </w:r>
    </w:p>
    <w:p w14:paraId="43BB1825" w14:textId="77777777" w:rsidR="006D623E" w:rsidRDefault="002D0AB7">
      <w:pPr>
        <w:spacing w:after="266"/>
        <w:ind w:left="281" w:right="1283"/>
      </w:pPr>
      <w:r>
        <w:t xml:space="preserve">o Banco do Brasil S.A.;                                                    </w:t>
      </w:r>
    </w:p>
    <w:p w14:paraId="7B9A1928" w14:textId="77777777" w:rsidR="006D623E" w:rsidRDefault="002D0AB7">
      <w:pPr>
        <w:spacing w:after="272"/>
        <w:ind w:left="281" w:right="1283"/>
      </w:pPr>
      <w:r>
        <w:t xml:space="preserve">e) O Banco do Brasil S.A. compartilha com a IES os meus dados pessoais necessários para permitir a plena e adequada execução do Programa UniBB de Educação Superior – Pós-Graduação </w:t>
      </w:r>
      <w:r>
        <w:rPr>
          <w:i/>
        </w:rPr>
        <w:t>Stricto Sensu</w:t>
      </w:r>
      <w:r>
        <w:t xml:space="preserve"> (mestrado e doutorado), incluindo-se o acompanhamento do curso</w:t>
      </w:r>
      <w:r>
        <w:t>, emissão de certificados de conclusão e outros procedimentos afetos às bolsas de estudos do Programa, bem como para o cumprimento de obrigação legal e/ou regulatória em observância dos princípios e regras estabelecidas nas legislações sobre proteção de da</w:t>
      </w:r>
      <w:r>
        <w:t xml:space="preserve">dos pessoais.    </w:t>
      </w:r>
      <w:r>
        <w:rPr>
          <w:color w:val="0070C0"/>
        </w:rPr>
        <w:t xml:space="preserve"> </w:t>
      </w:r>
    </w:p>
    <w:p w14:paraId="61C40BF0" w14:textId="77777777" w:rsidR="006D623E" w:rsidRDefault="002D0AB7">
      <w:pPr>
        <w:spacing w:after="268"/>
        <w:ind w:left="281" w:right="1283"/>
      </w:pPr>
      <w:r>
        <w:t xml:space="preserve">E, assim, firmo o presente Termo, de forma irrevogável e irretratável.  </w:t>
      </w:r>
    </w:p>
    <w:p w14:paraId="390AF27F" w14:textId="77777777" w:rsidR="006D623E" w:rsidRDefault="002D0AB7">
      <w:pPr>
        <w:spacing w:after="259" w:line="259" w:lineRule="auto"/>
        <w:ind w:left="286" w:firstLine="0"/>
        <w:jc w:val="left"/>
      </w:pPr>
      <w:r>
        <w:t xml:space="preserve">     </w:t>
      </w:r>
    </w:p>
    <w:p w14:paraId="7405B2B9" w14:textId="1FA37CA4" w:rsidR="006D623E" w:rsidRDefault="002D0AB7">
      <w:pPr>
        <w:spacing w:after="288"/>
        <w:ind w:left="281" w:right="1283"/>
      </w:pPr>
      <w:r>
        <w:t>Brasília, 01 de Novembro de 2022.</w:t>
      </w:r>
    </w:p>
    <w:p w14:paraId="19A65314" w14:textId="4C671BAC" w:rsidR="006D623E" w:rsidRDefault="002D0AB7">
      <w:pPr>
        <w:spacing w:after="170"/>
        <w:ind w:left="281" w:right="1283"/>
      </w:pPr>
      <w:r>
        <w:t>Henrique Tibério Brandão Vieira Augusto</w:t>
      </w:r>
    </w:p>
    <w:p w14:paraId="1CCDE116" w14:textId="77777777" w:rsidR="006D623E" w:rsidRDefault="002D0AB7">
      <w:pPr>
        <w:spacing w:after="0" w:line="259" w:lineRule="auto"/>
        <w:ind w:left="286" w:firstLine="0"/>
        <w:jc w:val="left"/>
      </w:pPr>
      <w:r>
        <w:t xml:space="preserve"> </w:t>
      </w:r>
    </w:p>
    <w:sectPr w:rsidR="006D623E">
      <w:headerReference w:type="default" r:id="rId11"/>
      <w:pgSz w:w="11906" w:h="16838"/>
      <w:pgMar w:top="347" w:right="407" w:bottom="1604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A92FE" w14:textId="77777777" w:rsidR="002D0AB7" w:rsidRDefault="002D0AB7" w:rsidP="002D0AB7">
      <w:pPr>
        <w:spacing w:after="0" w:line="240" w:lineRule="auto"/>
      </w:pPr>
      <w:r>
        <w:separator/>
      </w:r>
    </w:p>
  </w:endnote>
  <w:endnote w:type="continuationSeparator" w:id="0">
    <w:p w14:paraId="15E64462" w14:textId="77777777" w:rsidR="002D0AB7" w:rsidRDefault="002D0AB7" w:rsidP="002D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81973" w14:textId="77777777" w:rsidR="002D0AB7" w:rsidRDefault="002D0AB7" w:rsidP="002D0AB7">
      <w:pPr>
        <w:spacing w:after="0" w:line="240" w:lineRule="auto"/>
      </w:pPr>
      <w:r>
        <w:separator/>
      </w:r>
    </w:p>
  </w:footnote>
  <w:footnote w:type="continuationSeparator" w:id="0">
    <w:p w14:paraId="69CA9FEA" w14:textId="77777777" w:rsidR="002D0AB7" w:rsidRDefault="002D0AB7" w:rsidP="002D0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325B8" w14:textId="55CEF60D" w:rsidR="002D0AB7" w:rsidRDefault="002D0AB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C240E4" wp14:editId="157F5E6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988841f783935209ba08003a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0FE4A83" w14:textId="13FB24D0" w:rsidR="002D0AB7" w:rsidRPr="002D0AB7" w:rsidRDefault="002D0AB7" w:rsidP="002D0AB7">
                          <w:pPr>
                            <w:spacing w:after="0"/>
                            <w:ind w:left="0"/>
                            <w:jc w:val="right"/>
                            <w:rPr>
                              <w:rFonts w:ascii="Calibri" w:hAnsi="Calibri" w:cs="Calibri"/>
                              <w:sz w:val="20"/>
                            </w:rPr>
                          </w:pPr>
                          <w:r w:rsidRPr="002D0AB7">
                            <w:rPr>
                              <w:rFonts w:ascii="Calibri" w:hAnsi="Calibri" w:cs="Calibri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C240E4" id="_x0000_t202" coordsize="21600,21600" o:spt="202" path="m,l,21600r21600,l21600,xe">
              <v:stroke joinstyle="miter"/>
              <v:path gradientshapeok="t" o:connecttype="rect"/>
            </v:shapetype>
            <v:shape id="MSIPCM988841f783935209ba08003a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fill o:detectmouseclick="t"/>
              <v:textbox inset=",0,20pt,0">
                <w:txbxContent>
                  <w:p w14:paraId="40FE4A83" w14:textId="13FB24D0" w:rsidR="002D0AB7" w:rsidRPr="002D0AB7" w:rsidRDefault="002D0AB7" w:rsidP="002D0AB7">
                    <w:pPr>
                      <w:spacing w:after="0"/>
                      <w:ind w:left="0"/>
                      <w:jc w:val="right"/>
                      <w:rPr>
                        <w:rFonts w:ascii="Calibri" w:hAnsi="Calibri" w:cs="Calibri"/>
                        <w:sz w:val="20"/>
                      </w:rPr>
                    </w:pPr>
                    <w:r w:rsidRPr="002D0AB7">
                      <w:rPr>
                        <w:rFonts w:ascii="Calibri" w:hAnsi="Calibri" w:cs="Calibri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D29F8"/>
    <w:multiLevelType w:val="hybridMultilevel"/>
    <w:tmpl w:val="9FA4E7A6"/>
    <w:lvl w:ilvl="0" w:tplc="71EA94BC">
      <w:start w:val="1"/>
      <w:numFmt w:val="lowerLetter"/>
      <w:lvlText w:val="%1)"/>
      <w:lvlJc w:val="left"/>
      <w:pPr>
        <w:ind w:left="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3C66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08A2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86A8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E7AF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9C396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8AE1C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684D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CA5AF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6D0AC4"/>
    <w:multiLevelType w:val="multilevel"/>
    <w:tmpl w:val="43D8127A"/>
    <w:lvl w:ilvl="0">
      <w:start w:val="1"/>
      <w:numFmt w:val="decimal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3889521">
    <w:abstractNumId w:val="1"/>
  </w:num>
  <w:num w:numId="2" w16cid:durableId="120560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23E"/>
    <w:rsid w:val="002D0AB7"/>
    <w:rsid w:val="006D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50F6F9"/>
  <w15:docId w15:val="{23686267-C20C-4332-9BA5-1AA714E3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296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0A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0AB7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2D0A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0AB7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D97B85BCFC8F4BBB91E41E44540052" ma:contentTypeVersion="11" ma:contentTypeDescription="Create a new document." ma:contentTypeScope="" ma:versionID="fa85e50d76138f34fbeeca4189c6997f">
  <xsd:schema xmlns:xsd="http://www.w3.org/2001/XMLSchema" xmlns:xs="http://www.w3.org/2001/XMLSchema" xmlns:p="http://schemas.microsoft.com/office/2006/metadata/properties" xmlns:ns3="c9b55688-0fd2-4acb-b51d-b7bcc0e1dff9" xmlns:ns4="62946ed5-6c75-418d-bf45-cc69443baa4f" targetNamespace="http://schemas.microsoft.com/office/2006/metadata/properties" ma:root="true" ma:fieldsID="c0b34819b75b73553495c514cb892221" ns3:_="" ns4:_="">
    <xsd:import namespace="c9b55688-0fd2-4acb-b51d-b7bcc0e1dff9"/>
    <xsd:import namespace="62946ed5-6c75-418d-bf45-cc69443baa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55688-0fd2-4acb-b51d-b7bcc0e1df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46ed5-6c75-418d-bf45-cc69443ba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BF89F6-8BFA-46DB-8CCC-06F41C940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55688-0fd2-4acb-b51d-b7bcc0e1dff9"/>
    <ds:schemaRef ds:uri="62946ed5-6c75-418d-bf45-cc69443ba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12FD6A-D21A-4B0C-B50E-B920378600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90C5FC-45AB-4D88-91D0-09DC02CF4BA9}">
  <ds:schemaRefs>
    <ds:schemaRef ds:uri="http://schemas.microsoft.com/office/2006/documentManagement/types"/>
    <ds:schemaRef ds:uri="http://purl.org/dc/elements/1.1/"/>
    <ds:schemaRef ds:uri="http://purl.org/dc/terms/"/>
    <ds:schemaRef ds:uri="c9b55688-0fd2-4acb-b51d-b7bcc0e1dff9"/>
    <ds:schemaRef ds:uri="62946ed5-6c75-418d-bf45-cc69443baa4f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579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Neide Oliveira de Souza Ramos</dc:creator>
  <cp:keywords/>
  <cp:lastModifiedBy>Henrique Tiberio Brandao Vieira Augusto</cp:lastModifiedBy>
  <cp:revision>2</cp:revision>
  <dcterms:created xsi:type="dcterms:W3CDTF">2022-11-01T18:02:00Z</dcterms:created>
  <dcterms:modified xsi:type="dcterms:W3CDTF">2022-11-01T18:02:00Z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2022-11-01T18:02:28Z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d788dd61-9050-40e6-ae4a-3bff6c7c51bd</vt:lpwstr>
  </property>
  <property fmtid="{D5CDD505-2E9C-101B-9397-08002B2CF9AE}" pid="8" name="MSIP_Label_40881dc9-f7f2-41de-a334-ceff3dc15b31_ContentBits">
    <vt:lpwstr>1</vt:lpwstr>
  </property>
  <property fmtid="{D5CDD505-2E9C-101B-9397-08002B2CF9AE}" pid="9" name="ContentTypeId">
    <vt:lpwstr>0x01010022D97B85BCFC8F4BBB91E41E44540052</vt:lpwstr>
  </property>
</Properties>
</file>