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200"/>
      </w:pPr>
      <w:r>
        <w:rPr>
          <w:b/>
          <w:bCs/>
          <w:color w:val="1F3864"/>
          <w:sz w:val="56"/>
          <w:szCs w:val="56"/>
        </w:rPr>
        <w:t xml:space="preserve">Hairpin İzolasyon Malzemeleri ve Uygulama Yöntemleri</w:t>
      </w:r>
    </w:p>
    <w:p>
      <w:pPr>
        <w:pBdr>
          <w:bottom w:val="single" w:color="2E5597" w:sz="12" w:space="12"/>
        </w:pBdr>
        <w:spacing w:after="480"/>
      </w:pPr>
      <w:r>
        <w:rPr>
          <w:color w:val="595959"/>
          <w:sz w:val="28"/>
          <w:szCs w:val="28"/>
        </w:rPr>
        <w:t xml:space="preserve">Bare (çıplak) dikdörtgen bakır hairpin iletkenler için izolasyon malzemeleri, uygulama yöntemleri ve test planı önerileri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Kapsam: </w:t>
      </w:r>
      <w:r>
        <w:rPr>
          <w:sz w:val="22"/>
          <w:szCs w:val="22"/>
        </w:rPr>
        <w:t xml:space="preserve">8 malzeme ailesi, 29 ana malzeme, 6 uygulama yöntemi ailesi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Kaynaklar: </w:t>
      </w:r>
      <w:r>
        <w:rPr>
          <w:sz w:val="22"/>
          <w:szCs w:val="22"/>
        </w:rPr>
        <w:t xml:space="preserve">210 kaynak (erişim tarihi 10 Ekim 2026)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Tarih: </w:t>
      </w:r>
      <w:r>
        <w:rPr>
          <w:sz w:val="22"/>
          <w:szCs w:val="22"/>
        </w:rPr>
        <w:t xml:space="preserve">10 Ekim 2026</w:t>
      </w:r>
    </w:p>
    <w:p>
      <w:r>
        <w:br w:type="page"/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İçindekiler</w:t>
      </w:r>
    </w:p>
    <w:sdt>
      <w:sdtPr>
        <w:alias w:val="İçindekiler"/>
      </w:sdtPr>
      <w:sdtContent>
        <w:p>
          <w:pPr>
            <w:pStyle w:val="TOC1"/>
            <w:tabs>
              <w:tab w:val="right" w:leader="dot" w:pos="9628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anchor="_TocH001" w:history="1">
            <w:r>
              <w:t xml:space="preserve">Özet</w:t>
            </w:r>
            <w:r>
              <w:tab/>
            </w:r>
            <w:r>
              <w:t>3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02" w:history="1">
            <w:r>
              <w:t xml:space="preserve">Genel bakış</w:t>
            </w:r>
            <w:r>
              <w:tab/>
            </w:r>
            <w:r>
              <w:t>3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03" w:history="1">
            <w:r>
              <w:t xml:space="preserve">Gereksinimler</w:t>
            </w:r>
            <w:r>
              <w:tab/>
            </w:r>
            <w:r>
              <w:t>3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04" w:history="1">
            <w:r>
              <w:t xml:space="preserve">Malzeme × yöntem matrisi</w:t>
            </w:r>
            <w:r>
              <w:tab/>
            </w:r>
            <w:r>
              <w:t>5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05" w:history="1">
            <w:r>
              <w:t xml:space="preserve">Emaye kaplamalar</w:t>
            </w:r>
            <w:r>
              <w:tab/>
            </w:r>
            <w:r>
              <w:t>6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06" w:history="1">
            <w:r>
              <w:t xml:space="preserve">PAEK ailesi (PEEK, PEKK, LM-PAEK)</w:t>
            </w:r>
            <w:r>
              <w:tab/>
            </w:r>
            <w:r>
              <w:t>7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07" w:history="1">
            <w:r>
              <w:t xml:space="preserve">Poliimid (PI)</w:t>
            </w:r>
            <w:r>
              <w:tab/>
            </w:r>
            <w:r>
              <w:t>8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08" w:history="1">
            <w:r>
              <w:t xml:space="preserve">Diğer termoplastikler (PPS, PEI, PPSU, PA, LCP, TPI)</w:t>
            </w:r>
            <w:r>
              <w:tab/>
            </w:r>
            <w:r>
              <w:t>9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09" w:history="1">
            <w:r>
              <w:t xml:space="preserve">Floropolimerler (PTFE, FEP, PFA, ETFE, PVDF)</w:t>
            </w:r>
            <w:r>
              <w:tab/>
            </w:r>
            <w:r>
              <w:t>10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10" w:history="1">
            <w:r>
              <w:t xml:space="preserve">Epoksi ve diğer termoset kaplamalar</w:t>
            </w:r>
            <w:r>
              <w:tab/>
            </w:r>
            <w:r>
              <w:t>12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11" w:history="1">
            <w:r>
              <w:t xml:space="preserve">Parylene, silikon, seramik ve hibrit kaplamalar</w:t>
            </w:r>
            <w:r>
              <w:tab/>
            </w:r>
            <w:r>
              <w:t>13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12" w:history="1">
            <w:r>
              <w:t xml:space="preserve">Kâğıt, mika ve cam elyaf esaslı sargılar</w:t>
            </w:r>
            <w:r>
              <w:tab/>
            </w:r>
            <w:r>
              <w:t>14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13" w:history="1">
            <w:r>
              <w:t xml:space="preserve">Malzeme özellikleri</w:t>
            </w:r>
            <w:r>
              <w:tab/>
            </w:r>
            <w:r>
              <w:t>14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14" w:history="1">
            <w:r>
              <w:t xml:space="preserve">Yöntemlerin numune hazırlamaya etkisi</w:t>
            </w:r>
            <w:r>
              <w:tab/>
            </w:r>
            <w:r>
              <w:t>17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15" w:history="1">
            <w:r>
              <w:t xml:space="preserve">Test planı önerileri</w:t>
            </w:r>
            <w:r>
              <w:tab/>
            </w:r>
            <w:r>
              <w:t>18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16" w:history="1">
            <w:r>
              <w:t xml:space="preserve">Öncelik grupları</w:t>
            </w:r>
            <w:r>
              <w:tab/>
            </w:r>
            <w:r>
              <w:t>18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17" w:history="1">
            <w:r>
              <w:t xml:space="preserve">Test tablosu</w:t>
            </w:r>
            <w:r>
              <w:tab/>
            </w:r>
            <w:r>
              <w:t>19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18" w:history="1">
            <w:r>
              <w:t xml:space="preserve">Numune geometrisi</w:t>
            </w:r>
            <w:r>
              <w:tab/>
            </w:r>
            <w:r>
              <w:t>19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19" w:history="1">
            <w:r>
              <w:t xml:space="preserve">Açık sorular ve veri boşlukları</w:t>
            </w:r>
            <w:r>
              <w:tab/>
            </w:r>
            <w:r>
              <w:t>20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20" w:history="1">
            <w:r>
              <w:t xml:space="preserve">Kaynaklar</w:t>
            </w:r>
            <w:r>
              <w:tab/>
            </w:r>
            <w:r>
              <w:t>21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21" w:history="1">
            <w:r>
              <w:t xml:space="preserve">Standartlar ve yönetmelik</w:t>
            </w:r>
            <w:r>
              <w:tab/>
            </w:r>
            <w:r>
              <w:t>21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22" w:history="1">
            <w:r>
              <w:t xml:space="preserve">PD, PDIV ve hairpin test literatürü</w:t>
            </w:r>
            <w:r>
              <w:tab/>
            </w:r>
            <w:r>
              <w:t>21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23" w:history="1">
            <w:r>
              <w:t xml:space="preserve">Emaye kaplamalar</w:t>
            </w:r>
            <w:r>
              <w:tab/>
            </w:r>
            <w:r>
              <w:t>22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24" w:history="1">
            <w:r>
              <w:t xml:space="preserve">Ekstrüzyon ve termoplastik teller</w:t>
            </w:r>
            <w:r>
              <w:tab/>
            </w:r>
            <w:r>
              <w:t>22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25" w:history="1">
            <w:r>
              <w:t xml:space="preserve">Film, bant, kâğıt, mika ve cam elyaf</w:t>
            </w:r>
            <w:r>
              <w:tab/>
            </w:r>
            <w:r>
              <w:t>22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26" w:history="1">
            <w:r>
              <w:t xml:space="preserve">Tüp ve ısıyla daralan kılıflar</w:t>
            </w:r>
            <w:r>
              <w:tab/>
            </w:r>
            <w:r>
              <w:t>23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27" w:history="1">
            <w:r>
              <w:t xml:space="preserve">Toz, sıvı, elektroforez, buhar fazı ve inorganik kaplamalar</w:t>
            </w:r>
            <w:r>
              <w:tab/>
            </w:r>
            <w:r>
              <w:t>24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28" w:history="1">
            <w:r>
              <w:t xml:space="preserve">Soyma ve kaynak</w:t>
            </w:r>
            <w:r>
              <w:tab/>
            </w:r>
            <w:r>
              <w:t>25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29" w:history="1">
            <w:r>
              <w:t xml:space="preserve">Patentler (patent verisi)</w:t>
            </w:r>
            <w:r>
              <w:tab/>
            </w:r>
            <w:r>
              <w:t>25</w:t>
            </w:r>
          </w:hyperlink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H001" w:id="1"/>
      <w:r>
        <w:t xml:space="preserve">Özet</w:t>
      </w:r>
      <w:bookmarkEnd w:id="1"/>
    </w:p>
    <w:p>
      <w:r>
        <w:rPr>
          <w:sz w:val="20"/>
          <w:szCs w:val="20"/>
        </w:rPr>
        <w:t xml:space="preserve">Çıplak (bare) dikdörtgen bakır hairpin iletkenler için 8 malzeme ailesinde 29 ana malzeme ve 6 uygulama yöntemi ailesi var. Hairpin iletkeninde seri üretimde yalnızca emaye (PEsI+PAI, PAI, korona dirençli PAI, PI) ve ekstrüde PEEK var; epoksi toz yalnızca kaynak uçlarında ve busbar'larda seri.</w:t>
      </w:r>
    </w:p>
    <w:p>
      <w:r>
        <w:rPr>
          <w:sz w:val="20"/>
          <w:szCs w:val="20"/>
        </w:rPr>
        <w:t xml:space="preserve">800 V kampanyası için referans grubu PEsI+PAI, PI ve korona dirençli emaye, 150–200 µm ekstrüde PEEK ve PI/FEP sarılı teldir. Çıplak iletkende ilk laboratuvar adayları PI/FEP bant, FEP/PFA ve PEEK shrink, epoksi toz ve </w:t>
      </w:r>
      <w:hyperlink w:history="1" r:id="rIdyzz6pyeme4mw9fc9waftx">
        <w:r>
          <w:rPr>
            <w:color w:val="0563C1"/>
            <w:sz w:val="20"/>
            <w:szCs w:val="20"/>
            <w:u w:val="single"/>
          </w:rPr>
          <w:t xml:space="preserve">Parylene HT</w:t>
        </w:r>
      </w:hyperlink>
      <w:r>
        <w:rPr>
          <w:sz w:val="20"/>
          <w:szCs w:val="20"/>
        </w:rPr>
        <w:t xml:space="preserve">; hepsi eşit kalınlıkta, ≥180 °C'de PDIV ile karşılaştırılmalı.</w:t>
      </w:r>
    </w:p>
    <w:p>
      <w:pPr>
        <w:pStyle w:val="Heading1"/>
      </w:pPr>
      <w:bookmarkStart w:name="_TocH002" w:id="2"/>
      <w:r>
        <w:t xml:space="preserve">Genel bakış</w:t>
      </w:r>
      <w:bookmarkEnd w:id="2"/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yontem-aileleri" descr="Bare hairpin iletkene uygulanabilen altı izolasyon yöntemi ailesi ve her birine uygun malzemeler" title="Uygulama yöntemi ailel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Şekil 1 – Uygulama yöntemi aileleri (6 aile). Vurgulu kutular, hairpin iletken izolasyonunda seri üretimde kullanılan yöntemlerdir.</w:t>
      </w:r>
    </w:p>
    <w:p>
      <w:r>
        <w:rPr>
          <w:sz w:val="20"/>
          <w:szCs w:val="20"/>
        </w:rPr>
        <w:t xml:space="preserve">Altı yöntem ailesinden yalnızca emaye ve PEEK ekstrüzyonu hairpin iletken izolasyonunda seri üretimde (</w:t>
      </w:r>
      <w:hyperlink w:history="1" r:id="rId4zfupqqtihzsstyxllefi">
        <w:r>
          <w:rPr>
            <w:color w:val="0563C1"/>
            <w:sz w:val="20"/>
            <w:szCs w:val="20"/>
            <w:u w:val="single"/>
          </w:rPr>
          <w:t xml:space="preserve">SEI TR 84</w:t>
        </w:r>
      </w:hyperlink>
      <w:r>
        <w:rPr>
          <w:sz w:val="20"/>
          <w:szCs w:val="20"/>
        </w:rPr>
        <w:t xml:space="preserve">; </w:t>
      </w:r>
      <w:hyperlink w:history="1" r:id="rIdjf1zzbxe_tgfgkbfoxb30">
        <w:r>
          <w:rPr>
            <w:color w:val="0563C1"/>
            <w:sz w:val="20"/>
            <w:szCs w:val="20"/>
            <w:u w:val="single"/>
          </w:rPr>
          <w:t xml:space="preserve">hpw 2023</w:t>
        </w:r>
      </w:hyperlink>
      <w:r>
        <w:rPr>
          <w:sz w:val="20"/>
          <w:szCs w:val="20"/>
        </w:rPr>
        <w:t xml:space="preserve">). Epoksi toz ise yalnızca kaynak uçlarında ve busbar'larda seri (</w:t>
      </w:r>
      <w:hyperlink w:history="1" r:id="rId-lzmio64qp-yprufhoy_6">
        <w:r>
          <w:rPr>
            <w:color w:val="0563C1"/>
            <w:sz w:val="20"/>
            <w:szCs w:val="20"/>
            <w:u w:val="single"/>
          </w:rPr>
          <w:t xml:space="preserve">bdtronic</w:t>
        </w:r>
      </w:hyperlink>
      <w:r>
        <w:rPr>
          <w:sz w:val="20"/>
          <w:szCs w:val="20"/>
        </w:rPr>
        <w:t xml:space="preserve">; </w:t>
      </w:r>
      <w:hyperlink w:history="1" r:id="rIduccs9zzdgnby9pnty51oz">
        <w:r>
          <w:rPr>
            <w:color w:val="0563C1"/>
            <w:sz w:val="20"/>
            <w:szCs w:val="20"/>
            <w:u w:val="single"/>
          </w:rPr>
          <w:t xml:space="preserve">Electronic Design 2026</w:t>
        </w:r>
      </w:hyperlink>
      <w:r>
        <w:rPr>
          <w:sz w:val="20"/>
          <w:szCs w:val="20"/>
        </w:rPr>
        <w:t xml:space="preserve">). Aynı malzeme birden fazla ailede yer alabilir; örneğin PEEK ekstrüzyon, tüp, shrink, film bant, toz ve overmolding olarak uygulanabiliyor.</w:t>
      </w:r>
    </w:p>
    <w:p>
      <w:pPr>
        <w:pStyle w:val="Heading1"/>
      </w:pPr>
      <w:bookmarkStart w:name="_TocH003" w:id="3"/>
      <w:r>
        <w:t xml:space="preserve">Gereksinimler</w:t>
      </w:r>
      <w:bookmarkEnd w:id="3"/>
    </w:p>
    <w:p>
      <w:r>
        <w:rPr>
          <w:sz w:val="20"/>
          <w:szCs w:val="20"/>
        </w:rPr>
        <w:t xml:space="preserve">800 V SiC beslemeli hairpin sargıda dönüş-dönüş (T/T) PD'siz çalışma hedefi, IEC 60034-18-41 denklemiyle yaklaşık 1,3–2,3 kVpp çıkıyor (hesaplama). Varsayımlar: bakır iletken, 800 V DC bara, SiC evirici, ısıl sınıf 180–220 °C ve olası ATF yağ soğutması. Kısaltmalar: kVp = tepe, kVpp = tepeden tepeye, T/T = dönüş-dönüş, P/G = faz-toprak, P/P = faz-faz.</w:t>
      </w:r>
    </w:p>
    <w:p>
      <w:r>
        <w:rPr>
          <w:sz w:val="20"/>
          <w:szCs w:val="20"/>
        </w:rPr>
        <w:t xml:space="preserve">Kritik gerilim aşağıdaki bağıntıyla bulunuyor (</w:t>
      </w:r>
      <w:hyperlink w:history="1" r:id="rIdsp_kwceppvnmhfoa4wugz">
        <w:r>
          <w:rPr>
            <w:color w:val="0563C1"/>
            <w:sz w:val="20"/>
            <w:szCs w:val="20"/>
            <w:u w:val="single"/>
          </w:rPr>
          <w:t xml:space="preserve">Lusuardi vd., IEEE Access 2021</w:t>
        </w:r>
      </w:hyperlink>
      <w:r>
        <w:rPr>
          <w:sz w:val="20"/>
          <w:szCs w:val="20"/>
        </w:rPr>
        <w:t xml:space="preserve">):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c</w:t>
      </w:r>
      <w:r>
        <w:rPr>
          <w:rFonts w:ascii="Cambria Math" w:cs="Cambria Math" w:eastAsia="Cambria Math" w:hAnsi="Cambria Math"/>
          <w:sz w:val="24"/>
          <w:szCs w:val="24"/>
        </w:rPr>
        <w:t xml:space="preserve"> =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dc</w:t>
      </w:r>
      <w:r>
        <w:rPr>
          <w:rFonts w:ascii="Cambria Math" w:cs="Cambria Math" w:eastAsia="Cambria Math" w:hAnsi="Cambria Math"/>
          <w:sz w:val="24"/>
          <w:szCs w:val="24"/>
        </w:rPr>
        <w:t xml:space="preserve"> ·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OF</w:t>
      </w:r>
      <w:r>
        <w:rPr>
          <w:rFonts w:ascii="Cambria Math" w:cs="Cambria Math" w:eastAsia="Cambria Math" w:hAnsi="Cambria Math"/>
          <w:sz w:val="24"/>
          <w:szCs w:val="24"/>
        </w:rPr>
        <w:t xml:space="preserve"> ·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WF</w:t>
      </w:r>
      <w:r>
        <w:rPr>
          <w:rFonts w:ascii="Cambria Math" w:cs="Cambria Math" w:eastAsia="Cambria Math" w:hAnsi="Cambria Math"/>
          <w:sz w:val="24"/>
          <w:szCs w:val="24"/>
        </w:rPr>
        <w:t xml:space="preserve"> ·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EF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PD</w:t>
      </w:r>
      <w:r>
        <w:rPr>
          <w:rFonts w:ascii="Cambria Math" w:cs="Cambria Math" w:eastAsia="Cambria Math" w:hAnsi="Cambria Math"/>
          <w:sz w:val="24"/>
          <w:szCs w:val="24"/>
        </w:rPr>
        <w:t xml:space="preserve"> ·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EF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4"/>
          <w:szCs w:val="24"/>
        </w:rPr>
        <w:t xml:space="preserve"> ·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EF</w:t>
      </w:r>
      <w:r>
        <w:rPr>
          <w:rFonts w:ascii="Cambria Math" w:cs="Cambria Math" w:eastAsia="Cambria Math" w:hAnsi="Cambria Math"/>
          <w:sz w:val="24"/>
          <w:szCs w:val="24"/>
          <w:vertAlign w:val="subscript"/>
        </w:rPr>
        <w:t xml:space="preserve">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OF (aşma faktörü) = motor terminalindeki tepe gerilim / DC bara gerilimi; ölçülmeli.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WF (sargı faktörü), ölçüm veya simülasyon yoksa: P/P 2; P/G 1,4; T/T 0,7.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EF_PD = 1,25, çünkü PD söndürme gerilimi PDIV'nin altında.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EF_T = 1,3 (T/T, P/P) ve 1,1 (P/G, daha soğuk çalıştığı için).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EF_Y (yaşlanma faktörü) = max(1; 1,2 · Ts/Tc) doğrulama testinde; yeterlilik testinde 1, çünkü numune gerçekten yaşlandırılıyor.</w:t>
      </w:r>
    </w:p>
    <w:p>
      <w:r>
        <w:rPr>
          <w:sz w:val="20"/>
          <w:szCs w:val="20"/>
        </w:rPr>
        <w:t xml:space="preserve">800 V hesabında OF 1,2–1,5 varsayıldı ve EF_Y 1,2 alındı (Ts = Tc). Değerler Vdc ile doğrusal ölçekleniyor; 900 V maksimum batarya gerilimi yaklaşık %12,5 ekliyor (hesaplama). Hat gerilimi 700 V rms altında kaldığı için motor Type I (PD'siz) kapsamında (</w:t>
      </w:r>
      <w:hyperlink w:history="1" r:id="rIdpb4dvgslugqqjwncru5uf">
        <w:r>
          <w:rPr>
            <w:color w:val="0563C1"/>
            <w:sz w:val="20"/>
            <w:szCs w:val="20"/>
            <w:u w:val="single"/>
          </w:rPr>
          <w:t xml:space="preserve">IEC 60034-18-41 önizleme</w:t>
        </w:r>
      </w:hyperlink>
      <w:r>
        <w:rPr>
          <w:sz w:val="20"/>
          <w:szCs w:val="20"/>
        </w:rPr>
        <w:t xml:space="preserve">; tahmin).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6"/>
        <w:gridCol w:w="3485"/>
        <w:gridCol w:w="3130"/>
        <w:gridCol w:w="1627"/>
      </w:tblGrid>
      <w:tr>
        <w:trPr>
          <w:cantSplit/>
          <w:tblHeader/>
        </w:trP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Gereksinim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Hedef veya tipik değer (birimli)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Hairpin için önemi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İlgili test / standart</w:t>
            </w:r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PDIV/RPDIV, T/T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1,31–1,64 kVpp; en kötü durum ≈2,3 kVpp (1,47 p.u., rastgele sargılı motor örneği, </w:t>
            </w:r>
            <w:hyperlink w:history="1" r:id="rIdevfvz2pt_auz8fsw9nqbu">
              <w:r>
                <w:rPr>
                  <w:color w:val="0563C1"/>
                  <w:sz w:val="16"/>
                  <w:szCs w:val="16"/>
                  <w:u w:val="single"/>
                </w:rPr>
                <w:t xml:space="preserve">Part III</w:t>
              </w:r>
            </w:hyperlink>
            <w:r>
              <w:rPr>
                <w:sz w:val="16"/>
                <w:szCs w:val="16"/>
              </w:rPr>
              <w:t xml:space="preserve">); hesaplama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Bitişik iletkenler arası hava kaması; terminal gerilimi evirici geriliminin iki katına çıkabilir (</w:t>
            </w:r>
            <w:hyperlink w:history="1" r:id="rIdmhhca3rblfb_8txtppxuy">
              <w:r>
                <w:rPr>
                  <w:color w:val="0563C1"/>
                  <w:sz w:val="16"/>
                  <w:szCs w:val="16"/>
                  <w:u w:val="single"/>
                </w:rPr>
                <w:t xml:space="preserve">Zhou vd. 2024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vdy3zzmw4lv3vpg0xhsss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60034-18-41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egtskslrsd13xs6xasrqv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60270:2025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fyibtzexve2zcburhl1bd">
              <w:r>
                <w:rPr>
                  <w:color w:val="0563C1"/>
                  <w:sz w:val="16"/>
                  <w:szCs w:val="16"/>
                  <w:u w:val="single"/>
                </w:rPr>
                <w:t xml:space="preserve">IEC TS 61934:2024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PDIV, P/G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2,2–2,8 kVpp (hesaplama)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Oluk astarıyla birlikte değerlendirilmeli; ince veya astarsız varyant da test edilmeli (tahmin)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Aynı; iletken-plaka veya oluk maketi</w:t>
            </w:r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PDIV, P/P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3,7–4,7 kVpp (hesaplama)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En yüksek gerilim (WF 2); tam statorda AC testi daha muhafazakâr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Aynı</w:t>
            </w:r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Patent PDIV eşikleri (referans)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≥0,7–1,0 kVp (25 °C); tercih 1,3–2,5 kV; 250 °C'de ≥%50 korunum (patent verisi)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Yalnızca 400 V T/T için yeterli görünüyor (tahmin)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AC 50 Hz, 10 pC (</w:t>
            </w:r>
            <w:hyperlink w:history="1" r:id="rIddgxohmmhxizynigs4tbgc">
              <w:r>
                <w:rPr>
                  <w:color w:val="0563C1"/>
                  <w:sz w:val="16"/>
                  <w:szCs w:val="16"/>
                  <w:u w:val="single"/>
                </w:rPr>
                <w:t xml:space="preserve">US9224523B2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klqxwrmlkfvqncqk0fity">
              <w:r>
                <w:rPr>
                  <w:color w:val="0563C1"/>
                  <w:sz w:val="16"/>
                  <w:szCs w:val="16"/>
                  <w:u w:val="single"/>
                </w:rPr>
                <w:t xml:space="preserve">US9324476B2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Kısa süreli delinme gerilimi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&gt;10 kV (patent hedefi); 250 °C değeri 25 °C değerinin ≥%50'si (patent verisi)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Şekillendirme ve ısıl hasarı gösterir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knhf3wjl-c453fznievt1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60851-5</w:t>
              </w:r>
            </w:hyperlink>
            <w:r>
              <w:rPr>
                <w:sz w:val="16"/>
                <w:szCs w:val="16"/>
              </w:rPr>
              <w:t xml:space="preserve"> Test 13, madde 4.7 (dikdörtgen tel)</w:t>
            </w:r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Isıl sınıf / sıcaklık indeksi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 ≥220 °C, ısıl şok ≥240 °C (800 V PAI Grade 3 hairpin spesifikasyonu, </w:t>
            </w:r>
            <w:hyperlink w:history="1" r:id="rIdkc6mfdjhgg-qxlnn91ptp">
              <w:r>
                <w:rPr>
                  <w:color w:val="0563C1"/>
                  <w:sz w:val="16"/>
                  <w:szCs w:val="16"/>
                  <w:u w:val="single"/>
                </w:rPr>
                <w:t xml:space="preserve">He vd. 2025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Normal çalışma 40–160 °C; uç durumda &gt;180 °C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zn0u5yucjqc-19lvs4nnm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60172:2020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duuseywt-t0nkti0etudy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60216-1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mhk4brq3d_ez-eacz--ag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60851-6</w:t>
              </w:r>
            </w:hyperlink>
            <w:r>
              <w:rPr>
                <w:sz w:val="16"/>
                <w:szCs w:val="16"/>
              </w:rPr>
              <w:t xml:space="preserve"> Test 9</w:t>
            </w:r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Şekillendirme / bükme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180° bükme, 1,0 mm göbek, 5 µm çizik (</w:t>
            </w:r>
            <w:hyperlink w:history="1" r:id="rIdmnbczw9ldzzevuip4nxxp">
              <w:r>
                <w:rPr>
                  <w:color w:val="0563C1"/>
                  <w:sz w:val="16"/>
                  <w:szCs w:val="16"/>
                  <w:u w:val="single"/>
                </w:rPr>
                <w:t xml:space="preserve">US11232885B2</w:t>
              </w:r>
            </w:hyperlink>
            <w:r>
              <w:rPr>
                <w:sz w:val="16"/>
                <w:szCs w:val="16"/>
              </w:rPr>
              <w:t xml:space="preserve">); 90° bükme, 4,0 mm mandrel; burulma ≥30 tur, 100 N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Hairpin kırılmalarının kök nedeni her durumda çatlak (</w:t>
            </w:r>
            <w:hyperlink w:history="1" r:id="rIdwwqs_o_trcucpn26gnbdd">
              <w:r>
                <w:rPr>
                  <w:color w:val="0563C1"/>
                  <w:sz w:val="16"/>
                  <w:szCs w:val="16"/>
                  <w:u w:val="single"/>
                </w:rPr>
                <w:t xml:space="preserve">Mancinelli vd. 2017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rcpgyazdtzcmxfnpehp6k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60851-3:2023</w:t>
              </w:r>
            </w:hyperlink>
            <w:r>
              <w:rPr>
                <w:sz w:val="16"/>
                <w:szCs w:val="16"/>
              </w:rPr>
              <w:t xml:space="preserve"> Test 6/8; JIS C 3216-3; NEMA MW 1000-2012</w:t>
            </w:r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ATF / yağ ve hidroliz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150 °C, 500 h, %0,5 su (</w:t>
            </w:r>
            <w:hyperlink w:history="1" r:id="rIdbxcqxdfv0soyer_mck0vr">
              <w:r>
                <w:rPr>
                  <w:color w:val="0563C1"/>
                  <w:sz w:val="16"/>
                  <w:szCs w:val="16"/>
                  <w:u w:val="single"/>
                </w:rPr>
                <w:t xml:space="preserve">US11232885B2</w:t>
              </w:r>
            </w:hyperlink>
            <w:r>
              <w:rPr>
                <w:sz w:val="16"/>
                <w:szCs w:val="16"/>
              </w:rPr>
              <w:t xml:space="preserve">); 150 °C, 1000 h, %0,2 su (yuvarlak tel, </w:t>
            </w:r>
            <w:hyperlink w:history="1" r:id="rIdjxaaf_x5re5o7zx-h7lws">
              <w:r>
                <w:rPr>
                  <w:color w:val="0563C1"/>
                  <w:sz w:val="16"/>
                  <w:szCs w:val="16"/>
                  <w:u w:val="single"/>
                </w:rPr>
                <w:t xml:space="preserve">US12100532B2</w:t>
              </w:r>
            </w:hyperlink>
            <w:r>
              <w:rPr>
                <w:sz w:val="16"/>
                <w:szCs w:val="16"/>
              </w:rPr>
              <w:t xml:space="preserve">); oil bomb 150 °C, ~2000 h (patent verisi)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Su ve hava ATF'yi asidik ürünlere çevirip hidrolizi hızlandırır (</w:t>
            </w:r>
            <w:hyperlink w:history="1" r:id="rId6foucrksrhcopshjep1fz">
              <w:r>
                <w:rPr>
                  <w:color w:val="0563C1"/>
                  <w:sz w:val="16"/>
                  <w:szCs w:val="16"/>
                  <w:u w:val="single"/>
                </w:rPr>
                <w:t xml:space="preserve">Insulating Materials 2024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yzsuguzar88np6jvi98ye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60851-4</w:t>
              </w:r>
            </w:hyperlink>
            <w:r>
              <w:rPr>
                <w:sz w:val="16"/>
                <w:szCs w:val="16"/>
              </w:rPr>
              <w:t xml:space="preserve"> Test 20; ASTM D1676-03</w:t>
            </w:r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Soyma / kaynak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Kalıntı &lt;1 µm, floresan &lt;9 RFU (üretici beyanı, </w:t>
            </w:r>
            <w:hyperlink w:history="1" r:id="rIddeevk2ud2owsx8x1nk2go">
              <w:r>
                <w:rPr>
                  <w:color w:val="0563C1"/>
                  <w:sz w:val="16"/>
                  <w:szCs w:val="16"/>
                  <w:u w:val="single"/>
                </w:rPr>
                <w:t xml:space="preserve">Novanta</w:t>
              </w:r>
            </w:hyperlink>
            <w:r>
              <w:rPr>
                <w:sz w:val="16"/>
                <w:szCs w:val="16"/>
              </w:rPr>
              <w:t xml:space="preserve">); soyma boyu 4–7 mm (patent verisi)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Kaynak ≥950 °C; PI özellikleri ≥500 °C'de değişebilir (</w:t>
            </w:r>
            <w:hyperlink w:history="1" r:id="rIdldodmzpv-lyqvanqqmszk">
              <w:r>
                <w:rPr>
                  <w:color w:val="0563C1"/>
                  <w:sz w:val="16"/>
                  <w:szCs w:val="16"/>
                  <w:u w:val="single"/>
                </w:rPr>
                <w:t xml:space="preserve">US12068636B2</w:t>
              </w:r>
            </w:hyperlink>
            <w:r>
              <w:rPr>
                <w:sz w:val="16"/>
                <w:szCs w:val="16"/>
              </w:rPr>
              <w:t xml:space="preserve">); PEEK 4 cm²/s ile PAI'den (ort. 7, en çok 13 cm²/s) yavaş soyuluyor (</w:t>
            </w:r>
            <w:hyperlink w:history="1" r:id="rIdjckvj1i-h3rge5ef3fzrq">
              <w:r>
                <w:rPr>
                  <w:color w:val="0563C1"/>
                  <w:sz w:val="16"/>
                  <w:szCs w:val="16"/>
                  <w:u w:val="single"/>
                </w:rPr>
                <w:t xml:space="preserve">TRUMPF 2021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Standart yok; FTIR/ATR, SEM, soyulma (peel) testi</w:t>
            </w:r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Oluk doluluk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Hairpin doluluk %70'e kadar (</w:t>
            </w:r>
            <w:hyperlink w:history="1" r:id="rId7ul-fodu9kx1ow5673pox">
              <w:r>
                <w:rPr>
                  <w:color w:val="0563C1"/>
                  <w:sz w:val="16"/>
                  <w:szCs w:val="16"/>
                  <w:u w:val="single"/>
                </w:rPr>
                <w:t xml:space="preserve">Zhou vd. 2024</w:t>
              </w:r>
            </w:hyperlink>
            <w:r>
              <w:rPr>
                <w:sz w:val="16"/>
                <w:szCs w:val="16"/>
              </w:rPr>
              <w:t xml:space="preserve">); 3,5 × 2,0 mm'de Cu payı 40 µm'de %94,0, 200 µm'de %74,8 (hesaplama)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Kalın izolasyon bakır kesitini ve verimi düşürür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94vmvbonvwh3nwo5thhbb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60851-2</w:t>
              </w:r>
            </w:hyperlink>
            <w:r>
              <w:rPr>
                <w:sz w:val="16"/>
                <w:szCs w:val="16"/>
              </w:rPr>
              <w:t xml:space="preserve"> Test 4 (boyut, köşe)</w:t>
            </w:r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Kalınlık eşitliği / köşe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Köşe-yüzey farkı ≤%20 (</w:t>
            </w:r>
            <w:hyperlink w:history="1" r:id="rId_37tuchhnyeypkderbdet">
              <w:r>
                <w:rPr>
                  <w:color w:val="0563C1"/>
                  <w:sz w:val="16"/>
                  <w:szCs w:val="16"/>
                  <w:u w:val="single"/>
                </w:rPr>
                <w:t xml:space="preserve">US9330817B2</w:t>
              </w:r>
            </w:hyperlink>
            <w:r>
              <w:rPr>
                <w:sz w:val="16"/>
                <w:szCs w:val="16"/>
              </w:rPr>
              <w:t xml:space="preserve">); eş merkezlilik 1,1–1,5 (</w:t>
            </w:r>
            <w:hyperlink w:history="1" r:id="rIdjywfirmjfkljuatvxb8f3">
              <w:r>
                <w:rPr>
                  <w:color w:val="0563C1"/>
                  <w:sz w:val="16"/>
                  <w:szCs w:val="16"/>
                  <w:u w:val="single"/>
                </w:rPr>
                <w:t xml:space="preserve">US9324476B2</w:t>
              </w:r>
            </w:hyperlink>
            <w:r>
              <w:rPr>
                <w:sz w:val="16"/>
                <w:szCs w:val="16"/>
              </w:rPr>
              <w:t xml:space="preserve">); patent verisi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En ince ve en eğri bölge PDIV ile delinmeyi belirler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60851-2 Test 4 ve kesit mikroskopisi</w:t>
            </w:r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Nem ve basınç</w:t>
            </w:r>
          </w:p>
        </w:tc>
        <w:tc>
          <w:tcPr>
            <w:tcW w:type="dxa" w:w="3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RH ve rakım için ek EF önerisi; PDIV minimumu 50–70 mbar (</w:t>
            </w:r>
            <w:hyperlink w:history="1" r:id="rIdzxlq4jd7ukzxje_6kc1-q">
              <w:r>
                <w:rPr>
                  <w:color w:val="0563C1"/>
                  <w:sz w:val="16"/>
                  <w:szCs w:val="16"/>
                  <w:u w:val="single"/>
                </w:rPr>
                <w:t xml:space="preserve">Elorza Azpiazu vd. 2023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3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Nem PDIV'yi iki yönde kaydırır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meb4wcvb0p4xwwhegtlh-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60034-18-41 AMD1</w:t>
              </w:r>
            </w:hyperlink>
          </w:p>
        </w:tc>
      </w:tr>
    </w:tbl>
    <w:p>
      <w:pPr>
        <w:spacing w:after="120" w:before="0"/>
      </w:pP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134" w:right="1134" w:bottom="1134" w:left="1134" w:header="708" w:footer="708" w:gutter="0"/>
          <w:pgNumType/>
          <w:titlePg/>
          <w:docGrid w:linePitch="360"/>
        </w:sectPr>
      </w:pPr>
    </w:p>
    <w:p>
      <w:pPr>
        <w:pStyle w:val="Heading1"/>
      </w:pPr>
      <w:bookmarkStart w:name="_TocH004" w:id="4"/>
      <w:r>
        <w:t xml:space="preserve">Malzeme × yöntem matrisi</w:t>
      </w:r>
      <w:bookmarkEnd w:id="4"/>
    </w:p>
    <w:p>
      <w:r>
        <w:rPr>
          <w:sz w:val="20"/>
          <w:szCs w:val="20"/>
        </w:rPr>
        <w:t xml:space="preserve">29 malzeme × 8 yöntem matrisinde hairpin iletkeninde seri olan kombinasyon sayısı beş: dört emaye türü ve PEEK ekstrüzyonu. Epoksi toz (kaynak ucu, busbar) ve poliolefin shrink (busbar; sınıf 180'in altında) yalnızca benzer EV kullanımında seri.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1"/>
        <w:gridCol w:w="1159"/>
        <w:gridCol w:w="1120"/>
        <w:gridCol w:w="1012"/>
        <w:gridCol w:w="979"/>
        <w:gridCol w:w="1404"/>
        <w:gridCol w:w="979"/>
        <w:gridCol w:w="1306"/>
        <w:gridCol w:w="1028"/>
      </w:tblGrid>
      <w:tr>
        <w:trPr>
          <w:cantSplit/>
          <w:tblHeader/>
        </w:trP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Malzeme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Emaye/sıvı kaplama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Ekstrüzyon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Film bant sarma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Tüp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Isıyla daralan (shrink)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Toz kaplama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Elektroforez (e-coat)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CVD/buhar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PEsI / PEsI+PAI (çift kat)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PAI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Korona dirençli (nano dolgulu) emaye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Köpük / düşük εr emaye (mikro hücreli PI)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PI (aromatik poliimid)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PEEK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PEKK / LM-PAEK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PPS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PEI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PPSU / PSU / PES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TPI (termoplastik PI)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 (PA11, PA66)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PET / PEN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LCP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Poliolefin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PTFE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FEP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PFA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ETFE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PVDF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FKM (Viton)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Epoksi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Silikon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Parylene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Plazma polimer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Aramid kâğıt (Nomex)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Mika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 elyaf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T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5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İnorganik / seramik (alümina, sol-jel, anodik oksit)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L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  <w:szCs w:val="16"/>
              </w:rPr>
              <w:t xml:space="preserve">–</w:t>
            </w:r>
          </w:p>
        </w:tc>
      </w:tr>
    </w:tbl>
    <w:p>
      <w:pPr>
        <w:spacing w:after="120" w:before="0"/>
      </w:pPr>
    </w:p>
    <w:p>
      <w:r>
        <w:rPr>
          <w:sz w:val="20"/>
          <w:szCs w:val="20"/>
        </w:rPr>
        <w:t xml:space="preserve">S: seri (hairpin veya benzer EV kullanımı); T: ticari, hairpin'de seri değil; L: laboratuvar/patent; –: uygulanamaz, uygun değil veya kanıt yok.</w:t>
      </w:r>
    </w:p>
    <w:p>
      <w:pPr>
        <w:pStyle w:val="Heading1"/>
      </w:pPr>
      <w:bookmarkStart w:name="_TocH005" w:id="5"/>
      <w:r>
        <w:t xml:space="preserve">Emaye kaplamalar</w:t>
      </w:r>
      <w:bookmarkEnd w:id="5"/>
    </w:p>
    <w:p>
      <w:r>
        <w:rPr>
          <w:sz w:val="20"/>
          <w:szCs w:val="20"/>
        </w:rPr>
        <w:t xml:space="preserve">Emaye hairpin'de en olgun yöntem: PEsI+PAI (sınıf 200), PAI (220) ve PI (240) seri üretimde, ama emaye ~120–130 µm ile sınırlı (</w:t>
      </w:r>
      <w:hyperlink w:history="1" r:id="rIdb_l4nq7ygfh_hxa_yfmqf">
        <w:r>
          <w:rPr>
            <w:color w:val="0563C1"/>
            <w:sz w:val="20"/>
            <w:szCs w:val="20"/>
            <w:u w:val="single"/>
          </w:rPr>
          <w:t xml:space="preserve">Bekaert</w:t>
        </w:r>
      </w:hyperlink>
      <w:r>
        <w:rPr>
          <w:sz w:val="20"/>
          <w:szCs w:val="20"/>
        </w:rPr>
        <w:t xml:space="preserve">; </w:t>
      </w:r>
      <w:hyperlink w:history="1" r:id="rIddgvhfulcoz8cbthmz4ry8">
        <w:r>
          <w:rPr>
            <w:color w:val="0563C1"/>
            <w:sz w:val="20"/>
            <w:szCs w:val="20"/>
            <w:u w:val="single"/>
          </w:rPr>
          <w:t xml:space="preserve">Victrex</w:t>
        </w:r>
      </w:hyperlink>
      <w:r>
        <w:rPr>
          <w:sz w:val="20"/>
          <w:szCs w:val="20"/>
        </w:rPr>
        <w:t xml:space="preserve">). Kesik çubuğa emaye için yayımlanmış laboratuvar protokolü yok; referanslar hazır tel olarak tedarik edilmeli.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83"/>
        <w:gridCol w:w="936"/>
        <w:gridCol w:w="1739"/>
        <w:gridCol w:w="1563"/>
        <w:gridCol w:w="1720"/>
        <w:gridCol w:w="3755"/>
        <w:gridCol w:w="2342"/>
      </w:tblGrid>
      <w:tr>
        <w:trPr>
          <w:cantSplit/>
          <w:tblHeader/>
        </w:trP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Malzeme – yöntem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Tipik kalınlık (µm)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Sınıf / sürekli sıcaklık (°C)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Olgunluk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Bare numuneye uygulanabilirlik</w:t>
            </w:r>
          </w:p>
        </w:tc>
        <w:tc>
          <w:tcPr>
            <w:tcW w:type="dxa" w:w="3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Artılar / riskler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Örnek ürün / kaynak</w:t>
            </w:r>
          </w:p>
        </w:tc>
      </w:tr>
      <w:t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THEIC-PEsI tek kat — emaye hattı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180 (</w:t>
            </w:r>
            <w:hyperlink w:history="1" r:id="rIdlyccwaxx1ihyjkjv8t7ns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60317-28</w:t>
              </w:r>
            </w:hyperlink>
            <w:r>
              <w:rPr>
                <w:sz w:val="16"/>
                <w:szCs w:val="16"/>
              </w:rPr>
              <w:t xml:space="preserve">); 200 (</w:t>
            </w:r>
            <w:hyperlink w:history="1" r:id="rIdtgn4mjlka3eekj7-m61kd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60317-82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İyi (krezilik çözücü, düşük kür)</w:t>
            </w:r>
          </w:p>
        </w:tc>
        <w:tc>
          <w:tcPr>
            <w:tcW w:type="dxa" w:w="3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düşük maliyet, "düşük εr" (nitel); – ısıl şok ≤180 °C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q-maijo_kngzekqw4ahra">
              <w:r>
                <w:rPr>
                  <w:color w:val="0563C1"/>
                  <w:sz w:val="16"/>
                  <w:szCs w:val="16"/>
                  <w:u w:val="single"/>
                </w:rPr>
                <w:t xml:space="preserve">Axalta THEIC-PEsI tabanları</w:t>
              </w:r>
            </w:hyperlink>
          </w:p>
        </w:tc>
      </w:tr>
      <w:t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PEsI (veya PE) taban + PAI üst kat — emaye hattı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200 (</w:t>
            </w:r>
            <w:hyperlink w:history="1" r:id="rIdxecovr2oaf1als4ilu_2_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60317-29, 1990</w:t>
              </w:r>
            </w:hyperlink>
            <w:r>
              <w:rPr>
                <w:sz w:val="16"/>
                <w:szCs w:val="16"/>
              </w:rPr>
              <w:t xml:space="preserve">; NEMA MW 36)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Seri; Çin EV korona dirençli telinin ana tipi (patent verisi)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(iki emaye, iki kür penceresi)</w:t>
            </w:r>
          </w:p>
        </w:tc>
        <w:tc>
          <w:tcPr>
            <w:tcW w:type="dxa" w:w="3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ATF çevriminde korona ömrü 36 h 52 dk → 3 h 18 dk, delinme 15,39 → 5,53 kV (patent verisi)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vs1xqefhwbdxlkplpeq69">
              <w:r>
                <w:rPr>
                  <w:color w:val="0563C1"/>
                  <w:sz w:val="16"/>
                  <w:szCs w:val="16"/>
                  <w:u w:val="single"/>
                </w:rPr>
                <w:t xml:space="preserve">Essex GP/MR-200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d0q1xgteimptg1ccfiiop">
              <w:r>
                <w:rPr>
                  <w:color w:val="0563C1"/>
                  <w:sz w:val="16"/>
                  <w:szCs w:val="16"/>
                  <w:u w:val="single"/>
                </w:rPr>
                <w:t xml:space="preserve">US12159731B2</w:t>
              </w:r>
            </w:hyperlink>
          </w:p>
        </w:tc>
      </w:tr>
      <w:t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PAI tek kat — emaye hattı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40–80 (400 V BEV); maks. ~120–130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220 (</w:t>
            </w:r>
            <w:hyperlink w:history="1" r:id="rIdjezcthkqo8yqxtj1nop_i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60317-58</w:t>
              </w:r>
            </w:hyperlink>
            <w:r>
              <w:rPr>
                <w:sz w:val="16"/>
                <w:szCs w:val="16"/>
              </w:rPr>
              <w:t xml:space="preserve">); Victrex 180 diyor (çelişkili)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 (Sumitomo AIW, Japon HEV/EV)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(NMP çözücü, yüksek kür sıcaklığı)</w:t>
            </w:r>
          </w:p>
        </w:tc>
        <w:tc>
          <w:tcPr>
            <w:tcW w:type="dxa" w:w="3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aşınma ve yağ dayanımı; – εr 4,3–4,6, su emme %4,5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-8oov0cwhy6cloud9ht2t">
              <w:r>
                <w:rPr>
                  <w:color w:val="0563C1"/>
                  <w:sz w:val="16"/>
                  <w:szCs w:val="16"/>
                  <w:u w:val="single"/>
                </w:rPr>
                <w:t xml:space="preserve">Bekaert Ampact sunumu</w:t>
              </w:r>
            </w:hyperlink>
            <w:r>
              <w:rPr>
                <w:sz w:val="16"/>
                <w:szCs w:val="16"/>
              </w:rPr>
              <w:t xml:space="preserve">; Hitachi Chemical HI-406 (</w:t>
            </w:r>
            <w:hyperlink w:history="1" r:id="rIdx1wpkc-mhsgv3mqvvite6">
              <w:r>
                <w:rPr>
                  <w:color w:val="0563C1"/>
                  <w:sz w:val="16"/>
                  <w:szCs w:val="16"/>
                  <w:u w:val="single"/>
                </w:rPr>
                <w:t xml:space="preserve">US10418151B2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Korona dirençli PAI (TiO2, SiO2, Al2O3 nano dolgu) — tek, taban, ara veya üst kat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200 (</w:t>
            </w:r>
            <w:hyperlink w:history="1" r:id="rIdrasvb_t53exqdj7xgosrn">
              <w:r>
                <w:rPr>
                  <w:color w:val="0563C1"/>
                  <w:sz w:val="16"/>
                  <w:szCs w:val="16"/>
                  <w:u w:val="single"/>
                </w:rPr>
                <w:t xml:space="preserve">Voltatex 8536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(dolgu çökmesi, kalıp aşınması)</w:t>
            </w:r>
          </w:p>
        </w:tc>
        <w:tc>
          <w:tcPr>
            <w:tcW w:type="dxa" w:w="3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PDIV üstünde ömür ~3× ile ~43× (patent verisi); – %10 uzamada ömrün &lt;%20'si kalıyor (</w:t>
            </w:r>
            <w:hyperlink w:history="1" r:id="rIdaeygsuuw7sxt81nsufdgj">
              <w:r>
                <w:rPr>
                  <w:color w:val="0563C1"/>
                  <w:sz w:val="16"/>
                  <w:szCs w:val="16"/>
                  <w:u w:val="single"/>
                </w:rPr>
                <w:t xml:space="preserve">EMCA 2017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zc-sdryeet3odfnkj8ivk">
              <w:r>
                <w:rPr>
                  <w:color w:val="0563C1"/>
                  <w:sz w:val="16"/>
                  <w:szCs w:val="16"/>
                  <w:u w:val="single"/>
                </w:rPr>
                <w:t xml:space="preserve">Axalta Voltron 7700/8500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laifewsydautrq_hy8lp-">
              <w:r>
                <w:rPr>
                  <w:color w:val="0563C1"/>
                  <w:sz w:val="16"/>
                  <w:szCs w:val="16"/>
                  <w:u w:val="single"/>
                </w:rPr>
                <w:t xml:space="preserve">ELANTAS CORONA-PROTECT, ELAN-SHIELD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nlxi1n0fiovzgr-zwnclg">
              <w:r>
                <w:rPr>
                  <w:color w:val="0563C1"/>
                  <w:sz w:val="16"/>
                  <w:szCs w:val="16"/>
                  <w:u w:val="single"/>
                </w:rPr>
                <w:t xml:space="preserve">US6337442B1</w:t>
              </w:r>
            </w:hyperlink>
          </w:p>
        </w:tc>
      </w:tr>
      <w:t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Aromatik PI — emaye (poliamik asit, ~500 °C kür)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240 (</w:t>
            </w:r>
            <w:hyperlink w:history="1" r:id="rIdhooqomljr_vkd9_bw_wvs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60317-47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 (Sumitomo PIW)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Zor (imidizasyon, su çıkışı)</w:t>
            </w:r>
          </w:p>
        </w:tc>
        <w:tc>
          <w:tcPr>
            <w:tcW w:type="dxa" w:w="3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εr 3,0, uzama ~%80, su %3,0; – maliyet, kür derecesi ölçümü zor (</w:t>
            </w:r>
            <w:hyperlink w:history="1" r:id="rIdcoke_5k2wjogamn4gsuxs">
              <w:r>
                <w:rPr>
                  <w:color w:val="0563C1"/>
                  <w:sz w:val="16"/>
                  <w:szCs w:val="16"/>
                  <w:u w:val="single"/>
                </w:rPr>
                <w:t xml:space="preserve">SEI TR 90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nwovrhy2n_hgrukmuyfr0">
              <w:r>
                <w:rPr>
                  <w:color w:val="0563C1"/>
                  <w:sz w:val="16"/>
                  <w:szCs w:val="16"/>
                  <w:u w:val="single"/>
                </w:rPr>
                <w:t xml:space="preserve">Sumitomo PIW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mf-zu9krito3jvjdskcd8">
              <w:r>
                <w:rPr>
                  <w:color w:val="0563C1"/>
                  <w:sz w:val="16"/>
                  <w:szCs w:val="16"/>
                  <w:u w:val="single"/>
                </w:rPr>
                <w:t xml:space="preserve">ELANTAS PI</w:t>
              </w:r>
            </w:hyperlink>
          </w:p>
        </w:tc>
      </w:tr>
      <w:t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Mikro hücreli (köpük) PI — emaye hattı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44–60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PI tabanlı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Geliştirme (2019–2020); patent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Elle uygulanamaz</w:t>
            </w:r>
          </w:p>
        </w:tc>
        <w:tc>
          <w:tcPr>
            <w:tcW w:type="dxa" w:w="3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εr 2,2 (%30 hücre); 60 µm'de PDIV 1230 → 1440 Vp; – kapalı hücre kontrolü, ATF verisi yok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gshohdeka-x3nsocgs-ni">
              <w:r>
                <w:rPr>
                  <w:color w:val="0563C1"/>
                  <w:sz w:val="16"/>
                  <w:szCs w:val="16"/>
                  <w:u w:val="single"/>
                </w:rPr>
                <w:t xml:space="preserve">Sumitomo, SEI TR 88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jels79vdhxudinovflize">
              <w:r>
                <w:rPr>
                  <w:color w:val="0563C1"/>
                  <w:sz w:val="16"/>
                  <w:szCs w:val="16"/>
                  <w:u w:val="single"/>
                </w:rPr>
                <w:t xml:space="preserve">SEI TR 90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mwufci7dv2mw9mgsvn5qb">
              <w:r>
                <w:rPr>
                  <w:color w:val="0563C1"/>
                  <w:sz w:val="16"/>
                  <w:szCs w:val="16"/>
                  <w:u w:val="single"/>
                </w:rPr>
                <w:t xml:space="preserve">US10418151B2</w:t>
              </w:r>
            </w:hyperlink>
          </w:p>
        </w:tc>
      </w:tr>
      <w:t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Emaye — laboratuvar daldırma veya elle çekilen silme kalıbı (kesik çubuk)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3–5 / kat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malzemeye bağlı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Lab (protokol yayımlanmamış)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Kısmen (0,3–1 m çubuk, ürüne özel kalıp)</w:t>
            </w:r>
          </w:p>
        </w:tc>
        <w:tc>
          <w:tcPr>
            <w:tcW w:type="dxa" w:w="3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köşe incelmesi, kalın katta kabarcık, &gt;20 pasoda yapışma düşüşü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doitghv3jljnxztpbhuyn">
              <w:r>
                <w:rPr>
                  <w:color w:val="0563C1"/>
                  <w:sz w:val="16"/>
                  <w:szCs w:val="16"/>
                  <w:u w:val="single"/>
                </w:rPr>
                <w:t xml:space="preserve">US9330817B2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nz0t8sgtighajfxslsn3e">
              <w:r>
                <w:rPr>
                  <w:color w:val="0563C1"/>
                  <w:sz w:val="16"/>
                  <w:szCs w:val="16"/>
                  <w:u w:val="single"/>
                </w:rPr>
                <w:t xml:space="preserve">US3850773A (1974)</w:t>
              </w:r>
            </w:hyperlink>
          </w:p>
        </w:tc>
      </w:tr>
      <w:tr>
        <w:tc>
          <w:tcPr>
            <w:tcW w:type="dxa" w:w="2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PU, polyester, polivinil asetal — emaye (referans)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PU 155–180; polivinil asetal 120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 (düşük sınıf)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Çekiş hairpin'i için uygun değil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46vezvj2udw1gcb4pybw6">
              <w:r>
                <w:rPr>
                  <w:color w:val="0563C1"/>
                  <w:sz w:val="16"/>
                  <w:szCs w:val="16"/>
                  <w:u w:val="single"/>
                </w:rPr>
                <w:t xml:space="preserve">Leone 2022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tintmdmheltm3yepba8of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60317-80</w:t>
              </w:r>
            </w:hyperlink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Köşe incelmesi: 20 µm hedefte kalıp emayesi köşede 12–13 µm, düz yüzde 15–26 µm verdi (</w:t>
      </w:r>
      <w:hyperlink w:history="1" r:id="rIdympjcwfgw0cocw-m30cmk">
        <w:r>
          <w:rPr>
            <w:color w:val="0563C1"/>
            <w:sz w:val="20"/>
            <w:szCs w:val="20"/>
            <w:u w:val="single"/>
          </w:rPr>
          <w:t xml:space="preserve">US9330817B2</w:t>
        </w:r>
      </w:hyperlink>
      <w:r>
        <w:rPr>
          <w:sz w:val="20"/>
          <w:szCs w:val="20"/>
        </w:rPr>
        <w:t xml:space="preserve">, patent verisi). Çıkıntılı kalıp köşeyi 23–24 µm'ye çıkarıp delinmeyi 3,26 kV'tan 4,71 kV'a yükseltti.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Şekillendirme: PI emayeli hairpin'lerde PDIV ve PDEV düz çubuğa yakın kaldı, delinme gerilimi ise belirgin düştü (</w:t>
      </w:r>
      <w:hyperlink w:history="1" r:id="rIdnroi1skpb2clgc80qkabq">
        <w:r>
          <w:rPr>
            <w:color w:val="0563C1"/>
            <w:sz w:val="20"/>
            <w:szCs w:val="20"/>
            <w:u w:val="single"/>
          </w:rPr>
          <w:t xml:space="preserve">Kettering 2014</w:t>
        </w:r>
      </w:hyperlink>
      <w:r>
        <w:rPr>
          <w:sz w:val="20"/>
          <w:szCs w:val="20"/>
        </w:rPr>
        <w:t xml:space="preserve">; sayısal veri yok).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NMP: REACH Ek XVII madde 71 tel kaplamada 9 Mayıs 2024'ten beri geçerli; işçi DNEL'i soluma için 14,4 mg/m³ (</w:t>
      </w:r>
      <w:hyperlink w:history="1" r:id="rId_mktzneu6cx1q946gzmmg">
        <w:r>
          <w:rPr>
            <w:color w:val="0563C1"/>
            <w:sz w:val="20"/>
            <w:szCs w:val="20"/>
            <w:u w:val="single"/>
          </w:rPr>
          <w:t xml:space="preserve">EUR-Lex 2018/588</w:t>
        </w:r>
      </w:hyperlink>
      <w:r>
        <w:rPr>
          <w:sz w:val="20"/>
          <w:szCs w:val="20"/>
        </w:rPr>
        <w:t xml:space="preserve">). Laboratuvar emayesi çeker ocakta uygulanmalı.</w:t>
      </w:r>
    </w:p>
    <w:p>
      <w:pPr>
        <w:pStyle w:val="Heading1"/>
      </w:pPr>
      <w:bookmarkStart w:name="_TocH006" w:id="6"/>
      <w:r>
        <w:t xml:space="preserve">PAEK ailesi (PEEK, PEKK, LM-PAEK)</w:t>
      </w:r>
      <w:bookmarkEnd w:id="6"/>
    </w:p>
    <w:p>
      <w:r>
        <w:rPr>
          <w:sz w:val="20"/>
          <w:szCs w:val="20"/>
        </w:rPr>
        <w:t xml:space="preserve">PEEK, emaye dışında hairpin iletkeninde seri üretilen tek malzeme; emaye+PEEK 25 °C'de 200 µm toplamda 2,2 kVp PDIV verdi (</w:t>
      </w:r>
      <w:hyperlink w:history="1" r:id="rIdavbzsiiwuseju9vgc-nt1">
        <w:r>
          <w:rPr>
            <w:color w:val="0563C1"/>
            <w:sz w:val="20"/>
            <w:szCs w:val="20"/>
            <w:u w:val="single"/>
          </w:rPr>
          <w:t xml:space="preserve">US10109389B2</w:t>
        </w:r>
      </w:hyperlink>
      <w:r>
        <w:rPr>
          <w:sz w:val="20"/>
          <w:szCs w:val="20"/>
        </w:rPr>
        <w:t xml:space="preserve">, patent verisi). Ekstrüzyon sürekli hat gerektirdiğinden kesik çubuğa yalnızca PEEK tüp, shrink, film bant, toz ve overmolding uygulanabiliyor.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6"/>
        <w:gridCol w:w="1185"/>
        <w:gridCol w:w="1521"/>
        <w:gridCol w:w="1747"/>
        <w:gridCol w:w="2004"/>
        <w:gridCol w:w="3973"/>
        <w:gridCol w:w="1972"/>
      </w:tblGrid>
      <w:tr>
        <w:trPr>
          <w:cantSplit/>
          <w:tblHeader/>
        </w:trP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Malzeme – yöntem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Tipik kalınlık (µm)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Sınıf / sürekli sıcaklık (°C)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Olgunluk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Bare numuneye uygulanabilirlik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Artılar / riskler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Örnek ürün / kaynak</w:t>
            </w:r>
          </w:p>
        </w:tc>
      </w:tr>
      <w:t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PEEK — ekstrüzyon doğrudan Cu üzerine (tek katman)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80–300; YG motorda ≤180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220 (Victrex web) / 240 (tahmini RTI) / 260 (polimer); çelişkili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 (sürekli hat; bobin hâlinde fason)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çözücüsüz, tek paso; – Cu'ya yapışma, kristallik; 2012 tasarımı sarım+ısıtmada başarısız görünüyor (doğrulanmalı, </w:t>
            </w:r>
            <w:hyperlink w:history="1" r:id="rIdfxgmdlmwlg6lty1tf2pfo">
              <w:r>
                <w:rPr>
                  <w:color w:val="0563C1"/>
                  <w:sz w:val="16"/>
                  <w:szCs w:val="16"/>
                  <w:u w:val="single"/>
                </w:rPr>
                <w:t xml:space="preserve">US9514863B2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6mdzrgovn1vey9wj7qbav">
              <w:r>
                <w:rPr>
                  <w:color w:val="0563C1"/>
                  <w:sz w:val="16"/>
                  <w:szCs w:val="16"/>
                  <w:u w:val="single"/>
                </w:rPr>
                <w:t xml:space="preserve">Bekaert Ampact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lcxnwszi48vxh0lzuybto">
              <w:r>
                <w:rPr>
                  <w:color w:val="0563C1"/>
                  <w:sz w:val="16"/>
                  <w:szCs w:val="16"/>
                  <w:u w:val="single"/>
                </w:rPr>
                <w:t xml:space="preserve">Syensqo KT-857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rvknlgbv-atzbdwd6h03d">
              <w:r>
                <w:rPr>
                  <w:color w:val="0563C1"/>
                  <w:sz w:val="16"/>
                  <w:szCs w:val="16"/>
                  <w:u w:val="single"/>
                </w:rPr>
                <w:t xml:space="preserve">Mavel 2025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99zqv3dpxoa92d5oxcfe8">
              <w:r>
                <w:rPr>
                  <w:color w:val="0563C1"/>
                  <w:sz w:val="16"/>
                  <w:szCs w:val="16"/>
                  <w:u w:val="single"/>
                </w:rPr>
                <w:t xml:space="preserve">Victrex XPI</w:t>
              </w:r>
            </w:hyperlink>
          </w:p>
        </w:tc>
      </w:tr>
      <w:t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PEEK — emaye (PAI/PI 20–60 µm) üzerine ekstrüzyon, ± PEI/PPSU bağ katmanı 5–10 µm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85–280 toplam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220 sürekli (patent); "sabit 240" (üretici beyanı)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 (HVWW; </w:t>
            </w:r>
            <w:hyperlink w:history="1" r:id="rIdzipt7m8jxxmtgiw6jls1x">
              <w:r>
                <w:rPr>
                  <w:color w:val="0563C1"/>
                  <w:sz w:val="16"/>
                  <w:szCs w:val="16"/>
                  <w:u w:val="single"/>
                </w:rPr>
                <w:t xml:space="preserve">Magnetics Magazine</w:t>
              </w:r>
            </w:hyperlink>
            <w:r>
              <w:rPr>
                <w:sz w:val="16"/>
                <w:szCs w:val="16"/>
              </w:rPr>
              <w:t xml:space="preserve"> PEEK diyor, basın bülteni polimeri açıklamıyor)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µm başına en yüksek belgelenmiş PDIV; – yapışma penceresi: aşırı yapışma çatlağı iletkene taşıyor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djiai69z3kyycxnyztz8l">
              <w:r>
                <w:rPr>
                  <w:color w:val="0563C1"/>
                  <w:sz w:val="16"/>
                  <w:szCs w:val="16"/>
                  <w:u w:val="single"/>
                </w:rPr>
                <w:t xml:space="preserve">Essex Furukawa HVWW 2021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imle6pwnt9h2rxznbiqqg">
              <w:r>
                <w:rPr>
                  <w:color w:val="0563C1"/>
                  <w:sz w:val="16"/>
                  <w:szCs w:val="16"/>
                  <w:u w:val="single"/>
                </w:rPr>
                <w:t xml:space="preserve">US9324476B2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2bw3v3to9jjphu-zpai9e">
              <w:r>
                <w:rPr>
                  <w:color w:val="0563C1"/>
                  <w:sz w:val="16"/>
                  <w:szCs w:val="16"/>
                  <w:u w:val="single"/>
                </w:rPr>
                <w:t xml:space="preserve">US10109389B2</w:t>
              </w:r>
            </w:hyperlink>
          </w:p>
        </w:tc>
      </w:tr>
      <w:t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PEEK — ko-ekstrüzyon (PEI/PEEK, PPSU/PEEK) veya harman tek katman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112–280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dış PEEK ≥240 (patent)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Patent (Essex, 2020)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PEI/PEEK 280 µm'de 2758 V; – ko-ekstrüzyon kafası gerekir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n7ee9e71uoiaszietcymk">
              <w:r>
                <w:rPr>
                  <w:color w:val="0563C1"/>
                  <w:sz w:val="16"/>
                  <w:szCs w:val="16"/>
                  <w:u w:val="single"/>
                </w:rPr>
                <w:t xml:space="preserve">US12278026B2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hix3fhg1erifow81gahgp">
              <w:r>
                <w:rPr>
                  <w:color w:val="0563C1"/>
                  <w:sz w:val="16"/>
                  <w:szCs w:val="16"/>
                  <w:u w:val="single"/>
                </w:rPr>
                <w:t xml:space="preserve">US10037833B2</w:t>
              </w:r>
            </w:hyperlink>
          </w:p>
        </w:tc>
      </w:tr>
      <w:t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PEEK — tüp (yuvarlak, kaydırmalı)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cidar 38–1590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250–260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(hairpin'de yok)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Evet, ama 4 × 2 mm çubukta ~1,1 mm hava (hesaplama)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PD testine uygun değil; dikdörtgen profil özel kalıp ister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cpwrmavn55pgijelifmaq">
              <w:r>
                <w:rPr>
                  <w:color w:val="0563C1"/>
                  <w:sz w:val="16"/>
                  <w:szCs w:val="16"/>
                  <w:u w:val="single"/>
                </w:rPr>
                <w:t xml:space="preserve">Optinova PEEK tüp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lnkknktju7rt5x0pj8vzh">
              <w:r>
                <w:rPr>
                  <w:color w:val="0563C1"/>
                  <w:sz w:val="16"/>
                  <w:szCs w:val="16"/>
                  <w:u w:val="single"/>
                </w:rPr>
                <w:t xml:space="preserve">Zeus PEEK ekstrüzyon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jzhjykdmcfqqpnup7vzvu">
              <w:r>
                <w:rPr>
                  <w:color w:val="0563C1"/>
                  <w:sz w:val="16"/>
                  <w:szCs w:val="16"/>
                  <w:u w:val="single"/>
                </w:rPr>
                <w:t xml:space="preserve">Zeus özel profil</w:t>
              </w:r>
            </w:hyperlink>
          </w:p>
        </w:tc>
      </w:tr>
      <w:t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PEEK — ısıyla daralan (PEEKshrink)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76–457 (standart 127–229)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260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(hairpin'de yayımlanmış kullanım yok)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Evet, zor: 343–385 °C, oran ≤1,4:1; 4 × 2 mm örneğinde giriş payı 0,26 mm (hesaplama)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erime noktasına yakın süreç, Cu oksitlenmesi; εr 23 °C'de 3,2, 200 °C'de 4,5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djjasjwzyyipzax-q2lqf">
              <w:r>
                <w:rPr>
                  <w:color w:val="0563C1"/>
                  <w:sz w:val="16"/>
                  <w:szCs w:val="16"/>
                  <w:u w:val="single"/>
                </w:rPr>
                <w:t xml:space="preserve">Zeus PEEKshrink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epvethhpggvfkb1t8cr_o">
              <w:r>
                <w:rPr>
                  <w:color w:val="0563C1"/>
                  <w:sz w:val="16"/>
                  <w:szCs w:val="16"/>
                  <w:u w:val="single"/>
                </w:rPr>
                <w:t xml:space="preserve">Zeus V1R4 2024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ldalvgpkwgh_lsbq2oklb">
              <w:r>
                <w:rPr>
                  <w:color w:val="0563C1"/>
                  <w:sz w:val="16"/>
                  <w:szCs w:val="16"/>
                  <w:u w:val="single"/>
                </w:rPr>
                <w:t xml:space="preserve">Optinova 2022</w:t>
              </w:r>
            </w:hyperlink>
          </w:p>
        </w:tc>
      </w:tr>
      <w:t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PEEK — düşük sıcaklık shrink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50–300 (ID 4,5–20 mm)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Geliştirme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Numune talebiyle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+ 150 °C'de büzülmeye başlıyor; – ≤%25 büzülme, veriler yalnızca görselde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ubypxlmci8e3ix9sgxaz-">
              <w:r>
                <w:rPr>
                  <w:color w:val="0563C1"/>
                  <w:sz w:val="16"/>
                  <w:szCs w:val="16"/>
                  <w:u w:val="single"/>
                </w:rPr>
                <w:t xml:space="preserve">Gunze PEEK tüp</w:t>
              </w:r>
            </w:hyperlink>
          </w:p>
        </w:tc>
      </w:tr>
      <w:t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PEEK — film bant (APTIV)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film 8–750 (pratik 25)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250 üst çalışma (distribütör)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Lab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(kanıtlı bağlama yolu yok)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uzama &gt;%150, su %0,04; – füzyon, yapışkan veya vernik gerekli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gc_gafb8dxbnsoj2mtotz">
              <w:r>
                <w:rPr>
                  <w:color w:val="0563C1"/>
                  <w:sz w:val="16"/>
                  <w:szCs w:val="16"/>
                  <w:u w:val="single"/>
                </w:rPr>
                <w:t xml:space="preserve">Victrex APTIV 1000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ir5y0xrnwodapv1snnuys">
              <w:r>
                <w:rPr>
                  <w:color w:val="0563C1"/>
                  <w:sz w:val="16"/>
                  <w:szCs w:val="16"/>
                  <w:u w:val="single"/>
                </w:rPr>
                <w:t xml:space="preserve">Goodfellow APTIV</w:t>
              </w:r>
            </w:hyperlink>
          </w:p>
        </w:tc>
      </w:tr>
      <w:t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PEEK — toz (VICOTE, elektrostatik sprey)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&lt;100–500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260 (UL 746B RTI)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(hairpin'de yok)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Düşük–orta (450 °C fırın, kumlama)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Cu oksitlenmesi ve tavlanma; dielektrik verisi yok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73zb4mj2cayhi3kjoly1b">
              <w:r>
                <w:rPr>
                  <w:color w:val="0563C1"/>
                  <w:sz w:val="16"/>
                  <w:szCs w:val="16"/>
                  <w:u w:val="single"/>
                </w:rPr>
                <w:t xml:space="preserve">Victrex VICOTE 700</w:t>
              </w:r>
            </w:hyperlink>
          </w:p>
        </w:tc>
      </w:tr>
      <w:t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PEEK, PPS, PPA, PA11 — enjeksiyon overmolding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ölçülmemiş (kalın)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reçineye bağlı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Busbar'da seri; hairpin bacağında yok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 (kesik segment)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ince, düzgün cidar yok; sonradan şekillendirilemez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jffrcv_kp9i5dw46kqtnf">
              <w:r>
                <w:rPr>
                  <w:color w:val="0563C1"/>
                  <w:sz w:val="16"/>
                  <w:szCs w:val="16"/>
                  <w:u w:val="single"/>
                </w:rPr>
                <w:t xml:space="preserve">Arkema EV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xb6w3ieduuzlsilibewbr">
              <w:r>
                <w:rPr>
                  <w:color w:val="0563C1"/>
                  <w:sz w:val="16"/>
                  <w:szCs w:val="16"/>
                  <w:u w:val="single"/>
                </w:rPr>
                <w:t xml:space="preserve">e-Mobility Engineering</w:t>
              </w:r>
            </w:hyperlink>
          </w:p>
        </w:tc>
      </w:tr>
      <w:t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PEKK — ekstrüzyon (Kepstan 6000/7000)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69–102 (1 mm yuvarlak tel); tercih 50–250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Patent / lab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+ 330–350 °C'de işleniyor, amorf hâlde sarılıp tavlanabiliyor; – dikdörtgen tel verisi yok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slyx93yofdl50lt2bsroe">
              <w:r>
                <w:rPr>
                  <w:color w:val="0563C1"/>
                  <w:sz w:val="16"/>
                  <w:szCs w:val="16"/>
                  <w:u w:val="single"/>
                </w:rPr>
                <w:t xml:space="preserve">US12148548B2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1dtkbb0_kcevtyxid4zho">
              <w:r>
                <w:rPr>
                  <w:color w:val="0563C1"/>
                  <w:sz w:val="16"/>
                  <w:szCs w:val="16"/>
                  <w:u w:val="single"/>
                </w:rPr>
                <w:t xml:space="preserve">Arkema Kepstan</w:t>
              </w:r>
            </w:hyperlink>
          </w:p>
        </w:tc>
      </w:tr>
      <w:tr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LM-PAEK, PEK, PEKEKK</w:t>
            </w:r>
          </w:p>
        </w:tc>
        <w:tc>
          <w:tcPr>
            <w:tcW w:type="dxa" w:w="1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Kanıt yok (yalnızca patent listesi)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Tel verisi bulunamadı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w9w8mtjvisog6w_obdjwv">
              <w:r>
                <w:rPr>
                  <w:color w:val="0563C1"/>
                  <w:sz w:val="16"/>
                  <w:szCs w:val="16"/>
                  <w:u w:val="single"/>
                </w:rPr>
                <w:t xml:space="preserve">US10037833B2</w:t>
              </w:r>
            </w:hyperlink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Kalınlık–PDIV: 25 °C'de emaye+PEEK yaklaşık 10–11 Vp/µm, emaye tek başına yaklaşık 8 Vp/µm artıyor (hesaplama). ≥1,5 kVp için ~130–150 µm toplam gerekiyor (hesaplama); emaye tek başına 60–100 µm'de 0,82–1,14 kVp verdi (</w:t>
      </w:r>
      <w:hyperlink w:history="1" r:id="rIdlkvd7yc0nrh9mjnn6kgpy">
        <w:r>
          <w:rPr>
            <w:color w:val="0563C1"/>
            <w:sz w:val="20"/>
            <w:szCs w:val="20"/>
            <w:u w:val="single"/>
          </w:rPr>
          <w:t xml:space="preserve">US10109389B2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Üst kalınlık sınırı: 220 µm ekstrüzyon ve PAI 40 + PEEK 185–212 µm yapı sarım+ısıtma sonrası delinmede başarısız (</w:t>
      </w:r>
      <w:hyperlink w:history="1" r:id="rIdza_sr0llb9kuwweoonmjy">
        <w:r>
          <w:rPr>
            <w:color w:val="0563C1"/>
            <w:sz w:val="20"/>
            <w:szCs w:val="20"/>
            <w:u w:val="single"/>
          </w:rPr>
          <w:t xml:space="preserve">US9514863B2</w:t>
        </w:r>
      </w:hyperlink>
      <w:r>
        <w:rPr>
          <w:sz w:val="20"/>
          <w:szCs w:val="20"/>
        </w:rPr>
        <w:t xml:space="preserve">; </w:t>
      </w:r>
      <w:hyperlink w:history="1" r:id="rIdrtvcu5h3vzpfzko6xtjmc">
        <w:r>
          <w:rPr>
            <w:color w:val="0563C1"/>
            <w:sz w:val="20"/>
            <w:szCs w:val="20"/>
            <w:u w:val="single"/>
          </w:rPr>
          <w:t xml:space="preserve">US9224523B2</w:t>
        </w:r>
      </w:hyperlink>
      <w:r>
        <w:rPr>
          <w:sz w:val="20"/>
          <w:szCs w:val="20"/>
        </w:rPr>
        <w:t xml:space="preserve">; patent verisi).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Sıcaklık: PEEK Tg 143 °C; εr 25 °C'de 3,1, 250 °C'de 4,7 (</w:t>
      </w:r>
      <w:hyperlink w:history="1" r:id="rIdyc5xitpnll9rymvuo4kp0">
        <w:r>
          <w:rPr>
            <w:color w:val="0563C1"/>
            <w:sz w:val="20"/>
            <w:szCs w:val="20"/>
            <w:u w:val="single"/>
          </w:rPr>
          <w:t xml:space="preserve">US9224523B2</w:t>
        </w:r>
      </w:hyperlink>
      <w:r>
        <w:rPr>
          <w:sz w:val="20"/>
          <w:szCs w:val="20"/>
        </w:rPr>
        <w:t xml:space="preserve">). 76 µm cidarın dayanımı 240 °C'de 1443 V/mil'e düşüyor (</w:t>
      </w:r>
      <w:hyperlink w:history="1" r:id="rIdbkusdfve2qvdd__z-xtt9">
        <w:r>
          <w:rPr>
            <w:color w:val="0563C1"/>
            <w:sz w:val="20"/>
            <w:szCs w:val="20"/>
            <w:u w:val="single"/>
          </w:rPr>
          <w:t xml:space="preserve">Zeus PEEK tel</w:t>
        </w:r>
      </w:hyperlink>
      <w:r>
        <w:rPr>
          <w:sz w:val="20"/>
          <w:szCs w:val="20"/>
        </w:rPr>
        <w:t xml:space="preserve">, meta veri 2020); PDIV ≥180 °C'de ölçülmeli.</w:t>
      </w:r>
    </w:p>
    <w:p>
      <w:pPr>
        <w:pStyle w:val="Heading1"/>
      </w:pPr>
      <w:bookmarkStart w:name="_TocH007" w:id="7"/>
      <w:r>
        <w:t xml:space="preserve">Poliimid (PI)</w:t>
      </w:r>
      <w:bookmarkEnd w:id="7"/>
    </w:p>
    <w:p>
      <w:r>
        <w:rPr>
          <w:sz w:val="20"/>
          <w:szCs w:val="20"/>
        </w:rPr>
        <w:t xml:space="preserve">PI üç olgun formda var: emaye (sınıf 240), FEP ile ısıyla yapıştırılan bant (</w:t>
      </w:r>
      <w:hyperlink w:history="1" r:id="rId0qldqwsxu2p3a8exfbgf_">
        <w:r>
          <w:rPr>
            <w:color w:val="0563C1"/>
            <w:sz w:val="20"/>
            <w:szCs w:val="20"/>
            <w:u w:val="single"/>
          </w:rPr>
          <w:t xml:space="preserve">IEC 60317-44</w:t>
        </w:r>
      </w:hyperlink>
      <w:r>
        <w:rPr>
          <w:sz w:val="20"/>
          <w:szCs w:val="20"/>
        </w:rPr>
        <w:t xml:space="preserve">) ve elektroforez; termoset PI daraltılamıyor. 800 V için en güçlü sarma adayı korona dirençli PI/FEP bant: </w:t>
      </w:r>
      <w:hyperlink w:history="1" r:id="rIday4vxcvgkhvuuctupj-fb">
        <w:r>
          <w:rPr>
            <w:color w:val="0563C1"/>
            <w:sz w:val="20"/>
            <w:szCs w:val="20"/>
            <w:u w:val="single"/>
          </w:rPr>
          <w:t xml:space="preserve">Kapton ECRC</w:t>
        </w:r>
      </w:hyperlink>
      <w:r>
        <w:rPr>
          <w:sz w:val="20"/>
          <w:szCs w:val="20"/>
        </w:rPr>
        <w:t xml:space="preserve">, FN'e göre ortalama ~8 kat ömür verdi (üretici beyanı).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94"/>
        <w:gridCol w:w="1178"/>
        <w:gridCol w:w="1791"/>
        <w:gridCol w:w="1951"/>
        <w:gridCol w:w="1672"/>
        <w:gridCol w:w="3275"/>
        <w:gridCol w:w="2577"/>
      </w:tblGrid>
      <w:tr>
        <w:trPr>
          <w:cantSplit/>
          <w:tblHeader/>
        </w:trP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Malzeme – yöntem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Tipik kalınlık (µm)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Sınıf / sürekli sıcaklık (°C)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Olgunluk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Bare numuneye uygulanabilirlik</w:t>
            </w:r>
          </w:p>
        </w:tc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Artılar / riskler</w:t>
            </w:r>
          </w:p>
        </w:tc>
        <w:tc>
          <w:tcPr>
            <w:tcW w:type="dxa" w:w="2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Örnek ürün / kaynak</w:t>
            </w:r>
          </w:p>
        </w:tc>
      </w:tr>
      <w:t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PI — emaye (ayrıntı Emaye bölümünde)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240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Zor</w:t>
            </w:r>
          </w:p>
        </w:tc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εr 3,0, uzama ~%80</w:t>
            </w:r>
          </w:p>
        </w:tc>
        <w:tc>
          <w:tcPr>
            <w:tcW w:type="dxa" w:w="2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pyfoaq7cgpr1v75108yal">
              <w:r>
                <w:rPr>
                  <w:color w:val="0563C1"/>
                  <w:sz w:val="16"/>
                  <w:szCs w:val="16"/>
                  <w:u w:val="single"/>
                </w:rPr>
                <w:t xml:space="preserve">Sumitomo PIW</w:t>
              </w:r>
            </w:hyperlink>
          </w:p>
        </w:tc>
      </w:tr>
      <w:t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PI/FEP ısıyla yapıştırılan bant, helisel %50, 1–2 kat (FN, FWN, FWR, PRN)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bant 30–64; yapı 120–300 (çift taraflı)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240 (ABD 220); UL RTI 240 el. / 200 mek.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Ticari; raylı, endüstri, rüzgâr, ESP'de seri; EV hairpin'de seri kanıt yok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(elle sarma kolay; 280–350 °C yapıştırma fikstürü)</w:t>
            </w:r>
          </w:p>
        </w:tc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εr 2,6–3,1, FEP–Cu soyulma ≥300 g/in; – bindirme boşlukları, büküm ve U-bükümde kalkma</w:t>
            </w:r>
          </w:p>
        </w:tc>
        <w:tc>
          <w:tcPr>
            <w:tcW w:type="dxa" w:w="2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eyj4f1gs_nye2n_hoqvdd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FWN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8gnl-tbvkqszmqis-xhhb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FWR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9gipwrzew2zy_jtayq6zl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PRN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cjedenccqxtgevkwbxxi9">
              <w:r>
                <w:rPr>
                  <w:color w:val="0563C1"/>
                  <w:sz w:val="16"/>
                  <w:szCs w:val="16"/>
                  <w:u w:val="single"/>
                </w:rPr>
                <w:t xml:space="preserve">DuPont bülten (2014)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sj3f4gbgp_otunyr98_6f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spesifikasyon (2012)</w:t>
              </w:r>
            </w:hyperlink>
          </w:p>
        </w:tc>
      </w:tr>
      <w:t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Korona dirençli PI/FEP bant (150FCRC019, ECRC, Apical CR)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bant 38; %53 bindirmede 210 (çift taraflı)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RTI 240 (100CRC); FCRC sayfasında 130 (çelişkili, UL iQ'da doğrulanmalı)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Ticari; inverter beslemeli raylı çekişte seri; ECRC EV için pazarlanıyor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CR ömrü &gt;100 000 h, HN 200 h (20 kV/mm; üretici beyanı, 2007); – ECRC belgeleri erişime kapalı</w:t>
            </w:r>
          </w:p>
        </w:tc>
        <w:tc>
          <w:tcPr>
            <w:tcW w:type="dxa" w:w="2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d-03jzdrg_oig6l4zmgna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FCRC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dls9dtv-rlnrvt-jtzvux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ECRC 2020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6gvl9-0j1frylptbqybko">
              <w:r>
                <w:rPr>
                  <w:color w:val="0563C1"/>
                  <w:sz w:val="16"/>
                  <w:szCs w:val="16"/>
                  <w:u w:val="single"/>
                </w:rPr>
                <w:t xml:space="preserve">CRRC 2023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61_bmpvl26kbs2fmvt9fy">
              <w:r>
                <w:rPr>
                  <w:color w:val="0563C1"/>
                  <w:sz w:val="16"/>
                  <w:szCs w:val="16"/>
                  <w:u w:val="single"/>
                </w:rPr>
                <w:t xml:space="preserve">P. Leo 1K063CR (2007)</w:t>
              </w:r>
            </w:hyperlink>
          </w:p>
        </w:tc>
      </w:tr>
      <w:t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PI + silikon PSA bant, elle helisel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bant 63–76; %50'de ~250–300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180 (3M 92); 220 (Leo CR)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(bobin sarma; tel standardı yok)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 (en basit)</w:t>
            </w:r>
          </w:p>
        </w:tc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ısı adımı yok; – kalın yapışkan, düşük sınıf, ATF etkisi bilinmiyor</w:t>
            </w:r>
          </w:p>
        </w:tc>
        <w:tc>
          <w:tcPr>
            <w:tcW w:type="dxa" w:w="2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nm-x3mxmji_od2ejx8pgm">
              <w:r>
                <w:rPr>
                  <w:color w:val="0563C1"/>
                  <w:sz w:val="16"/>
                  <w:szCs w:val="16"/>
                  <w:u w:val="single"/>
                </w:rPr>
                <w:t xml:space="preserve">3M 92 (2013)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dmk5gg92blkj-mo2r8ky-">
              <w:r>
                <w:rPr>
                  <w:color w:val="0563C1"/>
                  <w:sz w:val="16"/>
                  <w:szCs w:val="16"/>
                  <w:u w:val="single"/>
                </w:rPr>
                <w:t xml:space="preserve">CMC Kapton CR bantları</w:t>
              </w:r>
            </w:hyperlink>
          </w:p>
        </w:tc>
      </w:tr>
      <w:t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PI film, yapışkansız sarma + vernik (Kapton HN/CRC/MT, Upilex-S, Apical)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film 7,5–127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HN UL 220–240 el.; Upilex 290 (20 000 h, çekme)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Lab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Upilex uzama %40, modül 9,1 GPa (büküme hassas); HN sıcak suda hidrolize uğruyor</w:t>
            </w:r>
          </w:p>
        </w:tc>
        <w:tc>
          <w:tcPr>
            <w:tcW w:type="dxa" w:w="2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b-2npzym_g58prk76xoc0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özellikleri (2000)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oh4kqaaixbvajhxag3uvk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CRC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abakucmzgwfsab8m67l2z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MT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nduboltnrlflnxhztnhoi">
              <w:r>
                <w:rPr>
                  <w:color w:val="0563C1"/>
                  <w:sz w:val="16"/>
                  <w:szCs w:val="16"/>
                  <w:u w:val="single"/>
                </w:rPr>
                <w:t xml:space="preserve">UBE Upilex-S 2022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xkvwzkewf1xhnf_1m6eyc">
              <w:r>
                <w:rPr>
                  <w:color w:val="0563C1"/>
                  <w:sz w:val="16"/>
                  <w:szCs w:val="16"/>
                  <w:u w:val="single"/>
                </w:rPr>
                <w:t xml:space="preserve">Apical 50AV</w:t>
              </w:r>
            </w:hyperlink>
          </w:p>
        </w:tc>
      </w:tr>
      <w:t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PI — spiral sarılı tüp (Kapton, Nomex/Kapton/Nomex)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130–190 (NKN)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220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Ticari; hairpin için pazarlanıyor (üretici beyanı)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(dikdörtgen mandrelde üretilirse)</w:t>
            </w:r>
          </w:p>
        </w:tc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spiral dikiş ve oturma boşluğu; PD iddiası bağımsız doğrulanmamış</w:t>
            </w:r>
          </w:p>
        </w:tc>
        <w:tc>
          <w:tcPr>
            <w:tcW w:type="dxa" w:w="2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vmohuahm77tdlr4_ve2bo">
              <w:r>
                <w:rPr>
                  <w:color w:val="0563C1"/>
                  <w:sz w:val="16"/>
                  <w:szCs w:val="16"/>
                  <w:u w:val="single"/>
                </w:rPr>
                <w:t xml:space="preserve">Politubes EVtubes, CWIEME 2023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4c-ya4an95fwy44bmegli">
              <w:r>
                <w:rPr>
                  <w:color w:val="0563C1"/>
                  <w:sz w:val="16"/>
                  <w:szCs w:val="16"/>
                  <w:u w:val="single"/>
                </w:rPr>
                <w:t xml:space="preserve">Pleo tüp/kılıf 2024</w:t>
              </w:r>
            </w:hyperlink>
          </w:p>
        </w:tc>
      </w:tr>
      <w:t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PI — film-cast tüp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cidar 10–254; ID ≤2,3 mm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220 (20 000 h)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Ticari; hairpin kesitine uygun değil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</w:t>
            </w:r>
          </w:p>
        </w:tc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ısıyla daralmıyor, hairpin kesitine sığmıyor</w:t>
            </w:r>
          </w:p>
        </w:tc>
        <w:tc>
          <w:tcPr>
            <w:tcW w:type="dxa" w:w="2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turc5ukousae9qqn4b2en">
              <w:r>
                <w:rPr>
                  <w:color w:val="0563C1"/>
                  <w:sz w:val="16"/>
                  <w:szCs w:val="16"/>
                  <w:u w:val="single"/>
                </w:rPr>
                <w:t xml:space="preserve">MicroLumen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l8owbn_kinfnkh2ak2pap">
              <w:r>
                <w:rPr>
                  <w:color w:val="0563C1"/>
                  <w:sz w:val="16"/>
                  <w:szCs w:val="16"/>
                  <w:u w:val="single"/>
                </w:rPr>
                <w:t xml:space="preserve">Zeus PI tüp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g4gc4nnfzwevdgw4vfsts">
              <w:r>
                <w:rPr>
                  <w:color w:val="0563C1"/>
                  <w:sz w:val="16"/>
                  <w:szCs w:val="16"/>
                  <w:u w:val="single"/>
                </w:rPr>
                <w:t xml:space="preserve">Nordson PI</w:t>
              </w:r>
            </w:hyperlink>
          </w:p>
        </w:tc>
      </w:tr>
      <w:tr>
        <w:tc>
          <w:tcPr>
            <w:tcW w:type="dxa" w:w="2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PI — elektroforez (anyonik veya katyonik PI e-coat)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5–100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 ≥200; &gt;250 (Honey Kasei)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(Japonya'da busbar)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(tedarikçi banyosu, 200–300 °C pişirme)</w:t>
            </w:r>
          </w:p>
        </w:tc>
        <w:tc>
          <w:tcPr>
            <w:tcW w:type="dxa" w:w="3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+ 2,5 mm kare Cu'da kenar kaplama &gt;%80; 220 °C × 500 h sonra &gt;10 kV; – ince, köpürme</w:t>
            </w:r>
          </w:p>
        </w:tc>
        <w:tc>
          <w:tcPr>
            <w:tcW w:type="dxa" w:w="2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6jcdqkzsafgox2pz7-uz_">
              <w:r>
                <w:rPr>
                  <w:color w:val="0563C1"/>
                  <w:sz w:val="16"/>
                  <w:szCs w:val="16"/>
                  <w:u w:val="single"/>
                </w:rPr>
                <w:t xml:space="preserve">Toyochem PI ED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7hkzvjuwi72ktdnlpqisg">
              <w:r>
                <w:rPr>
                  <w:color w:val="0563C1"/>
                  <w:sz w:val="16"/>
                  <w:szCs w:val="16"/>
                  <w:u w:val="single"/>
                </w:rPr>
                <w:t xml:space="preserve">Honey Kasei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kljws_taegvzgsw_4ziyp">
              <w:r>
                <w:rPr>
                  <w:color w:val="0563C1"/>
                  <w:sz w:val="16"/>
                  <w:szCs w:val="16"/>
                  <w:u w:val="single"/>
                </w:rPr>
                <w:t xml:space="preserve">Shimizu Elecoat PI</w:t>
              </w:r>
            </w:hyperlink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Yapı aritmetiği: bindirme oranı p için katman sayısı 1/(1−p); %50'de 38 µm bant ~0,15 mm, iki kat ~0,30 mm çift taraflı yapı veriyor (hesaplama). CRRC'nin ölçtüğü yapı 0,21 mm, basit hesap 0,152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Hidroliz: Kapton HN sıcak suda dayanım kaybediyor; ATF testinde WR veya FWR çekirdekli dereceler seçilmeli (</w:t>
      </w:r>
      <w:hyperlink w:history="1" r:id="rIdbhp-xbvwwy2t4hgc48bry">
        <w:r>
          <w:rPr>
            <w:color w:val="0563C1"/>
            <w:sz w:val="20"/>
            <w:szCs w:val="20"/>
            <w:u w:val="single"/>
          </w:rPr>
          <w:t xml:space="preserve">DuPont bülten (2014)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Çelişki: TRUMPF "PAI+FEP"i (PI folyolu PAI) yaygın hairpin kaplamaları arasında sayıyor (</w:t>
      </w:r>
      <w:hyperlink w:history="1" r:id="rIdkzf3zty8r_7rpwh04lxk0">
        <w:r>
          <w:rPr>
            <w:color w:val="0563C1"/>
            <w:sz w:val="20"/>
            <w:szCs w:val="20"/>
            <w:u w:val="single"/>
          </w:rPr>
          <w:t xml:space="preserve">TRUMPF 2021</w:t>
        </w:r>
      </w:hyperlink>
      <w:r>
        <w:rPr>
          <w:sz w:val="20"/>
          <w:szCs w:val="20"/>
        </w:rPr>
        <w:t xml:space="preserve">); seri EV hairpin kullanımı başka kaynakta doğrulanamadı.</w:t>
      </w:r>
    </w:p>
    <w:p>
      <w:pPr>
        <w:pStyle w:val="Heading1"/>
      </w:pPr>
      <w:bookmarkStart w:name="_TocH008" w:id="8"/>
      <w:r>
        <w:t xml:space="preserve">Diğer termoplastikler (PPS, PEI, PPSU, PA, LCP, TPI)</w:t>
      </w:r>
      <w:bookmarkEnd w:id="8"/>
    </w:p>
    <w:p>
      <w:r>
        <w:rPr>
          <w:sz w:val="20"/>
          <w:szCs w:val="20"/>
        </w:rPr>
        <w:t xml:space="preserve">PPS, PEI, PPSU ve TPI emaye üzerine ekstrüde edildi ve patentlerde PEEK'e yakın PDIV verdi; hiçbiri hairpin'de ticari ürün değil. Aralarındaki seçim oda sıcaklığı PDIV'sine değil, ısıl sınıf, sıcak PDIV, ATF ve şekillendirme davranışına dayanmalı.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0"/>
        <w:gridCol w:w="1270"/>
        <w:gridCol w:w="1582"/>
        <w:gridCol w:w="1377"/>
        <w:gridCol w:w="1764"/>
        <w:gridCol w:w="3909"/>
        <w:gridCol w:w="2216"/>
      </w:tblGrid>
      <w:tr>
        <w:trPr>
          <w:cantSplit/>
          <w:tblHeader/>
        </w:trP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Malzeme – yöntem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Tipik kalınlık (µm)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Sınıf / sürekli sıcaklık (°C)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Olgunluk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Bare numuneye uygulanabilirlik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Artılar / riskler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Örnek ürün / kaynak</w:t>
            </w:r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PPS — emaye üzerine ekstrüzyon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PPS 45–195; toplam 125–275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278–285; 300 °C × 168 h testinde başarısız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Patent / lab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+ 125 µm'de 1400 Vp, 275 µm'de 2950 Vp; – UV'ye hassas, yapışkan veya yüzey işlemi gerekli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qm1wssl3a1x1lorvbddwr">
              <w:r>
                <w:rPr>
                  <w:color w:val="0563C1"/>
                  <w:sz w:val="16"/>
                  <w:szCs w:val="16"/>
                  <w:u w:val="single"/>
                </w:rPr>
                <w:t xml:space="preserve">US10109389B2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mvel005_uybk4pt_r71cl">
              <w:r>
                <w:rPr>
                  <w:color w:val="0563C1"/>
                  <w:sz w:val="16"/>
                  <w:szCs w:val="16"/>
                  <w:u w:val="single"/>
                </w:rPr>
                <w:t xml:space="preserve">US8847075B2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drak768c6i5yt0rbsxhg9">
              <w:r>
                <w:rPr>
                  <w:color w:val="0563C1"/>
                  <w:sz w:val="16"/>
                  <w:szCs w:val="16"/>
                  <w:u w:val="single"/>
                </w:rPr>
                <w:t xml:space="preserve">US9514863B2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37nzhb_dujfuahhgrejfi">
              <w:r>
                <w:rPr>
                  <w:color w:val="0563C1"/>
                  <w:sz w:val="16"/>
                  <w:szCs w:val="16"/>
                  <w:u w:val="single"/>
                </w:rPr>
                <w:t xml:space="preserve">Hi-ECOWIRE</w:t>
              </w:r>
            </w:hyperlink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PPS — film bant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Lab (patent listesi)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Torelina film verisi doğrulanamadı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sxpdtvu2rbxd30pc6bqy7">
              <w:r>
                <w:rPr>
                  <w:color w:val="0563C1"/>
                  <w:sz w:val="16"/>
                  <w:szCs w:val="16"/>
                  <w:u w:val="single"/>
                </w:rPr>
                <w:t xml:space="preserve">US12665103B2</w:t>
              </w:r>
            </w:hyperlink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PPS — toz (Ryton M2000 FP)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≤200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(petrol-gaz)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dielektrik veri yok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fzmz0iyfeehuipdizrhfe">
              <w:r>
                <w:rPr>
                  <w:color w:val="0563C1"/>
                  <w:sz w:val="16"/>
                  <w:szCs w:val="16"/>
                  <w:u w:val="single"/>
                </w:rPr>
                <w:t xml:space="preserve">Ryton PPS, Interplas 2025</w:t>
              </w:r>
            </w:hyperlink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PEI — tek katman, bağ katmanı veya ko-ekstrüzyon iç katmanı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tek 324; bağ 5–11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 215–225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Patent / lab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yapışkan; ULTEM 1000 324 µm'de 1513 V, 16 kV; – Tg sınırı, sıcak ATF'de çatlama riski (tahmin)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r7oesu8thuzbgk4cbz_jw">
              <w:r>
                <w:rPr>
                  <w:color w:val="0563C1"/>
                  <w:sz w:val="16"/>
                  <w:szCs w:val="16"/>
                  <w:u w:val="single"/>
                </w:rPr>
                <w:t xml:space="preserve">US12278026B2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2k3b7u48abi7ajboctyy9">
              <w:r>
                <w:rPr>
                  <w:color w:val="0563C1"/>
                  <w:sz w:val="16"/>
                  <w:szCs w:val="16"/>
                  <w:u w:val="single"/>
                </w:rPr>
                <w:t xml:space="preserve">US9514863B2</w:t>
              </w:r>
            </w:hyperlink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PEI — film bant (ULTEM 1000B)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25–50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 217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Lab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 (ısıyla yapıştırılabilir)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termoplastik bağlayıcı katman adayı; – εr verilmemiş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l_ljolgieyx_tyootc1da">
              <w:r>
                <w:rPr>
                  <w:color w:val="0563C1"/>
                  <w:sz w:val="16"/>
                  <w:szCs w:val="16"/>
                  <w:u w:val="single"/>
                </w:rPr>
                <w:t xml:space="preserve">SABIC ULTEM 1000B (2017)</w:t>
              </w:r>
            </w:hyperlink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PEI — elektroforetik biriktirme (kuaterner PEI)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2–6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250 °C'de yeniden imidizasyon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Araştırma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Düşük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~5 µm film 50 V'a dayandı (~10 kV/mm); – hairpin veya PD testi yok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_jhdecgoqktckyrzezrco">
              <w:r>
                <w:rPr>
                  <w:color w:val="0563C1"/>
                  <w:sz w:val="16"/>
                  <w:szCs w:val="16"/>
                  <w:u w:val="single"/>
                </w:rPr>
                <w:t xml:space="preserve">KTH/Scania, RSC Adv. 2021</w:t>
              </w:r>
            </w:hyperlink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PPSU / PSU / PES — ekstrüzyon, ko-ekstrüzyon, bağ katmanı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112–354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PPSU "200 sınıfı"; Tg ≈220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Patent / lab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yüksek hidroliz direnci; PPSU 354 µm'de 1764 V; – PEEK ile arayüz yapışması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bon0rlpcz0v8d6gch2cbe">
              <w:r>
                <w:rPr>
                  <w:color w:val="0563C1"/>
                  <w:sz w:val="16"/>
                  <w:szCs w:val="16"/>
                  <w:u w:val="single"/>
                </w:rPr>
                <w:t xml:space="preserve">US12278026B2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n8pbslprxf8kp-c6pdahw">
              <w:r>
                <w:rPr>
                  <w:color w:val="0563C1"/>
                  <w:sz w:val="16"/>
                  <w:szCs w:val="16"/>
                  <w:u w:val="single"/>
                </w:rPr>
                <w:t xml:space="preserve">Hi-ECOWIRE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tfu5jsl4uj1z6psiw0_fl">
              <w:r>
                <w:rPr>
                  <w:color w:val="0563C1"/>
                  <w:sz w:val="16"/>
                  <w:szCs w:val="16"/>
                  <w:u w:val="single"/>
                </w:rPr>
                <w:t xml:space="preserve">MFL denemeleri</w:t>
              </w:r>
            </w:hyperlink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PPSU veya TFE kopolimeri — yalnızca kenar ve omuzlara ekstrüzyon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RADEL R 180; ACUDEL 220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Patent (2004, süresi dolmuş)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~%75 daha az polimer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jfevj5myavh4bjd1ke6cu">
              <w:r>
                <w:rPr>
                  <w:color w:val="0563C1"/>
                  <w:sz w:val="16"/>
                  <w:szCs w:val="16"/>
                  <w:u w:val="single"/>
                </w:rPr>
                <w:t xml:space="preserve">US7125604B2</w:t>
              </w:r>
            </w:hyperlink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TPI (AURUM) — ekstrüzyon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105 (patent)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 245; "150 °C'nin çok üstü" (üretici beyanı)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(havacılık teli); hairpin'de yok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+ 105 µm'de 1460 Vp, 22,4 kV; "PEEK'ten %30–40 ince" (üretici beyanı); – az veri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eincngzcwps_ulhnkjhcd">
              <w:r>
                <w:rPr>
                  <w:color w:val="0563C1"/>
                  <w:sz w:val="16"/>
                  <w:szCs w:val="16"/>
                  <w:u w:val="single"/>
                </w:rPr>
                <w:t xml:space="preserve">Mitsui AURUM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5snhorzld4pyguwd9fwca">
              <w:r>
                <w:rPr>
                  <w:color w:val="0563C1"/>
                  <w:sz w:val="16"/>
                  <w:szCs w:val="16"/>
                  <w:u w:val="single"/>
                </w:rPr>
                <w:t xml:space="preserve">WIRE 2024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0k1-objwsz-vlrx9w1i0o">
              <w:r>
                <w:rPr>
                  <w:color w:val="0563C1"/>
                  <w:sz w:val="16"/>
                  <w:szCs w:val="16"/>
                  <w:u w:val="single"/>
                </w:rPr>
                <w:t xml:space="preserve">US8847075B2</w:t>
              </w:r>
            </w:hyperlink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TPI — toz kaplama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Lab (busbar çalışması)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veri yok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cwdbx8b_wnkkfjbuyn5oj">
              <w:r>
                <w:rPr>
                  <w:color w:val="0563C1"/>
                  <w:sz w:val="16"/>
                  <w:szCs w:val="16"/>
                  <w:u w:val="single"/>
                </w:rPr>
                <w:t xml:space="preserve">WIRE 2024</w:t>
              </w:r>
            </w:hyperlink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 (PA11, PA66, PPA) — ekstrüzyon, overmolding, akışkan yatak toz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PA66 28 (patent); PA11 tek daldırmada ≤500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PA11 Tm 186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(EV busbar)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 (PA11 toz)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CTI &gt;600 V, astarsız; – sınıf 180–220 için uygun değil; PAI 25 + PA66 28 µm PDIV'de başarısız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lmgty8oi4un3jak-k2bqc">
              <w:r>
                <w:rPr>
                  <w:color w:val="0563C1"/>
                  <w:sz w:val="16"/>
                  <w:szCs w:val="16"/>
                  <w:u w:val="single"/>
                </w:rPr>
                <w:t xml:space="preserve">Arkema PA11 toz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fhghezadzy6ngtejuyrkp">
              <w:r>
                <w:rPr>
                  <w:color w:val="0563C1"/>
                  <w:sz w:val="16"/>
                  <w:szCs w:val="16"/>
                  <w:u w:val="single"/>
                </w:rPr>
                <w:t xml:space="preserve">Rilsan T Blue 7444 MAC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v7mzoedkz7hgg0d6yyrxd">
              <w:r>
                <w:rPr>
                  <w:color w:val="0563C1"/>
                  <w:sz w:val="16"/>
                  <w:szCs w:val="16"/>
                  <w:u w:val="single"/>
                </w:rPr>
                <w:t xml:space="preserve">US9224523B2</w:t>
              </w:r>
            </w:hyperlink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PET / PEN — ekstrüzyon, film bant, spiral tüp, shrink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PET ekstr. 103; film 12–500; shrink 2,5–100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PEN RTI 180 el. / 160 mek.; PET shrink 135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Patent (ekstr.); ticari (film, tüp, shrink)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PAI üzerine PET 103 µm 1450 Vp; ucuz prova bandı; – sınıf yetersiz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txx_ezv7hbvqjo9inm9l7">
              <w:r>
                <w:rPr>
                  <w:color w:val="0563C1"/>
                  <w:sz w:val="16"/>
                  <w:szCs w:val="16"/>
                  <w:u w:val="single"/>
                </w:rPr>
                <w:t xml:space="preserve">US8847075B2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gdf4nliqptdy-pjpboifb">
              <w:r>
                <w:rPr>
                  <w:color w:val="0563C1"/>
                  <w:sz w:val="16"/>
                  <w:szCs w:val="16"/>
                  <w:u w:val="single"/>
                </w:rPr>
                <w:t xml:space="preserve">Teonex Q51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nl6inqlntcljezrf7zhqb">
              <w:r>
                <w:rPr>
                  <w:color w:val="0563C1"/>
                  <w:sz w:val="16"/>
                  <w:szCs w:val="16"/>
                  <w:u w:val="single"/>
                </w:rPr>
                <w:t xml:space="preserve">Mylar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nkx_emsc7zghhrkgrjfi7">
              <w:r>
                <w:rPr>
                  <w:color w:val="0563C1"/>
                  <w:sz w:val="16"/>
                  <w:szCs w:val="16"/>
                  <w:u w:val="single"/>
                </w:rPr>
                <w:t xml:space="preserve">Zeus PET SLW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ji0rioe8y2n-dyhrisdtb">
              <w:r>
                <w:rPr>
                  <w:color w:val="0563C1"/>
                  <w:sz w:val="16"/>
                  <w:szCs w:val="16"/>
                  <w:u w:val="single"/>
                </w:rPr>
                <w:t xml:space="preserve">Nordson PET</w:t>
              </w:r>
            </w:hyperlink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LCP — overmolding veya film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Kanıt yok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Overmolding (tahmin)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tel, film sarma veya overmolding verisi bulunamadı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Poliolefin — shrink (tek cidar veya yapışkan astarlı çift cidar)</w:t>
            </w:r>
          </w:p>
        </w:tc>
        <w:tc>
          <w:tcPr>
            <w:tcW w:type="dxa" w:w="1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busbar 2500–4100; çift cidar 900–1950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120–150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 (EV busbar)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Çok kolay</w:t>
            </w:r>
          </w:p>
        </w:tc>
        <w:tc>
          <w:tcPr>
            <w:tcW w:type="dxa" w:w="3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EV ürün hatları, 2500 V; – sınıf altında, astar ~85 °C'de yumuşuyor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iy6itrb6ge97mg1cp_r3w">
              <w:r>
                <w:rPr>
                  <w:color w:val="0563C1"/>
                  <w:sz w:val="16"/>
                  <w:szCs w:val="16"/>
                  <w:u w:val="single"/>
                </w:rPr>
                <w:t xml:space="preserve">TE VOLINSU EVSW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umyrr1l81n7jc-yrqbgnr">
              <w:r>
                <w:rPr>
                  <w:color w:val="0563C1"/>
                  <w:sz w:val="16"/>
                  <w:szCs w:val="16"/>
                  <w:u w:val="single"/>
                </w:rPr>
                <w:t xml:space="preserve">TE EVBB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p4rrsidzcp79f3btw0lru">
              <w:r>
                <w:rPr>
                  <w:color w:val="0563C1"/>
                  <w:sz w:val="16"/>
                  <w:szCs w:val="16"/>
                  <w:u w:val="single"/>
                </w:rPr>
                <w:t xml:space="preserve">TE EVDW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wuereu01v9kauuyjl6pfe">
              <w:r>
                <w:rPr>
                  <w:color w:val="0563C1"/>
                  <w:sz w:val="16"/>
                  <w:szCs w:val="16"/>
                  <w:u w:val="single"/>
                </w:rPr>
                <w:t xml:space="preserve">Farnell (2014)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zerums4g8clo5_agzcjbf">
              <w:r>
                <w:rPr>
                  <w:color w:val="0563C1"/>
                  <w:sz w:val="16"/>
                  <w:szCs w:val="16"/>
                  <w:u w:val="single"/>
                </w:rPr>
                <w:t xml:space="preserve">WKK (2022)</w:t>
              </w:r>
            </w:hyperlink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Eşit toplam kalınlıkta PPS ve PEEK emaye üzerinde benzer PDIV verdi: ~125 µm'de ~1,4 kVp, 195–200 µm'de 2,15–2,2 kVp (</w:t>
      </w:r>
      <w:hyperlink w:history="1" r:id="rIdcjysjwuihti_ckuzfjtlm">
        <w:r>
          <w:rPr>
            <w:color w:val="0563C1"/>
            <w:sz w:val="20"/>
            <w:szCs w:val="20"/>
            <w:u w:val="single"/>
          </w:rPr>
          <w:t xml:space="preserve">US10109389B2</w:t>
        </w:r>
      </w:hyperlink>
      <w:r>
        <w:rPr>
          <w:sz w:val="20"/>
          <w:szCs w:val="20"/>
        </w:rPr>
        <w:t xml:space="preserve">, patent verisi).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PEI ve PPSU tek başına değil, PEEK altında bağ veya iç katman olarak kullanılmalı; sıcak ATF verisi yok (tahmin).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Tasarlanmış arayüz olmadan çift ekstrüzyon katmanlar arası yapışmayı bozdu: PES 50 µm + modifiye PEEK/PPS 50 µm (</w:t>
      </w:r>
      <w:hyperlink w:history="1" r:id="rIdj-wi3r01qeasft6bdqrzq">
        <w:r>
          <w:rPr>
            <w:color w:val="0563C1"/>
            <w:sz w:val="20"/>
            <w:szCs w:val="20"/>
            <w:u w:val="single"/>
          </w:rPr>
          <w:t xml:space="preserve">US9514863B2</w:t>
        </w:r>
      </w:hyperlink>
      <w:r>
        <w:rPr>
          <w:sz w:val="20"/>
          <w:szCs w:val="20"/>
        </w:rPr>
        <w:t xml:space="preserve">).</w:t>
      </w:r>
    </w:p>
    <w:p>
      <w:pPr>
        <w:pStyle w:val="Heading1"/>
      </w:pPr>
      <w:bookmarkStart w:name="_TocH009" w:id="9"/>
      <w:r>
        <w:t xml:space="preserve">Floropolimerler (PTFE, FEP, PFA, ETFE, PVDF)</w:t>
      </w:r>
      <w:bookmarkEnd w:id="9"/>
    </w:p>
    <w:p>
      <w:r>
        <w:rPr>
          <w:sz w:val="20"/>
          <w:szCs w:val="20"/>
        </w:rPr>
        <w:t xml:space="preserve">Floropolimerler en düşük εr'yi (≈2,0–2,1) sunduğu için hava boşluğu kalan shrink'te en yüksek PD payını veriyor, ama hiçbiri hairpin'de seri değil. Sınıf 220 için yalnızca PTFE, PFA ve PTFE/PFA çift cidar 260 °C'ye çıkıyor; FEP 205, PVDF 175, ETFE 150 °C'de kalıyor (</w:t>
      </w:r>
      <w:hyperlink w:history="1" r:id="rId3c2akdguxdp8j0uoo9jqj">
        <w:r>
          <w:rPr>
            <w:color w:val="0563C1"/>
            <w:sz w:val="20"/>
            <w:szCs w:val="20"/>
            <w:u w:val="single"/>
          </w:rPr>
          <w:t xml:space="preserve">Zeus 2026</w:t>
        </w:r>
      </w:hyperlink>
      <w:r>
        <w:rPr>
          <w:sz w:val="20"/>
          <w:szCs w:val="20"/>
        </w:rPr>
        <w:t xml:space="preserve">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80"/>
        <w:gridCol w:w="944"/>
        <w:gridCol w:w="936"/>
        <w:gridCol w:w="1504"/>
        <w:gridCol w:w="1672"/>
        <w:gridCol w:w="4426"/>
        <w:gridCol w:w="2576"/>
      </w:tblGrid>
      <w:tr>
        <w:trPr>
          <w:cantSplit/>
          <w:tblHeader/>
        </w:trP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Malzeme – yöntem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Tipik kalınlık (µm)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Sınıf / sürekli sıcaklık (°C)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Olgunluk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Bare numuneye uygulanabilirlik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Artılar / riskler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Örnek ürün / kaynak</w:t>
            </w:r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PTFE — shrink (2:1, 4:1, Sub-Lite-Wall)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SLW 25–127; 4:1'de 152–635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260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 (343 ± 10 °C fırın)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oran 4:1'e kadar; – boy değişimi ±%20, 600 V/mil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afgdixoyhh5ogk7tthlvq">
              <w:r>
                <w:rPr>
                  <w:color w:val="0563C1"/>
                  <w:sz w:val="16"/>
                  <w:szCs w:val="16"/>
                  <w:u w:val="single"/>
                </w:rPr>
                <w:t xml:space="preserve">Zeus shrink kılavuzu 2026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PTFE — ince kaydırmalı tüp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≥38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250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Kolay; dikdörtgende hava boşluğu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yuvarlak tüp geniş yüzde boşluk bırakıyor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hezdifmu9_9amyaeo9s6s">
              <w:r>
                <w:rPr>
                  <w:color w:val="0563C1"/>
                  <w:sz w:val="16"/>
                  <w:szCs w:val="16"/>
                  <w:u w:val="single"/>
                </w:rPr>
                <w:t xml:space="preserve">Daburn DTT500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uh9loevupvjulmpikozlq">
              <w:r>
                <w:rPr>
                  <w:color w:val="0563C1"/>
                  <w:sz w:val="16"/>
                  <w:szCs w:val="16"/>
                  <w:u w:val="single"/>
                </w:rPr>
                <w:t xml:space="preserve">Daburn DUT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PTFE — PSA bant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50 film, 96 toplam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204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(ayırıcı bant)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dielektrik değer verilmemiş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bgb_nu1pc8jf47nrjik8o">
              <w:r>
                <w:rPr>
                  <w:color w:val="0563C1"/>
                  <w:sz w:val="16"/>
                  <w:szCs w:val="16"/>
                  <w:u w:val="single"/>
                </w:rPr>
                <w:t xml:space="preserve">3M 5480 (2022)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PFA, PTFE, FEP — tel ekstrüzyonu (dikdörtgen profil dahil)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≥25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PFA 260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Ticari; EV hairpin'de yok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PFA telde "üstün PDIV", PAI'den %50 ince izolasyon (üretici beyanı, değer yok)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jopb5cbcq8aqovyl2mdwv">
              <w:r>
                <w:rPr>
                  <w:color w:val="0563C1"/>
                  <w:sz w:val="16"/>
                  <w:szCs w:val="16"/>
                  <w:u w:val="single"/>
                </w:rPr>
                <w:t xml:space="preserve">Zeus PEEK/PFA tel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egnlyaugowquaqv25iopq">
              <w:r>
                <w:rPr>
                  <w:color w:val="0563C1"/>
                  <w:sz w:val="16"/>
                  <w:szCs w:val="16"/>
                  <w:u w:val="single"/>
                </w:rPr>
                <w:t xml:space="preserve">Daikin blog 2025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FEP — shrink (1,3/1,6/2:1)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76–762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205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Kolay (216 ± 10 °C)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düşük daraltma sıcaklığı, εr 2,1; – sınıf 220 için yetersiz, boy ±%15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vdiwlxknl5rst4v38nwfa">
              <w:r>
                <w:rPr>
                  <w:color w:val="0563C1"/>
                  <w:sz w:val="16"/>
                  <w:szCs w:val="16"/>
                  <w:u w:val="single"/>
                </w:rPr>
                <w:t xml:space="preserve">Zeus shrink kılavuzu 2026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FEP — film bant ve ısıyla yapışan katman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12,5–500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205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(PI/FEP içinde seri; tek başına lab)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Orta–yüksek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εr 2,0; 25 µm'de 260 kV/mm; – soğuk akma, 21 MPa çekme dayanımı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8bcy8en33_t6srxstmozf">
              <w:r>
                <w:rPr>
                  <w:color w:val="0563C1"/>
                  <w:sz w:val="16"/>
                  <w:szCs w:val="16"/>
                  <w:u w:val="single"/>
                </w:rPr>
                <w:t xml:space="preserve">Chemours Teflon FEP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PFA — shrink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102–508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260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Kolay (210 ± 10 °C)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+ 260 °C sınıfında en düşük daraltma sıcaklığı; – oran ≤1,6:1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ovy9ixnrlhj2a9f5u6uwh">
              <w:r>
                <w:rPr>
                  <w:color w:val="0563C1"/>
                  <w:sz w:val="16"/>
                  <w:szCs w:val="16"/>
                  <w:u w:val="single"/>
                </w:rPr>
                <w:t xml:space="preserve">Zeus shrink kılavuzu 2026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Eriyik astarlı çift cidar: PTFE/FEP (Dual-Shrink), PTFE/PFA (HTDS)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toplam ≤1651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205 / 260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 (343 ± 10 °C)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iç katman eriyip boşluğu dolduruyor, uçları mühürlüyor; – kalın, düzensiz cidar, oran 1,3–1,4:1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rwa49j0vemtlov_mmn7up">
              <w:r>
                <w:rPr>
                  <w:color w:val="0563C1"/>
                  <w:sz w:val="16"/>
                  <w:szCs w:val="16"/>
                  <w:u w:val="single"/>
                </w:rPr>
                <w:t xml:space="preserve">Zeus shrink kılavuzu 2026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PFA, FEP, ETFE — toz (NEOFLON)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100–2000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305 / 270 / 220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(kimyasal astar)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Düşük–orta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uzama %250–400; – elektriksel veri yok, Cu üzerinde pişirme sıcaklığı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unoyieenwhll7nifshlla">
              <w:r>
                <w:rPr>
                  <w:color w:val="0563C1"/>
                  <w:sz w:val="16"/>
                  <w:szCs w:val="16"/>
                  <w:u w:val="single"/>
                </w:rPr>
                <w:t xml:space="preserve">Daikin AC-5539 (2018)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ks_kzwprtzr8ngzbno27w">
              <w:r>
                <w:rPr>
                  <w:color w:val="0563C1"/>
                  <w:sz w:val="16"/>
                  <w:szCs w:val="16"/>
                  <w:u w:val="single"/>
                </w:rPr>
                <w:t xml:space="preserve">NC-1539N (2018)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qugdpa6nuxcp23jidricv">
              <w:r>
                <w:rPr>
                  <w:color w:val="0563C1"/>
                  <w:sz w:val="16"/>
                  <w:szCs w:val="16"/>
                  <w:u w:val="single"/>
                </w:rPr>
                <w:t xml:space="preserve">EC-6510 (2018)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osxpqzfg9nuvby-v_hfwc">
              <w:r>
                <w:rPr>
                  <w:color w:val="0563C1"/>
                  <w:sz w:val="16"/>
                  <w:szCs w:val="16"/>
                  <w:u w:val="single"/>
                </w:rPr>
                <w:t xml:space="preserve">NEOFLON toz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PFA, FEP, ETFE, PVDF — özel profil tüp (shrink olmayan)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≤260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(özel profil)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Kolay; dikdörtgen kalıp gerekli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kalıp maliyeti, oturma boşluğu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rlt6t323zdaeeptmsfqtb">
              <w:r>
                <w:rPr>
                  <w:color w:val="0563C1"/>
                  <w:sz w:val="16"/>
                  <w:szCs w:val="16"/>
                  <w:u w:val="single"/>
                </w:rPr>
                <w:t xml:space="preserve">Zeus özel profil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ETFE, PFA, FEP — film bant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Lab (patent listesi)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PFA film verisi açılamadı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osbrbhgfw7vmfyesaherj">
              <w:r>
                <w:rPr>
                  <w:color w:val="0563C1"/>
                  <w:sz w:val="16"/>
                  <w:szCs w:val="16"/>
                  <w:u w:val="single"/>
                </w:rPr>
                <w:t xml:space="preserve">US12665103B2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ETFE — shrink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150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Kolay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sınıf altında; εr 2,6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naaqvsn9plykaio3q14yi">
              <w:r>
                <w:rPr>
                  <w:color w:val="0563C1"/>
                  <w:sz w:val="16"/>
                  <w:szCs w:val="16"/>
                  <w:u w:val="single"/>
                </w:rPr>
                <w:t xml:space="preserve">Wiremasters AS23053/14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uvlxy5l8pagwt9drtx2im">
              <w:r>
                <w:rPr>
                  <w:color w:val="0563C1"/>
                  <w:sz w:val="16"/>
                  <w:szCs w:val="16"/>
                  <w:u w:val="single"/>
                </w:rPr>
                <w:t xml:space="preserve">Fluorotherm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PVDF (Kynar) — shrink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300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175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Kolay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εr 8,4 (PD için en kötü), sınıf altında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hmaihzt2rik5lfkdspop0">
              <w:r>
                <w:rPr>
                  <w:color w:val="0563C1"/>
                  <w:sz w:val="16"/>
                  <w:szCs w:val="16"/>
                  <w:u w:val="single"/>
                </w:rPr>
                <w:t xml:space="preserve">HellermannTyton Kynar</w:t>
              </w:r>
            </w:hyperlink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FKM (Viton-E) — shrink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1200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(uç bağlantı, ek yeri)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Kolay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FKM elastomer ATF'de yüksek/orta uyumlu (100 °C); – 8 kV/mm, kalın cidar</w:t>
            </w:r>
          </w:p>
        </w:tc>
        <w:tc>
          <w:tcPr>
            <w:tcW w:type="dxa" w:w="2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nj9ynbixufzsgmmulev9b">
              <w:r>
                <w:rPr>
                  <w:color w:val="0563C1"/>
                  <w:sz w:val="16"/>
                  <w:szCs w:val="16"/>
                  <w:u w:val="single"/>
                </w:rPr>
                <w:t xml:space="preserve">HellermannTyton Viton-E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0-omdom4zel2usvkvmby1">
              <w:r>
                <w:rPr>
                  <w:color w:val="0563C1"/>
                  <w:sz w:val="16"/>
                  <w:szCs w:val="16"/>
                  <w:u w:val="single"/>
                </w:rPr>
                <w:t xml:space="preserve">García-Tuero 2022</w:t>
              </w:r>
            </w:hyperlink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Boyutlandırma: 4 × 2 mm, r 0,5 mm çubukta genişletilmiş ID &gt;4,16 mm, serbest daralmış ID &lt;3,55 mm olmalı. Asgari oran 1,17, pratikte 1,3–1,6:1 gerekiyor (hesaplama).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Hava boşluğu modeli 20 µm boşluk ve 327 V Paschen minimumu varsayıyor (</w:t>
      </w:r>
      <w:hyperlink w:history="1" r:id="rIdrtpooe2v23fi-7ju_xmt4">
        <w:r>
          <w:rPr>
            <w:color w:val="0563C1"/>
            <w:sz w:val="20"/>
            <w:szCs w:val="20"/>
            <w:u w:val="single"/>
          </w:rPr>
          <w:t xml:space="preserve">Paschen yasası</w:t>
        </w:r>
      </w:hyperlink>
      <w:r>
        <w:rPr>
          <w:sz w:val="20"/>
          <w:szCs w:val="20"/>
        </w:rPr>
        <w:t xml:space="preserve">). FEP 0,254 mm cidarda PDIV alt sınırı ≈2,3 kV; PEEKshrink 23 °C'de ≈1,24 kV, 200 °C'de ≈0,97 kV (hesaplama, büyüklük sırası).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FEP ve PTFE dış yüzeyi ıslanmıyor; empregnasyon reçinesi yalnızca yapıştırılabilir Tip C ve C-20 filmlere tutunuyor (</w:t>
      </w:r>
      <w:hyperlink w:history="1" r:id="rIdmvwhbvwiire0-iibgfh3w">
        <w:r>
          <w:rPr>
            <w:color w:val="0563C1"/>
            <w:sz w:val="20"/>
            <w:szCs w:val="20"/>
            <w:u w:val="single"/>
          </w:rPr>
          <w:t xml:space="preserve">Chemours Teflon FEP</w:t>
        </w:r>
      </w:hyperlink>
      <w:r>
        <w:rPr>
          <w:sz w:val="20"/>
          <w:szCs w:val="20"/>
        </w:rPr>
        <w:t xml:space="preserve">).</w:t>
      </w:r>
    </w:p>
    <w:p>
      <w:pPr>
        <w:pStyle w:val="Heading1"/>
      </w:pPr>
      <w:bookmarkStart w:name="_TocH010" w:id="10"/>
      <w:r>
        <w:t xml:space="preserve">Epoksi ve diğer termoset kaplamalar</w:t>
      </w:r>
      <w:bookmarkEnd w:id="10"/>
    </w:p>
    <w:p>
      <w:r>
        <w:rPr>
          <w:sz w:val="20"/>
          <w:szCs w:val="20"/>
        </w:rPr>
        <w:t xml:space="preserve">Epoksi toz, hairpin kaynak uçlarında seri yöntem: ön ısıtılmış statorun kaynak uçları empregnasyondan sonra akışkan yatağa daldırılıyor (</w:t>
      </w:r>
      <w:hyperlink w:history="1" r:id="rId7p7d1kpiuihe1b9kpa4d5">
        <w:r>
          <w:rPr>
            <w:color w:val="0563C1"/>
            <w:sz w:val="20"/>
            <w:szCs w:val="20"/>
            <w:u w:val="single"/>
          </w:rPr>
          <w:t xml:space="preserve">bdtronic</w:t>
        </w:r>
      </w:hyperlink>
      <w:r>
        <w:rPr>
          <w:sz w:val="20"/>
          <w:szCs w:val="20"/>
        </w:rPr>
        <w:t xml:space="preserve">; </w:t>
      </w:r>
      <w:hyperlink w:history="1" r:id="rIdm-iakxo5omnqm9x579dhn">
        <w:r>
          <w:rPr>
            <w:color w:val="0563C1"/>
            <w:sz w:val="20"/>
            <w:szCs w:val="20"/>
            <w:u w:val="single"/>
          </w:rPr>
          <w:t xml:space="preserve">Gehring 2025</w:t>
        </w:r>
      </w:hyperlink>
      <w:r>
        <w:rPr>
          <w:sz w:val="20"/>
          <w:szCs w:val="20"/>
        </w:rPr>
        <w:t xml:space="preserve">). Belgelenen epoksi tozlarda uzama yalnızca &gt;%5 olduğundan kaplama şekillendirme ve kaynaktan sonra yapılmalı; köşe kaplaması düz yüzeyin %30–40'ı kadar (</w:t>
      </w:r>
      <w:hyperlink w:history="1" r:id="rId3le-ms14hvqvqpq0o2eah">
        <w:r>
          <w:rPr>
            <w:color w:val="0563C1"/>
            <w:sz w:val="20"/>
            <w:szCs w:val="20"/>
            <w:u w:val="single"/>
          </w:rPr>
          <w:t xml:space="preserve">3M 5555 (2002)</w:t>
        </w:r>
      </w:hyperlink>
      <w:r>
        <w:rPr>
          <w:sz w:val="20"/>
          <w:szCs w:val="20"/>
        </w:rPr>
        <w:t xml:space="preserve">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93"/>
        <w:gridCol w:w="936"/>
        <w:gridCol w:w="1396"/>
        <w:gridCol w:w="1828"/>
        <w:gridCol w:w="1672"/>
        <w:gridCol w:w="3092"/>
        <w:gridCol w:w="2721"/>
      </w:tblGrid>
      <w:tr>
        <w:trPr>
          <w:cantSplit/>
          <w:tblHeader/>
        </w:trP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Malzeme – yöntem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Tipik kalınlık (µm)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Sınıf / sürekli sıcaklık (°C)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Olgunluk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Bare numuneye uygulanabilirlik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Artılar / riskler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Örnek ürün / kaynak</w:t>
            </w:r>
          </w:p>
        </w:tc>
      </w:tr>
      <w:t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Epoksi toz — akışkan yatak daldırma (sıcak parça)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1–5 s'de 200–2000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155 / 180 (UL 1446, hairpin dereceleri)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 (kaynak uçları)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 (ön ısıtma, küçük akışkan yatak, fırın)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düzgün film; – köşe inceliği, pinler arası köprüleme, ön ısıtmada Cu oksitlenmesi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uccfcjyh9ywr6psmptaeg">
              <w:r>
                <w:rPr>
                  <w:color w:val="0563C1"/>
                  <w:sz w:val="16"/>
                  <w:szCs w:val="16"/>
                  <w:u w:val="single"/>
                </w:rPr>
                <w:t xml:space="preserve">AkzoNobel Resicoat EV (2025)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eafspa_lrdzq1yzhwofot">
              <w:r>
                <w:rPr>
                  <w:color w:val="0563C1"/>
                  <w:sz w:val="16"/>
                  <w:szCs w:val="16"/>
                  <w:u w:val="single"/>
                </w:rPr>
                <w:t xml:space="preserve">Resicoat EL (2024)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xzwxoczcyronciumc5rfq">
              <w:r>
                <w:rPr>
                  <w:color w:val="0563C1"/>
                  <w:sz w:val="16"/>
                  <w:szCs w:val="16"/>
                  <w:u w:val="single"/>
                </w:rPr>
                <w:t xml:space="preserve">bdtronic toz makinesi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jbyzl5ewcqw3bamgbj3xr">
              <w:r>
                <w:rPr>
                  <w:color w:val="0563C1"/>
                  <w:sz w:val="16"/>
                  <w:szCs w:val="16"/>
                  <w:u w:val="single"/>
                </w:rPr>
                <w:t xml:space="preserve">Braun</w:t>
              </w:r>
            </w:hyperlink>
          </w:p>
        </w:tc>
      </w:tr>
      <w:t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Epoksi toz — elektrostatik sprey veya elektrostatik akışkan yatak (soğuk parça + kür)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100–300; busbar 100–1000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130–180; busbar dereceleri Tg2 100–112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 (busbar toz kaplamasının ~%95'i elektrostatik sprey)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 (tabanca, fırın)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+ 30–85 kV/mm; – çoklu kat, pinler arasında Faraday kafesi (tahmin)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tzfu6zfjabftqnjfdarni">
              <w:r>
                <w:rPr>
                  <w:color w:val="0563C1"/>
                  <w:sz w:val="16"/>
                  <w:szCs w:val="16"/>
                  <w:u w:val="single"/>
                </w:rPr>
                <w:t xml:space="preserve">Resicoat HLG09R (2016)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iutpksaydiikimh_qn5e6">
              <w:r>
                <w:rPr>
                  <w:color w:val="0563C1"/>
                  <w:sz w:val="16"/>
                  <w:szCs w:val="16"/>
                  <w:u w:val="single"/>
                </w:rPr>
                <w:t xml:space="preserve">Resicoat HLF59R (2019)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m5yfi9mcljjuhmsbr_koc">
              <w:r>
                <w:rPr>
                  <w:color w:val="0563C1"/>
                  <w:sz w:val="16"/>
                  <w:szCs w:val="16"/>
                  <w:u w:val="single"/>
                </w:rPr>
                <w:t xml:space="preserve">Axalta Alesta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52vm4t9cbobvrpvthwi0e">
              <w:r>
                <w:rPr>
                  <w:color w:val="0563C1"/>
                  <w:sz w:val="16"/>
                  <w:szCs w:val="16"/>
                  <w:u w:val="single"/>
                </w:rPr>
                <w:t xml:space="preserve">US12119141B2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lgor5qyn3ldf5s8rcbrbu">
              <w:r>
                <w:rPr>
                  <w:color w:val="0563C1"/>
                  <w:sz w:val="16"/>
                  <w:szCs w:val="16"/>
                  <w:u w:val="single"/>
                </w:rPr>
                <w:t xml:space="preserve">Electronic Design 2026</w:t>
              </w:r>
            </w:hyperlink>
          </w:p>
        </w:tc>
      </w:tr>
      <w:t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Epoksi toz (Scotchcast 5555, 265) — sıcak daldırma veya elektrostatik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test 300–380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5555: UL 1446 120–180; 265: 200 (helisel bobin)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(motor; 2002, 2007)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+ 1300 V/mil (~51 kV/mm), cut-through &gt;340 °C; – kenar %30–40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xfqi19dqsnvogvqlvxfcp">
              <w:r>
                <w:rPr>
                  <w:color w:val="0563C1"/>
                  <w:sz w:val="16"/>
                  <w:szCs w:val="16"/>
                  <w:u w:val="single"/>
                </w:rPr>
                <w:t xml:space="preserve">3M Scotchcast 5555 (2002)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cwwiv6ngvumprgxio_r5y">
              <w:r>
                <w:rPr>
                  <w:color w:val="0563C1"/>
                  <w:sz w:val="16"/>
                  <w:szCs w:val="16"/>
                  <w:u w:val="single"/>
                </w:rPr>
                <w:t xml:space="preserve">3M Scotchcast 265 (2007)</w:t>
              </w:r>
            </w:hyperlink>
          </w:p>
        </w:tc>
      </w:tr>
      <w:t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Dolgulu sıvı epoksi — kaynak ucu daldırma (CaCO3 %40–55, anhidrit kür)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50–1000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≥155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Patent (Hitachi, 2010)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Çok yüksek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+ 5–11 kV AC; – kenar kaplama %21–39, sarkma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vq57-k13jrsmdndc6eelc">
              <w:r>
                <w:rPr>
                  <w:color w:val="0563C1"/>
                  <w:sz w:val="16"/>
                  <w:szCs w:val="16"/>
                  <w:u w:val="single"/>
                </w:rPr>
                <w:t xml:space="preserve">US8735724B2</w:t>
              </w:r>
            </w:hyperlink>
          </w:p>
        </w:tc>
      </w:tr>
      <w:t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Jel kaplama, 2K döküm, ısı veya UV kürlü daldırma (kaynak uçları)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Piyasa yöntemi; ürün adı yok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UV kürde gölge bölgeler (tahmin)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kc9sfvo89it82a6dvbtma">
              <w:r>
                <w:rPr>
                  <w:color w:val="0563C1"/>
                  <w:sz w:val="16"/>
                  <w:szCs w:val="16"/>
                  <w:u w:val="single"/>
                </w:rPr>
                <w:t xml:space="preserve">bdtronic stator kaplama</w:t>
              </w:r>
            </w:hyperlink>
          </w:p>
        </w:tc>
      </w:tr>
      <w:t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Epoksi macun — fırça veya sürme (Scotchcast 10N)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mm düzeyi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130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(onarım)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Çok yüksek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13,8 kV/mm, εr 5,3, düşük sınıf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rt4kmd-f6qaw2j33yfbxu">
              <w:r>
                <w:rPr>
                  <w:color w:val="0563C1"/>
                  <w:sz w:val="16"/>
                  <w:szCs w:val="16"/>
                  <w:u w:val="single"/>
                </w:rPr>
                <w:t xml:space="preserve">3M Scotchcast 10N (2016)</w:t>
              </w:r>
            </w:hyperlink>
          </w:p>
        </w:tc>
      </w:tr>
      <w:t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Epoksi e-coat (katodik)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20–45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belirtilmemiş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(batarya parçaları)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(banyo, DC kaynak)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+ 70–150 kV/mm; – ısıl sınıf yok, ince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2rg2acaf1of6sgi7r2qih">
              <w:r>
                <w:rPr>
                  <w:color w:val="0563C1"/>
                  <w:sz w:val="16"/>
                  <w:szCs w:val="16"/>
                  <w:u w:val="single"/>
                </w:rPr>
                <w:t xml:space="preserve">Axalta AquaEC</w:t>
              </w:r>
            </w:hyperlink>
          </w:p>
        </w:tc>
      </w:tr>
      <w:t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Katodik ED — kaynak uçları (novolak epoksi, PAI, PI, akrilik vb.)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5–50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reçineye bağlı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Patent (Hitachi Astemo, 2013)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tozdan daha iyi atış gücü; kalınlık PDIV'ye göre seçiliyor; – PDIV değeri yok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n24mprrdufnesgnwbx3hd">
              <w:r>
                <w:rPr>
                  <w:color w:val="0563C1"/>
                  <w:sz w:val="16"/>
                  <w:szCs w:val="16"/>
                  <w:u w:val="single"/>
                </w:rPr>
                <w:t xml:space="preserve">US10630129B2</w:t>
              </w:r>
            </w:hyperlink>
          </w:p>
        </w:tc>
      </w:tr>
      <w:t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PAI veya PI — elektroforez düz tel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10–100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Patent (Mitsubishi Materials)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(≥150–500 V DC, iki adımlı pişirme)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+ 40 µm'de 3,5–6,0 kV, 100 µm'de 9,5 kV; – köşe şişmesi, arayüz oksidi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sd8dwweq6fd2_7rdtn5i9">
              <w:r>
                <w:rPr>
                  <w:color w:val="0563C1"/>
                  <w:sz w:val="16"/>
                  <w:szCs w:val="16"/>
                  <w:u w:val="single"/>
                </w:rPr>
                <w:t xml:space="preserve">US10706992B2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7mltvmpalyw8xlpwxorhl">
              <w:r>
                <w:rPr>
                  <w:color w:val="0563C1"/>
                  <w:sz w:val="16"/>
                  <w:szCs w:val="16"/>
                  <w:u w:val="single"/>
                </w:rPr>
                <w:t xml:space="preserve">US9947436B2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tm5h55t8k6olcquwibsnf">
              <w:r>
                <w:rPr>
                  <w:color w:val="0563C1"/>
                  <w:sz w:val="16"/>
                  <w:szCs w:val="16"/>
                  <w:u w:val="single"/>
                </w:rPr>
                <w:t xml:space="preserve">US12278025B2</w:t>
              </w:r>
            </w:hyperlink>
          </w:p>
        </w:tc>
      </w:tr>
      <w:t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UV kürlü sıvı dielektrik ve dielektrik toz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(batarya)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 (UV lamba)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ısıl sınıf kanıtsız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hky2mwkv7xv68akhkmadx">
              <w:r>
                <w:rPr>
                  <w:color w:val="0563C1"/>
                  <w:sz w:val="16"/>
                  <w:szCs w:val="16"/>
                  <w:u w:val="single"/>
                </w:rPr>
                <w:t xml:space="preserve">PPG RAYCRON, ENVIROCRON (2023)</w:t>
              </w:r>
            </w:hyperlink>
          </w:p>
        </w:tc>
      </w:tr>
      <w:t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Akrilik ve üretan konformal kaplama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82 / 121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(elektronik; el kitabı verisi 2002–04)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Çok yüksek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sınıf yetersiz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jrm33pyz0b2dv8gq6mvoy">
              <w:r>
                <w:rPr>
                  <w:color w:val="0563C1"/>
                  <w:sz w:val="16"/>
                  <w:szCs w:val="16"/>
                  <w:u w:val="single"/>
                </w:rPr>
                <w:t xml:space="preserve">SCS tablosu (2016)</w:t>
              </w:r>
            </w:hyperlink>
          </w:p>
        </w:tc>
      </w:tr>
      <w:tr>
        <w:tc>
          <w:tcPr>
            <w:tcW w:type="dxa" w:w="3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Empregnasyon reçinesi (epoksi modifiye)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≤220 (R)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 (sargı empregnasyonu)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Kaynak ucu ürünü değil; vernik uyumu testinde gerekli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ivz7kd8d5xihua7ylzdmt">
              <w:r>
                <w:rPr>
                  <w:color w:val="0563C1"/>
                  <w:sz w:val="16"/>
                  <w:szCs w:val="16"/>
                  <w:u w:val="single"/>
                </w:rPr>
                <w:t xml:space="preserve">Axalta Energy Solutions (2023)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wc1hf1l0onolyxzzyi9zw">
              <w:r>
                <w:rPr>
                  <w:color w:val="0563C1"/>
                  <w:sz w:val="16"/>
                  <w:szCs w:val="16"/>
                  <w:u w:val="single"/>
                </w:rPr>
                <w:t xml:space="preserve">ELANTAS empregnasyon</w:t>
              </w:r>
            </w:hyperlink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Arayüz oksidi: ED PAI, 90° kenar bükmede (r = 3,25 mm) yalnızca 7–10 nm Cu oksitle A sınıfı yapışma verdi (</w:t>
      </w:r>
      <w:hyperlink w:history="1" r:id="rIdtgwgg_bancttzzajjlwuj">
        <w:r>
          <w:rPr>
            <w:color w:val="0563C1"/>
            <w:sz w:val="20"/>
            <w:szCs w:val="20"/>
            <w:u w:val="single"/>
          </w:rPr>
          <w:t xml:space="preserve">US12278025B2</w:t>
        </w:r>
      </w:hyperlink>
      <w:r>
        <w:rPr>
          <w:sz w:val="20"/>
          <w:szCs w:val="20"/>
        </w:rPr>
        <w:t xml:space="preserve">, patent verisi). Toz için 160–260 °C'ye ısıtılan bakır havada oksitleniyor.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Dielektrik dayanım kalınlığa bağlı: 70 µm'de 85 kV/mm, 0,30–0,38 mm'de ~51 kV/mm ölçüldü; test kalınlığı sabitlenmeli (</w:t>
      </w:r>
      <w:hyperlink w:history="1" r:id="rIdx1vpcpdik2tsqqr36xh41">
        <w:r>
          <w:rPr>
            <w:color w:val="0563C1"/>
            <w:sz w:val="20"/>
            <w:szCs w:val="20"/>
            <w:u w:val="single"/>
          </w:rPr>
          <w:t xml:space="preserve">Axalta Alesta</w:t>
        </w:r>
      </w:hyperlink>
      <w:r>
        <w:rPr>
          <w:sz w:val="20"/>
          <w:szCs w:val="20"/>
        </w:rPr>
        <w:t xml:space="preserve">; </w:t>
      </w:r>
      <w:hyperlink w:history="1" r:id="rIddlf0ueo-wwyqagbdlgamp">
        <w:r>
          <w:rPr>
            <w:color w:val="0563C1"/>
            <w:sz w:val="20"/>
            <w:szCs w:val="20"/>
            <w:u w:val="single"/>
          </w:rPr>
          <w:t xml:space="preserve">3M 5555 (2002)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Hiçbir kaynakta toz veya sıvı kaplı hairpin kaynak uçları için PDIV, ısıl çevrim veya ATF verisi yok.</w:t>
      </w:r>
    </w:p>
    <w:p>
      <w:pPr>
        <w:pStyle w:val="Heading1"/>
      </w:pPr>
      <w:bookmarkStart w:name="_TocH011" w:id="11"/>
      <w:r>
        <w:t xml:space="preserve">Parylene, silikon, seramik ve hibrit kaplamalar</w:t>
      </w:r>
      <w:bookmarkEnd w:id="11"/>
    </w:p>
    <w:p>
      <w:hyperlink w:history="1" r:id="rId99fgabuu3ezhxuhfge4jy">
        <w:r>
          <w:rPr>
            <w:color w:val="0563C1"/>
            <w:sz w:val="20"/>
            <w:szCs w:val="20"/>
            <w:u w:val="single"/>
          </w:rPr>
          <w:t xml:space="preserve">Parylene HT</w:t>
        </w:r>
      </w:hyperlink>
      <w:r>
        <w:rPr>
          <w:sz w:val="20"/>
          <w:szCs w:val="20"/>
        </w:rPr>
        <w:t xml:space="preserve"> köşeler dahil tam konformal, εr ≈2,2 ve havada 350 °C sürekli; ancak ≤75 µm kalınlıkla tek başına 800 V için yetersiz (tahmin). Silikon kaplamalar 200 °C'ye çıkıyor ama dielektrik dayanımları düşük; seramik ve sol-jel kaplamalar araştırma düzeyinde.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1"/>
        <w:gridCol w:w="936"/>
        <w:gridCol w:w="1672"/>
        <w:gridCol w:w="1515"/>
        <w:gridCol w:w="1672"/>
        <w:gridCol w:w="3971"/>
        <w:gridCol w:w="2151"/>
      </w:tblGrid>
      <w:tr>
        <w:trPr>
          <w:cantSplit/>
          <w:tblHeader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Malzeme – yöntem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Tipik kalınlık (µm)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Sınıf / sürekli sıcaklık (°C)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Olgunluk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Bare numuneye uygulanabilirlik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Artılar / riskler</w:t>
            </w:r>
          </w:p>
        </w:tc>
        <w:tc>
          <w:tcPr>
            <w:tcW w:type="dxa" w:w="2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Örnek ürün / kaynak</w:t>
            </w:r>
          </w:p>
        </w:tc>
      </w:tr>
      <w:t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Parylene HT (AF-4) — CVD, oda sıcaklığında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tercih 1–40; ≤75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350 sürekli / 450 kısa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hizmet; hairpin'de patent (Essex, 2016)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 (hizmet; maskeleme, A-174 astar)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+ 5400 V/mil, uzama %200, su &lt;%0,01; – ince, yavaş, pahalı</w:t>
            </w:r>
          </w:p>
        </w:tc>
        <w:tc>
          <w:tcPr>
            <w:tcW w:type="dxa" w:w="2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nlroecp6lci4nfi7-bu-u">
              <w:r>
                <w:rPr>
                  <w:color w:val="0563C1"/>
                  <w:sz w:val="16"/>
                  <w:szCs w:val="16"/>
                  <w:u w:val="single"/>
                </w:rPr>
                <w:t xml:space="preserve">SCS parylene tablosu (2016)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jmfudfi4e-egv2c1gbeay">
              <w:r>
                <w:rPr>
                  <w:color w:val="0563C1"/>
                  <w:sz w:val="16"/>
                  <w:szCs w:val="16"/>
                  <w:u w:val="single"/>
                </w:rPr>
                <w:t xml:space="preserve">US10510459B2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iib_bqi4wviusj3wopr74">
              <w:r>
                <w:rPr>
                  <w:color w:val="0563C1"/>
                  <w:sz w:val="16"/>
                  <w:szCs w:val="16"/>
                  <w:u w:val="single"/>
                </w:rPr>
                <w:t xml:space="preserve">Parylene, Wikipedia</w:t>
              </w:r>
            </w:hyperlink>
          </w:p>
        </w:tc>
      </w:tr>
      <w:t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Parylene F (VT-4) — CVD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tercih 1–40; ≤75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200 uzun süreli / 250 kısa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hizmet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elektriksel veri sınırlı</w:t>
            </w:r>
          </w:p>
        </w:tc>
        <w:tc>
          <w:tcPr>
            <w:tcW w:type="dxa" w:w="2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xbm90i1n680ap62yncuxy">
              <w:r>
                <w:rPr>
                  <w:color w:val="0563C1"/>
                  <w:sz w:val="16"/>
                  <w:szCs w:val="16"/>
                  <w:u w:val="single"/>
                </w:rPr>
                <w:t xml:space="preserve">HZO parylene</w:t>
              </w:r>
            </w:hyperlink>
          </w:p>
        </w:tc>
      </w:tr>
      <w:t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Parylene C, N, D — CVD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80 / 60 / 100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sınıf 180–220 için uygun değil</w:t>
            </w:r>
          </w:p>
        </w:tc>
        <w:tc>
          <w:tcPr>
            <w:tcW w:type="dxa" w:w="2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64sbnd90e5-9krea0llwd">
              <w:r>
                <w:rPr>
                  <w:color w:val="0563C1"/>
                  <w:sz w:val="16"/>
                  <w:szCs w:val="16"/>
                  <w:u w:val="single"/>
                </w:rPr>
                <w:t xml:space="preserve">SCS servis sıcaklıkları (2022)</w:t>
              </w:r>
            </w:hyperlink>
          </w:p>
        </w:tc>
      </w:tr>
      <w:t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Plazma polimer — atmosferik veya düşük basınçlı plazma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&lt;2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Araştırma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Düşük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çözücüsüz, PFAS'sız, "PD dirençli" (sayı yok); – birincil izolasyon için çok ince</w:t>
            </w:r>
          </w:p>
        </w:tc>
        <w:tc>
          <w:tcPr>
            <w:tcW w:type="dxa" w:w="2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fpnhp_pzkbw13nkf8p3na">
              <w:r>
                <w:rPr>
                  <w:color w:val="0563C1"/>
                  <w:sz w:val="16"/>
                  <w:szCs w:val="16"/>
                  <w:u w:val="single"/>
                </w:rPr>
                <w:t xml:space="preserve">Fraunhofer IFAM</w:t>
              </w:r>
            </w:hyperlink>
          </w:p>
        </w:tc>
      </w:tr>
      <w:t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Silikon konformal kaplama (DOWSIL 3-1953) — sprey, fırça, daldırma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Ticari; hairpin kanıtı yok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Çok yüksek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esnek; – 400 V/mil (~16 kV/mm), sıcak ATF'de şişme bilinmiyor</w:t>
            </w:r>
          </w:p>
        </w:tc>
        <w:tc>
          <w:tcPr>
            <w:tcW w:type="dxa" w:w="2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6k2zj-6egqz9rzx9tme1j">
              <w:r>
                <w:rPr>
                  <w:color w:val="0563C1"/>
                  <w:sz w:val="16"/>
                  <w:szCs w:val="16"/>
                  <w:u w:val="single"/>
                </w:rPr>
                <w:t xml:space="preserve">DOWSIL 3-1953</w:t>
              </w:r>
            </w:hyperlink>
          </w:p>
        </w:tc>
      </w:tr>
      <w:t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Silikon kauçuk shrink (ST-OR)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(EV busbar, 2024)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Muhtemelen kolay (veri yok)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+ 28 kV/mm, esnek; – kalın ve yumuşak</w:t>
            </w:r>
          </w:p>
        </w:tc>
        <w:tc>
          <w:tcPr>
            <w:tcW w:type="dxa" w:w="2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jsnbjcap3ixgyeugfq_ym">
              <w:r>
                <w:rPr>
                  <w:color w:val="0563C1"/>
                  <w:sz w:val="16"/>
                  <w:szCs w:val="16"/>
                  <w:u w:val="single"/>
                </w:rPr>
                <w:t xml:space="preserve">Shin-Etsu ST-OR (2024)</w:t>
              </w:r>
            </w:hyperlink>
          </w:p>
        </w:tc>
      </w:tr>
      <w:t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Plazma sprey alümina (APS)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183–217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inorganik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Araştırma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(fason termal sprey, kumlama)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10,5–12,9 kV/mm, εr 11–16, gözeneklilik %5–6, mikro çatlak; Cu genleşmesi Al2O3'ün ~3 katı</w:t>
            </w:r>
          </w:p>
        </w:tc>
        <w:tc>
          <w:tcPr>
            <w:tcW w:type="dxa" w:w="2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3o3nd5kdisuykjz8jjlak">
              <w:r>
                <w:rPr>
                  <w:color w:val="0563C1"/>
                  <w:sz w:val="16"/>
                  <w:szCs w:val="16"/>
                  <w:u w:val="single"/>
                </w:rPr>
                <w:t xml:space="preserve">Junge vd., Coatings 2022</w:t>
              </w:r>
            </w:hyperlink>
          </w:p>
        </w:tc>
      </w:tr>
      <w:t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Sol-jel organik-inorganik hibrit — tel kaplama cihazı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kür 380–425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Araştırma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Düşük (sentez ve yüksek kür)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ince Cu telde &gt;200 V/µm, çatlaksız esneklik; – dikdörtgen tel verisi yok</w:t>
            </w:r>
          </w:p>
        </w:tc>
        <w:tc>
          <w:tcPr>
            <w:tcW w:type="dxa" w:w="2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hzqwfhuid_zjspphozpfc">
              <w:r>
                <w:rPr>
                  <w:color w:val="0563C1"/>
                  <w:sz w:val="16"/>
                  <w:szCs w:val="16"/>
                  <w:u w:val="single"/>
                </w:rPr>
                <w:t xml:space="preserve">Pfeifer vd., sol-jel</w:t>
              </w:r>
            </w:hyperlink>
          </w:p>
        </w:tc>
      </w:tr>
      <w:t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Seramik izolasyonlu tel (Ceramawire, Fujithermo M)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20–400 (karakterizasyon aralığı)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(niş)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sayısal veri açık değil (2007)</w:t>
            </w:r>
          </w:p>
        </w:tc>
        <w:tc>
          <w:tcPr>
            <w:tcW w:type="dxa" w:w="2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u7b7zifgrcsjkggy-u-pa">
              <w:r>
                <w:rPr>
                  <w:color w:val="0563C1"/>
                  <w:sz w:val="16"/>
                  <w:szCs w:val="16"/>
                  <w:u w:val="single"/>
                </w:rPr>
                <w:t xml:space="preserve">Strathclyde (2007)</w:t>
              </w:r>
            </w:hyperlink>
          </w:p>
        </w:tc>
      </w:tr>
      <w:t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Anodizasyon (yalnızca Al iletken)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&lt;15 (tercih &lt;10)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&gt;280 hedef bağlamı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Araştırma; Cu'ya uygulanamaz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400–800 V için organik üst kat gerekli (tahmin)</w:t>
            </w:r>
          </w:p>
        </w:tc>
        <w:tc>
          <w:tcPr>
            <w:tcW w:type="dxa" w:w="2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yvsn2oxgroh5emhhab03w">
              <w:r>
                <w:rPr>
                  <w:color w:val="0563C1"/>
                  <w:sz w:val="16"/>
                  <w:szCs w:val="16"/>
                  <w:u w:val="single"/>
                </w:rPr>
                <w:t xml:space="preserve">US6261437B1 (1996)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xe3nlntzv7sfupbtvdst3">
              <w:r>
                <w:rPr>
                  <w:color w:val="0563C1"/>
                  <w:sz w:val="16"/>
                  <w:szCs w:val="16"/>
                  <w:u w:val="single"/>
                </w:rPr>
                <w:t xml:space="preserve">Energies 2022</w:t>
              </w:r>
            </w:hyperlink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Parylene C en yaygın ve en ucuz tür, ama havada sürekli 80 °C ile sınırlı; yalnızca HT veya VT-4 seçilmeli (</w:t>
      </w:r>
      <w:hyperlink w:history="1" r:id="rIdgeh57fterluwgi9anjkzd">
        <w:r>
          <w:rPr>
            <w:color w:val="0563C1"/>
            <w:sz w:val="20"/>
            <w:szCs w:val="20"/>
            <w:u w:val="single"/>
          </w:rPr>
          <w:t xml:space="preserve">SCS (2022)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Kaynaklar çelişiyor: N için kısa süreli servis 80 °C (SCS) ve 95 °C (HZO); HT için εr 2,17–2,21 (SCS) ve ~2,5 (Wikipedia).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Matriste plazma sprey alümina, en yakın yöntem olarak "Toz kaplama" sütununda gösterildi.</w:t>
      </w:r>
    </w:p>
    <w:p>
      <w:pPr>
        <w:pStyle w:val="Heading1"/>
      </w:pPr>
      <w:bookmarkStart w:name="_TocH012" w:id="12"/>
      <w:r>
        <w:t xml:space="preserve">Kâğıt, mika ve cam elyaf esaslı sargılar</w:t>
      </w:r>
      <w:bookmarkEnd w:id="12"/>
    </w:p>
    <w:p>
      <w:r>
        <w:rPr>
          <w:sz w:val="20"/>
          <w:szCs w:val="20"/>
        </w:rPr>
        <w:t xml:space="preserve">Kâğıt, mika ve cam elyaf sargılar olgun ama gözenekli ve kalın (çift taraflı ≥0,2–0,54 mm); empregnasyonsuz 800 V'ta PD'siz olmaları beklenmiyor (tahmin). Test planında birincil iletken izolasyonu olarak değil, PD dayanımı karşılaştırıcısı ve oluk astarı veya kılıf olarak yer almalılar.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9"/>
        <w:gridCol w:w="1006"/>
        <w:gridCol w:w="1206"/>
        <w:gridCol w:w="1974"/>
        <w:gridCol w:w="1672"/>
        <w:gridCol w:w="3638"/>
        <w:gridCol w:w="2233"/>
      </w:tblGrid>
      <w:tr>
        <w:trPr>
          <w:cantSplit/>
          <w:tblHeader/>
        </w:trPr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Malzeme – yöntem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Tipik kalınlık (µm)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Sınıf / sürekli sıcaklık (°C)</w:t>
            </w:r>
          </w:p>
        </w:tc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Olgunluk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Bare numuneye uygulanabilirlik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Artılar / riskler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Örnek ürün / kaynak</w:t>
            </w:r>
          </w:p>
        </w:tc>
      </w:tr>
      <w:tr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Nomex 410 bant, %50 bindirme, çift sarım (DNX) + vernik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kâğıt ≥50; kat başına ≳200 (çift taraflı)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RTI 220</w:t>
            </w:r>
          </w:p>
        </w:tc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(trafo, form bobin; NEMA MW 60)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 (elle)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ATF uyumu (üretici beyanı), vernikle uyumlu; – gözenekli, 18–34 kV/mm, sürekli gerilim ≤1,6 kV/mm önerisi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g7ru2mseghygnvra1wj-y">
              <w:r>
                <w:rPr>
                  <w:color w:val="0563C1"/>
                  <w:sz w:val="16"/>
                  <w:szCs w:val="16"/>
                  <w:u w:val="single"/>
                </w:rPr>
                <w:t xml:space="preserve">Arclin Nomex 410 (2026)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kdqm7ofluejqi4zrrt_oi">
              <w:r>
                <w:rPr>
                  <w:color w:val="0563C1"/>
                  <w:sz w:val="16"/>
                  <w:szCs w:val="16"/>
                  <w:u w:val="single"/>
                </w:rPr>
                <w:t xml:space="preserve">Essex DNX</w:t>
              </w:r>
            </w:hyperlink>
          </w:p>
        </w:tc>
      </w:tr>
      <w:tr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Nomex 818 (aramid + %50 mika) bant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80–250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220 sınıfı aile</w:t>
            </w:r>
          </w:p>
        </w:tc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(YG iletken ve bobin sarma)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+ 410'dan iyi korona dayanımı, 28–39 kV/mm; – kalın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msvhhimfsff6q7c92mv2h">
              <w:r>
                <w:rPr>
                  <w:color w:val="0563C1"/>
                  <w:sz w:val="16"/>
                  <w:szCs w:val="16"/>
                  <w:u w:val="single"/>
                </w:rPr>
                <w:t xml:space="preserve">Arclin Nomex 818 (2025)</w:t>
              </w:r>
            </w:hyperlink>
          </w:p>
        </w:tc>
      </w:tr>
      <w:tr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Nomex/Kapton/Nomex (NKN) veya Nomex/Mylar/Nomex (NMN) spiral tüp (oluk astarı)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130–190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UL sistem 220</w:t>
            </w:r>
          </w:p>
        </w:tc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(400/800 V için; üretici beyanı)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"12 kV'a kadar" (üretici beyanı); – dikiş, Nomex tozu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oyns3albf6tg99qvg4lxk">
              <w:r>
                <w:rPr>
                  <w:color w:val="0563C1"/>
                  <w:sz w:val="16"/>
                  <w:szCs w:val="16"/>
                  <w:u w:val="single"/>
                </w:rPr>
                <w:t xml:space="preserve">Politubes, CWIEME 2023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yfxhrqy07kbktkh5oo7ey">
              <w:r>
                <w:rPr>
                  <w:color w:val="0563C1"/>
                  <w:sz w:val="16"/>
                  <w:szCs w:val="16"/>
                  <w:u w:val="single"/>
                </w:rPr>
                <w:t xml:space="preserve">Electric Motor Engineering</w:t>
              </w:r>
            </w:hyperlink>
          </w:p>
        </w:tc>
      </w:tr>
      <w:tr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Mika bant (Samicafilm; PET veya cam destekli), alın alına 2–3 kat veya %50 bindirme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bant 90; yapı 300–540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 155 (çıplak) / 180 (emayeli)</w:t>
            </w:r>
          </w:p>
        </w:tc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(YG makineler)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(kırılgan; B-aşama için 160 °C, 2,5 MPa pres)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en iyi PD dayanımı; – kenar bükme ≥3× genişlik, pul dökülmesi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od3rizy_bmfadwh811312">
              <w:r>
                <w:rPr>
                  <w:color w:val="0563C1"/>
                  <w:sz w:val="16"/>
                  <w:szCs w:val="16"/>
                  <w:u w:val="single"/>
                </w:rPr>
                <w:t xml:space="preserve">Von Roll Samicafilm (2007)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tyuem4nc9k8ctuj4qr4wa">
              <w:r>
                <w:rPr>
                  <w:color w:val="0563C1"/>
                  <w:sz w:val="16"/>
                  <w:szCs w:val="16"/>
                  <w:u w:val="single"/>
                </w:rPr>
                <w:t xml:space="preserve">ELANTAS bantlar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ydpj7-868wannlbvsyial">
              <w:r>
                <w:rPr>
                  <w:color w:val="0563C1"/>
                  <w:sz w:val="16"/>
                  <w:szCs w:val="16"/>
                  <w:u w:val="single"/>
                </w:rPr>
                <w:t xml:space="preserve">Isovolta 437320</w:t>
              </w:r>
            </w:hyperlink>
          </w:p>
        </w:tc>
      </w:tr>
      <w:tr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Mika + korona dirençli PI hibrit bant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Patent (1996–98); film destekli mika tur bantları ticari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Al2O3 dolgulu Kapton destek; – statör çubuğunda 7–16 kat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9bripxc-rzzary1dhim-b">
              <w:r>
                <w:rPr>
                  <w:color w:val="0563C1"/>
                  <w:sz w:val="16"/>
                  <w:szCs w:val="16"/>
                  <w:u w:val="single"/>
                </w:rPr>
                <w:t xml:space="preserve">US5973269A</w:t>
              </w:r>
            </w:hyperlink>
          </w:p>
        </w:tc>
      </w:tr>
      <w:tr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 elyaf (Daglas) sarma + reçine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 180; 220 (üretici, MW-46C)</w:t>
            </w:r>
          </w:p>
        </w:tc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(alan bobinleri)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Düşük (sarma makinesi gerekli)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gözenekli, kalın, reçinesiz PD riski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attlyqvwhnpohp3xdwln1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60317-31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kxfz0eepgss0udqdfltzn">
              <w:r>
                <w:rPr>
                  <w:color w:val="0563C1"/>
                  <w:sz w:val="16"/>
                  <w:szCs w:val="16"/>
                  <w:u w:val="single"/>
                </w:rPr>
                <w:t xml:space="preserve">Von Roll broşür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ok5w96vgyycvogsjept-m">
              <w:r>
                <w:rPr>
                  <w:color w:val="0563C1"/>
                  <w:sz w:val="16"/>
                  <w:szCs w:val="16"/>
                  <w:u w:val="single"/>
                </w:rPr>
                <w:t xml:space="preserve">Rea</w:t>
              </w:r>
            </w:hyperlink>
          </w:p>
        </w:tc>
      </w:tr>
      <w:tr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 elyaf örgü kılıf (akrilik, silikon veya Viton kaplı)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155 / 200 / 220</w:t>
            </w:r>
          </w:p>
        </w:tc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 (motor uç bağlantıları)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Kolay (kaydırmalı)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+ NEMA Grade A ≥7 kV ortalama; – gözenekli, hacimli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9ik-opnzcgauusf2o15v5">
              <w:r>
                <w:rPr>
                  <w:color w:val="0563C1"/>
                  <w:sz w:val="16"/>
                  <w:szCs w:val="16"/>
                  <w:u w:val="single"/>
                </w:rPr>
                <w:t xml:space="preserve">Daburn D155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dm7pnqymbb7e0iktgwtkr">
              <w:r>
                <w:rPr>
                  <w:color w:val="0563C1"/>
                  <w:sz w:val="16"/>
                  <w:szCs w:val="16"/>
                  <w:u w:val="single"/>
                </w:rPr>
                <w:t xml:space="preserve">Daburn D200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m6si2ss0khbzlik4rlggf">
              <w:r>
                <w:rPr>
                  <w:color w:val="0563C1"/>
                  <w:sz w:val="16"/>
                  <w:szCs w:val="16"/>
                  <w:u w:val="single"/>
                </w:rPr>
                <w:t xml:space="preserve">Daburn D220</w:t>
              </w:r>
            </w:hyperlink>
          </w:p>
        </w:tc>
      </w:tr>
      <w:tr>
        <w:tc>
          <w:tcPr>
            <w:tcW w:type="dxa" w:w="3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Nomex örgü kılıf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≤240</w:t>
            </w:r>
          </w:p>
        </w:tc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Ticari</w:t>
            </w:r>
          </w:p>
        </w:tc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Kolay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– dielektrik veri yok</w:t>
            </w:r>
          </w:p>
        </w:tc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lusrdrsi41jzunjvbc8hc">
              <w:r>
                <w:rPr>
                  <w:color w:val="0563C1"/>
                  <w:sz w:val="16"/>
                  <w:szCs w:val="16"/>
                  <w:u w:val="single"/>
                </w:rPr>
                <w:t xml:space="preserve">Textile Technologies</w:t>
              </w:r>
            </w:hyperlink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Kâğıt ve örgü numuneleri hem kuru hem empregne hâlde test edilmeli; aradaki fark hava boşluğunun etkisini ölçer (tahmin).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Mika şekillendirme sınırları: kenar ≥3× genişlik, düz ≥2× kalınlık; preslemeden sonra şekillendirme önerilmiyor (</w:t>
      </w:r>
      <w:hyperlink w:history="1" r:id="rId9jn0w7be5etmojkgqka5l">
        <w:r>
          <w:rPr>
            <w:color w:val="0563C1"/>
            <w:sz w:val="20"/>
            <w:szCs w:val="20"/>
            <w:u w:val="single"/>
          </w:rPr>
          <w:t xml:space="preserve">Samicafilm (2007)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Sarma yapıları 3,5 × 2,0 mm iletkende Cu payını 0,10 mm yapıda %92,6'ya, 0,36 mm yapıda %76,8'e düşürüyor (hesaplama).</w:t>
      </w:r>
    </w:p>
    <w:p>
      <w:pPr>
        <w:pStyle w:val="Heading1"/>
      </w:pPr>
      <w:bookmarkStart w:name="_TocH013" w:id="13"/>
      <w:r>
        <w:t xml:space="preserve">Malzeme özellikleri</w:t>
      </w:r>
      <w:bookmarkEnd w:id="13"/>
    </w:p>
    <w:p>
      <w:r>
        <w:rPr>
          <w:sz w:val="20"/>
          <w:szCs w:val="20"/>
        </w:rPr>
        <w:t xml:space="preserve">εr sıcaklıkla en çok PEEK'te artıyor (25 °C'de 3,1, 250 °C'de 4,7); en düşük εr floropolimerlerde (2,0–2,1) ve </w:t>
      </w:r>
      <w:hyperlink w:history="1" r:id="rIdldzravunlpzff7ksw-bkh">
        <w:r>
          <w:rPr>
            <w:color w:val="0563C1"/>
            <w:sz w:val="20"/>
            <w:szCs w:val="20"/>
            <w:u w:val="single"/>
          </w:rPr>
          <w:t xml:space="preserve">Parylene HT</w:t>
        </w:r>
      </w:hyperlink>
      <w:r>
        <w:rPr>
          <w:sz w:val="20"/>
          <w:szCs w:val="20"/>
        </w:rPr>
        <w:t xml:space="preserve">'de (≈2,2). Değerler veri sayfası ve patentlerden; ölçüm koşulları farklı olduğundan dielektrik dayanımlar yalnızca tarama içindir.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4"/>
        <w:gridCol w:w="2651"/>
        <w:gridCol w:w="1396"/>
        <w:gridCol w:w="1552"/>
        <w:gridCol w:w="2453"/>
        <w:gridCol w:w="1212"/>
        <w:gridCol w:w="2008"/>
        <w:gridCol w:w="2262"/>
      </w:tblGrid>
      <w:tr>
        <w:trPr>
          <w:cantSplit/>
          <w:tblHeader/>
        </w:trP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Malzeme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εr (sıcaklık, frekans)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Tg / Tm (°C)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Sürekli kullanım / sınıf (°C)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Dielektrik dayanım (kalınlık)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Kopma uzaması (%)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ATF / hidroliz notu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Kaynak</w:t>
            </w:r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PAI (emaye)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4,3; 4,55 (25 °C) ve 4,59 (180 °C); 3,9 → 4,4 (25 → 250 °C, 100 Hz)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 280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220 (IEC); 180 (Victrex; çelişkili)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150–190 V/µm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~45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Su emme %4,5; tek kat PAI ATF çevriminde 15,52 → 10,82 kV (patent verisi)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weionytcrhrkabns1qm3z">
              <w:r>
                <w:rPr>
                  <w:color w:val="0563C1"/>
                  <w:sz w:val="16"/>
                  <w:szCs w:val="16"/>
                  <w:u w:val="single"/>
                </w:rPr>
                <w:t xml:space="preserve">SEI TR 84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ms296tjjk9g_r-ln8o4cm">
              <w:r>
                <w:rPr>
                  <w:color w:val="0563C1"/>
                  <w:sz w:val="16"/>
                  <w:szCs w:val="16"/>
                  <w:u w:val="single"/>
                </w:rPr>
                <w:t xml:space="preserve">Gao vd. 2023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agph451oqdzlrm0zysl9d">
              <w:r>
                <w:rPr>
                  <w:color w:val="0563C1"/>
                  <w:sz w:val="16"/>
                  <w:szCs w:val="16"/>
                  <w:u w:val="single"/>
                </w:rPr>
                <w:t xml:space="preserve">US9224523B2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rcpuo_dbvwg-od6epzkn3">
              <w:r>
                <w:rPr>
                  <w:color w:val="0563C1"/>
                  <w:sz w:val="16"/>
                  <w:szCs w:val="16"/>
                  <w:u w:val="single"/>
                </w:rPr>
                <w:t xml:space="preserve">US12159731B2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PI (emaye)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3,0; 3,5 → 4,0 (25 → 250 °C, 100 Hz)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 350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240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150–190 V/µm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~80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Su emme %3,0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xh4rxboyu-azhtr0dcbhp">
              <w:r>
                <w:rPr>
                  <w:color w:val="0563C1"/>
                  <w:sz w:val="16"/>
                  <w:szCs w:val="16"/>
                  <w:u w:val="single"/>
                </w:rPr>
                <w:t xml:space="preserve">SEI TR 84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abmabyrguur3vbqp8pfec">
              <w:r>
                <w:rPr>
                  <w:color w:val="0563C1"/>
                  <w:sz w:val="16"/>
                  <w:szCs w:val="16"/>
                  <w:u w:val="single"/>
                </w:rPr>
                <w:t xml:space="preserve">Leone 2022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THEIC-PEsI (emaye)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"düşük" (sayı yok)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180–200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130–160 V/µm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PEsI/PAI kompozit ATF çevriminde 15,39 → 5,53 kV (patent verisi)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_deft4lej1sq-fzc2ervz">
              <w:r>
                <w:rPr>
                  <w:color w:val="0563C1"/>
                  <w:sz w:val="16"/>
                  <w:szCs w:val="16"/>
                  <w:u w:val="single"/>
                </w:rPr>
                <w:t xml:space="preserve">Leone 2022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r7erj5fipu2ocsg7pljp4">
              <w:r>
                <w:rPr>
                  <w:color w:val="0563C1"/>
                  <w:sz w:val="16"/>
                  <w:szCs w:val="16"/>
                  <w:u w:val="single"/>
                </w:rPr>
                <w:t xml:space="preserve">US12159731B2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Mikro hücreli PI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2,2 (%30 hücre); 1,7 (%50 hücre)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10,8 kV (folyo testi); açık hücre 4,9 kV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wqcpjcbchxeaccfhktuil">
              <w:r>
                <w:rPr>
                  <w:color w:val="0563C1"/>
                  <w:sz w:val="16"/>
                  <w:szCs w:val="16"/>
                  <w:u w:val="single"/>
                </w:rPr>
                <w:t xml:space="preserve">SEI TR 88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PEEK (ekstrüzyon, film, tüp)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3,20 (23 °C, 1 kHz); 3,2 → 4,5 (23 → 200 °C, 50 Hz); 3,1 → 4,7 (25 → 250 °C, 100 Hz); 2,2–3,0 (1 MHz, 2014; çelişkili)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 143 (shrink 161) / Tm 343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220 / 240 (tahmini RTI) / 260 (polimer); çelişkili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16,6 kV @100 µm (film, 2000 V/s); 190 kV/mm @50 µm; 23 kV/mm @2 mm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45 (tüp malzemesi); &gt;150 (film)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ATF 180 °C, 2000 h (üretici beyanı); su %0,04 (%50 RH) – %0,45 (doyma)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imoqumttlglbj6skfnjkd">
              <w:r>
                <w:rPr>
                  <w:color w:val="0563C1"/>
                  <w:sz w:val="16"/>
                  <w:szCs w:val="16"/>
                  <w:u w:val="single"/>
                </w:rPr>
                <w:t xml:space="preserve">XPI 150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ctuqjpvj7rddmewxbpith">
              <w:r>
                <w:rPr>
                  <w:color w:val="0563C1"/>
                  <w:sz w:val="16"/>
                  <w:szCs w:val="16"/>
                  <w:u w:val="single"/>
                </w:rPr>
                <w:t xml:space="preserve">Optinova (2022)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av7rgrdisfevatjia_vmo">
              <w:r>
                <w:rPr>
                  <w:color w:val="0563C1"/>
                  <w:sz w:val="16"/>
                  <w:szCs w:val="16"/>
                  <w:u w:val="single"/>
                </w:rPr>
                <w:t xml:space="preserve">APTIV 1000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qht9yxboulafasfvttwb3">
              <w:r>
                <w:rPr>
                  <w:color w:val="0563C1"/>
                  <w:sz w:val="16"/>
                  <w:szCs w:val="16"/>
                  <w:u w:val="single"/>
                </w:rPr>
                <w:t xml:space="preserve">Zeus RESINATE (2014)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PEKK (Kepstan)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≤3,5 hedef (tercih ≤3,1), 1 kHz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tzpretzeh7ofgv9jncwd_">
              <w:r>
                <w:rPr>
                  <w:color w:val="0563C1"/>
                  <w:sz w:val="16"/>
                  <w:szCs w:val="16"/>
                  <w:u w:val="single"/>
                </w:rPr>
                <w:t xml:space="preserve">US12148548B2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PPS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278–285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≤200 (toz derecesi)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21,4–22,5 kV (PPS 100–105 µm + PAI 30–34 µm)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UV'ye zayıf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assig5trf209oekjrnnob">
              <w:r>
                <w:rPr>
                  <w:color w:val="0563C1"/>
                  <w:sz w:val="16"/>
                  <w:szCs w:val="16"/>
                  <w:u w:val="single"/>
                </w:rPr>
                <w:t xml:space="preserve">US8847075B2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erzzdgxzsvgogicfnmvro">
              <w:r>
                <w:rPr>
                  <w:color w:val="0563C1"/>
                  <w:sz w:val="16"/>
                  <w:szCs w:val="16"/>
                  <w:u w:val="single"/>
                </w:rPr>
                <w:t xml:space="preserve">Hi-ECOWIRE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PEI (ULTEM)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 215–225 (film 217)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~252 kV/mm (film)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Su %1,25 (24 h daldırma), %0,48 (%50 RH)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6r5i5kzcryqjtiuds27tu">
              <w:r>
                <w:rPr>
                  <w:color w:val="0563C1"/>
                  <w:sz w:val="16"/>
                  <w:szCs w:val="16"/>
                  <w:u w:val="single"/>
                </w:rPr>
                <w:t xml:space="preserve">SABIC ULTEM 1000B (2017)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PPSU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 ≈220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"200 sınıfı" (patent)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12,6 kV (354 µm, shotbox)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"Yüksek hidroliz direnci"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kqbqrtrlqkwmbtuxj-gr-">
              <w:r>
                <w:rPr>
                  <w:color w:val="0563C1"/>
                  <w:sz w:val="16"/>
                  <w:szCs w:val="16"/>
                  <w:u w:val="single"/>
                </w:rPr>
                <w:t xml:space="preserve">Hi-ECOWIRE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gf44vrm5ejiu82whry-56">
              <w:r>
                <w:rPr>
                  <w:color w:val="0563C1"/>
                  <w:sz w:val="16"/>
                  <w:szCs w:val="16"/>
                  <w:u w:val="single"/>
                </w:rPr>
                <w:t xml:space="preserve">US12278026B2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TPI (AURUM)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 245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"&gt;150" (üretici beyanı)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22,4 kV (TPI 105 µm + PAI/PI 30 µm)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8esbhgusjjc-qzu0smvjs">
              <w:r>
                <w:rPr>
                  <w:color w:val="0563C1"/>
                  <w:sz w:val="16"/>
                  <w:szCs w:val="16"/>
                  <w:u w:val="single"/>
                </w:rPr>
                <w:t xml:space="preserve">Mitsui AURUM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tagqvkwvytqkxt_ipk06b">
              <w:r>
                <w:rPr>
                  <w:color w:val="0563C1"/>
                  <w:sz w:val="16"/>
                  <w:szCs w:val="16"/>
                  <w:u w:val="single"/>
                </w:rPr>
                <w:t xml:space="preserve">US8847075B2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PA11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186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CTI &gt;600 V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vfvp72r-fomla5vrhgxw4">
              <w:r>
                <w:rPr>
                  <w:color w:val="0563C1"/>
                  <w:sz w:val="16"/>
                  <w:szCs w:val="16"/>
                  <w:u w:val="single"/>
                </w:rPr>
                <w:t xml:space="preserve">Arkema PA11 toz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PEN (Teonex Q51)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3,0 (60 Hz)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269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RTI 180 el. / 160 mek.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250 kV/mm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90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Su %0,3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rmekx7tbpkonhofahz4qg">
              <w:r>
                <w:rPr>
                  <w:color w:val="0563C1"/>
                  <w:sz w:val="16"/>
                  <w:szCs w:val="16"/>
                  <w:u w:val="single"/>
                </w:rPr>
                <w:t xml:space="preserve">Teonex Q51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PET (Mylar, shrink)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3,0 (1 MHz)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245 (shrink)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135 (shrink)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&gt;600 kV/mm @6 µm; ~80 kV/mm @350 µm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uabgy__d_wvgmyddzruzm">
              <w:r>
                <w:rPr>
                  <w:color w:val="0563C1"/>
                  <w:sz w:val="16"/>
                  <w:szCs w:val="16"/>
                  <w:u w:val="single"/>
                </w:rPr>
                <w:t xml:space="preserve">Mylar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9jku5zuqw_q2xgn2daxgb">
              <w:r>
                <w:rPr>
                  <w:color w:val="0563C1"/>
                  <w:sz w:val="16"/>
                  <w:szCs w:val="16"/>
                  <w:u w:val="single"/>
                </w:rPr>
                <w:t xml:space="preserve">Nordson PET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edr-hg0ykt_sy5bflwwh2">
              <w:r>
                <w:rPr>
                  <w:color w:val="0563C1"/>
                  <w:sz w:val="16"/>
                  <w:szCs w:val="16"/>
                  <w:u w:val="single"/>
                </w:rPr>
                <w:t xml:space="preserve">Professional Plastics (2008)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Kapton HN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3,4 (1 kHz, 25–50 µm)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 360–410 (ikinci derece geçiş); erimez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UL 220–240 el. / 200–220 mek.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303 kV/mm @25 µm (tipik); min. 236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72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Sıcak suda bozunma; nem ≤%4,0 (24 h daldırma)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y2mf6jihgzb7gjytlkxki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özellikleri (2000)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_xqv2ucqtfhoz0j38ghp2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spesifikasyon (2012)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Kapton FN / FWN / FWR (PI/FEP)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2,6–3,1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FEP Tm 260–280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RTI 240 el. / 200 mek.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142–272 kV/mm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55–92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FWR: geliştirilmiş hidroliz direnci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8k9kxu-epk-lxhn43eqgb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FWN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xev1j967zsbhsz61rvzb-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FWR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hpv-hvw6gqwgxookeh3a8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FN (2006)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Kapton 100CRC / 150FCRC019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3,4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RTI 240/200 (CRC); 130 (FCRC sayfası; çelişkili)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256 kV/mm (25,4 µm); 173 kV/mm (38,1 µm)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65 / 79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cuyfp1cjvnuh-hhvpaknc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CRC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0q8wope-tgylorxrmfmb_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FCRC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Kapton MT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4,2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RTI 240 / 200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217 kV/mm @25,4 µm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80–100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-_i_bhugeofu6cthb7x_3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MT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Upilex-S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3,5 (25 °C), 3,3 (200 °C), 1 kHz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290 (20 000 h, çekme)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~272 kV/mm (25 µm; 25 ve 200 °C)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Su %1,4 (24 h)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eenvepff6winaisfpv4qe">
              <w:r>
                <w:rPr>
                  <w:color w:val="0563C1"/>
                  <w:sz w:val="16"/>
                  <w:szCs w:val="16"/>
                  <w:u w:val="single"/>
                </w:rPr>
                <w:t xml:space="preserve">UBE Upilex-S 2022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Apical 50AV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3,0 (1 kHz)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~374 kV/mm @12,7 µm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100–104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Su %2,7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k3p6idsgo_e7bup_sa4m5">
              <w:r>
                <w:rPr>
                  <w:color w:val="0563C1"/>
                  <w:sz w:val="16"/>
                  <w:szCs w:val="16"/>
                  <w:u w:val="single"/>
                </w:rPr>
                <w:t xml:space="preserve">Apical 50AV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FEP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2,0 (100 Hz–1 MHz); 1,93–2,02 (−40…225 °C)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260–280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205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260 kV/mm @25 µm; 70 kV/mm @0,5 mm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300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Kimyasal olarak inert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lvzaacb7sptjc5ecgusky">
              <w:r>
                <w:rPr>
                  <w:color w:val="0563C1"/>
                  <w:sz w:val="16"/>
                  <w:szCs w:val="16"/>
                  <w:u w:val="single"/>
                </w:rPr>
                <w:t xml:space="preserve">Chemours Teflon FEP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PTFE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2,0–2,1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327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260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~23,6 kV/mm (shrink); diğer kaynaklarda 18–170 kV/mm (çelişkili)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100–400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wtji6ug_efpyxpoygzr38">
              <w:r>
                <w:rPr>
                  <w:color w:val="0563C1"/>
                  <w:sz w:val="16"/>
                  <w:szCs w:val="16"/>
                  <w:u w:val="single"/>
                </w:rPr>
                <w:t xml:space="preserve">Zeus shrink kılavuzu 2026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7xgk3dl_wxhcr1lowoljn">
              <w:r>
                <w:rPr>
                  <w:color w:val="0563C1"/>
                  <w:sz w:val="16"/>
                  <w:szCs w:val="16"/>
                  <w:u w:val="single"/>
                </w:rPr>
                <w:t xml:space="preserve">Fluorotherm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twqd6fnsce8eam4vyxzom">
              <w:r>
                <w:rPr>
                  <w:color w:val="0563C1"/>
                  <w:sz w:val="16"/>
                  <w:szCs w:val="16"/>
                  <w:u w:val="single"/>
                </w:rPr>
                <w:t xml:space="preserve">UBE 2022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PFA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2,05–2,1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305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260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~79 kV/mm (shrink)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250–350 (toz)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oebgtgrln3u5btxehawcd">
              <w:r>
                <w:rPr>
                  <w:color w:val="0563C1"/>
                  <w:sz w:val="16"/>
                  <w:szCs w:val="16"/>
                  <w:u w:val="single"/>
                </w:rPr>
                <w:t xml:space="preserve">Zeus shrink kılavuzu 2026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hn4g0fevbw8lg7euh7sj4">
              <w:r>
                <w:rPr>
                  <w:color w:val="0563C1"/>
                  <w:sz w:val="16"/>
                  <w:szCs w:val="16"/>
                  <w:u w:val="single"/>
                </w:rPr>
                <w:t xml:space="preserve">Daikin AC-5539 (2018)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ETFE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2,6 (1 MHz)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275 (Fluorotherm) / 220 (Daikin toz); çelişkili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149–150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25–79 kV/mm (kütle)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400 (toz)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_8-avyc4pxmah6_ocj8cm">
              <w:r>
                <w:rPr>
                  <w:color w:val="0563C1"/>
                  <w:sz w:val="16"/>
                  <w:szCs w:val="16"/>
                  <w:u w:val="single"/>
                </w:rPr>
                <w:t xml:space="preserve">Fluorotherm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yhurw7cpbbf8pbg54bab7">
              <w:r>
                <w:rPr>
                  <w:color w:val="0563C1"/>
                  <w:sz w:val="16"/>
                  <w:szCs w:val="16"/>
                  <w:u w:val="single"/>
                </w:rPr>
                <w:t xml:space="preserve">Daikin EC-6510 (2018)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PVDF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8,4 (1 MHz)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177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175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30 kV/mm (shrink); 13 kV/mm (kütle)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uxaz7_gp9jnbawwgfnh9_">
              <w:r>
                <w:rPr>
                  <w:color w:val="0563C1"/>
                  <w:sz w:val="16"/>
                  <w:szCs w:val="16"/>
                  <w:u w:val="single"/>
                </w:rPr>
                <w:t xml:space="preserve">HellermannTyton Kynar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wa4qenc8uce4mdo1ire4g">
              <w:r>
                <w:rPr>
                  <w:color w:val="0563C1"/>
                  <w:sz w:val="16"/>
                  <w:szCs w:val="16"/>
                  <w:u w:val="single"/>
                </w:rPr>
                <w:t xml:space="preserve">Professional Plastics (2008)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FKM (Viton-E shrink)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8 kV/mm (1,2 mm cidar)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≥500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FKM elastomer ATF'de yüksek/orta uyum (100 °C)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0wy7vqw2ir6tkbhm0cnrd">
              <w:r>
                <w:rPr>
                  <w:color w:val="0563C1"/>
                  <w:sz w:val="16"/>
                  <w:szCs w:val="16"/>
                  <w:u w:val="single"/>
                </w:rPr>
                <w:t xml:space="preserve">HellermannTyton Viton-E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vrp2nv96hxvel4ynorpbl">
              <w:r>
                <w:rPr>
                  <w:color w:val="0563C1"/>
                  <w:sz w:val="16"/>
                  <w:szCs w:val="16"/>
                  <w:u w:val="single"/>
                </w:rPr>
                <w:t xml:space="preserve">García-Tuero 2022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Epoksi toz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4,0 (100 Hz–1 MHz)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Tg2 100–112 (busbar dereceleri)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155–180 (hairpin); 130 (busbar)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30–45 kV/mm; 85 kV/mm @70 µm; ~51 kV/mm @0,30–0,38 mm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&gt;5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"Hairpin akışkanlarına dayanım" (üretici beyanı)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toirmflrmmkz71nbkiahn">
              <w:r>
                <w:rPr>
                  <w:color w:val="0563C1"/>
                  <w:sz w:val="16"/>
                  <w:szCs w:val="16"/>
                  <w:u w:val="single"/>
                </w:rPr>
                <w:t xml:space="preserve">Resicoat HLF59R (2019)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axmiib0xfvjifxcfasbwt">
              <w:r>
                <w:rPr>
                  <w:color w:val="0563C1"/>
                  <w:sz w:val="16"/>
                  <w:szCs w:val="16"/>
                  <w:u w:val="single"/>
                </w:rPr>
                <w:t xml:space="preserve">AkzoNobel EV (2025)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s8qexv9ppaiikg9ibahxr">
              <w:r>
                <w:rPr>
                  <w:color w:val="0563C1"/>
                  <w:sz w:val="16"/>
                  <w:szCs w:val="16"/>
                  <w:u w:val="single"/>
                </w:rPr>
                <w:t xml:space="preserve">Axalta Alesta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Epoksi macun (Scotchcast 10N)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5,3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130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13,8 kV/mm @3,175 mm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Yağ ve yakıt dayanımı (üretici beyanı)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nwm9z4brfp8_vnbzv4lz_">
              <w:r>
                <w:rPr>
                  <w:color w:val="0563C1"/>
                  <w:sz w:val="16"/>
                  <w:szCs w:val="16"/>
                  <w:u w:val="single"/>
                </w:rPr>
                <w:t xml:space="preserve">3M Scotchcast 10N (2016)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Silikon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3,1–4,2 (60 Hz; el kitabı 2002–04)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200 (ürün); 260 (genel)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~16 kV/mm (kaplama); 28 kV/mm (shrink)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Silikon elastomer ATF'de yüksek/orta uyum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mr3vrqi4gazrnbw-4-ltt">
              <w:r>
                <w:rPr>
                  <w:color w:val="0563C1"/>
                  <w:sz w:val="16"/>
                  <w:szCs w:val="16"/>
                  <w:u w:val="single"/>
                </w:rPr>
                <w:t xml:space="preserve">SCS tablosu (2016)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dr-vtzk3rmrjshse_fpse">
              <w:r>
                <w:rPr>
                  <w:color w:val="0563C1"/>
                  <w:sz w:val="16"/>
                  <w:szCs w:val="16"/>
                  <w:u w:val="single"/>
                </w:rPr>
                <w:t xml:space="preserve">DOWSIL 3-1953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madp81ts3ioox4ii3r-ya">
              <w:r>
                <w:rPr>
                  <w:color w:val="0563C1"/>
                  <w:sz w:val="16"/>
                  <w:szCs w:val="16"/>
                  <w:u w:val="single"/>
                </w:rPr>
                <w:t xml:space="preserve">García-Tuero 2022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Parylene HT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2,21 / 2,20 / 2,17 (60 Hz / 1 kHz / 1 MHz); ~2,5 (çelişkili)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&gt;500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350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5400 V/mil (~213 kV/mm)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Su &lt;%0,01 (24 h)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i1kkbmchvypoghm1qn6i7">
              <w:r>
                <w:rPr>
                  <w:color w:val="0563C1"/>
                  <w:sz w:val="16"/>
                  <w:szCs w:val="16"/>
                  <w:u w:val="single"/>
                </w:rPr>
                <w:t xml:space="preserve">SCS tablosu (2016)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7aoshrswnirll8_j4pmrr">
              <w:r>
                <w:rPr>
                  <w:color w:val="0563C1"/>
                  <w:sz w:val="16"/>
                  <w:szCs w:val="16"/>
                  <w:u w:val="single"/>
                </w:rPr>
                <w:t xml:space="preserve">Parylene, Wikipedia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Parylene C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3,15 / 3,10 / 2,95 (60 Hz / 1 kHz / 1 MHz)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Tm 290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5600 V/mil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Su &lt;%0,1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p2h7nw9zi_efvf16ujnfj">
              <w:r>
                <w:rPr>
                  <w:color w:val="0563C1"/>
                  <w:sz w:val="16"/>
                  <w:szCs w:val="16"/>
                  <w:u w:val="single"/>
                </w:rPr>
                <w:t xml:space="preserve">SCS tablosu (2016)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hjjanvlqhhfsh8nuniiby">
              <w:r>
                <w:rPr>
                  <w:color w:val="0563C1"/>
                  <w:sz w:val="16"/>
                  <w:szCs w:val="16"/>
                  <w:u w:val="single"/>
                </w:rPr>
                <w:t xml:space="preserve">SCS (2022)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Nomex 410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1,6 (0,05 mm) – 3,7 (0,76 mm), 60 Hz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RTI 220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18–34 kV/mm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10–23 (MD)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ATF uyumu (üretici beyanı)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iyvighwld69p4vneyekfo">
              <w:r>
                <w:rPr>
                  <w:color w:val="0563C1"/>
                  <w:sz w:val="16"/>
                  <w:szCs w:val="16"/>
                  <w:u w:val="single"/>
                </w:rPr>
                <w:t xml:space="preserve">Arclin Nomex 410 (2026)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Nomex 818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23–250 °C arasında "esasen değişmez"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220 (aile)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28,1–39,3 kV/mm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xxyg1bcerj6zeswdf8xuh">
              <w:r>
                <w:rPr>
                  <w:color w:val="0563C1"/>
                  <w:sz w:val="16"/>
                  <w:szCs w:val="16"/>
                  <w:u w:val="single"/>
                </w:rPr>
                <w:t xml:space="preserve">Arclin Nomex 818 (2025)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Mika bant (Samicafilm)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 155 / 180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3,5–7,0 kV (düz tel, asgari; 300–540 µm yapı)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6x9es6xfxy6w3ydpqkbwt">
              <w:r>
                <w:rPr>
                  <w:color w:val="0563C1"/>
                  <w:sz w:val="16"/>
                  <w:szCs w:val="16"/>
                  <w:u w:val="single"/>
                </w:rPr>
                <w:t xml:space="preserve">Samicafilm (2007)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APS alümina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15,6–10,8 (50 Hz)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inorganik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10,5–12,9 kV/mm @183–217 µm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gr6zmmjppx_ffl7lwawix">
              <w:r>
                <w:rPr>
                  <w:color w:val="0563C1"/>
                  <w:sz w:val="16"/>
                  <w:szCs w:val="16"/>
                  <w:u w:val="single"/>
                </w:rPr>
                <w:t xml:space="preserve">Junge vd., Coatings 2022</w:t>
              </w:r>
            </w:hyperlink>
          </w:p>
        </w:tc>
      </w:tr>
      <w:t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PI e-coat (Toyochem)</w:t>
            </w:r>
          </w:p>
        </w:tc>
        <w:tc>
          <w:tcPr>
            <w:tcW w:type="dxa" w:w="2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Tg ≥200</w:t>
            </w:r>
          </w:p>
        </w:tc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&gt;10 kV (220 °C × 500 h sonrası)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e2klusxt-ognhejbemu8h">
              <w:r>
                <w:rPr>
                  <w:color w:val="0563C1"/>
                  <w:sz w:val="16"/>
                  <w:szCs w:val="16"/>
                  <w:u w:val="single"/>
                </w:rPr>
                <w:t xml:space="preserve">Toyochem PI ED</w:t>
              </w:r>
            </w:hyperlink>
          </w:p>
        </w:tc>
      </w:tr>
    </w:tbl>
    <w:p>
      <w:pPr>
        <w:spacing w:after="120" w:before="0"/>
      </w:pPr>
    </w:p>
    <w:p>
      <w:pPr>
        <w:pStyle w:val="Heading1"/>
      </w:pPr>
      <w:bookmarkStart w:name="_TocH014" w:id="14"/>
      <w:r>
        <w:t xml:space="preserve">Yöntemlerin numune hazırlamaya etkisi</w:t>
      </w:r>
      <w:bookmarkEnd w:id="14"/>
    </w:p>
    <w:p>
      <w:r>
        <w:rPr>
          <w:sz w:val="20"/>
          <w:szCs w:val="20"/>
        </w:rPr>
        <w:t xml:space="preserve">Kesik çıplak iletkene laboratuvarda sarma, tüp/shrink, toz, sıvı, elektroforez ve parylene uygulanabiliyor; emaye ve ekstrüzyon yalnızca sürekli hatta mümkün. Köşe kaplaması en iyi elektroforez ve parylene'de, en kötü toz ve sıvı daldırmada (</w:t>
      </w:r>
      <w:hyperlink w:history="1" r:id="rIdat1913vmuddcnyac86vbu">
        <w:r>
          <w:rPr>
            <w:color w:val="0563C1"/>
            <w:sz w:val="20"/>
            <w:szCs w:val="20"/>
            <w:u w:val="single"/>
          </w:rPr>
          <w:t xml:space="preserve">artience/Toyochem</w:t>
        </w:r>
      </w:hyperlink>
      <w:r>
        <w:rPr>
          <w:sz w:val="20"/>
          <w:szCs w:val="20"/>
        </w:rPr>
        <w:t xml:space="preserve">; </w:t>
      </w:r>
      <w:hyperlink w:history="1" r:id="rIdsr1f6wax-rcx93lxm1cqn">
        <w:r>
          <w:rPr>
            <w:color w:val="0563C1"/>
            <w:sz w:val="20"/>
            <w:szCs w:val="20"/>
            <w:u w:val="single"/>
          </w:rPr>
          <w:t xml:space="preserve">3M 5555 (2002)</w:t>
        </w:r>
      </w:hyperlink>
      <w:r>
        <w:rPr>
          <w:sz w:val="20"/>
          <w:szCs w:val="20"/>
        </w:rPr>
        <w:t xml:space="preserve">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3"/>
        <w:gridCol w:w="2166"/>
        <w:gridCol w:w="2263"/>
        <w:gridCol w:w="2319"/>
        <w:gridCol w:w="1601"/>
        <w:gridCol w:w="2608"/>
        <w:gridCol w:w="2238"/>
      </w:tblGrid>
      <w:tr>
        <w:trPr>
          <w:cantSplit/>
          <w:tblHeader/>
        </w:trP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Yöntem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Kesik çıplak iletkene lab'da uygulanabilir mi?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Köşe / kenar kaplaması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Hava boşluğu / PD riski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Kalınlık kontrolü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Ekipman veya dış hizmet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Şekillendirmeye göre sıra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Emaye, endüstriyel hat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Hayır; hazır tel alınmalı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Köşe inceliyor (20 µm hedefte 12–13 µm)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Düşük (yapışık film)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İyi (2–5 µm/paso)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Emaye hattı veya tel üreticisi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Önce (tel şekillendiriliyor)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Emaye, lab daldırma veya silme kalıbı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Kısmen (yayımlanmış protokol yok)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Kenarda ince, ortada kalın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Kabarcık, eksik kür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Zayıf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Çeker ocak (NMP), fırın, özel kalıp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Önce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Ekstrüzyon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Hayır (sürekli hat); bobin hâlinde fason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İyi; kenar/yüz kalınlık oranı kalıpla 1,01–5 ayarlanabilir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Düşük; yapışma zayıfsa delaminasyon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İyi (eş merkezlilik 1,1–1,5)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h5j0qn8bfp2zfojkaoocj">
              <w:r>
                <w:rPr>
                  <w:color w:val="0563C1"/>
                  <w:sz w:val="16"/>
                  <w:szCs w:val="16"/>
                  <w:u w:val="single"/>
                </w:rPr>
                <w:t xml:space="preserve">Rosendahl RA-I</w:t>
              </w:r>
            </w:hyperlink>
            <w:r>
              <w:rPr>
                <w:sz w:val="16"/>
                <w:szCs w:val="16"/>
              </w:rPr>
              <w:t xml:space="preserve">, </w:t>
            </w:r>
            <w:hyperlink w:history="1" r:id="rIdexqxxl4c02crmyyjmbt8-">
              <w:r>
                <w:rPr>
                  <w:color w:val="0563C1"/>
                  <w:sz w:val="16"/>
                  <w:szCs w:val="16"/>
                  <w:u w:val="single"/>
                </w:rPr>
                <w:t xml:space="preserve">MFL test hattı</w:t>
              </w:r>
            </w:hyperlink>
            <w:r>
              <w:rPr>
                <w:sz w:val="16"/>
                <w:szCs w:val="16"/>
              </w:rPr>
              <w:t xml:space="preserve">, Zeus özel üretim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Önce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Enjeksiyon overmolding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Kalıba bağlı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Yapışma boşluğu (busbar'da belgelendi, </w:t>
            </w:r>
            <w:hyperlink w:history="1" r:id="rIdnmjt_see6gisutwiyw2b8">
              <w:r>
                <w:rPr>
                  <w:color w:val="0563C1"/>
                  <w:sz w:val="16"/>
                  <w:szCs w:val="16"/>
                  <w:u w:val="single"/>
                </w:rPr>
                <w:t xml:space="preserve">EP4345850A1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Kalın cidar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Enjeksiyon kalıbı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Sonra (şekillendirilemez)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Film bant sarma + ısıyla yapıştırma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 (elle, 6–12 mm bant)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Köşede gerilme, bindirme basamağı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Orta–yüksek (bindirme boşlukları)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(bant kalınlığı × kat sayısı)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280–350 °C fikstür veya fırın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Önce (sonra pratik değil)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PSA bant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Yapışkan katman ve basamak boşlukları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Önce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Kâğıt, mika, cam sarma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 (elle); cam için sarma makinesi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Kalın; mika kırılgan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Yüksek (gözenek); empregnasyon şart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Vernik veya VPI; mika için sıcak pres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Önce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Kaydırmalı tüp (yuvarlak)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Yalnızca köşelere oturuyor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Çok yüksek (4 × 2 mm'de ~1,1 mm; hesaplama)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Cidar iyi, oturma kötü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Yok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Önce veya yalnızca düz bacak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Isıyla daralan tüp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Köşe ince (önce temas), yüz kalın (tahmin)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Oran asgari değerin altındaysa yüzde boşluk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(boy ±%15–20)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Fırın (FEP 216 °C; PEEK 343–385 °C)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Önce (bükmede kırışma) veya sonra (yalnızca düz bölüm)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Spiral sarılı NKN/Kapton tüp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 (dikdörtgen mandrelde üretilmişse)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İyi (ön şekilli)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Dikiş ve oturma boşluğu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İyi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Tedarikçi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Oluğa astar olarak takılıyor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Epoksi toz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 (yüksek)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Kenar, düz yüzeyin %30–40'ı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Düşük; köşe inceliği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Zayıf (200–2000 µm, daldırma süresine bağlı)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Ön ısıtma fırını, küçük akışkan yatak veya tabanca, kür fırını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Sonra (&gt;%5 uzama)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Sıvı daldırma, fırça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 (çok yüksek)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Kenar %21–39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Sarkma, boşluk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Zayıf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Basit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Sonra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Elektroforez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 (tedarikçi banyosu)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En iyi (&gt;%80; köşe ≥ yüz)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Düşük; kabarcık, köpürme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İyi (5–100 µm; gerilim ve süre ile)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150–500 V DC kaynak, banyo, 200–300 °C fırın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Sonra; kontrollü arayüzle önce olası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Termoplastik toz (PEEK, PFA, PA11)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PA11 yüksek; PEEK ve PFA düşük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Bilinmiyor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Kumlama, ≤450 °C fırın, onaylı kaplamacı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Sonra; floropolimerde önce olası (tahmin)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Parylene CVD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Evet (hizmet)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Tam konformal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En düşük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Çok iyi (oda sıcaklığı)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Kaplama hizmeti, maskeleme, A-174 astar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Sonra (Essex rotası); %200 uzama önceye de izin verebilir</w:t>
            </w:r>
          </w:p>
        </w:tc>
      </w:tr>
      <w:t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APS alümina, sol-jel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Fason veya laboratuvar sentezi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APS'de görüş hattı (tahmin)</w:t>
            </w:r>
          </w:p>
        </w:tc>
        <w:tc>
          <w:tcPr>
            <w:tcW w:type="dxa" w:w="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Gözenek, mikro çatlak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Orta</w:t>
            </w:r>
          </w:p>
        </w:tc>
        <w:tc>
          <w:tcPr>
            <w:tcW w:type="dxa" w:w="2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Termal sprey atölyesi; 380–425 °C kür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Sonra (kırılgan)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Yuvarlak tüp dikdörtgen çubukta hava bırakıyor: 4,2 mm ID tüp, 4 × 2 mm çubuğun geniş yüzlerinin ortasında ~1,1 mm boşluk bırakıyor (hesaplama). Bu numune PD testinde kullanılmamalı.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Shrink boyutlandırma kuralı (a × b çubuk, köşe yarıçapı r): D_c = √((a−2r)² + (b−2r)²) + 2r ve P = 2(a+b) − (8−2π)r. Genişletilmiş ID_min &gt; D_c, serbest daralmış ID_max &lt; P/π, asgari oran R_min = π·D_c/P (hesaplama).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Ön şekilli dikdörtgen shrink tüp kırışma ve boşluğu önlüyor; tüp bükmeden önce takılıp koruyucu bükme aparatı kullanılıyor (</w:t>
      </w:r>
      <w:hyperlink w:history="1" r:id="rIdfnyibcrin4gfn62x_g563">
        <w:r>
          <w:rPr>
            <w:color w:val="0563C1"/>
            <w:sz w:val="20"/>
            <w:szCs w:val="20"/>
            <w:u w:val="single"/>
          </w:rPr>
          <w:t xml:space="preserve">EP1154543B1 (2000)</w:t>
        </w:r>
      </w:hyperlink>
      <w:r>
        <w:rPr>
          <w:sz w:val="20"/>
          <w:szCs w:val="20"/>
        </w:rPr>
        <w:t xml:space="preserve">). PET tüp kare mandrelde şekillendirilip ısıl sabitlenebiliyor (</w:t>
      </w:r>
      <w:hyperlink w:history="1" r:id="rId6vpvmcu8cw4rsxj1yxw-z">
        <w:r>
          <w:rPr>
            <w:color w:val="0563C1"/>
            <w:sz w:val="20"/>
            <w:szCs w:val="20"/>
            <w:u w:val="single"/>
          </w:rPr>
          <w:t xml:space="preserve">Nordson PET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PEEKshrink erime noktasına (343 °C) çok yakın daraltılıyor; Zeus ısı tabancası yerine fırın öneriyor ve sıcaklığa ulaştıktan sonra 10 dk tutuyor (</w:t>
      </w:r>
      <w:hyperlink w:history="1" r:id="rIdu1ajd2dudpaph7tjulsqx">
        <w:r>
          <w:rPr>
            <w:color w:val="0563C1"/>
            <w:sz w:val="20"/>
            <w:szCs w:val="20"/>
            <w:u w:val="single"/>
          </w:rPr>
          <w:t xml:space="preserve">Zeus 2026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Eşit toplam kalınlıkta karşılaştırın: PDIV kalınlıkla ~8–11 Vp/µm artıyor, Cu payı 40 µm'de %94,0'dan 200 µm'de %74,8'e iniyor (hesaplama).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PDIV'yi en yüksek sıcaklıkta ölçün: PEEK εr 3,1 → 4,7, PAI 3,9 → 4,4 (25 → 250 °C). PI-FEP numunede PDIV oda sıcaklığından 180 °C'ye ~0,2 kV düştü (</w:t>
      </w:r>
      <w:hyperlink w:history="1" r:id="rIdud70woa6kyqocxoulc0ll">
        <w:r>
          <w:rPr>
            <w:color w:val="0563C1"/>
            <w:sz w:val="20"/>
            <w:szCs w:val="20"/>
            <w:u w:val="single"/>
          </w:rPr>
          <w:t xml:space="preserve">Gao vd. 2023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Uçlar ve yüzey: kesik uçların çapağını alıp radyus verin; tüp ucu bakır-polimer-hava üçlü noktası olduğundan elektrotları uçlardan uzak tutun, tüpü %15–25 uzun kesin (tahmin). Ön ısıtma ve pişirme bakırda oksit büyütüyor; ED PAI'de en iyi bükme yapışması 7–10 nm oksitte (</w:t>
      </w:r>
      <w:hyperlink w:history="1" r:id="rId1r5fpsksslgv3l-3q3ldt">
        <w:r>
          <w:rPr>
            <w:color w:val="0563C1"/>
            <w:sz w:val="20"/>
            <w:szCs w:val="20"/>
            <w:u w:val="single"/>
          </w:rPr>
          <w:t xml:space="preserve">US12278025B2</w:t>
        </w:r>
      </w:hyperlink>
      <w:r>
        <w:rPr>
          <w:sz w:val="20"/>
          <w:szCs w:val="20"/>
        </w:rPr>
        <w:t xml:space="preserve">).</w:t>
      </w:r>
    </w:p>
    <w:p>
      <w:pPr>
        <w:pStyle w:val="Heading1"/>
      </w:pPr>
      <w:bookmarkStart w:name="_TocH015" w:id="15"/>
      <w:r>
        <w:t xml:space="preserve">Test planı önerileri</w:t>
      </w:r>
      <w:bookmarkEnd w:id="15"/>
    </w:p>
    <w:p>
      <w:r>
        <w:rPr>
          <w:sz w:val="20"/>
          <w:szCs w:val="20"/>
        </w:rPr>
        <w:t xml:space="preserve">Kampanya üç öncelik grubuyla kurulmalı ve tüm adaylar ~100, ~150 ve ~200 µm toplam kalınlıkta, ≥180 °C'de PDIV ile karşılaştırılmalı. Her test şekillendirme ve ATF yaşlandırmasından önce ve sonra tekrarlanmalı; kaplamalar en çok bu adımlarda ayrışıyor (tahmin).</w:t>
      </w:r>
    </w:p>
    <w:p>
      <w:pPr>
        <w:pStyle w:val="Heading2"/>
      </w:pPr>
      <w:bookmarkStart w:name="_TocH016" w:id="16"/>
      <w:r>
        <w:t xml:space="preserve">Öncelik grupları</w:t>
      </w:r>
      <w:bookmarkEnd w:id="1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7627"/>
        <w:gridCol w:w="1570"/>
        <w:gridCol w:w="4429"/>
      </w:tblGrid>
      <w:tr>
        <w:trPr>
          <w:cantSplit/>
          <w:tblHeader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Grup</w:t>
            </w:r>
          </w:p>
        </w:tc>
        <w:tc>
          <w:tcPr>
            <w:tcW w:type="dxa" w:w="7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Kombinasyonlar</w:t>
            </w:r>
          </w:p>
        </w:tc>
        <w:tc>
          <w:tcPr>
            <w:tcW w:type="dxa" w:w="1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Amaç</w:t>
            </w:r>
          </w:p>
        </w:tc>
        <w:tc>
          <w:tcPr>
            <w:tcW w:type="dxa" w:w="4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Tedarik / uygulama yolu</w:t>
            </w:r>
          </w:p>
        </w:tc>
      </w:tr>
      <w:t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Grup A — ticari referans teller</w:t>
            </w:r>
          </w:p>
        </w:tc>
        <w:tc>
          <w:tcPr>
            <w:tcW w:type="dxa" w:w="7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PEsI+PAI emaye (sınıf 200); PAI tek kat (220); korona dirençli PAI; PI emaye (240); ekstrüde PEEK tek katman (~150 ve ~200 µm); emaye + PEEK (~30 µm PAI + ~120 µm PEEK; ~200 µm); PI/FEP sarılı tel (120FN616 veya 150FN019 referans, 150FCRC019 korona dirençli)</w:t>
            </w:r>
          </w:p>
        </w:tc>
        <w:tc>
          <w:tcPr>
            <w:tcW w:type="dxa" w:w="1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Seri yapıların taban çizgisi; PDIV, şekillendirme ve ATF referansı</w:t>
            </w:r>
          </w:p>
        </w:tc>
        <w:tc>
          <w:tcPr>
            <w:tcW w:type="dxa" w:w="4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Bobin hâlinde, aynı bakır kesitiyle: </w:t>
            </w:r>
            <w:hyperlink w:history="1" r:id="rIdxqxud2crjmdbyt_jlofa6">
              <w:r>
                <w:rPr>
                  <w:color w:val="0563C1"/>
                  <w:sz w:val="16"/>
                  <w:szCs w:val="16"/>
                  <w:u w:val="single"/>
                </w:rPr>
                <w:t xml:space="preserve">Essex Furukawa HVWW</w:t>
              </w:r>
            </w:hyperlink>
            <w:r>
              <w:rPr>
                <w:sz w:val="16"/>
                <w:szCs w:val="16"/>
              </w:rPr>
              <w:t xml:space="preserve">, </w:t>
            </w:r>
            <w:hyperlink w:history="1" r:id="rIdilenqvwsa_uap3ftrr2sr">
              <w:r>
                <w:rPr>
                  <w:color w:val="0563C1"/>
                  <w:sz w:val="16"/>
                  <w:szCs w:val="16"/>
                  <w:u w:val="single"/>
                </w:rPr>
                <w:t xml:space="preserve">hpw</w:t>
              </w:r>
            </w:hyperlink>
            <w:r>
              <w:rPr>
                <w:sz w:val="16"/>
                <w:szCs w:val="16"/>
              </w:rPr>
              <w:t xml:space="preserve">, </w:t>
            </w:r>
            <w:hyperlink w:history="1" r:id="rIdnmcjyz9_1tbt5h4dlmcfw">
              <w:r>
                <w:rPr>
                  <w:color w:val="0563C1"/>
                  <w:sz w:val="16"/>
                  <w:szCs w:val="16"/>
                  <w:u w:val="single"/>
                </w:rPr>
                <w:t xml:space="preserve">Bekaert Ampact</w:t>
              </w:r>
            </w:hyperlink>
            <w:r>
              <w:rPr>
                <w:sz w:val="16"/>
                <w:szCs w:val="16"/>
              </w:rPr>
              <w:t xml:space="preserve">, </w:t>
            </w:r>
            <w:hyperlink w:history="1" r:id="rIdyu_b2bj5j3rguzzao2fyu">
              <w:r>
                <w:rPr>
                  <w:color w:val="0563C1"/>
                  <w:sz w:val="16"/>
                  <w:szCs w:val="16"/>
                  <w:u w:val="single"/>
                </w:rPr>
                <w:t xml:space="preserve">Jiateng</w:t>
              </w:r>
            </w:hyperlink>
            <w:r>
              <w:rPr>
                <w:sz w:val="16"/>
                <w:szCs w:val="16"/>
              </w:rPr>
              <w:t xml:space="preserve">, </w:t>
            </w:r>
            <w:hyperlink w:history="1" r:id="rIdj9vvtbigxp65n7ig6zz9_">
              <w:r>
                <w:rPr>
                  <w:color w:val="0563C1"/>
                  <w:sz w:val="16"/>
                  <w:szCs w:val="16"/>
                  <w:u w:val="single"/>
                </w:rPr>
                <w:t xml:space="preserve">Zeus PEEK tel</w:t>
              </w:r>
            </w:hyperlink>
            <w:r>
              <w:rPr>
                <w:sz w:val="16"/>
                <w:szCs w:val="16"/>
              </w:rPr>
              <w:t xml:space="preserve">, </w:t>
            </w:r>
            <w:hyperlink w:history="1" r:id="rIdnxsmlyfxlmvyu8_mzok84">
              <w:r>
                <w:rPr>
                  <w:color w:val="0563C1"/>
                  <w:sz w:val="16"/>
                  <w:szCs w:val="16"/>
                  <w:u w:val="single"/>
                </w:rPr>
                <w:t xml:space="preserve">Sumitomo</w:t>
              </w:r>
            </w:hyperlink>
          </w:p>
        </w:tc>
      </w:tr>
      <w:t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Grup B — çıplak iletkende laboratuvar</w:t>
            </w:r>
          </w:p>
        </w:tc>
        <w:tc>
          <w:tcPr>
            <w:tcW w:type="dxa" w:w="7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PI/FEP ve korona dirençli PI/FEP bant (elle, %50 bindirme, 1–2 kat, ısıyla yapıştırma); </w:t>
            </w:r>
            <w:hyperlink w:history="1" r:id="rIdnbist3nlh6uwzbu0cbkoc">
              <w:r>
                <w:rPr>
                  <w:color w:val="0563C1"/>
                  <w:sz w:val="16"/>
                  <w:szCs w:val="16"/>
                  <w:u w:val="single"/>
                </w:rPr>
                <w:t xml:space="preserve">PEEKshrink</w:t>
              </w:r>
            </w:hyperlink>
            <w:r>
              <w:rPr>
                <w:sz w:val="16"/>
                <w:szCs w:val="16"/>
              </w:rPr>
              <w:t xml:space="preserve">; FEP ve PFA shrink; HTDS PTFE/PFA eriyik astarlı shrink (boşluksuz referans); epoksi toz (akışkan yatak); </w:t>
            </w:r>
            <w:hyperlink w:history="1" r:id="rIdzvyawkek_klb0pzfjjcbj">
              <w:r>
                <w:rPr>
                  <w:color w:val="0563C1"/>
                  <w:sz w:val="16"/>
                  <w:szCs w:val="16"/>
                  <w:u w:val="single"/>
                </w:rPr>
                <w:t xml:space="preserve">Parylene HT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ljtr-4kiftnnhsyvmpsi8">
              <w:r>
                <w:rPr>
                  <w:color w:val="0563C1"/>
                  <w:sz w:val="16"/>
                  <w:szCs w:val="16"/>
                  <w:u w:val="single"/>
                </w:rPr>
                <w:t xml:space="preserve">PI e-coat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nukqjrlq-eskhrmdctswy">
              <w:r>
                <w:rPr>
                  <w:color w:val="0563C1"/>
                  <w:sz w:val="16"/>
                  <w:szCs w:val="16"/>
                  <w:u w:val="single"/>
                </w:rPr>
                <w:t xml:space="preserve">NKN spiral tüp</w:t>
              </w:r>
            </w:hyperlink>
          </w:p>
        </w:tc>
        <w:tc>
          <w:tcPr>
            <w:tcW w:type="dxa" w:w="1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Yöntem etkisini aynı iletkende ölçmek</w:t>
            </w:r>
          </w:p>
        </w:tc>
        <w:tc>
          <w:tcPr>
            <w:tcW w:type="dxa" w:w="4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Ekip içi (sarma, fırın, akışkan yatak); parylene ve e-coat için hizmet sağlayıcı; </w:t>
            </w:r>
            <w:hyperlink w:history="1" r:id="rIdk6rmthnmqkoaxsk3ym240">
              <w:r>
                <w:rPr>
                  <w:color w:val="0563C1"/>
                  <w:sz w:val="16"/>
                  <w:szCs w:val="16"/>
                  <w:u w:val="single"/>
                </w:rPr>
                <w:t xml:space="preserve">Kapton FCRC</w:t>
              </w:r>
            </w:hyperlink>
            <w:r>
              <w:rPr>
                <w:sz w:val="16"/>
                <w:szCs w:val="16"/>
              </w:rPr>
              <w:t xml:space="preserve"> (Kasım 2025'ten beri </w:t>
            </w:r>
            <w:hyperlink w:history="1" r:id="rId8bgmkz4ewgejjvk3hcjjq">
              <w:r>
                <w:rPr>
                  <w:color w:val="0563C1"/>
                  <w:sz w:val="16"/>
                  <w:szCs w:val="16"/>
                  <w:u w:val="single"/>
                </w:rPr>
                <w:t xml:space="preserve">Qnity</w:t>
              </w:r>
            </w:hyperlink>
            <w:r>
              <w:rPr>
                <w:sz w:val="16"/>
                <w:szCs w:val="16"/>
              </w:rPr>
              <w:t xml:space="preserve"> markası), </w:t>
            </w:r>
            <w:hyperlink w:history="1" r:id="rIdtdqvsyuxyahiw3ynmg8j_">
              <w:r>
                <w:rPr>
                  <w:color w:val="0563C1"/>
                  <w:sz w:val="16"/>
                  <w:szCs w:val="16"/>
                  <w:u w:val="single"/>
                </w:rPr>
                <w:t xml:space="preserve">Zeus shrink</w:t>
              </w:r>
            </w:hyperlink>
            <w:r>
              <w:rPr>
                <w:sz w:val="16"/>
                <w:szCs w:val="16"/>
              </w:rPr>
              <w:t xml:space="preserve">, </w:t>
            </w:r>
            <w:hyperlink w:history="1" r:id="rIdk9hrtdbwjddpxcxwm7d-5">
              <w:r>
                <w:rPr>
                  <w:color w:val="0563C1"/>
                  <w:sz w:val="16"/>
                  <w:szCs w:val="16"/>
                  <w:u w:val="single"/>
                </w:rPr>
                <w:t xml:space="preserve">Resicoat EV</w:t>
              </w:r>
            </w:hyperlink>
          </w:p>
        </w:tc>
      </w:tr>
      <w:t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Grup C — keşif</w:t>
            </w:r>
          </w:p>
        </w:tc>
        <w:tc>
          <w:tcPr>
            <w:tcW w:type="dxa" w:w="7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Mikro hücreli PI; PEKK, TPI, PPS ve PEI/PEEK ko-ekstrüzyonu; </w:t>
            </w:r>
            <w:hyperlink w:history="1" r:id="rIdhsnpqzuxf638t65bapytr">
              <w:r>
                <w:rPr>
                  <w:color w:val="0563C1"/>
                  <w:sz w:val="16"/>
                  <w:szCs w:val="16"/>
                  <w:u w:val="single"/>
                </w:rPr>
                <w:t xml:space="preserve">VICOTE</w:t>
              </w:r>
            </w:hyperlink>
            <w:r>
              <w:rPr>
                <w:sz w:val="16"/>
                <w:szCs w:val="16"/>
              </w:rPr>
              <w:t xml:space="preserve"> PEEK ve PFA tozu; </w:t>
            </w:r>
            <w:hyperlink w:history="1" r:id="rIdicnamiuaohlkfj6mqyzzd">
              <w:r>
                <w:rPr>
                  <w:color w:val="0563C1"/>
                  <w:sz w:val="16"/>
                  <w:szCs w:val="16"/>
                  <w:u w:val="single"/>
                </w:rPr>
                <w:t xml:space="preserve">Gunze</w:t>
              </w:r>
            </w:hyperlink>
            <w:r>
              <w:rPr>
                <w:sz w:val="16"/>
                <w:szCs w:val="16"/>
              </w:rPr>
              <w:t xml:space="preserve"> düşük sıcaklık PEEK shrink; PEEK film bant; sol-jel, APS alümina, plazma polimer; </w:t>
            </w:r>
            <w:hyperlink w:history="1" r:id="rIdp1yzpjioyqxcp9potcjtv">
              <w:r>
                <w:rPr>
                  <w:color w:val="0563C1"/>
                  <w:sz w:val="16"/>
                  <w:szCs w:val="16"/>
                  <w:u w:val="single"/>
                </w:rPr>
                <w:t xml:space="preserve">Nomex 818</w:t>
              </w:r>
            </w:hyperlink>
            <w:r>
              <w:rPr>
                <w:sz w:val="16"/>
                <w:szCs w:val="16"/>
              </w:rPr>
              <w:t xml:space="preserve"> ve mika bant (PD dayanımı karşılaştırıcısı)</w:t>
            </w:r>
          </w:p>
        </w:tc>
        <w:tc>
          <w:tcPr>
            <w:tcW w:type="dxa" w:w="1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Yeni malzemelerin potansiyelini görmek</w:t>
            </w:r>
          </w:p>
        </w:tc>
        <w:tc>
          <w:tcPr>
            <w:tcW w:type="dxa" w:w="4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Tedarikçi numunesi; deneme hattı (</w:t>
            </w:r>
            <w:hyperlink w:history="1" r:id="rIdlpzk9htz8-miy8pfxvziy">
              <w:r>
                <w:rPr>
                  <w:color w:val="0563C1"/>
                  <w:sz w:val="16"/>
                  <w:szCs w:val="16"/>
                  <w:u w:val="single"/>
                </w:rPr>
                <w:t xml:space="preserve">MFL</w:t>
              </w:r>
            </w:hyperlink>
            <w:r>
              <w:rPr>
                <w:sz w:val="16"/>
                <w:szCs w:val="16"/>
              </w:rPr>
              <w:t xml:space="preserve">); Ar-Ge ortağı (</w:t>
            </w:r>
            <w:hyperlink w:history="1" r:id="rId7pmp2w6wesiajzw3vqlzh">
              <w:r>
                <w:rPr>
                  <w:color w:val="0563C1"/>
                  <w:sz w:val="16"/>
                  <w:szCs w:val="16"/>
                  <w:u w:val="single"/>
                </w:rPr>
                <w:t xml:space="preserve">Materia Nova, Hi-ECOWIRE</w:t>
              </w:r>
            </w:hyperlink>
            <w:r>
              <w:rPr>
                <w:sz w:val="16"/>
                <w:szCs w:val="16"/>
              </w:rPr>
              <w:t xml:space="preserve">); reçine üreticisi desteği (</w:t>
            </w:r>
            <w:hyperlink w:history="1" r:id="rIdrhxkndplw1q4_gcjobwtg">
              <w:r>
                <w:rPr>
                  <w:color w:val="0563C1"/>
                  <w:sz w:val="16"/>
                  <w:szCs w:val="16"/>
                  <w:u w:val="single"/>
                </w:rPr>
                <w:t xml:space="preserve">Victrex e-kitap 2024</w:t>
              </w:r>
            </w:hyperlink>
            <w:r>
              <w:rPr>
                <w:sz w:val="16"/>
                <w:szCs w:val="16"/>
              </w:rPr>
              <w:t xml:space="preserve">, </w:t>
            </w:r>
            <w:hyperlink w:history="1" r:id="rId1nont8qxf3ejzdunyjm-6">
              <w:r>
                <w:rPr>
                  <w:color w:val="0563C1"/>
                  <w:sz w:val="16"/>
                  <w:szCs w:val="16"/>
                  <w:u w:val="single"/>
                </w:rPr>
                <w:t xml:space="preserve">Arkema Kepstan</w:t>
              </w:r>
            </w:hyperlink>
            <w:r>
              <w:rPr>
                <w:sz w:val="16"/>
                <w:szCs w:val="16"/>
              </w:rPr>
              <w:t xml:space="preserve">)</w:t>
            </w:r>
          </w:p>
        </w:tc>
      </w:tr>
    </w:tbl>
    <w:p>
      <w:pPr>
        <w:spacing w:after="120" w:before="0"/>
      </w:pPr>
    </w:p>
    <w:p>
      <w:pPr>
        <w:pStyle w:val="Heading2"/>
      </w:pPr>
      <w:bookmarkStart w:name="_TocH017" w:id="17"/>
      <w:r>
        <w:t xml:space="preserve">Test tablosu</w:t>
      </w:r>
      <w:bookmarkEnd w:id="17"/>
    </w:p>
    <w:p>
      <w:r>
        <w:rPr>
          <w:sz w:val="20"/>
          <w:szCs w:val="20"/>
        </w:rPr>
        <w:t xml:space="preserve">IEC 60317-0-2 madde yapısı (Test 4–23) tüm adaylar için test iskeleti olabilir, ama PD testi içermiyor (</w:t>
      </w:r>
      <w:hyperlink w:history="1" r:id="rId7qzbstib4duunqhvsk6n8">
        <w:r>
          <w:rPr>
            <w:color w:val="0563C1"/>
            <w:sz w:val="20"/>
            <w:szCs w:val="20"/>
            <w:u w:val="single"/>
          </w:rPr>
          <w:t xml:space="preserve">IEC 60317-0-2</w:t>
        </w:r>
      </w:hyperlink>
      <w:r>
        <w:rPr>
          <w:sz w:val="20"/>
          <w:szCs w:val="20"/>
        </w:rPr>
        <w:t xml:space="preserve">). Dikdörtgen tel için aşınma (IEC 60851-3 Test 11) ve kesme-geçme (IEC 60851-6 Test 10) testi de yok; patentler JIS C 3216-6 kullanıyor. Emaye dışı kaplamalarda IEC 60851 yöntemleri benzetimle uygulanmalı ve sınır değerler anlaşmayla belirlenmeli.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6"/>
        <w:gridCol w:w="2096"/>
        <w:gridCol w:w="2932"/>
        <w:gridCol w:w="3274"/>
        <w:gridCol w:w="3621"/>
        <w:gridCol w:w="1519"/>
      </w:tblGrid>
      <w:tr>
        <w:trPr>
          <w:cantSplit/>
          <w:tblHeader/>
        </w:trP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Test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Standart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Numune geometrisi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Koşullar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Kabul veya referans değer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Kaynak</w:t>
            </w:r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PDIV, AC, tel çifti (T/T)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60270:2025; IEC 60034-18-41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İki iletken, geniş yüzler 150 mm temasta; ayrıca kenar teması; sabit kelepçe kuvveti (ör. 7,8 N)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50 Hz; 10–50 V/s rampa; sabit PD eşiği (5, 10 veya 50 pC); 25, 180 ve gerekirse 220 °C; sabit RH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1,3–2,3 kVpp (hesaplama); patent: 25 °C'de ≥1 kVp, 250 °C'de ≥%50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eo6-rk3qwyw6iat2stwkg">
              <w:r>
                <w:rPr>
                  <w:color w:val="0563C1"/>
                  <w:sz w:val="16"/>
                  <w:szCs w:val="16"/>
                  <w:u w:val="single"/>
                </w:rPr>
                <w:t xml:space="preserve">US9224523B2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_q0lp-hcytawtugm7fo1f">
              <w:r>
                <w:rPr>
                  <w:color w:val="0563C1"/>
                  <w:sz w:val="16"/>
                  <w:szCs w:val="16"/>
                  <w:u w:val="single"/>
                </w:rPr>
                <w:t xml:space="preserve">Wakimoto vd. 2016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a9ezul1nr-dbk7v0otmsz">
              <w:r>
                <w:rPr>
                  <w:color w:val="0563C1"/>
                  <w:sz w:val="16"/>
                  <w:szCs w:val="16"/>
                  <w:u w:val="single"/>
                </w:rPr>
                <w:t xml:space="preserve">Part III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RPDIV, tekrarlı darbe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TS 61934:2024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Tel çifti; 300 mm oluk içi hairpin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PWM, 70–120 ns yükselme; 20–180 °C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Sıcaklık etkisi yükselme süresi etkisinden büyük; yayılım RT'de ~200 V, 80–180 °C'de &gt;400 V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0aexsxzlglzdg8dzw7zny">
              <w:r>
                <w:rPr>
                  <w:color w:val="0563C1"/>
                  <w:sz w:val="16"/>
                  <w:szCs w:val="16"/>
                  <w:u w:val="single"/>
                </w:rPr>
                <w:t xml:space="preserve">He vd. 2025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PDIV, P/G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60034-18-41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İletken + metal plaka veya oluk maketi; astarlı ve astarsız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İlk satırla aynı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2,2–2,8 kVpp (hesaplama)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047jrn0nqycd7rtsxbamj">
              <w:r>
                <w:rPr>
                  <w:color w:val="0563C1"/>
                  <w:sz w:val="16"/>
                  <w:szCs w:val="16"/>
                  <w:u w:val="single"/>
                </w:rPr>
                <w:t xml:space="preserve">Part III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Delinme gerilimi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60851-5 Test 13, madde 4.7 (2019 CSV veya 2026 Ed. 5.0 belirtilmeli)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Metal folyo sarılı veya metal bilye içinde; düz ve bükülmüş bölge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50 Hz, 500 V/s, 5 mA; 25 ve 250 °C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250 °C'de ≥%50 korunum (patent verisi); &gt;10 kV hedef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e5jssoqpr43b9a6cw0d_t">
              <w:r>
                <w:rPr>
                  <w:color w:val="0563C1"/>
                  <w:sz w:val="16"/>
                  <w:szCs w:val="16"/>
                  <w:u w:val="single"/>
                </w:rPr>
                <w:t xml:space="preserve">US9224523B2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cntg-0hamdqavmupfzcnq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60851-5:2026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Şekillendirme zinciri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60851-3:2023 Test 6 ve 8; JIS C 3216-3; NEMA MW 1000-2012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300 mm düz; 5 µm çizik; 180° bükme 1,0 mm göbek; 90° bükme 4,0 mm; gerçek taç yarıçapı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%1–30 ön uzama; düz ve kenar bükme; 100 N burulma; ardından delinme ve PDIV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Çatlak yok; burulma ≥30 tur (A) veya 10–&lt;30 (B); düz numuneye göre PDIV ve delinme korunumu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3u7uurtha_sfm6wvpafuj">
              <w:r>
                <w:rPr>
                  <w:color w:val="0563C1"/>
                  <w:sz w:val="16"/>
                  <w:szCs w:val="16"/>
                  <w:u w:val="single"/>
                </w:rPr>
                <w:t xml:space="preserve">US11232885B2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cvmykcz1o_spy7ctoeb0n">
              <w:r>
                <w:rPr>
                  <w:color w:val="0563C1"/>
                  <w:sz w:val="16"/>
                  <w:szCs w:val="16"/>
                  <w:u w:val="single"/>
                </w:rPr>
                <w:t xml:space="preserve">US9324476B2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Isıl şok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60851-6 Test 9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Gerilmiş veya bükülmüş numune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≥240 °C; PI/FEP için 240 °C × 2 h × 10 çevrim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Çatlak yok; delinme ≥2,5 kV (CRRC gereksinimi)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mqytgw9besrw0dg2nsmse">
              <w:r>
                <w:rPr>
                  <w:color w:val="0563C1"/>
                  <w:sz w:val="16"/>
                  <w:szCs w:val="16"/>
                  <w:u w:val="single"/>
                </w:rPr>
                <w:t xml:space="preserve">He vd. 2025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wuvphodr_ki8bblfmk012">
              <w:r>
                <w:rPr>
                  <w:color w:val="0563C1"/>
                  <w:sz w:val="16"/>
                  <w:szCs w:val="16"/>
                  <w:u w:val="single"/>
                </w:rPr>
                <w:t xml:space="preserve">CRRC 2023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Isıl dayanıklılık (TI)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60172:2020; IEC 60216-1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60172 madde 5.1.2 dikdörtgen tel numunesi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En az 3 sıcaklık (ör. 220/240/260 °C); 20 000 h'e ekstrapolasyon; her adımda PDIV ve kalınlık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TI ≥220 °C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pf6zeilp_vwgdc47clp9e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60172:2020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0qyrhc3ribisc49wtoige">
              <w:r>
                <w:rPr>
                  <w:color w:val="0563C1"/>
                  <w:sz w:val="16"/>
                  <w:szCs w:val="16"/>
                  <w:u w:val="single"/>
                </w:rPr>
                <w:t xml:space="preserve">Part III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ATF + su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60851-4 Test 20; ASTM D1676-03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300 mm düz; kapalı paslanmaz çelik kap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150 °C, 500 h, %0,5 su; 150 °C, 1000 h, %0,2 su; PEEK sınıfı için 180–200 °C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1,0 mm göbekte 180° bükme sonrası çatlak yok; 1 kHz εr değişmez; PDIV ve delinme korunumu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2rtbxw9tw_brlapwgl2yg">
              <w:r>
                <w:rPr>
                  <w:color w:val="0563C1"/>
                  <w:sz w:val="16"/>
                  <w:szCs w:val="16"/>
                  <w:u w:val="single"/>
                </w:rPr>
                <w:t xml:space="preserve">US11232885B2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hz22leez4kvcfqo-ug19c">
              <w:r>
                <w:rPr>
                  <w:color w:val="0563C1"/>
                  <w:sz w:val="16"/>
                  <w:szCs w:val="16"/>
                  <w:u w:val="single"/>
                </w:rPr>
                <w:t xml:space="preserve">US12100532B2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Gerilim dayanımı (V–t), PD altında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bdbnmo54se4tw1wf2cfuh">
              <w:r>
                <w:rPr>
                  <w:color w:val="0563C1"/>
                  <w:sz w:val="16"/>
                  <w:szCs w:val="16"/>
                  <w:u w:val="single"/>
                </w:rPr>
                <w:t xml:space="preserve">IEC 60034-18-42</w:t>
              </w:r>
            </w:hyperlink>
            <w:r>
              <w:rPr>
                <w:sz w:val="16"/>
                <w:szCs w:val="16"/>
              </w:rPr>
              <w:t xml:space="preserve"> (yalnızca PD'ye izin verilirse); IEC 61858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Düz, bükülmüş ve ATF yaşlandırılmış numune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Ör. 155 °C, 20 kHz kare dalga, 3 kV; veya 10 kHz sinüs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Karşılaştırmalı; korona dirençli emayede %10 uzama ömrü &lt;%20'ye indirdi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gro37qdcfcw13drialwms">
              <w:r>
                <w:rPr>
                  <w:color w:val="0563C1"/>
                  <w:sz w:val="16"/>
                  <w:szCs w:val="16"/>
                  <w:u w:val="single"/>
                </w:rPr>
                <w:t xml:space="preserve">US12159731B2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ma7ityarxtug7vnkfk7pn">
              <w:r>
                <w:rPr>
                  <w:color w:val="0563C1"/>
                  <w:sz w:val="16"/>
                  <w:szCs w:val="16"/>
                  <w:u w:val="single"/>
                </w:rPr>
                <w:t xml:space="preserve">SEI TR 88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uhapt3fbfv0s4cwmdlqom">
              <w:r>
                <w:rPr>
                  <w:color w:val="0563C1"/>
                  <w:sz w:val="16"/>
                  <w:szCs w:val="16"/>
                  <w:u w:val="single"/>
                </w:rPr>
                <w:t xml:space="preserve">EMCA 2017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Elektro-ısıl yaşlandırma (formette)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60034-18-41 ve IEC 60034-18-21 alt çevrimleri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300 mm oluk içi hairpin; ≥5 numune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PWM 1 kHz; 675–975 V; 20–210 °C; ≥250 h; titreşim ve fırın birlikte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Bozulma oranı (referans %20,5–29,5); RPDIV tek başına yaşlanma göstergesi değil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ys3fysqhj03wcdupc_ona">
              <w:r>
                <w:rPr>
                  <w:color w:val="0563C1"/>
                  <w:sz w:val="16"/>
                  <w:szCs w:val="16"/>
                  <w:u w:val="single"/>
                </w:rPr>
                <w:t xml:space="preserve">He vd. 2025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ndzektwqmizeln_dcp945">
              <w:r>
                <w:rPr>
                  <w:color w:val="0563C1"/>
                  <w:sz w:val="16"/>
                  <w:szCs w:val="16"/>
                  <w:u w:val="single"/>
                </w:rPr>
                <w:t xml:space="preserve">Zhou vd. 2024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Soyma ve kaynak bölgesi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Standart yok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Soyulmuş uç; kaynaklı formette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Lazer soyma (CO2, CO2 + NIR, UV, fs); lazer kaynak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Kalıntı &lt;1 µm ve &lt;9 RFU (üretici beyanı); soyulma dayanımı 315 N (çıplak Cu referansı)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h48fi56u7cfxne75q9phw">
              <w:r>
                <w:rPr>
                  <w:color w:val="0563C1"/>
                  <w:sz w:val="16"/>
                  <w:szCs w:val="16"/>
                  <w:u w:val="single"/>
                </w:rPr>
                <w:t xml:space="preserve">Novanta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hj48uolo1er71ggljl85k">
              <w:r>
                <w:rPr>
                  <w:color w:val="0563C1"/>
                  <w:sz w:val="16"/>
                  <w:szCs w:val="16"/>
                  <w:u w:val="single"/>
                </w:rPr>
                <w:t xml:space="preserve">ASSEMBLY 2025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h9d5ag5g87pdlksvzz8mp">
              <w:r>
                <w:rPr>
                  <w:color w:val="0563C1"/>
                  <w:sz w:val="16"/>
                  <w:szCs w:val="16"/>
                  <w:u w:val="single"/>
                </w:rPr>
                <w:t xml:space="preserve">TRUMPF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Nem ve basınç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60034-18-41 AMD1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Tel çifti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%20 ve %90 RH; düşük basınç (PDIV minimumu 50–70 mbar)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Raporlanmalı; gerekirse ek EF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xz4qf-i9tiwpfjsxhgxxe">
              <w:r>
                <w:rPr>
                  <w:color w:val="0563C1"/>
                  <w:sz w:val="16"/>
                  <w:szCs w:val="16"/>
                  <w:u w:val="single"/>
                </w:rPr>
                <w:t xml:space="preserve">Wakimoto vd. 2016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n5hfkgjn1tlec04tys0sk">
              <w:r>
                <w:rPr>
                  <w:color w:val="0563C1"/>
                  <w:sz w:val="16"/>
                  <w:szCs w:val="16"/>
                  <w:u w:val="single"/>
                </w:rPr>
                <w:t xml:space="preserve">Elorza Azpiazu vd. 2023</w:t>
              </w:r>
            </w:hyperlink>
          </w:p>
        </w:tc>
      </w:tr>
      <w:tr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Kesit, kalınlık ve kristallik</w:t>
            </w:r>
          </w:p>
        </w:tc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IEC 60851-2 Test 4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Düz, köşe ve bükülmüş bölge kesiti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Mikroskop; PEEK için DSC ile kristallik</w:t>
            </w:r>
          </w:p>
        </w:tc>
        <w:tc>
          <w:tcPr>
            <w:tcW w:type="dxa" w:w="3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sz w:val="16"/>
                <w:szCs w:val="16"/>
              </w:rPr>
              <w:t xml:space="preserve">Köşe-yüz farkı ≤%20 (patent verisi); PEEK kristalliği ≥%50 (patent örneği)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hyperlink w:history="1" r:id="rIdzldbiqzdvhu53uhf8npzh">
              <w:r>
                <w:rPr>
                  <w:color w:val="0563C1"/>
                  <w:sz w:val="16"/>
                  <w:szCs w:val="16"/>
                  <w:u w:val="single"/>
                </w:rPr>
                <w:t xml:space="preserve">US9330817B2</w:t>
              </w:r>
            </w:hyperlink>
            <w:r>
              <w:rPr>
                <w:sz w:val="16"/>
                <w:szCs w:val="16"/>
              </w:rPr>
              <w:t xml:space="preserve">; </w:t>
            </w:r>
            <w:hyperlink w:history="1" r:id="rId5hmbhsla6ixbp4s5so5zc">
              <w:r>
                <w:rPr>
                  <w:color w:val="0563C1"/>
                  <w:sz w:val="16"/>
                  <w:szCs w:val="16"/>
                  <w:u w:val="single"/>
                </w:rPr>
                <w:t xml:space="preserve">US9514863B2</w:t>
              </w:r>
            </w:hyperlink>
          </w:p>
        </w:tc>
      </w:tr>
    </w:tbl>
    <w:p>
      <w:pPr>
        <w:spacing w:after="120" w:before="0"/>
      </w:pPr>
    </w:p>
    <w:p>
      <w:pPr>
        <w:pStyle w:val="Heading2"/>
      </w:pPr>
      <w:bookmarkStart w:name="_TocH018" w:id="18"/>
      <w:r>
        <w:t xml:space="preserve">Numune geometrisi</w:t>
      </w:r>
      <w:bookmarkEnd w:id="18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Tüm yöntemlerde aynı çıplak iletken kullanılmalı ve köşe yarıçapı raporlanmalı; patentler PD'yi bastırmak için r ≤0,6 mm (tercih 0,2–0,4 mm) kullanıyor (</w:t>
      </w:r>
      <w:hyperlink w:history="1" r:id="rId7fybem24qksgzgdpwq1mp">
        <w:r>
          <w:rPr>
            <w:color w:val="0563C1"/>
            <w:sz w:val="20"/>
            <w:szCs w:val="20"/>
            <w:u w:val="single"/>
          </w:rPr>
          <w:t xml:space="preserve">US10109389B2</w:t>
        </w:r>
      </w:hyperlink>
      <w:r>
        <w:rPr>
          <w:sz w:val="20"/>
          <w:szCs w:val="20"/>
        </w:rPr>
        <w:t xml:space="preserve">). Köşe yarıçapı T/T PDIV'yi ve saçılımını değiştiriyor (</w:t>
      </w:r>
      <w:hyperlink w:history="1" r:id="rIdsyuo2rc-kxgalfhfq3ecf">
        <w:r>
          <w:rPr>
            <w:color w:val="0563C1"/>
            <w:sz w:val="20"/>
            <w:szCs w:val="20"/>
            <w:u w:val="single"/>
          </w:rPr>
          <w:t xml:space="preserve">Naderiallaf vd. 2024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Düz numune 300 mm (bükme, ATF) olmalı; PDIV çifti 150 mm temas ve tanımlı kelepçe kuvvetiyle hazırlanmalı (</w:t>
      </w:r>
      <w:hyperlink w:history="1" r:id="rIdayhu6cq46g2etjrlszvmr">
        <w:r>
          <w:rPr>
            <w:color w:val="0563C1"/>
            <w:sz w:val="20"/>
            <w:szCs w:val="20"/>
            <w:u w:val="single"/>
          </w:rPr>
          <w:t xml:space="preserve">US9224523B2</w:t>
        </w:r>
      </w:hyperlink>
      <w:r>
        <w:rPr>
          <w:sz w:val="20"/>
          <w:szCs w:val="20"/>
        </w:rPr>
        <w:t xml:space="preserve">; </w:t>
      </w:r>
      <w:hyperlink w:history="1" r:id="rId59bh1v7zpap58xzl8twvk">
        <w:r>
          <w:rPr>
            <w:color w:val="0563C1"/>
            <w:sz w:val="20"/>
            <w:szCs w:val="20"/>
            <w:u w:val="single"/>
          </w:rPr>
          <w:t xml:space="preserve">Wakimoto vd. 2016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T/T için geniş yüz (flatwise) ve kenar (edgewise) temaslı iki çift tipi, P/G için iletken-plaka veya oluk maketi kullanılmalı (tahmin).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Formette olarak 300 mm oluk içi hairpin kullanılmalı; U-büküm tacı, burulma bölgesi ve kaynak ucu ayrı test edilmeli (</w:t>
      </w:r>
      <w:hyperlink w:history="1" r:id="rIdpu1wt05uj8jjii-pg4fzd">
        <w:r>
          <w:rPr>
            <w:color w:val="0563C1"/>
            <w:sz w:val="20"/>
            <w:szCs w:val="20"/>
            <w:u w:val="single"/>
          </w:rPr>
          <w:t xml:space="preserve">He vd. 2025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Her koşulda ≥5 numune; numune başına 3 ölçüm, 60 s arayla, sıcaklıkta 10 dk bekletmeden sonra (</w:t>
      </w:r>
      <w:hyperlink w:history="1" r:id="rIducag2diwiz_ry7xjz0jcg">
        <w:r>
          <w:rPr>
            <w:color w:val="0563C1"/>
            <w:sz w:val="20"/>
            <w:szCs w:val="20"/>
            <w:u w:val="single"/>
          </w:rPr>
          <w:t xml:space="preserve">Part III</w:t>
        </w:r>
      </w:hyperlink>
      <w:r>
        <w:rPr>
          <w:sz w:val="20"/>
          <w:szCs w:val="20"/>
        </w:rPr>
        <w:t xml:space="preserve">; </w:t>
      </w:r>
      <w:hyperlink w:history="1" r:id="rIdc1zrnimmcn6zfy0vylcrv">
        <w:r>
          <w:rPr>
            <w:color w:val="0563C1"/>
            <w:sz w:val="20"/>
            <w:szCs w:val="20"/>
            <w:u w:val="single"/>
          </w:rPr>
          <w:t xml:space="preserve">Elorza Azpiazu vd. 2023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Sarma ve tüp numuneleri düz uygulanıp sonra şekillendirilmeli; "kılıf → bükme" ve "bükme → düz bölüme kılıf" çiftleri birlikte test edilmeli (tahmin).</w:t>
      </w:r>
    </w:p>
    <w:p>
      <w:pPr>
        <w:pStyle w:val="Heading2"/>
      </w:pPr>
      <w:bookmarkStart w:name="_TocH019" w:id="19"/>
      <w:r>
        <w:t xml:space="preserve">Açık sorular ve veri boşlukları</w:t>
      </w:r>
      <w:bookmarkEnd w:id="19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800 V için yayımlanmış OEM PDIV hedefi bulunamadı; gerçek evirici-motor bağlantısında OF ölçülmeli.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Aynı kalınlık ve sıcaklıkta emaye ile ekstrüde PEEK'in bağımsız, hakemli PDIV karşılaştırması bulunamadı.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 içeriği belirtilmiş ATF yaşlandırması sonrası PDIV veya delinme için hakemli veri bulunamadı; yalnızca patent ve üretici beyanı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Hairpin için ısıl şok (ör. −40/+180 °C) ve nemli ısı (85 °C / %85 RH) profili bulunamadı; OEM tanımlı değerler kullanılmalı.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Bant ve shrink'in U-büküm, burulma ve oluğa yerleştirme sonrası davranışı ile köşe inceliği ölçülmemiş.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Kaynak ısı etkisi bölgesinde izolasyon hasarı ve kaynak sonrası PDIV verisi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Isıl sınıf çelişkileri çözülmeli: PAI 180 veya 220 °C; PEEK 220, 240 veya 260 °C; Kapton FCRC RTI 130 veya 240 °C.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PD eşiği (5, 10 veya 50 pC), rampa, dalga şekli ve RH sabitlenmeli; IEC 60034-18-41 Ed. 2 durumu ile Tablo 4, B.2 ve B.6 değerleri doğrulanmalı (</w:t>
      </w:r>
      <w:hyperlink w:history="1" r:id="rIdjygneiwvudevrzw9wl2io">
        <w:r>
          <w:rPr>
            <w:color w:val="0563C1"/>
            <w:sz w:val="20"/>
            <w:szCs w:val="20"/>
            <w:u w:val="single"/>
          </w:rPr>
          <w:t xml:space="preserve">IEC webstore</w:t>
        </w:r>
      </w:hyperlink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Hairpin üzerinde PD yöntemlerinin (iki iletken, çelik bilye banyosu, tuz banyosu) PAI, PPS ve PEEK karşılaştırması sayısal olarak açık erişimde değil (</w:t>
      </w:r>
      <w:hyperlink w:history="1" r:id="rIdiyfxuto4t3rsw63mzqq2n">
        <w:r>
          <w:rPr>
            <w:color w:val="0563C1"/>
            <w:sz w:val="20"/>
            <w:szCs w:val="20"/>
            <w:u w:val="single"/>
          </w:rPr>
          <w:t xml:space="preserve">Kilper vd. 2020</w:t>
        </w:r>
      </w:hyperlink>
      <w:r>
        <w:rPr>
          <w:sz w:val="20"/>
          <w:szCs w:val="20"/>
        </w:rPr>
        <w:t xml:space="preserve">).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</w:pPr>
      <w:bookmarkStart w:name="_TocH020" w:id="20"/>
      <w:r>
        <w:t xml:space="preserve">Kaynaklar</w:t>
      </w:r>
      <w:bookmarkEnd w:id="20"/>
    </w:p>
    <w:p>
      <w:r>
        <w:rPr>
          <w:sz w:val="20"/>
          <w:szCs w:val="20"/>
        </w:rPr>
        <w:t xml:space="preserve">Raporda atıf yapılan 210 kaynak konuya göre gruplandı; tümüne 10 Ekim 2026'da erişildi.</w:t>
      </w:r>
    </w:p>
    <w:p>
      <w:pPr>
        <w:pStyle w:val="Heading2"/>
      </w:pPr>
      <w:bookmarkStart w:name="_TocH021" w:id="21"/>
      <w:r>
        <w:t xml:space="preserve">Standartlar ve yönetmelik</w:t>
      </w:r>
      <w:bookmarkEnd w:id="21"/>
    </w:p>
    <w:p>
      <w:pPr>
        <w:pStyle w:val="ListParagraph"/>
        <w:numPr>
          <w:ilvl w:val="0"/>
          <w:numId w:val="2"/>
        </w:numPr>
        <w:spacing w:after="60"/>
      </w:pPr>
      <w:hyperlink w:history="1" r:id="rIdfae8hta-lu4zpcjz-77v4">
        <w:r>
          <w:rPr>
            <w:color w:val="0563C1"/>
            <w:sz w:val="20"/>
            <w:szCs w:val="20"/>
            <w:u w:val="single"/>
          </w:rPr>
          <w:t xml:space="preserve">IEC 60034-18-41:2014 önizleme (iTeh)</w:t>
        </w:r>
      </w:hyperlink>
      <w:r>
        <w:rPr>
          <w:color w:val="7F7F7F"/>
          <w:sz w:val="20"/>
          <w:szCs w:val="20"/>
        </w:rPr>
        <w:t xml:space="preserve"> (cdn.standards.iteh.ai)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fkwln5t_j6a9bythrcfv">
        <w:r>
          <w:rPr>
            <w:color w:val="0563C1"/>
            <w:sz w:val="20"/>
            <w:szCs w:val="20"/>
            <w:u w:val="single"/>
          </w:rPr>
          <w:t xml:space="preserve">IEC 60034-18-41 AMD1:2019 önizleme (iTeh)</w:t>
        </w:r>
      </w:hyperlink>
      <w:r>
        <w:rPr>
          <w:color w:val="7F7F7F"/>
          <w:sz w:val="20"/>
          <w:szCs w:val="20"/>
        </w:rPr>
        <w:t xml:space="preserve"> (cdn.standards.iteh.ai)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4ivruicunuxqp8m_cohlq">
        <w:r>
          <w:rPr>
            <w:color w:val="0563C1"/>
            <w:sz w:val="20"/>
            <w:szCs w:val="20"/>
            <w:u w:val="single"/>
          </w:rPr>
          <w:t xml:space="preserve">IEC 60034-18-41 birleştirilmiş sürüm, IEC webstore</w:t>
        </w:r>
      </w:hyperlink>
      <w:r>
        <w:rPr>
          <w:color w:val="7F7F7F"/>
          <w:sz w:val="20"/>
          <w:szCs w:val="20"/>
        </w:rPr>
        <w:t xml:space="preserve"> (webstore.iec.ch)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gcf0mb6j2h1a-7hqvqdm">
        <w:r>
          <w:rPr>
            <w:color w:val="0563C1"/>
            <w:sz w:val="20"/>
            <w:szCs w:val="20"/>
            <w:u w:val="single"/>
          </w:rPr>
          <w:t xml:space="preserve">IEC 60034-18-42 Ed. 1.1 önizleme (VDE)</w:t>
        </w:r>
      </w:hyperlink>
      <w:r>
        <w:rPr>
          <w:color w:val="7F7F7F"/>
          <w:sz w:val="20"/>
          <w:szCs w:val="20"/>
        </w:rPr>
        <w:t xml:space="preserve"> (vde-verlag.de)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ftlxb--o159y6-8fv_rb">
        <w:r>
          <w:rPr>
            <w:color w:val="0563C1"/>
            <w:sz w:val="20"/>
            <w:szCs w:val="20"/>
            <w:u w:val="single"/>
          </w:rPr>
          <w:t xml:space="preserve">IEC TS 61934:2024, IEC webstore</w:t>
        </w:r>
      </w:hyperlink>
      <w:r>
        <w:rPr>
          <w:color w:val="7F7F7F"/>
          <w:sz w:val="20"/>
          <w:szCs w:val="20"/>
        </w:rPr>
        <w:t xml:space="preserve"> (webstore.iec.ch)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-pw-u1-cf6cyq5zijdft">
        <w:r>
          <w:rPr>
            <w:color w:val="0563C1"/>
            <w:sz w:val="20"/>
            <w:szCs w:val="20"/>
            <w:u w:val="single"/>
          </w:rPr>
          <w:t xml:space="preserve">IEC 60270 Ed. 4.0 önizleme (VDE)</w:t>
        </w:r>
      </w:hyperlink>
      <w:r>
        <w:rPr>
          <w:color w:val="7F7F7F"/>
          <w:sz w:val="20"/>
          <w:szCs w:val="20"/>
        </w:rPr>
        <w:t xml:space="preserve"> (vde-verlag.de)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vpmdbsio7ozyafplfofn">
        <w:r>
          <w:rPr>
            <w:color w:val="0563C1"/>
            <w:sz w:val="20"/>
            <w:szCs w:val="20"/>
            <w:u w:val="single"/>
          </w:rPr>
          <w:t xml:space="preserve">IEC 60317-0-2 Ed. 4.0 önizleme (VDE)</w:t>
        </w:r>
      </w:hyperlink>
      <w:r>
        <w:rPr>
          <w:color w:val="7F7F7F"/>
          <w:sz w:val="20"/>
          <w:szCs w:val="20"/>
        </w:rPr>
        <w:t xml:space="preserve"> (vde-verlag.de)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icfwbtnxzjfjtgmvi5dm">
        <w:r>
          <w:rPr>
            <w:color w:val="0563C1"/>
            <w:sz w:val="20"/>
            <w:szCs w:val="20"/>
            <w:u w:val="single"/>
          </w:rPr>
          <w:t xml:space="preserve">IEC 60317-28, PEsI sınıf 180 (IEC webstore)</w:t>
        </w:r>
      </w:hyperlink>
      <w:r>
        <w:rPr>
          <w:color w:val="7F7F7F"/>
          <w:sz w:val="20"/>
          <w:szCs w:val="20"/>
        </w:rPr>
        <w:t xml:space="preserve"> (webstore.iec.ch)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7jpkxy2mwh6hb6wkptxlz">
        <w:r>
          <w:rPr>
            <w:color w:val="0563C1"/>
            <w:sz w:val="20"/>
            <w:szCs w:val="20"/>
            <w:u w:val="single"/>
          </w:rPr>
          <w:t xml:space="preserve">IEC 60317-82:2020, PEsI sınıf 200 (AFNOR)</w:t>
        </w:r>
      </w:hyperlink>
      <w:r>
        <w:rPr>
          <w:color w:val="7F7F7F"/>
          <w:sz w:val="20"/>
          <w:szCs w:val="20"/>
        </w:rPr>
        <w:t xml:space="preserve"> (boutique.afnor.org)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1frjpj1juhxwy9sg3car">
        <w:r>
          <w:rPr>
            <w:color w:val="0563C1"/>
            <w:sz w:val="20"/>
            <w:szCs w:val="20"/>
            <w:u w:val="single"/>
          </w:rPr>
          <w:t xml:space="preserve">IEC 60317-29 (1990), PEsI + PAI sınıf 200 (IEC webstore)</w:t>
        </w:r>
      </w:hyperlink>
      <w:r>
        <w:rPr>
          <w:color w:val="7F7F7F"/>
          <w:sz w:val="20"/>
          <w:szCs w:val="20"/>
        </w:rPr>
        <w:t xml:space="preserve"> (webstore.iec.ch)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uf_lammhxyv37ubcp_ze">
        <w:r>
          <w:rPr>
            <w:color w:val="0563C1"/>
            <w:sz w:val="20"/>
            <w:szCs w:val="20"/>
            <w:u w:val="single"/>
          </w:rPr>
          <w:t xml:space="preserve">IEC 60317-58, PAI sınıf 220 önizleme (VDE)</w:t>
        </w:r>
      </w:hyperlink>
      <w:r>
        <w:rPr>
          <w:color w:val="7F7F7F"/>
          <w:sz w:val="20"/>
          <w:szCs w:val="20"/>
        </w:rPr>
        <w:t xml:space="preserve"> (assets.vde-verlag.de)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0szd58q8mzomysemsr6m">
        <w:r>
          <w:rPr>
            <w:color w:val="0563C1"/>
            <w:sz w:val="20"/>
            <w:szCs w:val="20"/>
            <w:u w:val="single"/>
          </w:rPr>
          <w:t xml:space="preserve">IEC 60317-47, PI sınıf 240 (IEC webstore)</w:t>
        </w:r>
      </w:hyperlink>
      <w:r>
        <w:rPr>
          <w:color w:val="7F7F7F"/>
          <w:sz w:val="20"/>
          <w:szCs w:val="20"/>
        </w:rPr>
        <w:t xml:space="preserve"> (webstore.iec.ch)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fr4-9_fdgmd58lmlehm8">
        <w:r>
          <w:rPr>
            <w:color w:val="0563C1"/>
            <w:sz w:val="20"/>
            <w:szCs w:val="20"/>
            <w:u w:val="single"/>
          </w:rPr>
          <w:t xml:space="preserve">IEC 60317-80, polivinil asetal (IEC webstore)</w:t>
        </w:r>
      </w:hyperlink>
      <w:r>
        <w:rPr>
          <w:color w:val="7F7F7F"/>
          <w:sz w:val="20"/>
          <w:szCs w:val="20"/>
        </w:rPr>
        <w:t xml:space="preserve"> (webstore.iec.ch)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yf5ovn0eaw5dmfiikt19">
        <w:r>
          <w:rPr>
            <w:color w:val="0563C1"/>
            <w:sz w:val="20"/>
            <w:szCs w:val="20"/>
            <w:u w:val="single"/>
          </w:rPr>
          <w:t xml:space="preserve">IEC 60317-44, PI bant sarılı tel (IEC webstore)</w:t>
        </w:r>
      </w:hyperlink>
      <w:r>
        <w:rPr>
          <w:color w:val="7F7F7F"/>
          <w:sz w:val="20"/>
          <w:szCs w:val="20"/>
        </w:rPr>
        <w:t xml:space="preserve"> (webstore.iec.ch)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26dv1ob0kib_a3or0lynm">
        <w:r>
          <w:rPr>
            <w:color w:val="0563C1"/>
            <w:sz w:val="20"/>
            <w:szCs w:val="20"/>
            <w:u w:val="single"/>
          </w:rPr>
          <w:t xml:space="preserve">IEC 60317-31:2015, cam elyaf sarılı tel (IEC webstore)</w:t>
        </w:r>
      </w:hyperlink>
      <w:r>
        <w:rPr>
          <w:color w:val="7F7F7F"/>
          <w:sz w:val="20"/>
          <w:szCs w:val="20"/>
        </w:rPr>
        <w:t xml:space="preserve"> (webstore.iec.ch)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akxz4ln3-2mx5gm3tftm">
        <w:r>
          <w:rPr>
            <w:color w:val="0563C1"/>
            <w:sz w:val="20"/>
            <w:szCs w:val="20"/>
            <w:u w:val="single"/>
          </w:rPr>
          <w:t xml:space="preserve">IEC 60851-2 önizleme (VDE)</w:t>
        </w:r>
      </w:hyperlink>
      <w:r>
        <w:rPr>
          <w:color w:val="7F7F7F"/>
          <w:sz w:val="20"/>
          <w:szCs w:val="20"/>
        </w:rPr>
        <w:t xml:space="preserve"> (vde-verlag.de)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6jesq2dq9xxtzozgucplv">
        <w:r>
          <w:rPr>
            <w:color w:val="0563C1"/>
            <w:sz w:val="20"/>
            <w:szCs w:val="20"/>
            <w:u w:val="single"/>
          </w:rPr>
          <w:t xml:space="preserve">IEC 60851-3:2023 önizleme (VDE)</w:t>
        </w:r>
      </w:hyperlink>
      <w:r>
        <w:rPr>
          <w:color w:val="7F7F7F"/>
          <w:sz w:val="20"/>
          <w:szCs w:val="20"/>
        </w:rPr>
        <w:t xml:space="preserve"> (vde-verlag.de)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x1qw_famjuvr0js9_xdv">
        <w:r>
          <w:rPr>
            <w:color w:val="0563C1"/>
            <w:sz w:val="20"/>
            <w:szCs w:val="20"/>
            <w:u w:val="single"/>
          </w:rPr>
          <w:t xml:space="preserve">IEC 60851-4 önizleme (VDE)</w:t>
        </w:r>
      </w:hyperlink>
      <w:r>
        <w:rPr>
          <w:color w:val="7F7F7F"/>
          <w:sz w:val="20"/>
          <w:szCs w:val="20"/>
        </w:rPr>
        <w:t xml:space="preserve"> (vde-verlag.de)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ycvxkxxu-yz6rts-5fnq">
        <w:r>
          <w:rPr>
            <w:color w:val="0563C1"/>
            <w:sz w:val="20"/>
            <w:szCs w:val="20"/>
            <w:u w:val="single"/>
          </w:rPr>
          <w:t xml:space="preserve">IEC 60851-5 Ed. 4.2 önizleme (VDE)</w:t>
        </w:r>
      </w:hyperlink>
      <w:r>
        <w:rPr>
          <w:color w:val="7F7F7F"/>
          <w:sz w:val="20"/>
          <w:szCs w:val="20"/>
        </w:rPr>
        <w:t xml:space="preserve"> (vde-verlag.de)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hj8fep4shfidywoesdps">
        <w:r>
          <w:rPr>
            <w:color w:val="0563C1"/>
            <w:sz w:val="20"/>
            <w:szCs w:val="20"/>
            <w:u w:val="single"/>
          </w:rPr>
          <w:t xml:space="preserve">IEC 60851-5:2026 kaydı (technickenormy)</w:t>
        </w:r>
      </w:hyperlink>
      <w:r>
        <w:rPr>
          <w:color w:val="7F7F7F"/>
          <w:sz w:val="20"/>
          <w:szCs w:val="20"/>
        </w:rPr>
        <w:t xml:space="preserve"> (technickenormy.cz)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obz2kf-cwi5cv4jf6cpt">
        <w:r>
          <w:rPr>
            <w:color w:val="0563C1"/>
            <w:sz w:val="20"/>
            <w:szCs w:val="20"/>
            <w:u w:val="single"/>
          </w:rPr>
          <w:t xml:space="preserve">IEC 60851-6 önizleme (VDE)</w:t>
        </w:r>
      </w:hyperlink>
      <w:r>
        <w:rPr>
          <w:color w:val="7F7F7F"/>
          <w:sz w:val="20"/>
          <w:szCs w:val="20"/>
        </w:rPr>
        <w:t xml:space="preserve"> (vde-verlag.de)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jvisar5vv4rpq2sq--ef">
        <w:r>
          <w:rPr>
            <w:color w:val="0563C1"/>
            <w:sz w:val="20"/>
            <w:szCs w:val="20"/>
            <w:u w:val="single"/>
          </w:rPr>
          <w:t xml:space="preserve">IEC 60172:2020 önizleme (VDE)</w:t>
        </w:r>
      </w:hyperlink>
      <w:r>
        <w:rPr>
          <w:color w:val="7F7F7F"/>
          <w:sz w:val="20"/>
          <w:szCs w:val="20"/>
        </w:rPr>
        <w:t xml:space="preserve"> (vde-verlag.de)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zhtwct4tz9-94pz2ntuz">
        <w:r>
          <w:rPr>
            <w:color w:val="0563C1"/>
            <w:sz w:val="20"/>
            <w:szCs w:val="20"/>
            <w:u w:val="single"/>
          </w:rPr>
          <w:t xml:space="preserve">IEC 60216-1 önizleme (VDE)</w:t>
        </w:r>
      </w:hyperlink>
      <w:r>
        <w:rPr>
          <w:color w:val="7F7F7F"/>
          <w:sz w:val="20"/>
          <w:szCs w:val="20"/>
        </w:rPr>
        <w:t xml:space="preserve"> (vde-verlag.de)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knth_uibiwffpthmeeqh">
        <w:r>
          <w:rPr>
            <w:color w:val="0563C1"/>
            <w:sz w:val="20"/>
            <w:szCs w:val="20"/>
            <w:u w:val="single"/>
          </w:rPr>
          <w:t xml:space="preserve">AB Tüzüğü 2018/588, NMP kısıtlaması (EUR-Lex)</w:t>
        </w:r>
      </w:hyperlink>
      <w:r>
        <w:rPr>
          <w:color w:val="7F7F7F"/>
          <w:sz w:val="20"/>
          <w:szCs w:val="20"/>
        </w:rPr>
        <w:t xml:space="preserve"> (eur-lex.europa.eu)</w:t>
      </w:r>
    </w:p>
    <w:p>
      <w:pPr>
        <w:pStyle w:val="Heading2"/>
      </w:pPr>
      <w:bookmarkStart w:name="_TocH022" w:id="22"/>
      <w:r>
        <w:t xml:space="preserve">PD, PDIV ve hairpin test literatürü</w:t>
      </w:r>
      <w:bookmarkEnd w:id="22"/>
    </w:p>
    <w:p>
      <w:pPr>
        <w:pStyle w:val="ListParagraph"/>
        <w:numPr>
          <w:ilvl w:val="0"/>
          <w:numId w:val="2"/>
        </w:numPr>
        <w:spacing w:after="60"/>
      </w:pPr>
      <w:hyperlink w:history="1" r:id="rIdgwwz-jrgaj2pwpd7o80xw">
        <w:r>
          <w:rPr>
            <w:color w:val="0563C1"/>
            <w:sz w:val="20"/>
            <w:szCs w:val="20"/>
            <w:u w:val="single"/>
          </w:rPr>
          <w:t xml:space="preserve">Lusuardi vd., MEA'da PD Part III, IEEE Access 2021 (Zenodo)</w:t>
        </w:r>
      </w:hyperlink>
      <w:r>
        <w:rPr>
          <w:color w:val="7F7F7F"/>
          <w:sz w:val="20"/>
          <w:szCs w:val="20"/>
        </w:rPr>
        <w:t xml:space="preserve"> (zenodo.org)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bhiyiqehsl9htn4xnx4u">
        <w:r>
          <w:rPr>
            <w:color w:val="0563C1"/>
            <w:sz w:val="20"/>
            <w:szCs w:val="20"/>
            <w:u w:val="single"/>
          </w:rPr>
          <w:t xml:space="preserve">Zhou vd., hairpin yalıtım yeterliliği, Energies 2024</w:t>
        </w:r>
      </w:hyperlink>
      <w:r>
        <w:rPr>
          <w:color w:val="7F7F7F"/>
          <w:sz w:val="20"/>
          <w:szCs w:val="20"/>
        </w:rPr>
        <w:t xml:space="preserve"> (mdpi-res.com)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7pw0ves4w4prt7dywlyzs">
        <w:r>
          <w:rPr>
            <w:color w:val="0563C1"/>
            <w:sz w:val="20"/>
            <w:szCs w:val="20"/>
            <w:u w:val="single"/>
          </w:rPr>
          <w:t xml:space="preserve">He, Tenbohlen, Beltle, hairpin elektro-ısıl yaşlanma, Energies 2025</w:t>
        </w:r>
      </w:hyperlink>
      <w:r>
        <w:rPr>
          <w:color w:val="7F7F7F"/>
          <w:sz w:val="20"/>
          <w:szCs w:val="20"/>
        </w:rPr>
        <w:t xml:space="preserve"> (d-nb.info)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cw8dwhdwl5v73zg9op_m">
        <w:r>
          <w:rPr>
            <w:color w:val="0563C1"/>
            <w:sz w:val="20"/>
            <w:szCs w:val="20"/>
            <w:u w:val="single"/>
          </w:rPr>
          <w:t xml:space="preserve">Elorza Azpiazu vd., PDIV modelleri, Appl. Sci. 2023</w:t>
        </w:r>
      </w:hyperlink>
      <w:r>
        <w:rPr>
          <w:color w:val="7F7F7F"/>
          <w:sz w:val="20"/>
          <w:szCs w:val="20"/>
        </w:rPr>
        <w:t xml:space="preserve"> (mdpi-res.com)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zxx_l3vxzpszcvcz-pkh">
        <w:r>
          <w:rPr>
            <w:color w:val="0563C1"/>
            <w:sz w:val="20"/>
            <w:szCs w:val="20"/>
            <w:u w:val="single"/>
          </w:rPr>
          <w:t xml:space="preserve">Wakimoto vd., nemde dikdörtgen tel PDIV, IEEE TDEI 2016</w:t>
        </w:r>
      </w:hyperlink>
      <w:r>
        <w:rPr>
          <w:color w:val="7F7F7F"/>
          <w:sz w:val="20"/>
          <w:szCs w:val="20"/>
        </w:rPr>
        <w:t xml:space="preserve"> (nagoya.repo.nii.ac.jp)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chxwqvf3ocolca2anejq">
        <w:r>
          <w:rPr>
            <w:color w:val="0563C1"/>
            <w:sz w:val="20"/>
            <w:szCs w:val="20"/>
            <w:u w:val="single"/>
          </w:rPr>
          <w:t xml:space="preserve">Gao vd., hairpin PDIV tahmini, IEEE TDEI 2023</w:t>
        </w:r>
      </w:hyperlink>
      <w:r>
        <w:rPr>
          <w:color w:val="7F7F7F"/>
          <w:sz w:val="20"/>
          <w:szCs w:val="20"/>
        </w:rPr>
        <w:t xml:space="preserve"> (cris.unibo.it)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gfeniquis6czhzb3vz_c">
        <w:r>
          <w:rPr>
            <w:color w:val="0563C1"/>
            <w:sz w:val="20"/>
            <w:szCs w:val="20"/>
            <w:u w:val="single"/>
          </w:rPr>
          <w:t xml:space="preserve">Naderiallaf vd., köşe yarıçapı ve PDIV, IEEE TDEI 2024 (özet)</w:t>
        </w:r>
      </w:hyperlink>
      <w:r>
        <w:rPr>
          <w:color w:val="7F7F7F"/>
          <w:sz w:val="20"/>
          <w:szCs w:val="20"/>
        </w:rPr>
        <w:t xml:space="preserve"> (unnc.globalimpact.cn)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zxev161p-gq3g1b3u7ap">
        <w:r>
          <w:rPr>
            <w:color w:val="0563C1"/>
            <w:sz w:val="20"/>
            <w:szCs w:val="20"/>
            <w:u w:val="single"/>
          </w:rPr>
          <w:t xml:space="preserve">Mancinelli vd., hairpin motor yeterliliği, IEEE TIA 2017 (özet)</w:t>
        </w:r>
      </w:hyperlink>
      <w:r>
        <w:rPr>
          <w:color w:val="7F7F7F"/>
          <w:sz w:val="20"/>
          <w:szCs w:val="20"/>
        </w:rPr>
        <w:t xml:space="preserve"> (cris.unibo.it)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a_ojj2iz-hjoilzkbxkg">
        <w:r>
          <w:rPr>
            <w:color w:val="0563C1"/>
            <w:sz w:val="20"/>
            <w:szCs w:val="20"/>
            <w:u w:val="single"/>
          </w:rPr>
          <w:t xml:space="preserve">Kilper vd., hairpin PD test yöntemleri, EDPC 2020 (özet)</w:t>
        </w:r>
      </w:hyperlink>
      <w:r>
        <w:rPr>
          <w:color w:val="7F7F7F"/>
          <w:sz w:val="20"/>
          <w:szCs w:val="20"/>
        </w:rPr>
        <w:t xml:space="preserve"> (cris.fau.de)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oww-bt0hungm5bdlr3_y">
        <w:r>
          <w:rPr>
            <w:color w:val="0563C1"/>
            <w:sz w:val="20"/>
            <w:szCs w:val="20"/>
            <w:u w:val="single"/>
          </w:rPr>
          <w:t xml:space="preserve">Taylor vd., emayeli hairpin'de deşarj, 2014 (özet)</w:t>
        </w:r>
      </w:hyperlink>
      <w:r>
        <w:rPr>
          <w:color w:val="7F7F7F"/>
          <w:sz w:val="20"/>
          <w:szCs w:val="20"/>
        </w:rPr>
        <w:t xml:space="preserve"> (researchprofiles.kettering.edu)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orb2fsnsvc6b68mv-z23">
        <w:r>
          <w:rPr>
            <w:color w:val="0563C1"/>
            <w:sz w:val="20"/>
            <w:szCs w:val="20"/>
            <w:u w:val="single"/>
          </w:rPr>
          <w:t xml:space="preserve">Gerilmiş korona dirençli tel, EMCA 2017 (özet)</w:t>
        </w:r>
      </w:hyperlink>
      <w:r>
        <w:rPr>
          <w:color w:val="7F7F7F"/>
          <w:sz w:val="20"/>
          <w:szCs w:val="20"/>
        </w:rPr>
        <w:t xml:space="preserve"> (opaj.napstic.cn)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bmh15cifytp3eylwnc59">
        <w:r>
          <w:rPr>
            <w:color w:val="0563C1"/>
            <w:sz w:val="20"/>
            <w:szCs w:val="20"/>
            <w:u w:val="single"/>
          </w:rPr>
          <w:t xml:space="preserve">ATF'de 2000 h daldırma, Insulating Materials 2024</w:t>
        </w:r>
      </w:hyperlink>
      <w:r>
        <w:rPr>
          <w:color w:val="7F7F7F"/>
          <w:sz w:val="20"/>
          <w:szCs w:val="20"/>
        </w:rPr>
        <w:t xml:space="preserve"> (castjournals.cast.org.cn)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0iwopqbxhpq4u6pscsefm">
        <w:r>
          <w:rPr>
            <w:color w:val="0563C1"/>
            <w:sz w:val="20"/>
            <w:szCs w:val="20"/>
            <w:u w:val="single"/>
          </w:rPr>
          <w:t xml:space="preserve">García-Tuero vd., ATF ve elastomer uyumu, Appl. Sci. 2022</w:t>
        </w:r>
      </w:hyperlink>
      <w:r>
        <w:rPr>
          <w:color w:val="7F7F7F"/>
          <w:sz w:val="20"/>
          <w:szCs w:val="20"/>
        </w:rPr>
        <w:t xml:space="preserve"> (mdpi-res.com)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6n0wdkhriihrtwxe_oes">
        <w:r>
          <w:rPr>
            <w:color w:val="0563C1"/>
            <w:sz w:val="20"/>
            <w:szCs w:val="20"/>
            <w:u w:val="single"/>
          </w:rPr>
          <w:t xml:space="preserve">Paschen yasası (Wikipedia)</w:t>
        </w:r>
      </w:hyperlink>
      <w:r>
        <w:rPr>
          <w:color w:val="7F7F7F"/>
          <w:sz w:val="20"/>
          <w:szCs w:val="20"/>
        </w:rPr>
        <w:t xml:space="preserve"> (en.wikipedia.org)</w:t>
      </w:r>
    </w:p>
    <w:p>
      <w:pPr>
        <w:pStyle w:val="Heading2"/>
      </w:pPr>
      <w:bookmarkStart w:name="_TocH023" w:id="23"/>
      <w:r>
        <w:t xml:space="preserve">Emaye kaplamalar</w:t>
      </w:r>
      <w:bookmarkEnd w:id="23"/>
    </w:p>
    <w:p>
      <w:pPr>
        <w:pStyle w:val="ListParagraph"/>
        <w:numPr>
          <w:ilvl w:val="0"/>
          <w:numId w:val="2"/>
        </w:numPr>
        <w:spacing w:after="60"/>
      </w:pPr>
      <w:hyperlink w:history="1" r:id="rIdsuimok7whavfnxgamlhop">
        <w:r>
          <w:rPr>
            <w:color w:val="0563C1"/>
            <w:sz w:val="20"/>
            <w:szCs w:val="20"/>
            <w:u w:val="single"/>
          </w:rPr>
          <w:t xml:space="preserve">Leone, NMP'siz tel emayeleri, doktora tezi 2022</w:t>
        </w:r>
      </w:hyperlink>
      <w:r>
        <w:rPr>
          <w:color w:val="7F7F7F"/>
          <w:sz w:val="20"/>
          <w:szCs w:val="20"/>
        </w:rPr>
        <w:t xml:space="preserve"> (pubblicazioni.unicam.it)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pk5ypqtgb4upe_dgbaod">
        <w:r>
          <w:rPr>
            <w:color w:val="0563C1"/>
            <w:sz w:val="20"/>
            <w:szCs w:val="20"/>
            <w:u w:val="single"/>
          </w:rPr>
          <w:t xml:space="preserve">SEI Technical Review 84 (2017), mıknatıs teli geçmişi</w:t>
        </w:r>
      </w:hyperlink>
      <w:r>
        <w:rPr>
          <w:color w:val="7F7F7F"/>
          <w:sz w:val="20"/>
          <w:szCs w:val="20"/>
        </w:rPr>
        <w:t xml:space="preserve"> (global-sei.com)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hrbwee6zfbre4iyeie3d">
        <w:r>
          <w:rPr>
            <w:color w:val="0563C1"/>
            <w:sz w:val="20"/>
            <w:szCs w:val="20"/>
            <w:u w:val="single"/>
          </w:rPr>
          <w:t xml:space="preserve">SEI Technical Review 88 (2019), inverter motoru için dikdörtgen tel</w:t>
        </w:r>
      </w:hyperlink>
      <w:r>
        <w:rPr>
          <w:color w:val="7F7F7F"/>
          <w:sz w:val="20"/>
          <w:szCs w:val="20"/>
        </w:rPr>
        <w:t xml:space="preserve"> (global-sei.com)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996lvh8ck-a71o645nsxs">
        <w:r>
          <w:rPr>
            <w:color w:val="0563C1"/>
            <w:sz w:val="20"/>
            <w:szCs w:val="20"/>
            <w:u w:val="single"/>
          </w:rPr>
          <w:t xml:space="preserve">SEI Technical Review 90 (2020), EV sürüş motoru telleri</w:t>
        </w:r>
      </w:hyperlink>
      <w:r>
        <w:rPr>
          <w:color w:val="7F7F7F"/>
          <w:sz w:val="20"/>
          <w:szCs w:val="20"/>
        </w:rPr>
        <w:t xml:space="preserve"> (global-sei.com)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r1mvcsprl7dc8bwwch8q">
        <w:r>
          <w:rPr>
            <w:color w:val="0563C1"/>
            <w:sz w:val="20"/>
            <w:szCs w:val="20"/>
            <w:u w:val="single"/>
          </w:rPr>
          <w:t xml:space="preserve">SEI Technical Review 90 (2020), tel analiz teknikleri</w:t>
        </w:r>
      </w:hyperlink>
      <w:r>
        <w:rPr>
          <w:color w:val="7F7F7F"/>
          <w:sz w:val="20"/>
          <w:szCs w:val="20"/>
        </w:rPr>
        <w:t xml:space="preserve"> (global-sei.com)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aakrhzfrrsvo0ow8oh0v">
        <w:r>
          <w:rPr>
            <w:color w:val="0563C1"/>
            <w:sz w:val="20"/>
            <w:szCs w:val="20"/>
            <w:u w:val="single"/>
          </w:rPr>
          <w:t xml:space="preserve">Axalta Voltatex 8536</w:t>
        </w:r>
      </w:hyperlink>
      <w:r>
        <w:rPr>
          <w:color w:val="7F7F7F"/>
          <w:sz w:val="20"/>
          <w:szCs w:val="20"/>
        </w:rPr>
        <w:t xml:space="preserve"> (axalta.com)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etbfe3upbf-regjqmsk0">
        <w:r>
          <w:rPr>
            <w:color w:val="0563C1"/>
            <w:sz w:val="20"/>
            <w:szCs w:val="20"/>
            <w:u w:val="single"/>
          </w:rPr>
          <w:t xml:space="preserve">Axalta, tel emayeleri genel bakış</w:t>
        </w:r>
      </w:hyperlink>
      <w:r>
        <w:rPr>
          <w:color w:val="7F7F7F"/>
          <w:sz w:val="20"/>
          <w:szCs w:val="20"/>
        </w:rPr>
        <w:t xml:space="preserve"> (axalta.com)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o5qnimeinteohresmzho">
        <w:r>
          <w:rPr>
            <w:color w:val="0563C1"/>
            <w:sz w:val="20"/>
            <w:szCs w:val="20"/>
            <w:u w:val="single"/>
          </w:rPr>
          <w:t xml:space="preserve">ELANTAS PI tel emayeleri</w:t>
        </w:r>
      </w:hyperlink>
      <w:r>
        <w:rPr>
          <w:color w:val="7F7F7F"/>
          <w:sz w:val="20"/>
          <w:szCs w:val="20"/>
        </w:rPr>
        <w:t xml:space="preserve"> (elantas.com)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eg7ij3y8n-e91-t7lut6">
        <w:r>
          <w:rPr>
            <w:color w:val="0563C1"/>
            <w:sz w:val="20"/>
            <w:szCs w:val="20"/>
            <w:u w:val="single"/>
          </w:rPr>
          <w:t xml:space="preserve">ELANTAS Tongling PAI emayeleri</w:t>
        </w:r>
      </w:hyperlink>
      <w:r>
        <w:rPr>
          <w:color w:val="7F7F7F"/>
          <w:sz w:val="20"/>
          <w:szCs w:val="20"/>
        </w:rPr>
        <w:t xml:space="preserve"> (elantas.com)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jlk4rytmvosigb571djg">
        <w:r>
          <w:rPr>
            <w:color w:val="0563C1"/>
            <w:sz w:val="20"/>
            <w:szCs w:val="20"/>
            <w:u w:val="single"/>
          </w:rPr>
          <w:t xml:space="preserve">Essex GP/MR-200 dikdörtgen tel (Electro-Wind)</w:t>
        </w:r>
      </w:hyperlink>
      <w:r>
        <w:rPr>
          <w:color w:val="7F7F7F"/>
          <w:sz w:val="20"/>
          <w:szCs w:val="20"/>
        </w:rPr>
        <w:t xml:space="preserve"> (electro-wind.com)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uunduo8-evcuyioh3ci6">
        <w:r>
          <w:rPr>
            <w:color w:val="0563C1"/>
            <w:sz w:val="20"/>
            <w:szCs w:val="20"/>
            <w:u w:val="single"/>
          </w:rPr>
          <w:t xml:space="preserve">Sumitomo ve Essex PEEK kaplı tel (Magnetics Magazine)</w:t>
        </w:r>
      </w:hyperlink>
      <w:r>
        <w:rPr>
          <w:color w:val="7F7F7F"/>
          <w:sz w:val="20"/>
          <w:szCs w:val="20"/>
        </w:rPr>
        <w:t xml:space="preserve"> (magneticsmag.com)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eml_vx0i-5trvzs-siyb">
        <w:r>
          <w:rPr>
            <w:color w:val="0563C1"/>
            <w:sz w:val="20"/>
            <w:szCs w:val="20"/>
            <w:u w:val="single"/>
          </w:rPr>
          <w:t xml:space="preserve">Bekaert, emaye ve PEEK karşılaştırması (2023)</w:t>
        </w:r>
      </w:hyperlink>
      <w:r>
        <w:rPr>
          <w:color w:val="7F7F7F"/>
          <w:sz w:val="20"/>
          <w:szCs w:val="20"/>
        </w:rPr>
        <w:t xml:space="preserve"> (linkedin.com)</w:t>
      </w:r>
    </w:p>
    <w:p>
      <w:pPr>
        <w:pStyle w:val="Heading2"/>
      </w:pPr>
      <w:bookmarkStart w:name="_TocH024" w:id="24"/>
      <w:r>
        <w:t xml:space="preserve">Ekstrüzyon ve termoplastik teller</w:t>
      </w:r>
      <w:bookmarkEnd w:id="24"/>
    </w:p>
    <w:p>
      <w:pPr>
        <w:pStyle w:val="ListParagraph"/>
        <w:numPr>
          <w:ilvl w:val="0"/>
          <w:numId w:val="2"/>
        </w:numPr>
        <w:spacing w:after="60"/>
      </w:pPr>
      <w:hyperlink w:history="1" r:id="rIdwjop9tgft655siebdvxxd">
        <w:r>
          <w:rPr>
            <w:color w:val="0563C1"/>
            <w:sz w:val="20"/>
            <w:szCs w:val="20"/>
            <w:u w:val="single"/>
          </w:rPr>
          <w:t xml:space="preserve">Essex Furukawa HVWW basın bülteni (2021)</w:t>
        </w:r>
      </w:hyperlink>
      <w:r>
        <w:rPr>
          <w:color w:val="7F7F7F"/>
          <w:sz w:val="20"/>
          <w:szCs w:val="20"/>
        </w:rPr>
        <w:t xml:space="preserve"> (kyodonewsprwire.jp)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6p9ez0gwzx4egllrmi8ez">
        <w:r>
          <w:rPr>
            <w:color w:val="0563C1"/>
            <w:sz w:val="20"/>
            <w:szCs w:val="20"/>
            <w:u w:val="single"/>
          </w:rPr>
          <w:t xml:space="preserve">hpw Metallwerk PEEK teli basın bülteni (2023)</w:t>
        </w:r>
      </w:hyperlink>
      <w:r>
        <w:rPr>
          <w:color w:val="7F7F7F"/>
          <w:sz w:val="20"/>
          <w:szCs w:val="20"/>
        </w:rPr>
        <w:t xml:space="preserve"> (webdisclosure.com)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jev5lbfsadeeti5-eeym">
        <w:r>
          <w:rPr>
            <w:color w:val="0563C1"/>
            <w:sz w:val="20"/>
            <w:szCs w:val="20"/>
            <w:u w:val="single"/>
          </w:rPr>
          <w:t xml:space="preserve">Bekaert Ampact sunumu (wire 2024)</w:t>
        </w:r>
      </w:hyperlink>
      <w:r>
        <w:rPr>
          <w:color w:val="7F7F7F"/>
          <w:sz w:val="20"/>
          <w:szCs w:val="20"/>
        </w:rPr>
        <w:t xml:space="preserve"> (bekaert.com)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of9kp0phb0h0fmcslc3e">
        <w:r>
          <w:rPr>
            <w:color w:val="0563C1"/>
            <w:sz w:val="20"/>
            <w:szCs w:val="20"/>
            <w:u w:val="single"/>
          </w:rPr>
          <w:t xml:space="preserve">Syensqo KetaSpire KT-857 (CompositesWorld 2023)</w:t>
        </w:r>
      </w:hyperlink>
      <w:r>
        <w:rPr>
          <w:color w:val="7F7F7F"/>
          <w:sz w:val="20"/>
          <w:szCs w:val="20"/>
        </w:rPr>
        <w:t xml:space="preserve"> (compositesworld.com)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_8zdhwockiftiewfw-o-">
        <w:r>
          <w:rPr>
            <w:color w:val="0563C1"/>
            <w:sz w:val="20"/>
            <w:szCs w:val="20"/>
            <w:u w:val="single"/>
          </w:rPr>
          <w:t xml:space="preserve">Mavel ve Syensqo (Magnetics Magazine 2025)</w:t>
        </w:r>
      </w:hyperlink>
      <w:r>
        <w:rPr>
          <w:color w:val="7F7F7F"/>
          <w:sz w:val="20"/>
          <w:szCs w:val="20"/>
        </w:rPr>
        <w:t xml:space="preserve"> (magneticsmag.com)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jazb9d91ybd29-lu21bi">
        <w:r>
          <w:rPr>
            <w:color w:val="0563C1"/>
            <w:sz w:val="20"/>
            <w:szCs w:val="20"/>
            <w:u w:val="single"/>
          </w:rPr>
          <w:t xml:space="preserve">Mavel motor malzemeleri (e-Mobility Engineering)</w:t>
        </w:r>
      </w:hyperlink>
      <w:r>
        <w:rPr>
          <w:color w:val="7F7F7F"/>
          <w:sz w:val="20"/>
          <w:szCs w:val="20"/>
        </w:rPr>
        <w:t xml:space="preserve"> (emobility-engineering.com)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3zkn4ytkygr0vn4ky4jys">
        <w:r>
          <w:rPr>
            <w:color w:val="0563C1"/>
            <w:sz w:val="20"/>
            <w:szCs w:val="20"/>
            <w:u w:val="single"/>
          </w:rPr>
          <w:t xml:space="preserve">Victrex e-motor çözümleri</w:t>
        </w:r>
      </w:hyperlink>
      <w:r>
        <w:rPr>
          <w:color w:val="7F7F7F"/>
          <w:sz w:val="20"/>
          <w:szCs w:val="20"/>
        </w:rPr>
        <w:t xml:space="preserve"> (victrex.com)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7ubl2ykphcy79oqv-0wy">
        <w:r>
          <w:rPr>
            <w:color w:val="0563C1"/>
            <w:sz w:val="20"/>
            <w:szCs w:val="20"/>
            <w:u w:val="single"/>
          </w:rPr>
          <w:t xml:space="preserve">Victrex XPI e-kitap (2024)</w:t>
        </w:r>
      </w:hyperlink>
      <w:r>
        <w:rPr>
          <w:color w:val="7F7F7F"/>
          <w:sz w:val="20"/>
          <w:szCs w:val="20"/>
        </w:rPr>
        <w:t xml:space="preserve"> (cdn.victrex.com)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w5n_qcbr26vlublzwpld">
        <w:r>
          <w:rPr>
            <w:color w:val="0563C1"/>
            <w:sz w:val="20"/>
            <w:szCs w:val="20"/>
            <w:u w:val="single"/>
          </w:rPr>
          <w:t xml:space="preserve">Victrex XPI 150 veri sayfası</w:t>
        </w:r>
      </w:hyperlink>
      <w:r>
        <w:rPr>
          <w:color w:val="7F7F7F"/>
          <w:sz w:val="20"/>
          <w:szCs w:val="20"/>
        </w:rPr>
        <w:t xml:space="preserve"> (victrex.com)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kf11djobguuy6p4mwmcp">
        <w:r>
          <w:rPr>
            <w:color w:val="0563C1"/>
            <w:sz w:val="20"/>
            <w:szCs w:val="20"/>
            <w:u w:val="single"/>
          </w:rPr>
          <w:t xml:space="preserve">Jiateng PEEK düz tel (ifeng 2025)</w:t>
        </w:r>
      </w:hyperlink>
      <w:r>
        <w:rPr>
          <w:color w:val="7F7F7F"/>
          <w:sz w:val="20"/>
          <w:szCs w:val="20"/>
        </w:rPr>
        <w:t xml:space="preserve"> (tech.ifeng.com)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jxm7slzdc4rbas3ayfl_">
        <w:r>
          <w:rPr>
            <w:color w:val="0563C1"/>
            <w:sz w:val="20"/>
            <w:szCs w:val="20"/>
            <w:u w:val="single"/>
          </w:rPr>
          <w:t xml:space="preserve">Zeus PEEK ve PFA tel</w:t>
        </w:r>
      </w:hyperlink>
      <w:r>
        <w:rPr>
          <w:color w:val="7F7F7F"/>
          <w:sz w:val="20"/>
          <w:szCs w:val="20"/>
        </w:rPr>
        <w:t xml:space="preserve"> (zeusinc.com)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bcy7dok6ulmngz7lamhb">
        <w:r>
          <w:rPr>
            <w:color w:val="0563C1"/>
            <w:sz w:val="20"/>
            <w:szCs w:val="20"/>
            <w:u w:val="single"/>
          </w:rPr>
          <w:t xml:space="preserve">Zeus PEEK tel veri sayfası V2R5</w:t>
        </w:r>
      </w:hyperlink>
      <w:r>
        <w:rPr>
          <w:color w:val="7F7F7F"/>
          <w:sz w:val="20"/>
          <w:szCs w:val="20"/>
        </w:rPr>
        <w:t xml:space="preserve"> (zeusinc.com)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wdfs81oqpl4nfgxeu_ij">
        <w:r>
          <w:rPr>
            <w:color w:val="0563C1"/>
            <w:sz w:val="20"/>
            <w:szCs w:val="20"/>
            <w:u w:val="single"/>
          </w:rPr>
          <w:t xml:space="preserve">Zeus RESINATE No. 3, PEEK tel (2014)</w:t>
        </w:r>
      </w:hyperlink>
      <w:r>
        <w:rPr>
          <w:color w:val="7F7F7F"/>
          <w:sz w:val="20"/>
          <w:szCs w:val="20"/>
        </w:rPr>
        <w:t xml:space="preserve"> (zeusinc.com)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p1dk0ukcg79otilazmb5">
        <w:r>
          <w:rPr>
            <w:color w:val="0563C1"/>
            <w:sz w:val="20"/>
            <w:szCs w:val="20"/>
            <w:u w:val="single"/>
          </w:rPr>
          <w:t xml:space="preserve">Arkema Kepstan PEKK tel kaplamaları</w:t>
        </w:r>
      </w:hyperlink>
      <w:r>
        <w:rPr>
          <w:color w:val="7F7F7F"/>
          <w:sz w:val="20"/>
          <w:szCs w:val="20"/>
        </w:rPr>
        <w:t xml:space="preserve"> (hpp.arkema.com)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-vltdch69bt06izgjiuxq">
        <w:r>
          <w:rPr>
            <w:color w:val="0563C1"/>
            <w:sz w:val="20"/>
            <w:szCs w:val="20"/>
            <w:u w:val="single"/>
          </w:rPr>
          <w:t xml:space="preserve">Arkema EV uygulamaları</w:t>
        </w:r>
      </w:hyperlink>
      <w:r>
        <w:rPr>
          <w:color w:val="7F7F7F"/>
          <w:sz w:val="20"/>
          <w:szCs w:val="20"/>
        </w:rPr>
        <w:t xml:space="preserve"> (hpp.arkema.com)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xtywcwqjgmq8hh8qglzr">
        <w:r>
          <w:rPr>
            <w:color w:val="0563C1"/>
            <w:sz w:val="20"/>
            <w:szCs w:val="20"/>
            <w:u w:val="single"/>
          </w:rPr>
          <w:t xml:space="preserve">Rosendahl Nextrom RA-I hairpin hattı (WIRE 2023)</w:t>
        </w:r>
      </w:hyperlink>
      <w:r>
        <w:rPr>
          <w:color w:val="7F7F7F"/>
          <w:sz w:val="20"/>
          <w:szCs w:val="20"/>
        </w:rPr>
        <w:t xml:space="preserve"> (umformtechnik.net)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1bgeizhdcrtuy8lblppnq">
        <w:r>
          <w:rPr>
            <w:color w:val="0563C1"/>
            <w:sz w:val="20"/>
            <w:szCs w:val="20"/>
            <w:u w:val="single"/>
          </w:rPr>
          <w:t xml:space="preserve">MFL PEEK ekstrüzyon hatları (Expometals 2024)</w:t>
        </w:r>
      </w:hyperlink>
      <w:r>
        <w:rPr>
          <w:color w:val="7F7F7F"/>
          <w:sz w:val="20"/>
          <w:szCs w:val="20"/>
        </w:rPr>
        <w:t xml:space="preserve"> (ssr.expometals.net)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7k6sradw8qatzt6wrurij">
        <w:r>
          <w:rPr>
            <w:color w:val="0563C1"/>
            <w:sz w:val="20"/>
            <w:szCs w:val="20"/>
            <w:u w:val="single"/>
          </w:rPr>
          <w:t xml:space="preserve">MFL/Frigeco PEEK ve PPSU teli (Wire &amp; Cable India 2024)</w:t>
        </w:r>
      </w:hyperlink>
      <w:r>
        <w:rPr>
          <w:color w:val="7F7F7F"/>
          <w:sz w:val="20"/>
          <w:szCs w:val="20"/>
        </w:rPr>
        <w:t xml:space="preserve"> (wirecable.in)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g2b1e9xf1px6ecqugmgx">
        <w:r>
          <w:rPr>
            <w:color w:val="0563C1"/>
            <w:sz w:val="20"/>
            <w:szCs w:val="20"/>
            <w:u w:val="single"/>
          </w:rPr>
          <w:t xml:space="preserve">Hi-ECOWIRE polimer ekstrüzyonu teknik sayfası</w:t>
        </w:r>
      </w:hyperlink>
      <w:r>
        <w:rPr>
          <w:color w:val="7F7F7F"/>
          <w:sz w:val="20"/>
          <w:szCs w:val="20"/>
        </w:rPr>
        <w:t xml:space="preserve"> (vb.nweurope.eu)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phr2ncksff2uiz8cokgj">
        <w:r>
          <w:rPr>
            <w:color w:val="0563C1"/>
            <w:sz w:val="20"/>
            <w:szCs w:val="20"/>
            <w:u w:val="single"/>
          </w:rPr>
          <w:t xml:space="preserve">Mitsui AURUM TPI</w:t>
        </w:r>
      </w:hyperlink>
      <w:r>
        <w:rPr>
          <w:color w:val="7F7F7F"/>
          <w:sz w:val="20"/>
          <w:szCs w:val="20"/>
        </w:rPr>
        <w:t xml:space="preserve"> (us.mitsuichemicals.com)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5cjgparj_3gujfnywiyco">
        <w:r>
          <w:rPr>
            <w:color w:val="0563C1"/>
            <w:sz w:val="20"/>
            <w:szCs w:val="20"/>
            <w:u w:val="single"/>
          </w:rPr>
          <w:t xml:space="preserve">TPI kaplı mıknatıs telleri (WIRE 2024)</w:t>
        </w:r>
      </w:hyperlink>
      <w:r>
        <w:rPr>
          <w:color w:val="7F7F7F"/>
          <w:sz w:val="20"/>
          <w:szCs w:val="20"/>
        </w:rPr>
        <w:t xml:space="preserve"> (umformtechnik.net)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ihw9rsk3wnwenucrmzx7">
        <w:r>
          <w:rPr>
            <w:color w:val="0563C1"/>
            <w:sz w:val="20"/>
            <w:szCs w:val="20"/>
            <w:u w:val="single"/>
          </w:rPr>
          <w:t xml:space="preserve">Daikin NEOFLON PFA mıknatıs teli (blog 2025)</w:t>
        </w:r>
      </w:hyperlink>
      <w:r>
        <w:rPr>
          <w:color w:val="7F7F7F"/>
          <w:sz w:val="20"/>
          <w:szCs w:val="20"/>
        </w:rPr>
        <w:t xml:space="preserve"> (daikinchem.de)</w:t>
      </w:r>
    </w:p>
    <w:p>
      <w:pPr>
        <w:pStyle w:val="Heading2"/>
      </w:pPr>
      <w:bookmarkStart w:name="_TocH025" w:id="25"/>
      <w:r>
        <w:t xml:space="preserve">Film, bant, kâğıt, mika ve cam elyaf</w:t>
      </w:r>
      <w:bookmarkEnd w:id="25"/>
    </w:p>
    <w:p>
      <w:pPr>
        <w:pStyle w:val="ListParagraph"/>
        <w:numPr>
          <w:ilvl w:val="0"/>
          <w:numId w:val="2"/>
        </w:numPr>
        <w:spacing w:after="60"/>
      </w:pPr>
      <w:hyperlink w:history="1" r:id="rIdtskwsxponr4alcsgtwkqp">
        <w:r>
          <w:rPr>
            <w:color w:val="0563C1"/>
            <w:sz w:val="20"/>
            <w:szCs w:val="20"/>
            <w:u w:val="single"/>
          </w:rPr>
          <w:t xml:space="preserve">Kapton FCRC (Qnity)</w:t>
        </w:r>
      </w:hyperlink>
      <w:r>
        <w:rPr>
          <w:color w:val="7F7F7F"/>
          <w:sz w:val="20"/>
          <w:szCs w:val="20"/>
        </w:rPr>
        <w:t xml:space="preserve"> (qnityelectronics.com)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c23w3es6brfs5zk-e9vw">
        <w:r>
          <w:rPr>
            <w:color w:val="0563C1"/>
            <w:sz w:val="20"/>
            <w:szCs w:val="20"/>
            <w:u w:val="single"/>
          </w:rPr>
          <w:t xml:space="preserve">Kapton FWN (Qnity)</w:t>
        </w:r>
      </w:hyperlink>
      <w:r>
        <w:rPr>
          <w:color w:val="7F7F7F"/>
          <w:sz w:val="20"/>
          <w:szCs w:val="20"/>
        </w:rPr>
        <w:t xml:space="preserve"> (qnityelectronics.com)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sfip8ovyvu8ht0py14l_">
        <w:r>
          <w:rPr>
            <w:color w:val="0563C1"/>
            <w:sz w:val="20"/>
            <w:szCs w:val="20"/>
            <w:u w:val="single"/>
          </w:rPr>
          <w:t xml:space="preserve">Kapton FWR (Qnity)</w:t>
        </w:r>
      </w:hyperlink>
      <w:r>
        <w:rPr>
          <w:color w:val="7F7F7F"/>
          <w:sz w:val="20"/>
          <w:szCs w:val="20"/>
        </w:rPr>
        <w:t xml:space="preserve"> (qnityelectronics.com)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dbqt_-bcudff3o6llg6w">
        <w:r>
          <w:rPr>
            <w:color w:val="0563C1"/>
            <w:sz w:val="20"/>
            <w:szCs w:val="20"/>
            <w:u w:val="single"/>
          </w:rPr>
          <w:t xml:space="preserve">Kapton PRN (Qnity)</w:t>
        </w:r>
      </w:hyperlink>
      <w:r>
        <w:rPr>
          <w:color w:val="7F7F7F"/>
          <w:sz w:val="20"/>
          <w:szCs w:val="20"/>
        </w:rPr>
        <w:t xml:space="preserve"> (qnityelectronics.com)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xqhu38feoaw6m3cqgvba">
        <w:r>
          <w:rPr>
            <w:color w:val="0563C1"/>
            <w:sz w:val="20"/>
            <w:szCs w:val="20"/>
            <w:u w:val="single"/>
          </w:rPr>
          <w:t xml:space="preserve">Kapton CRC (Qnity)</w:t>
        </w:r>
      </w:hyperlink>
      <w:r>
        <w:rPr>
          <w:color w:val="7F7F7F"/>
          <w:sz w:val="20"/>
          <w:szCs w:val="20"/>
        </w:rPr>
        <w:t xml:space="preserve"> (qnityelectronics.com)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fb4ohktompdokwqsywcf">
        <w:r>
          <w:rPr>
            <w:color w:val="0563C1"/>
            <w:sz w:val="20"/>
            <w:szCs w:val="20"/>
            <w:u w:val="single"/>
          </w:rPr>
          <w:t xml:space="preserve">Kapton MT (Qnity)</w:t>
        </w:r>
      </w:hyperlink>
      <w:r>
        <w:rPr>
          <w:color w:val="7F7F7F"/>
          <w:sz w:val="20"/>
          <w:szCs w:val="20"/>
        </w:rPr>
        <w:t xml:space="preserve"> (qnityelectronics.com)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gxqpjatmnqpzztrvspjl">
        <w:r>
          <w:rPr>
            <w:color w:val="0563C1"/>
            <w:sz w:val="20"/>
            <w:szCs w:val="20"/>
            <w:u w:val="single"/>
          </w:rPr>
          <w:t xml:space="preserve">Kapton ECRC duyurusu (2020)</w:t>
        </w:r>
      </w:hyperlink>
      <w:r>
        <w:rPr>
          <w:color w:val="7F7F7F"/>
          <w:sz w:val="20"/>
          <w:szCs w:val="20"/>
        </w:rPr>
        <w:t xml:space="preserve"> (qnityelectronics.com)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3uatcbwnlrkydbzn6kblm">
        <w:r>
          <w:rPr>
            <w:color w:val="0563C1"/>
            <w:sz w:val="20"/>
            <w:szCs w:val="20"/>
            <w:u w:val="single"/>
          </w:rPr>
          <w:t xml:space="preserve">Qnity Electronics (Wikipedia)</w:t>
        </w:r>
      </w:hyperlink>
      <w:r>
        <w:rPr>
          <w:color w:val="7F7F7F"/>
          <w:sz w:val="20"/>
          <w:szCs w:val="20"/>
        </w:rPr>
        <w:t xml:space="preserve"> (en.wikipedia.org)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rdrzdhbw-n8r-7e2wsgs">
        <w:r>
          <w:rPr>
            <w:color w:val="0563C1"/>
            <w:sz w:val="20"/>
            <w:szCs w:val="20"/>
            <w:u w:val="single"/>
          </w:rPr>
          <w:t xml:space="preserve">Kapton genel spesifikasyonlar (2012)</w:t>
        </w:r>
      </w:hyperlink>
      <w:r>
        <w:rPr>
          <w:color w:val="7F7F7F"/>
          <w:sz w:val="20"/>
          <w:szCs w:val="20"/>
        </w:rPr>
        <w:t xml:space="preserve"> (ca.electro-wind.com)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vwbeb9mxerkwpcfvve4r">
        <w:r>
          <w:rPr>
            <w:color w:val="0563C1"/>
            <w:sz w:val="20"/>
            <w:szCs w:val="20"/>
            <w:u w:val="single"/>
          </w:rPr>
          <w:t xml:space="preserve">Kapton motor ve mıknatıs teli bülteni (2014)</w:t>
        </w:r>
      </w:hyperlink>
      <w:r>
        <w:rPr>
          <w:color w:val="7F7F7F"/>
          <w:sz w:val="20"/>
          <w:szCs w:val="20"/>
        </w:rPr>
        <w:t xml:space="preserve"> (ca.electro-wind.com)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3tiex2grmkkz27cfzpoy">
        <w:r>
          <w:rPr>
            <w:color w:val="0563C1"/>
            <w:sz w:val="20"/>
            <w:szCs w:val="20"/>
            <w:u w:val="single"/>
          </w:rPr>
          <w:t xml:space="preserve">Kapton özellikler özeti (2000)</w:t>
        </w:r>
      </w:hyperlink>
      <w:r>
        <w:rPr>
          <w:color w:val="7F7F7F"/>
          <w:sz w:val="20"/>
          <w:szCs w:val="20"/>
        </w:rPr>
        <w:t xml:space="preserve"> (electro-wind.com)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sx2gyekfcaklwhipnnc_">
        <w:r>
          <w:rPr>
            <w:color w:val="0563C1"/>
            <w:sz w:val="20"/>
            <w:szCs w:val="20"/>
            <w:u w:val="single"/>
          </w:rPr>
          <w:t xml:space="preserve">Kapton FN veri sayfası (2006)</w:t>
        </w:r>
      </w:hyperlink>
      <w:r>
        <w:rPr>
          <w:color w:val="7F7F7F"/>
          <w:sz w:val="20"/>
          <w:szCs w:val="20"/>
        </w:rPr>
        <w:t xml:space="preserve"> (cshyde.com)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jcro977igirspvoq7wzd">
        <w:r>
          <w:rPr>
            <w:color w:val="0563C1"/>
            <w:sz w:val="20"/>
            <w:szCs w:val="20"/>
            <w:u w:val="single"/>
          </w:rPr>
          <w:t xml:space="preserve">P. Leo 1K063CR Kapton CR bant (2007)</w:t>
        </w:r>
      </w:hyperlink>
      <w:r>
        <w:rPr>
          <w:color w:val="7F7F7F"/>
          <w:sz w:val="20"/>
          <w:szCs w:val="20"/>
        </w:rPr>
        <w:t xml:space="preserve"> (pleo.com)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ocjbzsictfgnmyxbuwku">
        <w:r>
          <w:rPr>
            <w:color w:val="0563C1"/>
            <w:sz w:val="20"/>
            <w:szCs w:val="20"/>
            <w:u w:val="single"/>
          </w:rPr>
          <w:t xml:space="preserve">CRRC, korona dirençli PI film ve tel (2023)</w:t>
        </w:r>
      </w:hyperlink>
      <w:r>
        <w:rPr>
          <w:color w:val="7F7F7F"/>
          <w:sz w:val="20"/>
          <w:szCs w:val="20"/>
        </w:rPr>
        <w:t xml:space="preserve"> (castjournals.cast.org.cn)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tyaxnulgmnb8iphlxmmn">
        <w:r>
          <w:rPr>
            <w:color w:val="0563C1"/>
            <w:sz w:val="20"/>
            <w:szCs w:val="20"/>
            <w:u w:val="single"/>
          </w:rPr>
          <w:t xml:space="preserve">CMC kısmi deşarja dayanıklı bantlar</w:t>
        </w:r>
      </w:hyperlink>
      <w:r>
        <w:rPr>
          <w:color w:val="7F7F7F"/>
          <w:sz w:val="20"/>
          <w:szCs w:val="20"/>
        </w:rPr>
        <w:t xml:space="preserve"> (cmc.de)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mggokkqe5gqiqvgr-odc">
        <w:r>
          <w:rPr>
            <w:color w:val="0563C1"/>
            <w:sz w:val="20"/>
            <w:szCs w:val="20"/>
            <w:u w:val="single"/>
          </w:rPr>
          <w:t xml:space="preserve">3M 92 PI bant (2013)</w:t>
        </w:r>
      </w:hyperlink>
      <w:r>
        <w:rPr>
          <w:color w:val="7F7F7F"/>
          <w:sz w:val="20"/>
          <w:szCs w:val="20"/>
        </w:rPr>
        <w:t xml:space="preserve"> (ca.electro-wind.com)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ayaa4ltetcmfztoirjcd">
        <w:r>
          <w:rPr>
            <w:color w:val="0563C1"/>
            <w:sz w:val="20"/>
            <w:szCs w:val="20"/>
            <w:u w:val="single"/>
          </w:rPr>
          <w:t xml:space="preserve">Apical 50AV veri sayfası</w:t>
        </w:r>
      </w:hyperlink>
      <w:r>
        <w:rPr>
          <w:color w:val="7F7F7F"/>
          <w:sz w:val="20"/>
          <w:szCs w:val="20"/>
        </w:rPr>
        <w:t xml:space="preserve"> (polymerfilms.com)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2v6tzgrkedwrpvwe09qxj">
        <w:r>
          <w:rPr>
            <w:color w:val="0563C1"/>
            <w:sz w:val="20"/>
            <w:szCs w:val="20"/>
            <w:u w:val="single"/>
          </w:rPr>
          <w:t xml:space="preserve">UBE Upilex-S kataloğu (2022)</w:t>
        </w:r>
      </w:hyperlink>
      <w:r>
        <w:rPr>
          <w:color w:val="7F7F7F"/>
          <w:sz w:val="20"/>
          <w:szCs w:val="20"/>
        </w:rPr>
        <w:t xml:space="preserve"> (ube.com)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m_wxyuv_61m6pbuf2euj">
        <w:r>
          <w:rPr>
            <w:color w:val="0563C1"/>
            <w:sz w:val="20"/>
            <w:szCs w:val="20"/>
            <w:u w:val="single"/>
          </w:rPr>
          <w:t xml:space="preserve">Victrex APTIV 1000 film</w:t>
        </w:r>
      </w:hyperlink>
      <w:r>
        <w:rPr>
          <w:color w:val="7F7F7F"/>
          <w:sz w:val="20"/>
          <w:szCs w:val="20"/>
        </w:rPr>
        <w:t xml:space="preserve"> (victrex.com)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6jqi9fhfqpy_j8vojfgo">
        <w:r>
          <w:rPr>
            <w:color w:val="0563C1"/>
            <w:sz w:val="20"/>
            <w:szCs w:val="20"/>
            <w:u w:val="single"/>
          </w:rPr>
          <w:t xml:space="preserve">Goodfellow APTIV 1000</w:t>
        </w:r>
      </w:hyperlink>
      <w:r>
        <w:rPr>
          <w:color w:val="7F7F7F"/>
          <w:sz w:val="20"/>
          <w:szCs w:val="20"/>
        </w:rPr>
        <w:t xml:space="preserve"> (goodfellow.com)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fofvnftjwnuh3qqzyhz3">
        <w:r>
          <w:rPr>
            <w:color w:val="0563C1"/>
            <w:sz w:val="20"/>
            <w:szCs w:val="20"/>
            <w:u w:val="single"/>
          </w:rPr>
          <w:t xml:space="preserve">Teonex Q51 PEN film</w:t>
        </w:r>
      </w:hyperlink>
      <w:r>
        <w:rPr>
          <w:color w:val="7F7F7F"/>
          <w:sz w:val="20"/>
          <w:szCs w:val="20"/>
        </w:rPr>
        <w:t xml:space="preserve"> (mueller-ahlhorn.com)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o5ztljcldrnxprtbukhy">
        <w:r>
          <w:rPr>
            <w:color w:val="0563C1"/>
            <w:sz w:val="20"/>
            <w:szCs w:val="20"/>
            <w:u w:val="single"/>
          </w:rPr>
          <w:t xml:space="preserve">Mylar elektriksel özellikler</w:t>
        </w:r>
      </w:hyperlink>
      <w:r>
        <w:rPr>
          <w:color w:val="7F7F7F"/>
          <w:sz w:val="20"/>
          <w:szCs w:val="20"/>
        </w:rPr>
        <w:t xml:space="preserve"> (converting-tasm.pl)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oy48y4ahlidl8shr-fcb">
        <w:r>
          <w:rPr>
            <w:color w:val="0563C1"/>
            <w:sz w:val="20"/>
            <w:szCs w:val="20"/>
            <w:u w:val="single"/>
          </w:rPr>
          <w:t xml:space="preserve">SABIC ULTEM 1000B film (2017)</w:t>
        </w:r>
      </w:hyperlink>
      <w:r>
        <w:rPr>
          <w:color w:val="7F7F7F"/>
          <w:sz w:val="20"/>
          <w:szCs w:val="20"/>
        </w:rPr>
        <w:t xml:space="preserve"> (polymerfilms.com)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wnwqdcly7s7k8-fuuhmr">
        <w:r>
          <w:rPr>
            <w:color w:val="0563C1"/>
            <w:sz w:val="20"/>
            <w:szCs w:val="20"/>
            <w:u w:val="single"/>
          </w:rPr>
          <w:t xml:space="preserve">Chemours Teflon FEP film</w:t>
        </w:r>
      </w:hyperlink>
      <w:r>
        <w:rPr>
          <w:color w:val="7F7F7F"/>
          <w:sz w:val="20"/>
          <w:szCs w:val="20"/>
        </w:rPr>
        <w:t xml:space="preserve"> (polymerfilms.com)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_jyhxwmye-akcmjgc0oa">
        <w:r>
          <w:rPr>
            <w:color w:val="0563C1"/>
            <w:sz w:val="20"/>
            <w:szCs w:val="20"/>
            <w:u w:val="single"/>
          </w:rPr>
          <w:t xml:space="preserve">3M 5480 PTFE bant (2022)</w:t>
        </w:r>
      </w:hyperlink>
      <w:r>
        <w:rPr>
          <w:color w:val="7F7F7F"/>
          <w:sz w:val="20"/>
          <w:szCs w:val="20"/>
        </w:rPr>
        <w:t xml:space="preserve"> (multimedia.3m.com)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pfduxc-nm1z7m0cgk1gt">
        <w:r>
          <w:rPr>
            <w:color w:val="0563C1"/>
            <w:sz w:val="20"/>
            <w:szCs w:val="20"/>
            <w:u w:val="single"/>
          </w:rPr>
          <w:t xml:space="preserve">WTM PI/FEP sarma hatları</w:t>
        </w:r>
      </w:hyperlink>
      <w:r>
        <w:rPr>
          <w:color w:val="7F7F7F"/>
          <w:sz w:val="20"/>
          <w:szCs w:val="20"/>
        </w:rPr>
        <w:t xml:space="preserve"> (ssr.expometals.net)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xh2wg6mufguiq_bzpg8_">
        <w:r>
          <w:rPr>
            <w:color w:val="0563C1"/>
            <w:sz w:val="20"/>
            <w:szCs w:val="20"/>
            <w:u w:val="single"/>
          </w:rPr>
          <w:t xml:space="preserve">Arclin Nomex 410 (2026)</w:t>
        </w:r>
      </w:hyperlink>
      <w:r>
        <w:rPr>
          <w:color w:val="7F7F7F"/>
          <w:sz w:val="20"/>
          <w:szCs w:val="20"/>
        </w:rPr>
        <w:t xml:space="preserve"> (arclin.com)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ov1sp_1zuwkjmxqs_jbr">
        <w:r>
          <w:rPr>
            <w:color w:val="0563C1"/>
            <w:sz w:val="20"/>
            <w:szCs w:val="20"/>
            <w:u w:val="single"/>
          </w:rPr>
          <w:t xml:space="preserve">Arclin Nomex 818 (2025)</w:t>
        </w:r>
      </w:hyperlink>
      <w:r>
        <w:rPr>
          <w:color w:val="7F7F7F"/>
          <w:sz w:val="20"/>
          <w:szCs w:val="20"/>
        </w:rPr>
        <w:t xml:space="preserve"> (arclin.com)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6nnzjofkinlfalygp32s">
        <w:r>
          <w:rPr>
            <w:color w:val="0563C1"/>
            <w:sz w:val="20"/>
            <w:szCs w:val="20"/>
            <w:u w:val="single"/>
          </w:rPr>
          <w:t xml:space="preserve">Essex DNX Nomex sarılı tel (Electro-Wind)</w:t>
        </w:r>
      </w:hyperlink>
      <w:r>
        <w:rPr>
          <w:color w:val="7F7F7F"/>
          <w:sz w:val="20"/>
          <w:szCs w:val="20"/>
        </w:rPr>
        <w:t xml:space="preserve"> (electro-wind.com)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zxm2vcmy8gnmtcqvuqi1">
        <w:r>
          <w:rPr>
            <w:color w:val="0563C1"/>
            <w:sz w:val="20"/>
            <w:szCs w:val="20"/>
            <w:u w:val="single"/>
          </w:rPr>
          <w:t xml:space="preserve">Politubes EVtubes (CWIEME Berlin 2023)</w:t>
        </w:r>
      </w:hyperlink>
      <w:r>
        <w:rPr>
          <w:color w:val="7F7F7F"/>
          <w:sz w:val="20"/>
          <w:szCs w:val="20"/>
        </w:rPr>
        <w:t xml:space="preserve"> (berlin.cwiemeevents.com)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_rtycbzfijy1j9acnx4y">
        <w:r>
          <w:rPr>
            <w:color w:val="0563C1"/>
            <w:sz w:val="20"/>
            <w:szCs w:val="20"/>
            <w:u w:val="single"/>
          </w:rPr>
          <w:t xml:space="preserve">800 V hairpin oluk astarı (Electric Motor Engineering)</w:t>
        </w:r>
      </w:hyperlink>
      <w:r>
        <w:rPr>
          <w:color w:val="7F7F7F"/>
          <w:sz w:val="20"/>
          <w:szCs w:val="20"/>
        </w:rPr>
        <w:t xml:space="preserve"> (electricmotorengineering.com)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3zuet1fylxe3s9yfove0">
        <w:r>
          <w:rPr>
            <w:color w:val="0563C1"/>
            <w:sz w:val="20"/>
            <w:szCs w:val="20"/>
            <w:u w:val="single"/>
          </w:rPr>
          <w:t xml:space="preserve">Von Roll Samicafilm bant sarılı tel (2007)</w:t>
        </w:r>
      </w:hyperlink>
      <w:r>
        <w:rPr>
          <w:color w:val="7F7F7F"/>
          <w:sz w:val="20"/>
          <w:szCs w:val="20"/>
        </w:rPr>
        <w:t xml:space="preserve"> (hallaweb.jlab.org)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5kwytaj2pnfnzcobkkke5">
        <w:r>
          <w:rPr>
            <w:color w:val="0563C1"/>
            <w:sz w:val="20"/>
            <w:szCs w:val="20"/>
            <w:u w:val="single"/>
          </w:rPr>
          <w:t xml:space="preserve">ELANTAS yalıtım bantları</w:t>
        </w:r>
      </w:hyperlink>
      <w:r>
        <w:rPr>
          <w:color w:val="7F7F7F"/>
          <w:sz w:val="20"/>
          <w:szCs w:val="20"/>
        </w:rPr>
        <w:t xml:space="preserve"> (elantas.com)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zemynsmqxvk1r_8w4uaa">
        <w:r>
          <w:rPr>
            <w:color w:val="0563C1"/>
            <w:sz w:val="20"/>
            <w:szCs w:val="20"/>
            <w:u w:val="single"/>
          </w:rPr>
          <w:t xml:space="preserve">Isovolta 437320 mika bant</w:t>
        </w:r>
      </w:hyperlink>
      <w:r>
        <w:rPr>
          <w:color w:val="7F7F7F"/>
          <w:sz w:val="20"/>
          <w:szCs w:val="20"/>
        </w:rPr>
        <w:t xml:space="preserve"> (electro-wind.com)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ejqpuggdd5bg5bfwuyih">
        <w:r>
          <w:rPr>
            <w:color w:val="0563C1"/>
            <w:sz w:val="20"/>
            <w:szCs w:val="20"/>
            <w:u w:val="single"/>
          </w:rPr>
          <w:t xml:space="preserve">Von Roll motor onarım yalıtım broşürü</w:t>
        </w:r>
      </w:hyperlink>
      <w:r>
        <w:rPr>
          <w:color w:val="7F7F7F"/>
          <w:sz w:val="20"/>
          <w:szCs w:val="20"/>
        </w:rPr>
        <w:t xml:space="preserve"> (media.eis-inc.com)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x4qm682iarifiauhl6vv">
        <w:r>
          <w:rPr>
            <w:color w:val="0563C1"/>
            <w:sz w:val="20"/>
            <w:szCs w:val="20"/>
            <w:u w:val="single"/>
          </w:rPr>
          <w:t xml:space="preserve">Rea veri sayfaları</w:t>
        </w:r>
      </w:hyperlink>
      <w:r>
        <w:rPr>
          <w:color w:val="7F7F7F"/>
          <w:sz w:val="20"/>
          <w:szCs w:val="20"/>
        </w:rPr>
        <w:t xml:space="preserve"> (reawire.com)</w:t>
      </w:r>
    </w:p>
    <w:p>
      <w:pPr>
        <w:pStyle w:val="Heading2"/>
      </w:pPr>
      <w:bookmarkStart w:name="_TocH026" w:id="26"/>
      <w:r>
        <w:t xml:space="preserve">Tüp ve ısıyla daralan kılıflar</w:t>
      </w:r>
      <w:bookmarkEnd w:id="26"/>
    </w:p>
    <w:p>
      <w:pPr>
        <w:pStyle w:val="ListParagraph"/>
        <w:numPr>
          <w:ilvl w:val="0"/>
          <w:numId w:val="2"/>
        </w:numPr>
        <w:spacing w:after="60"/>
      </w:pPr>
      <w:hyperlink w:history="1" r:id="rIdmyy8qpcgqwyacpqhhohrv">
        <w:r>
          <w:rPr>
            <w:color w:val="0563C1"/>
            <w:sz w:val="20"/>
            <w:szCs w:val="20"/>
            <w:u w:val="single"/>
          </w:rPr>
          <w:t xml:space="preserve">Zeus PEEKshrink</w:t>
        </w:r>
      </w:hyperlink>
      <w:r>
        <w:rPr>
          <w:color w:val="7F7F7F"/>
          <w:sz w:val="20"/>
          <w:szCs w:val="20"/>
        </w:rPr>
        <w:t xml:space="preserve"> (zeusinc.com)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iag_esq8tplzvyxw_n3h">
        <w:r>
          <w:rPr>
            <w:color w:val="0563C1"/>
            <w:sz w:val="20"/>
            <w:szCs w:val="20"/>
            <w:u w:val="single"/>
          </w:rPr>
          <w:t xml:space="preserve">Zeus PEEKshrink veri sayfası V1R4 (2024)</w:t>
        </w:r>
      </w:hyperlink>
      <w:r>
        <w:rPr>
          <w:color w:val="7F7F7F"/>
          <w:sz w:val="20"/>
          <w:szCs w:val="20"/>
        </w:rPr>
        <w:t xml:space="preserve"> (zeusinc.com)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hjxic_z6squhh-phlzet">
        <w:r>
          <w:rPr>
            <w:color w:val="0563C1"/>
            <w:sz w:val="20"/>
            <w:szCs w:val="20"/>
            <w:u w:val="single"/>
          </w:rPr>
          <w:t xml:space="preserve">Zeus shrink karşılaştırma ve daraltma kılavuzu V1R7 (2026)</w:t>
        </w:r>
      </w:hyperlink>
      <w:r>
        <w:rPr>
          <w:color w:val="7F7F7F"/>
          <w:sz w:val="20"/>
          <w:szCs w:val="20"/>
        </w:rPr>
        <w:t xml:space="preserve"> (zeusinc.com)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ipujffc235lyisacx4kx">
        <w:r>
          <w:rPr>
            <w:color w:val="0563C1"/>
            <w:sz w:val="20"/>
            <w:szCs w:val="20"/>
            <w:u w:val="single"/>
          </w:rPr>
          <w:t xml:space="preserve">Zeus PEEK ekstrüzyon tüpleri V2R2 (2024)</w:t>
        </w:r>
      </w:hyperlink>
      <w:r>
        <w:rPr>
          <w:color w:val="7F7F7F"/>
          <w:sz w:val="20"/>
          <w:szCs w:val="20"/>
        </w:rPr>
        <w:t xml:space="preserve"> (zeusinc.com)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gr16e9ksmxgj2fdls-2-">
        <w:r>
          <w:rPr>
            <w:color w:val="0563C1"/>
            <w:sz w:val="20"/>
            <w:szCs w:val="20"/>
            <w:u w:val="single"/>
          </w:rPr>
          <w:t xml:space="preserve">Zeus özel profiller</w:t>
        </w:r>
      </w:hyperlink>
      <w:r>
        <w:rPr>
          <w:color w:val="7F7F7F"/>
          <w:sz w:val="20"/>
          <w:szCs w:val="20"/>
        </w:rPr>
        <w:t xml:space="preserve"> (zeusinc.com)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wwhks1dsti63wm7ttxxm">
        <w:r>
          <w:rPr>
            <w:color w:val="0563C1"/>
            <w:sz w:val="20"/>
            <w:szCs w:val="20"/>
            <w:u w:val="single"/>
          </w:rPr>
          <w:t xml:space="preserve">Zeus PI tüp V2R9</w:t>
        </w:r>
      </w:hyperlink>
      <w:r>
        <w:rPr>
          <w:color w:val="7F7F7F"/>
          <w:sz w:val="20"/>
          <w:szCs w:val="20"/>
        </w:rPr>
        <w:t xml:space="preserve"> (zeusinc.com)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bqnbv9b-fdylsw6srwse">
        <w:r>
          <w:rPr>
            <w:color w:val="0563C1"/>
            <w:sz w:val="20"/>
            <w:szCs w:val="20"/>
            <w:u w:val="single"/>
          </w:rPr>
          <w:t xml:space="preserve">Zeus PET Sub-Lite-Wall shrink (2026)</w:t>
        </w:r>
      </w:hyperlink>
      <w:r>
        <w:rPr>
          <w:color w:val="7F7F7F"/>
          <w:sz w:val="20"/>
          <w:szCs w:val="20"/>
        </w:rPr>
        <w:t xml:space="preserve"> (zeusinc.com)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cazqmwvabsclon2vpfdd">
        <w:r>
          <w:rPr>
            <w:color w:val="0563C1"/>
            <w:sz w:val="20"/>
            <w:szCs w:val="20"/>
            <w:u w:val="single"/>
          </w:rPr>
          <w:t xml:space="preserve">Gunze PEEK ısıyla daralan tüp</w:t>
        </w:r>
      </w:hyperlink>
      <w:r>
        <w:rPr>
          <w:color w:val="7F7F7F"/>
          <w:sz w:val="20"/>
          <w:szCs w:val="20"/>
        </w:rPr>
        <w:t xml:space="preserve"> (gunze.co.jp)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frzbizcfvsfhuq0v0jzo">
        <w:r>
          <w:rPr>
            <w:color w:val="0563C1"/>
            <w:sz w:val="20"/>
            <w:szCs w:val="20"/>
            <w:u w:val="single"/>
          </w:rPr>
          <w:t xml:space="preserve">Optinova PEEK tüp</w:t>
        </w:r>
      </w:hyperlink>
      <w:r>
        <w:rPr>
          <w:color w:val="7F7F7F"/>
          <w:sz w:val="20"/>
          <w:szCs w:val="20"/>
        </w:rPr>
        <w:t xml:space="preserve"> (optinova.com)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7dqw0lqzpm19kqbaiwh4">
        <w:r>
          <w:rPr>
            <w:color w:val="0563C1"/>
            <w:sz w:val="20"/>
            <w:szCs w:val="20"/>
            <w:u w:val="single"/>
          </w:rPr>
          <w:t xml:space="preserve">Optinova PEEK tüp veri sayfası (2022)</w:t>
        </w:r>
      </w:hyperlink>
      <w:r>
        <w:rPr>
          <w:color w:val="7F7F7F"/>
          <w:sz w:val="20"/>
          <w:szCs w:val="20"/>
        </w:rPr>
        <w:t xml:space="preserve"> (optinova.com)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zvcu-v4o6cxlrzil3sun">
        <w:r>
          <w:rPr>
            <w:color w:val="0563C1"/>
            <w:sz w:val="20"/>
            <w:szCs w:val="20"/>
            <w:u w:val="single"/>
          </w:rPr>
          <w:t xml:space="preserve">MicroLumen PI tüp</w:t>
        </w:r>
      </w:hyperlink>
      <w:r>
        <w:rPr>
          <w:color w:val="7F7F7F"/>
          <w:sz w:val="20"/>
          <w:szCs w:val="20"/>
        </w:rPr>
        <w:t xml:space="preserve"> (microlumen.com)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3kmtojn5i-sssww4pnbo">
        <w:r>
          <w:rPr>
            <w:color w:val="0563C1"/>
            <w:sz w:val="20"/>
            <w:szCs w:val="20"/>
            <w:u w:val="single"/>
          </w:rPr>
          <w:t xml:space="preserve">Nordson PI tüp</w:t>
        </w:r>
      </w:hyperlink>
      <w:r>
        <w:rPr>
          <w:color w:val="7F7F7F"/>
          <w:sz w:val="20"/>
          <w:szCs w:val="20"/>
        </w:rPr>
        <w:t xml:space="preserve"> (interventional-solutions.nordsonmedical.com)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5ijdm_wt13mun7go_--r">
        <w:r>
          <w:rPr>
            <w:color w:val="0563C1"/>
            <w:sz w:val="20"/>
            <w:szCs w:val="20"/>
            <w:u w:val="single"/>
          </w:rPr>
          <w:t xml:space="preserve">Nordson PET shrink</w:t>
        </w:r>
      </w:hyperlink>
      <w:r>
        <w:rPr>
          <w:color w:val="7F7F7F"/>
          <w:sz w:val="20"/>
          <w:szCs w:val="20"/>
        </w:rPr>
        <w:t xml:space="preserve"> (interventional-solutions.nordsonmedical.com)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hle5pxzrql80toip8b75">
        <w:r>
          <w:rPr>
            <w:color w:val="0563C1"/>
            <w:sz w:val="20"/>
            <w:szCs w:val="20"/>
            <w:u w:val="single"/>
          </w:rPr>
          <w:t xml:space="preserve">Pleo tüp ve kılıf (2024)</w:t>
        </w:r>
      </w:hyperlink>
      <w:r>
        <w:rPr>
          <w:color w:val="7F7F7F"/>
          <w:sz w:val="20"/>
          <w:szCs w:val="20"/>
        </w:rPr>
        <w:t xml:space="preserve"> (pleo.com)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jt_zc3gmqreuiqd3hzog">
        <w:r>
          <w:rPr>
            <w:color w:val="0563C1"/>
            <w:sz w:val="20"/>
            <w:szCs w:val="20"/>
            <w:u w:val="single"/>
          </w:rPr>
          <w:t xml:space="preserve">Fluorotherm floropolimer karşılaştırması</w:t>
        </w:r>
      </w:hyperlink>
      <w:r>
        <w:rPr>
          <w:color w:val="7F7F7F"/>
          <w:sz w:val="20"/>
          <w:szCs w:val="20"/>
        </w:rPr>
        <w:t xml:space="preserve"> (fluorotherm.com)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4hfo9f4ol15srw_yr5_dx">
        <w:r>
          <w:rPr>
            <w:color w:val="0563C1"/>
            <w:sz w:val="20"/>
            <w:szCs w:val="20"/>
            <w:u w:val="single"/>
          </w:rPr>
          <w:t xml:space="preserve">Professional Plastics, plastiklerin elektriksel özellikleri (2008)</w:t>
        </w:r>
      </w:hyperlink>
      <w:r>
        <w:rPr>
          <w:color w:val="7F7F7F"/>
          <w:sz w:val="20"/>
          <w:szCs w:val="20"/>
        </w:rPr>
        <w:t xml:space="preserve"> (professionalplastics.com)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wjcmondkj5c8izwznx-v">
        <w:r>
          <w:rPr>
            <w:color w:val="0563C1"/>
            <w:sz w:val="20"/>
            <w:szCs w:val="20"/>
            <w:u w:val="single"/>
          </w:rPr>
          <w:t xml:space="preserve">Wiremasters AS23053/14 ETFE shrink</w:t>
        </w:r>
      </w:hyperlink>
      <w:r>
        <w:rPr>
          <w:color w:val="7F7F7F"/>
          <w:sz w:val="20"/>
          <w:szCs w:val="20"/>
        </w:rPr>
        <w:t xml:space="preserve"> (wiremasters.com)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zwtgovxdees4dgif425u">
        <w:r>
          <w:rPr>
            <w:color w:val="0563C1"/>
            <w:sz w:val="20"/>
            <w:szCs w:val="20"/>
            <w:u w:val="single"/>
          </w:rPr>
          <w:t xml:space="preserve">Daburn DTT500 ince PTFE tüp</w:t>
        </w:r>
      </w:hyperlink>
      <w:r>
        <w:rPr>
          <w:color w:val="7F7F7F"/>
          <w:sz w:val="20"/>
          <w:szCs w:val="20"/>
        </w:rPr>
        <w:t xml:space="preserve"> (daburn.com)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r6cfxz83y2qxfuzdxmew">
        <w:r>
          <w:rPr>
            <w:color w:val="0563C1"/>
            <w:sz w:val="20"/>
            <w:szCs w:val="20"/>
            <w:u w:val="single"/>
          </w:rPr>
          <w:t xml:space="preserve">Daburn DUT ultra ince PTFE tüp</w:t>
        </w:r>
      </w:hyperlink>
      <w:r>
        <w:rPr>
          <w:color w:val="7F7F7F"/>
          <w:sz w:val="20"/>
          <w:szCs w:val="20"/>
        </w:rPr>
        <w:t xml:space="preserve"> (daburn.com)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2gijuiieftpkh0hpufnjd">
        <w:r>
          <w:rPr>
            <w:color w:val="0563C1"/>
            <w:sz w:val="20"/>
            <w:szCs w:val="20"/>
            <w:u w:val="single"/>
          </w:rPr>
          <w:t xml:space="preserve">Daburn D155 akrilik kaplı cam kılıf</w:t>
        </w:r>
      </w:hyperlink>
      <w:r>
        <w:rPr>
          <w:color w:val="7F7F7F"/>
          <w:sz w:val="20"/>
          <w:szCs w:val="20"/>
        </w:rPr>
        <w:t xml:space="preserve"> (daburn.com)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rvb_g7bbquakipg5a6d-">
        <w:r>
          <w:rPr>
            <w:color w:val="0563C1"/>
            <w:sz w:val="20"/>
            <w:szCs w:val="20"/>
            <w:u w:val="single"/>
          </w:rPr>
          <w:t xml:space="preserve">Daburn D200 silikon kaplı cam kılıf</w:t>
        </w:r>
      </w:hyperlink>
      <w:r>
        <w:rPr>
          <w:color w:val="7F7F7F"/>
          <w:sz w:val="20"/>
          <w:szCs w:val="20"/>
        </w:rPr>
        <w:t xml:space="preserve"> (daburn.com)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ouptgz21bmeftlruyvrk">
        <w:r>
          <w:rPr>
            <w:color w:val="0563C1"/>
            <w:sz w:val="20"/>
            <w:szCs w:val="20"/>
            <w:u w:val="single"/>
          </w:rPr>
          <w:t xml:space="preserve">Daburn D220 Viton kaplı cam kılıf</w:t>
        </w:r>
      </w:hyperlink>
      <w:r>
        <w:rPr>
          <w:color w:val="7F7F7F"/>
          <w:sz w:val="20"/>
          <w:szCs w:val="20"/>
        </w:rPr>
        <w:t xml:space="preserve"> (daburn.com)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46x57pvz-uhnifzpxumj">
        <w:r>
          <w:rPr>
            <w:color w:val="0563C1"/>
            <w:sz w:val="20"/>
            <w:szCs w:val="20"/>
            <w:u w:val="single"/>
          </w:rPr>
          <w:t xml:space="preserve">HellermannTyton Kynar shrink</w:t>
        </w:r>
      </w:hyperlink>
      <w:r>
        <w:rPr>
          <w:color w:val="7F7F7F"/>
          <w:sz w:val="20"/>
          <w:szCs w:val="20"/>
        </w:rPr>
        <w:t xml:space="preserve"> (hellermanntyton.com)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hfvuxu3kw9g1k-msvhnu">
        <w:r>
          <w:rPr>
            <w:color w:val="0563C1"/>
            <w:sz w:val="20"/>
            <w:szCs w:val="20"/>
            <w:u w:val="single"/>
          </w:rPr>
          <w:t xml:space="preserve">HellermannTyton Viton-E shrink</w:t>
        </w:r>
      </w:hyperlink>
      <w:r>
        <w:rPr>
          <w:color w:val="7F7F7F"/>
          <w:sz w:val="20"/>
          <w:szCs w:val="20"/>
        </w:rPr>
        <w:t xml:space="preserve"> (hellermanntyton.com)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gihpwtszhtrhvb0uhtml">
        <w:r>
          <w:rPr>
            <w:color w:val="0563C1"/>
            <w:sz w:val="20"/>
            <w:szCs w:val="20"/>
            <w:u w:val="single"/>
          </w:rPr>
          <w:t xml:space="preserve">TE VOLINSU EVBB busbar tüpü</w:t>
        </w:r>
      </w:hyperlink>
      <w:r>
        <w:rPr>
          <w:color w:val="7F7F7F"/>
          <w:sz w:val="20"/>
          <w:szCs w:val="20"/>
        </w:rPr>
        <w:t xml:space="preserve"> (te.com)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5zmmbdormsz7pjcmoja1q">
        <w:r>
          <w:rPr>
            <w:color w:val="0563C1"/>
            <w:sz w:val="20"/>
            <w:szCs w:val="20"/>
            <w:u w:val="single"/>
          </w:rPr>
          <w:t xml:space="preserve">TE VOLINSU EVSW tek cidar</w:t>
        </w:r>
      </w:hyperlink>
      <w:r>
        <w:rPr>
          <w:color w:val="7F7F7F"/>
          <w:sz w:val="20"/>
          <w:szCs w:val="20"/>
        </w:rPr>
        <w:t xml:space="preserve"> (te.com)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uzru3zcn9ndwk0fiif75">
        <w:r>
          <w:rPr>
            <w:color w:val="0563C1"/>
            <w:sz w:val="20"/>
            <w:szCs w:val="20"/>
            <w:u w:val="single"/>
          </w:rPr>
          <w:t xml:space="preserve">TE VOLINSU EVDW çift cidar</w:t>
        </w:r>
      </w:hyperlink>
      <w:r>
        <w:rPr>
          <w:color w:val="7F7F7F"/>
          <w:sz w:val="20"/>
          <w:szCs w:val="20"/>
        </w:rPr>
        <w:t xml:space="preserve"> (te.com)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woad80ndx-y-r5_ed7vn">
        <w:r>
          <w:rPr>
            <w:color w:val="0563C1"/>
            <w:sz w:val="20"/>
            <w:szCs w:val="20"/>
            <w:u w:val="single"/>
          </w:rPr>
          <w:t xml:space="preserve">Farnell yapışkan astarlı çift cidar (2014)</w:t>
        </w:r>
      </w:hyperlink>
      <w:r>
        <w:rPr>
          <w:color w:val="7F7F7F"/>
          <w:sz w:val="20"/>
          <w:szCs w:val="20"/>
        </w:rPr>
        <w:t xml:space="preserve"> (farnell.com)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comaqmf8huvp-4ozq_qh">
        <w:r>
          <w:rPr>
            <w:color w:val="0563C1"/>
            <w:sz w:val="20"/>
            <w:szCs w:val="20"/>
            <w:u w:val="single"/>
          </w:rPr>
          <w:t xml:space="preserve">WKK busbar yalıtım tüpü (2022)</w:t>
        </w:r>
      </w:hyperlink>
      <w:r>
        <w:rPr>
          <w:color w:val="7F7F7F"/>
          <w:sz w:val="20"/>
          <w:szCs w:val="20"/>
        </w:rPr>
        <w:t xml:space="preserve"> (wkk-europe.com)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4vwwom4kdwwavtphoqa-">
        <w:r>
          <w:rPr>
            <w:color w:val="0563C1"/>
            <w:sz w:val="20"/>
            <w:szCs w:val="20"/>
            <w:u w:val="single"/>
          </w:rPr>
          <w:t xml:space="preserve">Shin-Etsu ST-OR silikon shrink (2024)</w:t>
        </w:r>
      </w:hyperlink>
      <w:r>
        <w:rPr>
          <w:color w:val="7F7F7F"/>
          <w:sz w:val="20"/>
          <w:szCs w:val="20"/>
        </w:rPr>
        <w:t xml:space="preserve"> (s24.q4cdn.com)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k9n_qphtpcdrnaahd7k8">
        <w:r>
          <w:rPr>
            <w:color w:val="0563C1"/>
            <w:sz w:val="20"/>
            <w:szCs w:val="20"/>
            <w:u w:val="single"/>
          </w:rPr>
          <w:t xml:space="preserve">Textile Technologies Nomex örgü kılıf</w:t>
        </w:r>
      </w:hyperlink>
      <w:r>
        <w:rPr>
          <w:color w:val="7F7F7F"/>
          <w:sz w:val="20"/>
          <w:szCs w:val="20"/>
        </w:rPr>
        <w:t xml:space="preserve"> (textiletechnologies.co.uk)</w:t>
      </w:r>
    </w:p>
    <w:p>
      <w:pPr>
        <w:pStyle w:val="Heading2"/>
      </w:pPr>
      <w:bookmarkStart w:name="_TocH027" w:id="27"/>
      <w:r>
        <w:t xml:space="preserve">Toz, sıvı, elektroforez, buhar fazı ve inorganik kaplamalar</w:t>
      </w:r>
      <w:bookmarkEnd w:id="27"/>
    </w:p>
    <w:p>
      <w:pPr>
        <w:pStyle w:val="ListParagraph"/>
        <w:numPr>
          <w:ilvl w:val="0"/>
          <w:numId w:val="2"/>
        </w:numPr>
        <w:spacing w:after="60"/>
      </w:pPr>
      <w:hyperlink w:history="1" r:id="rIddsgrotm2nn00znujolbtr">
        <w:r>
          <w:rPr>
            <w:color w:val="0563C1"/>
            <w:sz w:val="20"/>
            <w:szCs w:val="20"/>
            <w:u w:val="single"/>
          </w:rPr>
          <w:t xml:space="preserve">bdtronic stator kaplama</w:t>
        </w:r>
      </w:hyperlink>
      <w:r>
        <w:rPr>
          <w:color w:val="7F7F7F"/>
          <w:sz w:val="20"/>
          <w:szCs w:val="20"/>
        </w:rPr>
        <w:t xml:space="preserve"> (bdtronic.com)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l69w_ctttdnutib_pveb">
        <w:r>
          <w:rPr>
            <w:color w:val="0563C1"/>
            <w:sz w:val="20"/>
            <w:szCs w:val="20"/>
            <w:u w:val="single"/>
          </w:rPr>
          <w:t xml:space="preserve">bdtronic toz kaplama makinesi</w:t>
        </w:r>
      </w:hyperlink>
      <w:r>
        <w:rPr>
          <w:color w:val="7F7F7F"/>
          <w:sz w:val="20"/>
          <w:szCs w:val="20"/>
        </w:rPr>
        <w:t xml:space="preserve"> (bdtronic.com)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ab63zdareb9zyaanwrhn">
        <w:r>
          <w:rPr>
            <w:color w:val="0563C1"/>
            <w:sz w:val="20"/>
            <w:szCs w:val="20"/>
            <w:u w:val="single"/>
          </w:rPr>
          <w:t xml:space="preserve">Gehring e-mobilite broşürü (2025)</w:t>
        </w:r>
      </w:hyperlink>
      <w:r>
        <w:rPr>
          <w:color w:val="7F7F7F"/>
          <w:sz w:val="20"/>
          <w:szCs w:val="20"/>
        </w:rPr>
        <w:t xml:space="preserve"> (gehring-group.com)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sf3lhown_jcccms7ittc">
        <w:r>
          <w:rPr>
            <w:color w:val="0563C1"/>
            <w:sz w:val="20"/>
            <w:szCs w:val="20"/>
            <w:u w:val="single"/>
          </w:rPr>
          <w:t xml:space="preserve">Braun Sondermaschinen epoksi ve hairpin sistemleri</w:t>
        </w:r>
      </w:hyperlink>
      <w:r>
        <w:rPr>
          <w:color w:val="7F7F7F"/>
          <w:sz w:val="20"/>
          <w:szCs w:val="20"/>
        </w:rPr>
        <w:t xml:space="preserve"> (braun-sondermaschinen.de)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iz-drhhdcy8ooah4edem">
        <w:r>
          <w:rPr>
            <w:color w:val="0563C1"/>
            <w:sz w:val="20"/>
            <w:szCs w:val="20"/>
            <w:u w:val="single"/>
          </w:rPr>
          <w:t xml:space="preserve">AkzoNobel Resicoat EV broşürü (2025)</w:t>
        </w:r>
      </w:hyperlink>
      <w:r>
        <w:rPr>
          <w:color w:val="7F7F7F"/>
          <w:sz w:val="20"/>
          <w:szCs w:val="20"/>
        </w:rPr>
        <w:t xml:space="preserve"> (powdercoatings.brand.akzonobel.com)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yuj0t_rdebftpoqpsj1h">
        <w:r>
          <w:rPr>
            <w:color w:val="0563C1"/>
            <w:sz w:val="20"/>
            <w:szCs w:val="20"/>
            <w:u w:val="single"/>
          </w:rPr>
          <w:t xml:space="preserve">AkzoNobel Resicoat EL broşürü (2024)</w:t>
        </w:r>
      </w:hyperlink>
      <w:r>
        <w:rPr>
          <w:color w:val="7F7F7F"/>
          <w:sz w:val="20"/>
          <w:szCs w:val="20"/>
        </w:rPr>
        <w:t xml:space="preserve"> (powdercoatings.brand.akzonobel.com)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oymtwbd8msdgwiouc8-u">
        <w:r>
          <w:rPr>
            <w:color w:val="0563C1"/>
            <w:sz w:val="20"/>
            <w:szCs w:val="20"/>
            <w:u w:val="single"/>
          </w:rPr>
          <w:t xml:space="preserve">Resicoat EL HLG09R (2016)</w:t>
        </w:r>
      </w:hyperlink>
      <w:r>
        <w:rPr>
          <w:color w:val="7F7F7F"/>
          <w:sz w:val="20"/>
          <w:szCs w:val="20"/>
        </w:rPr>
        <w:t xml:space="preserve"> (powdercoatings.brand.akzonobel.com)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ywd7kodlp1roqcpy77qi">
        <w:r>
          <w:rPr>
            <w:color w:val="0563C1"/>
            <w:sz w:val="20"/>
            <w:szCs w:val="20"/>
            <w:u w:val="single"/>
          </w:rPr>
          <w:t xml:space="preserve">Resicoat EL HLF59R (2019)</w:t>
        </w:r>
      </w:hyperlink>
      <w:r>
        <w:rPr>
          <w:color w:val="7F7F7F"/>
          <w:sz w:val="20"/>
          <w:szCs w:val="20"/>
        </w:rPr>
        <w:t xml:space="preserve"> (powdercoatings.brand.akzonobel.com)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iqbtoiel2g2cb0qpt9wo">
        <w:r>
          <w:rPr>
            <w:color w:val="0563C1"/>
            <w:sz w:val="20"/>
            <w:szCs w:val="20"/>
            <w:u w:val="single"/>
          </w:rPr>
          <w:t xml:space="preserve">3M Scotchcast 5555 (2002)</w:t>
        </w:r>
      </w:hyperlink>
      <w:r>
        <w:rPr>
          <w:color w:val="7F7F7F"/>
          <w:sz w:val="20"/>
          <w:szCs w:val="20"/>
        </w:rPr>
        <w:t xml:space="preserve"> (multimedia.3m.com)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usrgfojix5yjw83k5ujk">
        <w:r>
          <w:rPr>
            <w:color w:val="0563C1"/>
            <w:sz w:val="20"/>
            <w:szCs w:val="20"/>
            <w:u w:val="single"/>
          </w:rPr>
          <w:t xml:space="preserve">3M Scotchcast 265 (2007)</w:t>
        </w:r>
      </w:hyperlink>
      <w:r>
        <w:rPr>
          <w:color w:val="7F7F7F"/>
          <w:sz w:val="20"/>
          <w:szCs w:val="20"/>
        </w:rPr>
        <w:t xml:space="preserve"> (multimedia.3m.com)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nqhl4gp5ghf9-_1uwxe3">
        <w:r>
          <w:rPr>
            <w:color w:val="0563C1"/>
            <w:sz w:val="20"/>
            <w:szCs w:val="20"/>
            <w:u w:val="single"/>
          </w:rPr>
          <w:t xml:space="preserve">3M Scotchcast 10N (2016)</w:t>
        </w:r>
      </w:hyperlink>
      <w:r>
        <w:rPr>
          <w:color w:val="7F7F7F"/>
          <w:sz w:val="20"/>
          <w:szCs w:val="20"/>
        </w:rPr>
        <w:t xml:space="preserve"> (multimedia.3m.com)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_3zwd9uw6gbq5mklt4u1">
        <w:r>
          <w:rPr>
            <w:color w:val="0563C1"/>
            <w:sz w:val="20"/>
            <w:szCs w:val="20"/>
            <w:u w:val="single"/>
          </w:rPr>
          <w:t xml:space="preserve">Axalta batarya çözümleri: Alesta, AquaEC (2024)</w:t>
        </w:r>
      </w:hyperlink>
      <w:r>
        <w:rPr>
          <w:color w:val="7F7F7F"/>
          <w:sz w:val="20"/>
          <w:szCs w:val="20"/>
        </w:rPr>
        <w:t xml:space="preserve"> (secure.axalta.com)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c7golld9jehnccyou-cf">
        <w:r>
          <w:rPr>
            <w:color w:val="0563C1"/>
            <w:sz w:val="20"/>
            <w:szCs w:val="20"/>
            <w:u w:val="single"/>
          </w:rPr>
          <w:t xml:space="preserve">Axalta Energy Solutions broşürü (2023)</w:t>
        </w:r>
      </w:hyperlink>
      <w:r>
        <w:rPr>
          <w:color w:val="7F7F7F"/>
          <w:sz w:val="20"/>
          <w:szCs w:val="20"/>
        </w:rPr>
        <w:t xml:space="preserve"> (axalta.com)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iea01drkzi8fr0tlkyp2">
        <w:r>
          <w:rPr>
            <w:color w:val="0563C1"/>
            <w:sz w:val="20"/>
            <w:szCs w:val="20"/>
            <w:u w:val="single"/>
          </w:rPr>
          <w:t xml:space="preserve">Busbar toz kaplama uygulaması (Electronic Design 2026)</w:t>
        </w:r>
      </w:hyperlink>
      <w:r>
        <w:rPr>
          <w:color w:val="7F7F7F"/>
          <w:sz w:val="20"/>
          <w:szCs w:val="20"/>
        </w:rPr>
        <w:t xml:space="preserve"> (electronicdesign.com)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v42wpqfmrgjimxbitwgv">
        <w:r>
          <w:rPr>
            <w:color w:val="0563C1"/>
            <w:sz w:val="20"/>
            <w:szCs w:val="20"/>
            <w:u w:val="single"/>
          </w:rPr>
          <w:t xml:space="preserve">PPG EV batarya paketi çözümleri (2023)</w:t>
        </w:r>
      </w:hyperlink>
      <w:r>
        <w:rPr>
          <w:color w:val="7F7F7F"/>
          <w:sz w:val="20"/>
          <w:szCs w:val="20"/>
        </w:rPr>
        <w:t xml:space="preserve"> (eventguides.informaengage.com)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phupcvllghnybc7_kykc">
        <w:r>
          <w:rPr>
            <w:color w:val="0563C1"/>
            <w:sz w:val="20"/>
            <w:szCs w:val="20"/>
            <w:u w:val="single"/>
          </w:rPr>
          <w:t xml:space="preserve">ELANTAS empregnasyon malzemeleri</w:t>
        </w:r>
      </w:hyperlink>
      <w:r>
        <w:rPr>
          <w:color w:val="7F7F7F"/>
          <w:sz w:val="20"/>
          <w:szCs w:val="20"/>
        </w:rPr>
        <w:t xml:space="preserve"> (elantas.com)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qwf-jb3edwam09y-g-r0">
        <w:r>
          <w:rPr>
            <w:color w:val="0563C1"/>
            <w:sz w:val="20"/>
            <w:szCs w:val="20"/>
            <w:u w:val="single"/>
          </w:rPr>
          <w:t xml:space="preserve">DOWSIL 3-1953 silikon kaplama (Ellsworth)</w:t>
        </w:r>
      </w:hyperlink>
      <w:r>
        <w:rPr>
          <w:color w:val="7F7F7F"/>
          <w:sz w:val="20"/>
          <w:szCs w:val="20"/>
        </w:rPr>
        <w:t xml:space="preserve"> (ellsworth.com)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1sa94e2dcizu0u6mds25d">
        <w:r>
          <w:rPr>
            <w:color w:val="0563C1"/>
            <w:sz w:val="20"/>
            <w:szCs w:val="20"/>
            <w:u w:val="single"/>
          </w:rPr>
          <w:t xml:space="preserve">artience/Toyochem PI elektroforez boyası</w:t>
        </w:r>
      </w:hyperlink>
      <w:r>
        <w:rPr>
          <w:color w:val="7F7F7F"/>
          <w:sz w:val="20"/>
          <w:szCs w:val="20"/>
        </w:rPr>
        <w:t xml:space="preserve"> (artiencegroup.com)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rr_u1pkgoj_fd6dvlth_">
        <w:r>
          <w:rPr>
            <w:color w:val="0563C1"/>
            <w:sz w:val="20"/>
            <w:szCs w:val="20"/>
            <w:u w:val="single"/>
          </w:rPr>
          <w:t xml:space="preserve">Honey Kasei PI elektroforez reçinesi (IPROS)</w:t>
        </w:r>
      </w:hyperlink>
      <w:r>
        <w:rPr>
          <w:color w:val="7F7F7F"/>
          <w:sz w:val="20"/>
          <w:szCs w:val="20"/>
        </w:rPr>
        <w:t xml:space="preserve"> (pr.mono.ipros.com)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issic1yeuakdff-c2v7n">
        <w:r>
          <w:rPr>
            <w:color w:val="0563C1"/>
            <w:sz w:val="20"/>
            <w:szCs w:val="20"/>
            <w:u w:val="single"/>
          </w:rPr>
          <w:t xml:space="preserve">Shimizu Elecoat elektroforez boyaları (IPROS)</w:t>
        </w:r>
      </w:hyperlink>
      <w:r>
        <w:rPr>
          <w:color w:val="7F7F7F"/>
          <w:sz w:val="20"/>
          <w:szCs w:val="20"/>
        </w:rPr>
        <w:t xml:space="preserve"> (mono.ipros.com)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5myfqhirksas_9koffrv">
        <w:r>
          <w:rPr>
            <w:color w:val="0563C1"/>
            <w:sz w:val="20"/>
            <w:szCs w:val="20"/>
            <w:u w:val="single"/>
          </w:rPr>
          <w:t xml:space="preserve">Zirignon vd., PEI elektroforetik biriktirme, RSC Adv. 2021</w:t>
        </w:r>
      </w:hyperlink>
      <w:r>
        <w:rPr>
          <w:color w:val="7F7F7F"/>
          <w:sz w:val="20"/>
          <w:szCs w:val="20"/>
        </w:rPr>
        <w:t xml:space="preserve"> (pmc.ncbi.nlm.nih.gov)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suovqzq1vanfx3eafyh-">
        <w:r>
          <w:rPr>
            <w:color w:val="0563C1"/>
            <w:sz w:val="20"/>
            <w:szCs w:val="20"/>
            <w:u w:val="single"/>
          </w:rPr>
          <w:t xml:space="preserve">SCS parylene ve konformal kaplama tablosu (2016)</w:t>
        </w:r>
      </w:hyperlink>
      <w:r>
        <w:rPr>
          <w:color w:val="7F7F7F"/>
          <w:sz w:val="20"/>
          <w:szCs w:val="20"/>
        </w:rPr>
        <w:t xml:space="preserve"> (nrf.aux.eng.ufl.edu)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hhrfr6zvkiomw-efztwr">
        <w:r>
          <w:rPr>
            <w:color w:val="0563C1"/>
            <w:sz w:val="20"/>
            <w:szCs w:val="20"/>
            <w:u w:val="single"/>
          </w:rPr>
          <w:t xml:space="preserve">SCS parylene servis sıcaklıkları (2022)</w:t>
        </w:r>
      </w:hyperlink>
      <w:r>
        <w:rPr>
          <w:color w:val="7F7F7F"/>
          <w:sz w:val="20"/>
          <w:szCs w:val="20"/>
        </w:rPr>
        <w:t xml:space="preserve"> (scscoatings.com)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mod0arvksmjpnfkxnbyu">
        <w:r>
          <w:rPr>
            <w:color w:val="0563C1"/>
            <w:sz w:val="20"/>
            <w:szCs w:val="20"/>
            <w:u w:val="single"/>
          </w:rPr>
          <w:t xml:space="preserve">HZO parylene özellikleri</w:t>
        </w:r>
      </w:hyperlink>
      <w:r>
        <w:rPr>
          <w:color w:val="7F7F7F"/>
          <w:sz w:val="20"/>
          <w:szCs w:val="20"/>
        </w:rPr>
        <w:t xml:space="preserve"> (hzo.com)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ol-werpdol67_1ftmh_z">
        <w:r>
          <w:rPr>
            <w:color w:val="0563C1"/>
            <w:sz w:val="20"/>
            <w:szCs w:val="20"/>
            <w:u w:val="single"/>
          </w:rPr>
          <w:t xml:space="preserve">Parylene (Wikipedia)</w:t>
        </w:r>
      </w:hyperlink>
      <w:r>
        <w:rPr>
          <w:color w:val="7F7F7F"/>
          <w:sz w:val="20"/>
          <w:szCs w:val="20"/>
        </w:rPr>
        <w:t xml:space="preserve"> (en.wikipedia.org)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1snjnsjfsteqeokq5hyhp">
        <w:r>
          <w:rPr>
            <w:color w:val="0563C1"/>
            <w:sz w:val="20"/>
            <w:szCs w:val="20"/>
            <w:u w:val="single"/>
          </w:rPr>
          <w:t xml:space="preserve">Fraunhofer IFAM plazma polimer yalıtım</w:t>
        </w:r>
      </w:hyperlink>
      <w:r>
        <w:rPr>
          <w:color w:val="7F7F7F"/>
          <w:sz w:val="20"/>
          <w:szCs w:val="20"/>
        </w:rPr>
        <w:t xml:space="preserve"> (ifam.fraunhofer.de)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cc2sct63kva0mner6fce">
        <w:r>
          <w:rPr>
            <w:color w:val="0563C1"/>
            <w:sz w:val="20"/>
            <w:szCs w:val="20"/>
            <w:u w:val="single"/>
          </w:rPr>
          <w:t xml:space="preserve">Victrex VICOTE 700 PEEK toz</w:t>
        </w:r>
      </w:hyperlink>
      <w:r>
        <w:rPr>
          <w:color w:val="7F7F7F"/>
          <w:sz w:val="20"/>
          <w:szCs w:val="20"/>
        </w:rPr>
        <w:t xml:space="preserve"> (victrex.com)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ym8vj5ipx-g26zlgg45r">
        <w:r>
          <w:rPr>
            <w:color w:val="0563C1"/>
            <w:sz w:val="20"/>
            <w:szCs w:val="20"/>
            <w:u w:val="single"/>
          </w:rPr>
          <w:t xml:space="preserve">Arkema PA11 toz kaplamalar</w:t>
        </w:r>
      </w:hyperlink>
      <w:r>
        <w:rPr>
          <w:color w:val="7F7F7F"/>
          <w:sz w:val="20"/>
          <w:szCs w:val="20"/>
        </w:rPr>
        <w:t xml:space="preserve"> (hpp.arkema.com)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ap2lr8grck7j39dtuah8">
        <w:r>
          <w:rPr>
            <w:color w:val="0563C1"/>
            <w:sz w:val="20"/>
            <w:szCs w:val="20"/>
            <w:u w:val="single"/>
          </w:rPr>
          <w:t xml:space="preserve">Rilsan PA11 T Blue 7444 MAC</w:t>
        </w:r>
      </w:hyperlink>
      <w:r>
        <w:rPr>
          <w:color w:val="7F7F7F"/>
          <w:sz w:val="20"/>
          <w:szCs w:val="20"/>
        </w:rPr>
        <w:t xml:space="preserve"> (hpp.arkema.com)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fsgdmdyv8vqvb95auaxx">
        <w:r>
          <w:rPr>
            <w:color w:val="0563C1"/>
            <w:sz w:val="20"/>
            <w:szCs w:val="20"/>
            <w:u w:val="single"/>
          </w:rPr>
          <w:t xml:space="preserve">Daikin NEOFLON PFA AC-5539 (2018)</w:t>
        </w:r>
      </w:hyperlink>
      <w:r>
        <w:rPr>
          <w:color w:val="7F7F7F"/>
          <w:sz w:val="20"/>
          <w:szCs w:val="20"/>
        </w:rPr>
        <w:t xml:space="preserve"> (daikinchemicals.com)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hw5kxlym_q0-0pywkipj">
        <w:r>
          <w:rPr>
            <w:color w:val="0563C1"/>
            <w:sz w:val="20"/>
            <w:szCs w:val="20"/>
            <w:u w:val="single"/>
          </w:rPr>
          <w:t xml:space="preserve">Daikin NEOFLON FEP NC-1539N (2018)</w:t>
        </w:r>
      </w:hyperlink>
      <w:r>
        <w:rPr>
          <w:color w:val="7F7F7F"/>
          <w:sz w:val="20"/>
          <w:szCs w:val="20"/>
        </w:rPr>
        <w:t xml:space="preserve"> (daikinchemicals.com)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9-lpbniznw-piucsjk9u">
        <w:r>
          <w:rPr>
            <w:color w:val="0563C1"/>
            <w:sz w:val="20"/>
            <w:szCs w:val="20"/>
            <w:u w:val="single"/>
          </w:rPr>
          <w:t xml:space="preserve">Daikin NEOFLON ETFE EC-6510 (2018)</w:t>
        </w:r>
      </w:hyperlink>
      <w:r>
        <w:rPr>
          <w:color w:val="7F7F7F"/>
          <w:sz w:val="20"/>
          <w:szCs w:val="20"/>
        </w:rPr>
        <w:t xml:space="preserve"> (daikinchemicals.com)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p1wjodpzvpfysf4f5hfy">
        <w:r>
          <w:rPr>
            <w:color w:val="0563C1"/>
            <w:sz w:val="20"/>
            <w:szCs w:val="20"/>
            <w:u w:val="single"/>
          </w:rPr>
          <w:t xml:space="preserve">Daikin NEOFLON kaplama tozları</w:t>
        </w:r>
      </w:hyperlink>
      <w:r>
        <w:rPr>
          <w:color w:val="7F7F7F"/>
          <w:sz w:val="20"/>
          <w:szCs w:val="20"/>
        </w:rPr>
        <w:t xml:space="preserve"> (daikinchemicals.com)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42ylpnmkk1-8_al8ywkq">
        <w:r>
          <w:rPr>
            <w:color w:val="0563C1"/>
            <w:sz w:val="20"/>
            <w:szCs w:val="20"/>
            <w:u w:val="single"/>
          </w:rPr>
          <w:t xml:space="preserve">Syensqo Ryton PPS toz kaplama (Interplas 2025)</w:t>
        </w:r>
      </w:hyperlink>
      <w:r>
        <w:rPr>
          <w:color w:val="7F7F7F"/>
          <w:sz w:val="20"/>
          <w:szCs w:val="20"/>
        </w:rPr>
        <w:t xml:space="preserve"> (interplasinsights.com)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hzuyrvomoqxpkx_38qxq">
        <w:r>
          <w:rPr>
            <w:color w:val="0563C1"/>
            <w:sz w:val="20"/>
            <w:szCs w:val="20"/>
            <w:u w:val="single"/>
          </w:rPr>
          <w:t xml:space="preserve">Junge vd., Cu üzerinde APS alümina, Coatings 2022</w:t>
        </w:r>
      </w:hyperlink>
      <w:r>
        <w:rPr>
          <w:color w:val="7F7F7F"/>
          <w:sz w:val="20"/>
          <w:szCs w:val="20"/>
        </w:rPr>
        <w:t xml:space="preserve"> (depositonce.tu-berlin.de)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0d2imiiwgakzc-g_wbdw">
        <w:r>
          <w:rPr>
            <w:color w:val="0563C1"/>
            <w:sz w:val="20"/>
            <w:szCs w:val="20"/>
            <w:u w:val="single"/>
          </w:rPr>
          <w:t xml:space="preserve">Pfeifer vd., sol-jel hibrit tel kaplama</w:t>
        </w:r>
      </w:hyperlink>
      <w:r>
        <w:rPr>
          <w:color w:val="7F7F7F"/>
          <w:sz w:val="20"/>
          <w:szCs w:val="20"/>
        </w:rPr>
        <w:t xml:space="preserve"> (opus4.kobv.de)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7-zra2nsfg4bmzcftisu">
        <w:r>
          <w:rPr>
            <w:color w:val="0563C1"/>
            <w:sz w:val="20"/>
            <w:szCs w:val="20"/>
            <w:u w:val="single"/>
          </w:rPr>
          <w:t xml:space="preserve">Timoshkin vd., seramik izolasyonlu teller (2007)</w:t>
        </w:r>
      </w:hyperlink>
      <w:r>
        <w:rPr>
          <w:color w:val="7F7F7F"/>
          <w:sz w:val="20"/>
          <w:szCs w:val="20"/>
        </w:rPr>
        <w:t xml:space="preserve"> (strathprints.strath.ac.uk)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xmdfqhwydiucb8wshdne">
        <w:r>
          <w:rPr>
            <w:color w:val="0563C1"/>
            <w:sz w:val="20"/>
            <w:szCs w:val="20"/>
            <w:u w:val="single"/>
          </w:rPr>
          <w:t xml:space="preserve">Ait-Amar vd., anodize Al şerit tel, Energies 2022</w:t>
        </w:r>
      </w:hyperlink>
      <w:r>
        <w:rPr>
          <w:color w:val="7F7F7F"/>
          <w:sz w:val="20"/>
          <w:szCs w:val="20"/>
        </w:rPr>
        <w:t xml:space="preserve"> (ideas.repec.org)</w:t>
      </w:r>
    </w:p>
    <w:p>
      <w:pPr>
        <w:pStyle w:val="Heading2"/>
      </w:pPr>
      <w:bookmarkStart w:name="_TocH028" w:id="28"/>
      <w:r>
        <w:t xml:space="preserve">Soyma ve kaynak</w:t>
      </w:r>
      <w:bookmarkEnd w:id="28"/>
    </w:p>
    <w:p>
      <w:pPr>
        <w:pStyle w:val="ListParagraph"/>
        <w:numPr>
          <w:ilvl w:val="0"/>
          <w:numId w:val="2"/>
        </w:numPr>
        <w:spacing w:after="60"/>
      </w:pPr>
      <w:hyperlink w:history="1" r:id="rIdtit7elcfjn_iadszow5cd">
        <w:r>
          <w:rPr>
            <w:color w:val="0563C1"/>
            <w:sz w:val="20"/>
            <w:szCs w:val="20"/>
            <w:u w:val="single"/>
          </w:rPr>
          <w:t xml:space="preserve">TRUMPF lazer soyma ve kaynak beyaz kâğıdı (2021)</w:t>
        </w:r>
      </w:hyperlink>
      <w:r>
        <w:rPr>
          <w:color w:val="7F7F7F"/>
          <w:sz w:val="20"/>
          <w:szCs w:val="20"/>
        </w:rPr>
        <w:t xml:space="preserve"> (chargedevs.com)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ctcl-mim2hgahvtuocyu">
        <w:r>
          <w:rPr>
            <w:color w:val="0563C1"/>
            <w:sz w:val="20"/>
            <w:szCs w:val="20"/>
            <w:u w:val="single"/>
          </w:rPr>
          <w:t xml:space="preserve">TRUMPF hairpin kaynak beyaz kâğıdı (tarihsiz)</w:t>
        </w:r>
      </w:hyperlink>
      <w:r>
        <w:rPr>
          <w:color w:val="7F7F7F"/>
          <w:sz w:val="20"/>
          <w:szCs w:val="20"/>
        </w:rPr>
        <w:t xml:space="preserve"> (apricon.fi)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s75zlbscazx55dmjvzal">
        <w:r>
          <w:rPr>
            <w:color w:val="0563C1"/>
            <w:sz w:val="20"/>
            <w:szCs w:val="20"/>
            <w:u w:val="single"/>
          </w:rPr>
          <w:t xml:space="preserve">Novanta hairpin soyma (2023)</w:t>
        </w:r>
      </w:hyperlink>
      <w:r>
        <w:rPr>
          <w:color w:val="7F7F7F"/>
          <w:sz w:val="20"/>
          <w:szCs w:val="20"/>
        </w:rPr>
        <w:t xml:space="preserve"> (novanta.com)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xdu_d-6lrg_7nnnv8wrb">
        <w:r>
          <w:rPr>
            <w:color w:val="0563C1"/>
            <w:sz w:val="20"/>
            <w:szCs w:val="20"/>
            <w:u w:val="single"/>
          </w:rPr>
          <w:t xml:space="preserve">Lazer soyma karşılaştırması (ASSEMBLY 2025)</w:t>
        </w:r>
      </w:hyperlink>
      <w:r>
        <w:rPr>
          <w:color w:val="7F7F7F"/>
          <w:sz w:val="20"/>
          <w:szCs w:val="20"/>
        </w:rPr>
        <w:t xml:space="preserve"> (assemblymag.com)</w:t>
      </w:r>
    </w:p>
    <w:p>
      <w:pPr>
        <w:pStyle w:val="Heading2"/>
      </w:pPr>
      <w:bookmarkStart w:name="_TocH029" w:id="29"/>
      <w:r>
        <w:t xml:space="preserve">Patentler (patent verisi)</w:t>
      </w:r>
      <w:bookmarkEnd w:id="29"/>
    </w:p>
    <w:p>
      <w:pPr>
        <w:pStyle w:val="ListParagraph"/>
        <w:numPr>
          <w:ilvl w:val="0"/>
          <w:numId w:val="2"/>
        </w:numPr>
        <w:spacing w:after="60"/>
      </w:pPr>
      <w:hyperlink w:history="1" r:id="rIdmcmzfy-6fvt0tgwzczthx">
        <w:r>
          <w:rPr>
            <w:color w:val="0563C1"/>
            <w:sz w:val="20"/>
            <w:szCs w:val="20"/>
            <w:u w:val="single"/>
          </w:rPr>
          <w:t xml:space="preserve">US9324476B2, Essex: emaye + ekstrüde PEEK (2014)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p4f_5habywakj_xtzqd_">
        <w:r>
          <w:rPr>
            <w:color w:val="0563C1"/>
            <w:sz w:val="20"/>
            <w:szCs w:val="20"/>
            <w:u w:val="single"/>
          </w:rPr>
          <w:t xml:space="preserve">US9224523B2, Furukawa: inverter darbesine dayanıklı tel (2013)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fguol-zobwf53codsfpc">
        <w:r>
          <w:rPr>
            <w:color w:val="0563C1"/>
            <w:sz w:val="20"/>
            <w:szCs w:val="20"/>
            <w:u w:val="single"/>
          </w:rPr>
          <w:t xml:space="preserve">US11232885B2, Essex Furukawa: termoset yığın + termoplastik (2015)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eykkpko_xc7fjlzt_he0">
        <w:r>
          <w:rPr>
            <w:color w:val="0563C1"/>
            <w:sz w:val="20"/>
            <w:szCs w:val="20"/>
            <w:u w:val="single"/>
          </w:rPr>
          <w:t xml:space="preserve">US12100532B2, Proterial: ATF dayanımlı yuvarlak tel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6p5wfibubz1we7rrr1t9">
        <w:r>
          <w:rPr>
            <w:color w:val="0563C1"/>
            <w:sz w:val="20"/>
            <w:szCs w:val="20"/>
            <w:u w:val="single"/>
          </w:rPr>
          <w:t xml:space="preserve">US10418151B2, Furukawa: köpük PI/PAI laminat (2013)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aw9zibebun5mxqpnrcmn">
        <w:r>
          <w:rPr>
            <w:color w:val="0563C1"/>
            <w:sz w:val="20"/>
            <w:szCs w:val="20"/>
            <w:u w:val="single"/>
          </w:rPr>
          <w:t xml:space="preserve">US6337442B1, ALTANA/Schenectady: PD dirençli üst kat (1997)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iwexyd_ggwa7ehc1b6zh">
        <w:r>
          <w:rPr>
            <w:color w:val="0563C1"/>
            <w:sz w:val="20"/>
            <w:szCs w:val="20"/>
            <w:u w:val="single"/>
          </w:rPr>
          <w:t xml:space="preserve">US12159731B2, Suzhou Jufeng: ATF ve korona dirençli tel (2020)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tqb1vjaoorepxnq-er0z">
        <w:r>
          <w:rPr>
            <w:color w:val="0563C1"/>
            <w:sz w:val="20"/>
            <w:szCs w:val="20"/>
            <w:u w:val="single"/>
          </w:rPr>
          <w:t xml:space="preserve">US9330817B2, Hitachi Metals: köşe kalınlığı ve kalıp (2010)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f5gbop8vglxncvlugzrg">
        <w:r>
          <w:rPr>
            <w:color w:val="0563C1"/>
            <w:sz w:val="20"/>
            <w:szCs w:val="20"/>
            <w:u w:val="single"/>
          </w:rPr>
          <w:t xml:space="preserve">US3850773A, GE: elektrokaplama ve daldırma (1974)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sddl4hhcpilg6bxswqkq">
        <w:r>
          <w:rPr>
            <w:color w:val="0563C1"/>
            <w:sz w:val="20"/>
            <w:szCs w:val="20"/>
            <w:u w:val="single"/>
          </w:rPr>
          <w:t xml:space="preserve">US9514863B2, Furukawa: PAI + PEI + PEEK (2012)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8etyeomrx_nbh4sul6-n">
        <w:r>
          <w:rPr>
            <w:color w:val="0563C1"/>
            <w:sz w:val="20"/>
            <w:szCs w:val="20"/>
            <w:u w:val="single"/>
          </w:rPr>
          <w:t xml:space="preserve">US10109389B2, Furukawa: çok katlı emaye + PEEK veya PPS (2014)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1l3bmtftlfaimqmpivap">
        <w:r>
          <w:rPr>
            <w:color w:val="0563C1"/>
            <w:sz w:val="20"/>
            <w:szCs w:val="20"/>
            <w:u w:val="single"/>
          </w:rPr>
          <w:t xml:space="preserve">US8847075B2, Furukawa/Denso: yüzey işlemli emaye üzerine ekstrüzyon (2011)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rlm45thbdf5kgfgnw8ar">
        <w:r>
          <w:rPr>
            <w:color w:val="0563C1"/>
            <w:sz w:val="20"/>
            <w:szCs w:val="20"/>
            <w:u w:val="single"/>
          </w:rPr>
          <w:t xml:space="preserve">US12278026B2, Essex: ko-ekstrüzyon (2020)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kilr-bd8fgdxnefku88-">
        <w:r>
          <w:rPr>
            <w:color w:val="0563C1"/>
            <w:sz w:val="20"/>
            <w:szCs w:val="20"/>
            <w:u w:val="single"/>
          </w:rPr>
          <w:t xml:space="preserve">US10037833B2, Furukawa: kristal/amorf harman katmanı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rppczpqhd7yhqjibmowh">
        <w:r>
          <w:rPr>
            <w:color w:val="0563C1"/>
            <w:sz w:val="20"/>
            <w:szCs w:val="20"/>
            <w:u w:val="single"/>
          </w:rPr>
          <w:t xml:space="preserve">US12148548B2, Arkema: psödo-amorf PAEK kılıf (2020)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7nmdsw7cv2npwfhj54inr">
        <w:r>
          <w:rPr>
            <w:color w:val="0563C1"/>
            <w:sz w:val="20"/>
            <w:szCs w:val="20"/>
            <w:u w:val="single"/>
          </w:rPr>
          <w:t xml:space="preserve">US7125604B2, Rea: kenara ekstrüzyon (2004)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z6gkqz8gize7aua5rhrw">
        <w:r>
          <w:rPr>
            <w:color w:val="0563C1"/>
            <w:sz w:val="20"/>
            <w:szCs w:val="20"/>
            <w:u w:val="single"/>
          </w:rPr>
          <w:t xml:space="preserve">US12665103B2, Totoku: bant sarılı tel (2020)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ozixsdohxyahh-54hcee">
        <w:r>
          <w:rPr>
            <w:color w:val="0563C1"/>
            <w:sz w:val="20"/>
            <w:szCs w:val="20"/>
            <w:u w:val="single"/>
          </w:rPr>
          <w:t xml:space="preserve">US5973269A, GE Canada: mika + CR PI bant (1996)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krdu4uo1wocwzl5wdgnv">
        <w:r>
          <w:rPr>
            <w:color w:val="0563C1"/>
            <w:sz w:val="20"/>
            <w:szCs w:val="20"/>
            <w:u w:val="single"/>
          </w:rPr>
          <w:t xml:space="preserve">EP1154543B1, Alstom: dikdörtgen shrink tüp (2000)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7mamdi9rmoizaqd569fb1">
        <w:r>
          <w:rPr>
            <w:color w:val="0563C1"/>
            <w:sz w:val="20"/>
            <w:szCs w:val="20"/>
            <w:u w:val="single"/>
          </w:rPr>
          <w:t xml:space="preserve">EP4345850A1, Rockwell: busbar hava boşluğu (2024)</w:t>
        </w:r>
      </w:hyperlink>
      <w:r>
        <w:rPr>
          <w:color w:val="7F7F7F"/>
          <w:sz w:val="20"/>
          <w:szCs w:val="20"/>
        </w:rPr>
        <w:t xml:space="preserve"> (data.epo.org)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0wdj5dgkermhxrnxqjls1">
        <w:r>
          <w:rPr>
            <w:color w:val="0563C1"/>
            <w:sz w:val="20"/>
            <w:szCs w:val="20"/>
            <w:u w:val="single"/>
          </w:rPr>
          <w:t xml:space="preserve">US12068636B2, LG Magna: soyma boyu ve kaynak (2020)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tp3ygnm2reb0peck10hv">
        <w:r>
          <w:rPr>
            <w:color w:val="0563C1"/>
            <w:sz w:val="20"/>
            <w:szCs w:val="20"/>
            <w:u w:val="single"/>
          </w:rPr>
          <w:t xml:space="preserve">US8735724B2, Hitachi: kaynak ucu epoksi daldırma (2010)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6biai0ytz5p32vguh3wwh">
        <w:r>
          <w:rPr>
            <w:color w:val="0563C1"/>
            <w:sz w:val="20"/>
            <w:szCs w:val="20"/>
            <w:u w:val="single"/>
          </w:rPr>
          <w:t xml:space="preserve">US10630129B2, Hitachi Astemo: kaynak ucunda ED (2013)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azpsh6mspydyayvpk7nx">
        <w:r>
          <w:rPr>
            <w:color w:val="0563C1"/>
            <w:sz w:val="20"/>
            <w:szCs w:val="20"/>
            <w:u w:val="single"/>
          </w:rPr>
          <w:t xml:space="preserve">US10706992B2, Mitsubishi Materials: ED düz tel (2017)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shfk6_5uemnbm2dj7lpad">
        <w:r>
          <w:rPr>
            <w:color w:val="0563C1"/>
            <w:sz w:val="20"/>
            <w:szCs w:val="20"/>
            <w:u w:val="single"/>
          </w:rPr>
          <w:t xml:space="preserve">US9947436B2, Mitsubishi Materials: ED köşe kalınlığı (2014)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adlw_4auypf4qan3rnnm">
        <w:r>
          <w:rPr>
            <w:color w:val="0563C1"/>
            <w:sz w:val="20"/>
            <w:szCs w:val="20"/>
            <w:u w:val="single"/>
          </w:rPr>
          <w:t xml:space="preserve">US12278025B2, Mitsubishi Materials: ED PAI arayüz oksidi (2019)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7v9ke88g357e-k1ky9feb">
        <w:r>
          <w:rPr>
            <w:color w:val="0563C1"/>
            <w:sz w:val="20"/>
            <w:szCs w:val="20"/>
            <w:u w:val="single"/>
          </w:rPr>
          <w:t xml:space="preserve">US10510459B2, Essex: hairpin üzerinde parylene (2016)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x3okgoxxuqsnwmfeyupk">
        <w:r>
          <w:rPr>
            <w:color w:val="0563C1"/>
            <w:sz w:val="20"/>
            <w:szCs w:val="20"/>
            <w:u w:val="single"/>
          </w:rPr>
          <w:t xml:space="preserve">US6261437B1, ABB: anodize sargı teli (1996)</w:t>
        </w:r>
      </w:hyperlink>
      <w:r>
        <w:rPr>
          <w:color w:val="7F7F7F"/>
          <w:sz w:val="20"/>
          <w:szCs w:val="20"/>
        </w:rPr>
        <w:t xml:space="preserve"> (patents.google.com)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umssv-aplbgs7_kepg3l">
        <w:r>
          <w:rPr>
            <w:color w:val="0563C1"/>
            <w:sz w:val="20"/>
            <w:szCs w:val="20"/>
            <w:u w:val="single"/>
          </w:rPr>
          <w:t xml:space="preserve">US12119141B2, Dana TM4: busbar epoksi kaplama (2020)</w:t>
        </w:r>
      </w:hyperlink>
      <w:r>
        <w:rPr>
          <w:color w:val="7F7F7F"/>
          <w:sz w:val="20"/>
          <w:szCs w:val="20"/>
        </w:rPr>
        <w:t xml:space="preserve"> (patents.google.com)</w:t>
      </w:r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Hairpin İzolasyon Malzemeleri ve Uygulama Yöntemleri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Hairpin İzolasyon Malzemeleri ve Uygulama Yöntemleri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Hairpin İzolasyon Malzemeleri ve Uygulama Yöntemleri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Caption">
    <w:name w:val="Caption"/>
    <w:basedOn w:val="Normal"/>
    <w:next w:val="Normal"/>
    <w:pPr>
      <w:spacing w:after="240" w:before="60"/>
      <w:jc w:val="center"/>
    </w:pPr>
    <w:rPr>
      <w:i/>
      <w:iCs/>
      <w:color w:val="595959"/>
      <w:sz w:val="18"/>
      <w:szCs w:val="18"/>
    </w:rPr>
  </w:style>
  <w:style w:type="paragraph" w:styleId="TOC1">
    <w:name w:val="toc 1"/>
    <w:basedOn w:val="Normal"/>
    <w:next w:val="Normal"/>
    <w:pPr>
      <w:spacing w:after="40" w:before="100"/>
    </w:pPr>
    <w:rPr>
      <w:b/>
      <w:bCs/>
      <w:color w:val="1F3864"/>
      <w:sz w:val="21"/>
      <w:szCs w:val="21"/>
    </w:rPr>
  </w:style>
  <w:style w:type="paragraph" w:styleId="TOC2">
    <w:name w:val="toc 2"/>
    <w:basedOn w:val="Normal"/>
    <w:next w:val="Normal"/>
    <w:pPr>
      <w:spacing w:after="20" w:before="0"/>
      <w:ind w:left="360"/>
    </w:pPr>
    <w:rPr>
      <w:color w:val="595959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yzz6pyeme4mw9fc9waftx" Type="http://schemas.openxmlformats.org/officeDocument/2006/relationships/hyperlink" Target="https://nrf.aux.eng.ufl.edu/_files/documents/14389.pdf" TargetMode="External"/><Relationship Id="rId4zfupqqtihzsstyxllefi" Type="http://schemas.openxmlformats.org/officeDocument/2006/relationships/hyperlink" Target="https://global-sei.com/technology/tr/bn84/pdf/84-19.pdf" TargetMode="External"/><Relationship Id="rIdjf1zzbxe_tgfgkbfoxb30" Type="http://schemas.openxmlformats.org/officeDocument/2006/relationships/hyperlink" Target="https://webdisclosure.com/press-release/hpw-metallwerk-gmbh-etr-hpw-metallwerk-significantly-expands-production-of-peek-high-performance-wires-and-responds-to-high-demand-in-the-electromobility-sector-4JiKH4q2n8L" TargetMode="External"/><Relationship Id="rId-lzmio64qp-yprufhoy_6" Type="http://schemas.openxmlformats.org/officeDocument/2006/relationships/hyperlink" Target="https://bdtronic.com/en-en/impregnation-applications/stator-coating" TargetMode="External"/><Relationship Id="rIduccs9zzdgnby9pnty51oz" Type="http://schemas.openxmlformats.org/officeDocument/2006/relationships/hyperlink" Target="https://www.electronicdesign.com/55381411" TargetMode="External"/><Relationship Id="rIdsp_kwceppvnmhfoa4wugz" Type="http://schemas.openxmlformats.org/officeDocument/2006/relationships/hyperlink" Target="https://zenodo.org/records/4562202" TargetMode="External"/><Relationship Id="rIdpb4dvgslugqqjwncru5uf" Type="http://schemas.openxmlformats.org/officeDocument/2006/relationships/hyperlink" Target="https://cdn.standards.iteh.ai/samples/18905/b95c2f0bc77e4b658894b3e6629e3aa2/IEC-60034-18-41-2014.pdf" TargetMode="External"/><Relationship Id="rIdevfvz2pt_auz8fsw9nqbu" Type="http://schemas.openxmlformats.org/officeDocument/2006/relationships/hyperlink" Target="https://zenodo.org/records/4562202" TargetMode="External"/><Relationship Id="rIdmhhca3rblfb_8txtppxuy" Type="http://schemas.openxmlformats.org/officeDocument/2006/relationships/hyperlink" Target="https://mdpi-res.com/d_attachment/energies/energies-17-01987/article_deploy/energies-17-01987.pdf" TargetMode="External"/><Relationship Id="rIdvdy3zzmw4lv3vpg0xhsss" Type="http://schemas.openxmlformats.org/officeDocument/2006/relationships/hyperlink" Target="https://cdn.standards.iteh.ai/samples/18905/b95c2f0bc77e4b658894b3e6629e3aa2/IEC-60034-18-41-2014.pdf" TargetMode="External"/><Relationship Id="rIdegtskslrsd13xs6xasrqv" Type="http://schemas.openxmlformats.org/officeDocument/2006/relationships/hyperlink" Target="https://www.vde-verlag.de/iec-normen/preview-pdf/info_iec60270%7Bed4.0%7Db.pdf" TargetMode="External"/><Relationship Id="rIdfyibtzexve2zcburhl1bd" Type="http://schemas.openxmlformats.org/officeDocument/2006/relationships/hyperlink" Target="https://webstore.iec.ch/en/publication/91294" TargetMode="External"/><Relationship Id="rIddgxohmmhxizynigs4tbgc" Type="http://schemas.openxmlformats.org/officeDocument/2006/relationships/hyperlink" Target="https://patents.google.com/patent/US9224523B2/en" TargetMode="External"/><Relationship Id="rIdklqxwrmlkfvqncqk0fity" Type="http://schemas.openxmlformats.org/officeDocument/2006/relationships/hyperlink" Target="https://patents.google.com/patent/US9324476B2/en" TargetMode="External"/><Relationship Id="rIdknhf3wjl-c453fznievt1" Type="http://schemas.openxmlformats.org/officeDocument/2006/relationships/hyperlink" Target="https://www.vde-verlag.de/iec-normen/preview-pdf/info_iec60851-5%7Bed4.2%7Db.pdf" TargetMode="External"/><Relationship Id="rIdkc6mfdjhgg-qxlnn91ptp" Type="http://schemas.openxmlformats.org/officeDocument/2006/relationships/hyperlink" Target="https://d-nb.info/1376542846/34" TargetMode="External"/><Relationship Id="rIdzn0u5yucjqc-19lvs4nnm" Type="http://schemas.openxmlformats.org/officeDocument/2006/relationships/hyperlink" Target="https://www.vde-verlag.de/iec-normen/preview-pdf/info_iec60172%7Bed5.0%7Db.pdf" TargetMode="External"/><Relationship Id="rIdduuseywt-t0nkti0etudy" Type="http://schemas.openxmlformats.org/officeDocument/2006/relationships/hyperlink" Target="https://www.vde-verlag.de/iec-normen/preview-pdf/info_iec60216-1%7Bed6.0%7Db.pdf" TargetMode="External"/><Relationship Id="rIdmhk4brq3d_ez-eacz--ag" Type="http://schemas.openxmlformats.org/officeDocument/2006/relationships/hyperlink" Target="https://www.vde-verlag.de/iec-normen/preview-pdf/info_iec60851-6%7Bed3.0%7Db.pdf" TargetMode="External"/><Relationship Id="rIdmnbczw9ldzzevuip4nxxp" Type="http://schemas.openxmlformats.org/officeDocument/2006/relationships/hyperlink" Target="https://patents.google.com/patent/US11232885B2/en" TargetMode="External"/><Relationship Id="rIdwwqs_o_trcucpn26gnbdd" Type="http://schemas.openxmlformats.org/officeDocument/2006/relationships/hyperlink" Target="https://cris.unibo.it/handle/11585/598944" TargetMode="External"/><Relationship Id="rIdrcpgyazdtzcmxfnpehp6k" Type="http://schemas.openxmlformats.org/officeDocument/2006/relationships/hyperlink" Target="https://www.vde-verlag.de/iec-normen/preview-pdf/info_iec60851-3%7Bed4.0%7Db.pdf" TargetMode="External"/><Relationship Id="rIdbxcqxdfv0soyer_mck0vr" Type="http://schemas.openxmlformats.org/officeDocument/2006/relationships/hyperlink" Target="https://patents.google.com/patent/US11232885B2/en" TargetMode="External"/><Relationship Id="rIdjxaaf_x5re5o7zx-h7lws" Type="http://schemas.openxmlformats.org/officeDocument/2006/relationships/hyperlink" Target="https://patents.google.com/patent/US12100532B2/en" TargetMode="External"/><Relationship Id="rId6foucrksrhcopshjep1fz" Type="http://schemas.openxmlformats.org/officeDocument/2006/relationships/hyperlink" Target="https://castjournals.cast.org.cn/joweb/jycl/EN/1209927011296997871" TargetMode="External"/><Relationship Id="rIdyzsuguzar88np6jvi98ye" Type="http://schemas.openxmlformats.org/officeDocument/2006/relationships/hyperlink" Target="https://www.vde-verlag.de/iec-normen/preview-pdf/info_iec60851-4%7Bed3.0%7Db.pdf" TargetMode="External"/><Relationship Id="rIddeevk2ud2owsx8x1nk2go" Type="http://schemas.openxmlformats.org/officeDocument/2006/relationships/hyperlink" Target="https://novanta.com/precision-manufacturing/resources/whitepapers/unlocking-efficiency-in-electric-motors-the-power-of-hairpin-stripping/" TargetMode="External"/><Relationship Id="rIdldodmzpv-lyqvanqqmszk" Type="http://schemas.openxmlformats.org/officeDocument/2006/relationships/hyperlink" Target="https://patents.google.com/patent/US12068636B2/en" TargetMode="External"/><Relationship Id="rIdjckvj1i-h3rge5ef3fzrq" Type="http://schemas.openxmlformats.org/officeDocument/2006/relationships/hyperlink" Target="https://chargedevs.com/wp-content/uploads/2021/04/TRUMPF_Whitepaper_Laser-stripping_welding_EV.pdf" TargetMode="External"/><Relationship Id="rId7ul-fodu9kx1ow5673pox" Type="http://schemas.openxmlformats.org/officeDocument/2006/relationships/hyperlink" Target="https://mdpi-res.com/d_attachment/energies/energies-17-01987/article_deploy/energies-17-01987.pdf" TargetMode="External"/><Relationship Id="rId94vmvbonvwh3nwo5thhbb" Type="http://schemas.openxmlformats.org/officeDocument/2006/relationships/hyperlink" Target="https://www.vde-verlag.de/iec-normen/preview-pdf/info_iec60851-2%7Bed3.2%7Db.pdf" TargetMode="External"/><Relationship Id="rId_37tuchhnyeypkderbdet" Type="http://schemas.openxmlformats.org/officeDocument/2006/relationships/hyperlink" Target="https://patents.google.com/patent/US9330817B2/en" TargetMode="External"/><Relationship Id="rIdjywfirmjfkljuatvxb8f3" Type="http://schemas.openxmlformats.org/officeDocument/2006/relationships/hyperlink" Target="https://patents.google.com/patent/US9324476B2/en" TargetMode="External"/><Relationship Id="rIdzxlq4jd7ukzxje_6kc1-q" Type="http://schemas.openxmlformats.org/officeDocument/2006/relationships/hyperlink" Target="https://mdpi-res.com/d_attachment/applsci/applsci-13-02417/article_deploy/applsci-13-02417.pdf" TargetMode="External"/><Relationship Id="rIdmeb4wcvb0p4xwwhegtlh-" Type="http://schemas.openxmlformats.org/officeDocument/2006/relationships/hyperlink" Target="https://cdn.standards.iteh.ai/samples/23527/a1d9bbea464c4242a53f644c696783a0/IEC-60034-18-41-2014-AMD1-2019.pdf" TargetMode="External"/><Relationship Id="rIdb_l4nq7ygfh_hxa_yfmqf" Type="http://schemas.openxmlformats.org/officeDocument/2006/relationships/hyperlink" Target="https://www.linkedin.com/pulse/enamel-vs-peek-why-wire-coating-matters-high-voltage-vermeersch" TargetMode="External"/><Relationship Id="rIddgvhfulcoz8cbthmz4ry8" Type="http://schemas.openxmlformats.org/officeDocument/2006/relationships/hyperlink" Target="https://cdn.victrex.com/-/media/downloads/literature/ja/victrex_auto_ebook_wirecoatings_04_2024.pdf" TargetMode="External"/><Relationship Id="rIdlyccwaxx1ihyjkjv8t7ns" Type="http://schemas.openxmlformats.org/officeDocument/2006/relationships/hyperlink" Target="https://webstore.iec.ch/en/publication/96016" TargetMode="External"/><Relationship Id="rIdtgn4mjlka3eekj7-m61kd" Type="http://schemas.openxmlformats.org/officeDocument/2006/relationships/hyperlink" Target="https://www.boutique.afnor.org/en-gb/standard/iec-60317822020/specifications-for-particular-types-of-winding-wires-part-82-polyesterimide/xs137256/248845" TargetMode="External"/><Relationship Id="rIdq-maijo_kngzekqw4ahra" Type="http://schemas.openxmlformats.org/officeDocument/2006/relationships/hyperlink" Target="https://www.axalta.com/electricalinsulation_global/en_US/wire-enamels/what-are-wire-enamels.html" TargetMode="External"/><Relationship Id="rIdxecovr2oaf1als4ilu_2_" Type="http://schemas.openxmlformats.org/officeDocument/2006/relationships/hyperlink" Target="https://webstore.iec.ch/publication/1387" TargetMode="External"/><Relationship Id="rIdvs1xqefhwbdxlkplpeq69" Type="http://schemas.openxmlformats.org/officeDocument/2006/relationships/hyperlink" Target="https://www.electro-wind.com/superior-essex-130-312-heavy-gp-mr-200-mw-36-magnet-wire-24in" TargetMode="External"/><Relationship Id="rIdd0q1xgteimptg1ccfiiop" Type="http://schemas.openxmlformats.org/officeDocument/2006/relationships/hyperlink" Target="https://patents.google.com/patent/US12159731B2/en" TargetMode="External"/><Relationship Id="rIdjezcthkqo8yqxtj1nop_i" Type="http://schemas.openxmlformats.org/officeDocument/2006/relationships/hyperlink" Target="https://assets.vde-verlag.de/iec-normen/preview-pdf/info_iec60317-58%7Bed1.0%7Db.pdf" TargetMode="External"/><Relationship Id="rId-8oov0cwhy6cloud9ht2t" Type="http://schemas.openxmlformats.org/officeDocument/2006/relationships/hyperlink" Target="https://www.bekaert.com/content/dam/corporate/en/events/wire-d%C3%BCsseldorf/docs-mobility/Ampact%20copper%20magnet%20wire%20for%20e-motors.pdf" TargetMode="External"/><Relationship Id="rIdx1wpkc-mhsgv3mqvvite6" Type="http://schemas.openxmlformats.org/officeDocument/2006/relationships/hyperlink" Target="https://patents.google.com/patent/US10418151B2/en" TargetMode="External"/><Relationship Id="rIdrasvb_t53exqdj7xgosrn" Type="http://schemas.openxmlformats.org/officeDocument/2006/relationships/hyperlink" Target="https://www.axalta.com/electricalinsulation_global/en_US/wire-enamels/product-catalog/Voltatex-8536.html" TargetMode="External"/><Relationship Id="rIdaeygsuuw7sxt81nsufdgj" Type="http://schemas.openxmlformats.org/officeDocument/2006/relationships/hyperlink" Target="https://opaj.napstic.cn/periodicalArticle/0120171002033563" TargetMode="External"/><Relationship Id="rIdzc-sdryeet3odfnkj8ivk" Type="http://schemas.openxmlformats.org/officeDocument/2006/relationships/hyperlink" Target="https://www.axalta.com/electricalinsulation_global/en_US/wire-enamels/what-are-wire-enamels.html" TargetMode="External"/><Relationship Id="rIdlaifewsydautrq_hy8lp-" Type="http://schemas.openxmlformats.org/officeDocument/2006/relationships/hyperlink" Target="https://elantas.com/tongling/products/wire-enamels/polyamideimide-enamels.html" TargetMode="External"/><Relationship Id="rIdnlxi1n0fiovzgr-zwnclg" Type="http://schemas.openxmlformats.org/officeDocument/2006/relationships/hyperlink" Target="https://patents.google.com/patent/US6337442B1/en" TargetMode="External"/><Relationship Id="rIdhooqomljr_vkd9_bw_wvs" Type="http://schemas.openxmlformats.org/officeDocument/2006/relationships/hyperlink" Target="https://webstore.iec.ch/en/publication/95918" TargetMode="External"/><Relationship Id="rIdcoke_5k2wjogamn4gsuxs" Type="http://schemas.openxmlformats.org/officeDocument/2006/relationships/hyperlink" Target="https://global-sei.com/technology/tr/bn90/pdf/E90-05.pdf" TargetMode="External"/><Relationship Id="rIdnwovrhy2n_hgrukmuyfr0" Type="http://schemas.openxmlformats.org/officeDocument/2006/relationships/hyperlink" Target="https://global-sei.com/technology/tr/bn84/pdf/84-19.pdf" TargetMode="External"/><Relationship Id="rIdmf-zu9krito3jvjdskcd8" Type="http://schemas.openxmlformats.org/officeDocument/2006/relationships/hyperlink" Target="https://www.elantas.com/en-br/stories/wire-enamels-pi/" TargetMode="External"/><Relationship Id="rIdgshohdeka-x3nsocgs-ni" Type="http://schemas.openxmlformats.org/officeDocument/2006/relationships/hyperlink" Target="https://global-sei.com/technology/tr/bn88/pdf/E88-10.pdf" TargetMode="External"/><Relationship Id="rIdjels79vdhxudinovflize" Type="http://schemas.openxmlformats.org/officeDocument/2006/relationships/hyperlink" Target="https://global-sei.com/technology/tr/bn90/pdf/E90-04.pdf" TargetMode="External"/><Relationship Id="rIdmwufci7dv2mw9mgsvn5qb" Type="http://schemas.openxmlformats.org/officeDocument/2006/relationships/hyperlink" Target="https://patents.google.com/patent/US10418151B2/en" TargetMode="External"/><Relationship Id="rIddoitghv3jljnxztpbhuyn" Type="http://schemas.openxmlformats.org/officeDocument/2006/relationships/hyperlink" Target="https://patents.google.com/patent/US9330817B2/en" TargetMode="External"/><Relationship Id="rIdnz0t8sgtighajfxslsn3e" Type="http://schemas.openxmlformats.org/officeDocument/2006/relationships/hyperlink" Target="https://patents.google.com/patent/US3850773A/en" TargetMode="External"/><Relationship Id="rId46vezvj2udw1gcb4pybw6" Type="http://schemas.openxmlformats.org/officeDocument/2006/relationships/hyperlink" Target="https://pubblicazioni.unicam.it/bitstream/11581/483506/1/30_05_2022%20PhD%20Thesis%20Ezio%20Leone.pdf" TargetMode="External"/><Relationship Id="rIdtintmdmheltm3yepba8of" Type="http://schemas.openxmlformats.org/officeDocument/2006/relationships/hyperlink" Target="https://webstore.iec.ch/en/publication/60783" TargetMode="External"/><Relationship Id="rIdympjcwfgw0cocw-m30cmk" Type="http://schemas.openxmlformats.org/officeDocument/2006/relationships/hyperlink" Target="https://patents.google.com/patent/US9330817B2/en" TargetMode="External"/><Relationship Id="rIdnroi1skpb2clgc80qkabq" Type="http://schemas.openxmlformats.org/officeDocument/2006/relationships/hyperlink" Target="https://researchprofiles.kettering.edu/en/publications/electrical-discharge-in-enamel-insulated-hairpin-copper-conductor/" TargetMode="External"/><Relationship Id="rId_mktzneu6cx1q946gzmmg" Type="http://schemas.openxmlformats.org/officeDocument/2006/relationships/hyperlink" Target="https://eur-lex.europa.eu/eli/reg/2018/588/oj" TargetMode="External"/><Relationship Id="rIdavbzsiiwuseju9vgc-nt1" Type="http://schemas.openxmlformats.org/officeDocument/2006/relationships/hyperlink" Target="https://patents.google.com/patent/US10109389B2/en" TargetMode="External"/><Relationship Id="rIdfxgmdlmwlg6lty1tf2pfo" Type="http://schemas.openxmlformats.org/officeDocument/2006/relationships/hyperlink" Target="https://patents.google.com/patent/US9514863B2/en" TargetMode="External"/><Relationship Id="rId6mdzrgovn1vey9wj7qbav" Type="http://schemas.openxmlformats.org/officeDocument/2006/relationships/hyperlink" Target="https://www.bekaert.com/content/dam/corporate/en/events/wire-d%C3%BCsseldorf/docs-mobility/Ampact%20copper%20magnet%20wire%20for%20e-motors.pdf" TargetMode="External"/><Relationship Id="rIdlcxnwszi48vxh0lzuybto" Type="http://schemas.openxmlformats.org/officeDocument/2006/relationships/hyperlink" Target="https://www.compositesworld.com/products/peek-for-monolayer-e-motor-magnet-wire-insulation" TargetMode="External"/><Relationship Id="rIdrvknlgbv-atzbdwd6h03d" Type="http://schemas.openxmlformats.org/officeDocument/2006/relationships/hyperlink" Target="https://magneticsmag.com/mavel-powertrain-selects-syensqo-materials-for-high-performance-ev-motor-project/" TargetMode="External"/><Relationship Id="rId99zqv3dpxoa92d5oxcfe8" Type="http://schemas.openxmlformats.org/officeDocument/2006/relationships/hyperlink" Target="https://www.victrex.com/en/emotor-solutions" TargetMode="External"/><Relationship Id="rIdzipt7m8jxxmtgiw6jls1x" Type="http://schemas.openxmlformats.org/officeDocument/2006/relationships/hyperlink" Target="https://magneticsmag.com/sumitomo-advances-development-manufacturing-of-its-rectangular-magnet-wire-for-evs/" TargetMode="External"/><Relationship Id="rIddjiai69z3kyycxnyztz8l" Type="http://schemas.openxmlformats.org/officeDocument/2006/relationships/hyperlink" Target="https://kyodonewsprwire.jp/index.php/release/202108138772" TargetMode="External"/><Relationship Id="rIdimle6pwnt9h2rxznbiqqg" Type="http://schemas.openxmlformats.org/officeDocument/2006/relationships/hyperlink" Target="https://patents.google.com/patent/US9324476B2/en" TargetMode="External"/><Relationship Id="rId2bw3v3to9jjphu-zpai9e" Type="http://schemas.openxmlformats.org/officeDocument/2006/relationships/hyperlink" Target="https://patents.google.com/patent/US10109389B2/en" TargetMode="External"/><Relationship Id="rIdn7ee9e71uoiaszietcymk" Type="http://schemas.openxmlformats.org/officeDocument/2006/relationships/hyperlink" Target="https://patents.google.com/patent/US12278026B2/en" TargetMode="External"/><Relationship Id="rIdhix3fhg1erifow81gahgp" Type="http://schemas.openxmlformats.org/officeDocument/2006/relationships/hyperlink" Target="https://patents.google.com/patent/US10037833B2/en" TargetMode="External"/><Relationship Id="rIdcpwrmavn55pgijelifmaq" Type="http://schemas.openxmlformats.org/officeDocument/2006/relationships/hyperlink" Target="https://optinova.com/peek-tubing/" TargetMode="External"/><Relationship Id="rIdlnkknktju7rt5x0pj8vzh" Type="http://schemas.openxmlformats.org/officeDocument/2006/relationships/hyperlink" Target="https://www.zeusinc.com/wp-content/uploads/2024/06/PEEK-Extrusions-V2R2.pdf" TargetMode="External"/><Relationship Id="rIdjzhjykdmcfqqpnup7vzvu" Type="http://schemas.openxmlformats.org/officeDocument/2006/relationships/hyperlink" Target="https://zeusinc.com/products/tubing/custom-profiles" TargetMode="External"/><Relationship Id="rIddjjasjwzyyipzax-q2lqf" Type="http://schemas.openxmlformats.org/officeDocument/2006/relationships/hyperlink" Target="https://www.zeusinc.com/products/heat-shrinkable-tubing/peekshrink/" TargetMode="External"/><Relationship Id="rIdepvethhpggvfkb1t8cr_o" Type="http://schemas.openxmlformats.org/officeDocument/2006/relationships/hyperlink" Target="https://www.zeusinc.com/wp-content/uploads/2024/06/PEEKshrink-Heat-Shrink-V1R4.pdf" TargetMode="External"/><Relationship Id="rIdldalvgpkwgh_lsbq2oklb" Type="http://schemas.openxmlformats.org/officeDocument/2006/relationships/hyperlink" Target="https://optinova.com/app/uploads/2022/09/optinova-peek-tubing.pdf" TargetMode="External"/><Relationship Id="rIdubypxlmci8e3ix9sgxaz-" Type="http://schemas.openxmlformats.org/officeDocument/2006/relationships/hyperlink" Target="https://www.gunze.co.jp/e/epd/products/peek/" TargetMode="External"/><Relationship Id="rIdgc_gafb8dxbnsoj2mtotz" Type="http://schemas.openxmlformats.org/officeDocument/2006/relationships/hyperlink" Target="https://www.victrex.com/-/media/ul-datasheet/aptiv-films-1000-series.pdf" TargetMode="External"/><Relationship Id="rIdir5y0xrnwodapv1snnuys" Type="http://schemas.openxmlformats.org/officeDocument/2006/relationships/hyperlink" Target="https://www.goodfellow.com/uk/victrex-aptiv-1000-peek-film-group" TargetMode="External"/><Relationship Id="rId73zb4mj2cayhi3kjoly1b" Type="http://schemas.openxmlformats.org/officeDocument/2006/relationships/hyperlink" Target="https://www.victrex.com/en/downloads/datasheets/vicote-700-series" TargetMode="External"/><Relationship Id="rIdjffrcv_kp9i5dw46kqtnf" Type="http://schemas.openxmlformats.org/officeDocument/2006/relationships/hyperlink" Target="https://hpp.arkema.com/en/markets-and-applications/automotive-and-transportation/electric-vehicles" TargetMode="External"/><Relationship Id="rIdxb6w3ieduuzlsilibewbr" Type="http://schemas.openxmlformats.org/officeDocument/2006/relationships/hyperlink" Target="https://www.emobility-engineering.com/?p=16587" TargetMode="External"/><Relationship Id="rIdslyx93yofdl50lt2bsroe" Type="http://schemas.openxmlformats.org/officeDocument/2006/relationships/hyperlink" Target="https://patents.google.com/patent/US12148548B2/en" TargetMode="External"/><Relationship Id="rId1dtkbb0_kcevtyxid4zho" Type="http://schemas.openxmlformats.org/officeDocument/2006/relationships/hyperlink" Target="https://hpp.arkema.com/en/product-families/kepstan-pekk-polymers/wire-coatings/" TargetMode="External"/><Relationship Id="rIdw9w8mtjvisog6w_obdjwv" Type="http://schemas.openxmlformats.org/officeDocument/2006/relationships/hyperlink" Target="https://patents.google.com/patent/US10037833B2/en" TargetMode="External"/><Relationship Id="rIdlkvd7yc0nrh9mjnn6kgpy" Type="http://schemas.openxmlformats.org/officeDocument/2006/relationships/hyperlink" Target="https://patents.google.com/patent/US10109389B2/en" TargetMode="External"/><Relationship Id="rIdza_sr0llb9kuwweoonmjy" Type="http://schemas.openxmlformats.org/officeDocument/2006/relationships/hyperlink" Target="https://patents.google.com/patent/US9514863B2/en" TargetMode="External"/><Relationship Id="rIdrtvcu5h3vzpfzko6xtjmc" Type="http://schemas.openxmlformats.org/officeDocument/2006/relationships/hyperlink" Target="https://patents.google.com/patent/US9224523B2/en" TargetMode="External"/><Relationship Id="rIdyc5xitpnll9rymvuo4kp0" Type="http://schemas.openxmlformats.org/officeDocument/2006/relationships/hyperlink" Target="https://patents.google.com/patent/US9224523B2/en" TargetMode="External"/><Relationship Id="rIdbkusdfve2qvdd__z-xtt9" Type="http://schemas.openxmlformats.org/officeDocument/2006/relationships/hyperlink" Target="https://www.zeusinc.com/wp-content/uploads/2026/07/PEEK-Insulated-Wire-V2R5.pdf" TargetMode="External"/><Relationship Id="rId0qldqwsxu2p3a8exfbgf_" Type="http://schemas.openxmlformats.org/officeDocument/2006/relationships/hyperlink" Target="https://webstore.iec.ch/publication/1424" TargetMode="External"/><Relationship Id="rIday4vxcvgkhvuuctupj-fb" Type="http://schemas.openxmlformats.org/officeDocument/2006/relationships/hyperlink" Target="https://www.qnityelectronics.com/blogs/kapton-polyimide-film-addresses-impact-of-higher-switching-frequency-and-faster-voltage-rise.html" TargetMode="External"/><Relationship Id="rIdpyfoaq7cgpr1v75108yal" Type="http://schemas.openxmlformats.org/officeDocument/2006/relationships/hyperlink" Target="https://global-sei.com/technology/tr/bn84/pdf/84-19.pdf" TargetMode="External"/><Relationship Id="rIdeyj4f1gs_nye2n_hoqvdd" Type="http://schemas.openxmlformats.org/officeDocument/2006/relationships/hyperlink" Target="https://www.qnityelectronics.com/kapton-fwn.html" TargetMode="External"/><Relationship Id="rId8gnl-tbvkqszmqis-xhhb" Type="http://schemas.openxmlformats.org/officeDocument/2006/relationships/hyperlink" Target="https://www.qnityelectronics.com/kapton-fwr.html" TargetMode="External"/><Relationship Id="rId9gipwrzew2zy_jtayq6zl" Type="http://schemas.openxmlformats.org/officeDocument/2006/relationships/hyperlink" Target="https://www.qnityelectronics.com/kapton-prn.html" TargetMode="External"/><Relationship Id="rIdcjedenccqxtgevkwbxxi9" Type="http://schemas.openxmlformats.org/officeDocument/2006/relationships/hyperlink" Target="https://ca.electro-wind.com/web-files/DuPont%5CLiterature%5CKapton-motor-magnet-wire-bulletin.pdf" TargetMode="External"/><Relationship Id="rIdsj3f4gbgp_otunyr98_6f" Type="http://schemas.openxmlformats.org/officeDocument/2006/relationships/hyperlink" Target="https://ca.electro-wind.com/web-files/DuPont%5CLiterature%5CKapton-general-specs-2.pdf" TargetMode="External"/><Relationship Id="rIdd-03jzdrg_oig6l4zmgna" Type="http://schemas.openxmlformats.org/officeDocument/2006/relationships/hyperlink" Target="https://www.qnityelectronics.com/kapton-fcrc.html" TargetMode="External"/><Relationship Id="rIddls9dtv-rlnrvt-jtzvux" Type="http://schemas.openxmlformats.org/officeDocument/2006/relationships/hyperlink" Target="https://www.qnityelectronics.com/blogs/kapton-polyimide-film-addresses-impact-of-higher-switching-frequency-and-faster-voltage-rise.html" TargetMode="External"/><Relationship Id="rId6gvl9-0j1frylptbqybko" Type="http://schemas.openxmlformats.org/officeDocument/2006/relationships/hyperlink" Target="https://castjournals.cast.org.cn/joweb/jycl/EN/PDF/10.16790/j.cnki.1009-9239.im.2023.02.011" TargetMode="External"/><Relationship Id="rId61_bmpvl26kbs2fmvt9fy" Type="http://schemas.openxmlformats.org/officeDocument/2006/relationships/hyperlink" Target="https://pleo.com/wp-content/uploads/2024/02/1K063CR_EN.pdf" TargetMode="External"/><Relationship Id="rIdnm-x3mxmji_od2ejx8pgm" Type="http://schemas.openxmlformats.org/officeDocument/2006/relationships/hyperlink" Target="https://ca.electro-wind.com/web-files/3M%5CDatasheets%5C3M92.pdf" TargetMode="External"/><Relationship Id="rIddmk5gg92blkj-mo2r8ky-" Type="http://schemas.openxmlformats.org/officeDocument/2006/relationships/hyperlink" Target="https://www.cmc.de/en/teilentladungsfeste-klebebaender" TargetMode="External"/><Relationship Id="rIdb-2npzym_g58prk76xoc0" Type="http://schemas.openxmlformats.org/officeDocument/2006/relationships/hyperlink" Target="https://www.electro-wind.com/web-files/DuPont%5CLiterature%5CKapton-summary-of-properties.pdf" TargetMode="External"/><Relationship Id="rIdoh4kqaaixbvajhxag3uvk" Type="http://schemas.openxmlformats.org/officeDocument/2006/relationships/hyperlink" Target="https://www.qnityelectronics.com/kapton-crc.html" TargetMode="External"/><Relationship Id="rIdabakucmzgwfsab8m67l2z" Type="http://schemas.openxmlformats.org/officeDocument/2006/relationships/hyperlink" Target="https://www.qnityelectronics.com/kapton-mt.html" TargetMode="External"/><Relationship Id="rIdnduboltnrlflnxhztnhoi" Type="http://schemas.openxmlformats.org/officeDocument/2006/relationships/hyperlink" Target="https://ube.com/upilex/catalog/pdf/upilex_s_e.pdf" TargetMode="External"/><Relationship Id="rIdxkvwzkewf1xhnf_1m6eyc" Type="http://schemas.openxmlformats.org/officeDocument/2006/relationships/hyperlink" Target="https://polymerfilms.com/wp-content/uploads/2024/09/Apical50AV-FILM.pdf" TargetMode="External"/><Relationship Id="rIdvmohuahm77tdlr4_ve2bo" Type="http://schemas.openxmlformats.org/officeDocument/2006/relationships/hyperlink" Target="https://berlin.cwiemeevents.com/articles/e-motor-400---800v-insulation-thermal-managem" TargetMode="External"/><Relationship Id="rId4c-ya4an95fwy44bmegli" Type="http://schemas.openxmlformats.org/officeDocument/2006/relationships/hyperlink" Target="https://pleo.com/wp-content/uploads/2024/02/Tube-Sleeve.pdf" TargetMode="External"/><Relationship Id="rIdturc5ukousae9qqn4b2en" Type="http://schemas.openxmlformats.org/officeDocument/2006/relationships/hyperlink" Target="https://www.microlumen.com/medical-tubing/polyimide/" TargetMode="External"/><Relationship Id="rIdl8owbn_kinfnkh2ak2pap" Type="http://schemas.openxmlformats.org/officeDocument/2006/relationships/hyperlink" Target="https://www.zeusinc.com/wp-content/uploads/2026/07/Polyimide-Tubing-V2R9.pdf" TargetMode="External"/><Relationship Id="rIdg4gc4nnfzwevdgw4vfsts" Type="http://schemas.openxmlformats.org/officeDocument/2006/relationships/hyperlink" Target="https://interventional-solutions.nordsonmedical.com/files/interventional-solutions-nordsonmedical-com/Literature/Sell%20Sheets/MAR-Polyimide-DS-01-DIGITAL.pdf" TargetMode="External"/><Relationship Id="rId6jcdqkzsafgox2pz7-uz_" Type="http://schemas.openxmlformats.org/officeDocument/2006/relationships/hyperlink" Target="https://www.artiencegroup.com/en/products/metal-coatings/electrocoating/polyimide.html" TargetMode="External"/><Relationship Id="rId7hkzvjuwi72ktdnlpqisg" Type="http://schemas.openxmlformats.org/officeDocument/2006/relationships/hyperlink" Target="https://pr.mono.ipros.com/en/honny/product/detail/2001642863/" TargetMode="External"/><Relationship Id="rIdkljws_taegvzgsw_4ziyp" Type="http://schemas.openxmlformats.org/officeDocument/2006/relationships/hyperlink" Target="https://mono.ipros.com/en/cg2/Electrochemical%20Paint" TargetMode="External"/><Relationship Id="rIdbhp-xbvwwy2t4hgc48bry" Type="http://schemas.openxmlformats.org/officeDocument/2006/relationships/hyperlink" Target="https://ca.electro-wind.com/web-files/DuPont%5CLiterature%5CKapton-motor-magnet-wire-bulletin.pdf" TargetMode="External"/><Relationship Id="rIdkzf3zty8r_7rpwh04lxk0" Type="http://schemas.openxmlformats.org/officeDocument/2006/relationships/hyperlink" Target="https://chargedevs.com/wp-content/uploads/2021/04/TRUMPF_Whitepaper_Laser-stripping_welding_EV.pdf" TargetMode="External"/><Relationship Id="rIdqm1wssl3a1x1lorvbddwr" Type="http://schemas.openxmlformats.org/officeDocument/2006/relationships/hyperlink" Target="https://patents.google.com/patent/US10109389B2/en" TargetMode="External"/><Relationship Id="rIdmvel005_uybk4pt_r71cl" Type="http://schemas.openxmlformats.org/officeDocument/2006/relationships/hyperlink" Target="https://patents.google.com/patent/US8847075B2/en" TargetMode="External"/><Relationship Id="rIddrak768c6i5yt0rbsxhg9" Type="http://schemas.openxmlformats.org/officeDocument/2006/relationships/hyperlink" Target="https://patents.google.com/patent/US9514863B2/en" TargetMode="External"/><Relationship Id="rId37nzhb_dujfuahhgrejfi" Type="http://schemas.openxmlformats.org/officeDocument/2006/relationships/hyperlink" Target="https://vb.nweurope.eu/media/13371/hi-ecowire_technical_sheet_polymer_extrusion.pdf" TargetMode="External"/><Relationship Id="rIdsxpdtvu2rbxd30pc6bqy7" Type="http://schemas.openxmlformats.org/officeDocument/2006/relationships/hyperlink" Target="https://patents.google.com/patent/US12665103B2/en" TargetMode="External"/><Relationship Id="rIdfzmz0iyfeehuipdizrhfe" Type="http://schemas.openxmlformats.org/officeDocument/2006/relationships/hyperlink" Target="https://interplasinsights.com/plastics-materials/latest-plastics-materials-news/syensqo-ryton-polyphenylene-sulfide-coating-grade/" TargetMode="External"/><Relationship Id="rIdr7oesu8thuzbgk4cbz_jw" Type="http://schemas.openxmlformats.org/officeDocument/2006/relationships/hyperlink" Target="https://patents.google.com/patent/US12278026B2/en" TargetMode="External"/><Relationship Id="rId2k3b7u48abi7ajboctyy9" Type="http://schemas.openxmlformats.org/officeDocument/2006/relationships/hyperlink" Target="https://patents.google.com/patent/US9514863B2/en" TargetMode="External"/><Relationship Id="rIdl_ljolgieyx_tyootc1da" Type="http://schemas.openxmlformats.org/officeDocument/2006/relationships/hyperlink" Target="https://polymerfilms.com/wp-content/uploads/2023/06/Polymerfilms-SABIC-ultem%E2%84%A2-1000b-natural-25-%C2%B5m-%E2%80%9350-%C2%B5m-film-datasheet.pdf" TargetMode="External"/><Relationship Id="rId_jhdecgoqktckyrzezrco" Type="http://schemas.openxmlformats.org/officeDocument/2006/relationships/hyperlink" Target="https://pmc.ncbi.nlm.nih.gov/articles/PMC9042725/" TargetMode="External"/><Relationship Id="rIdbon0rlpcz0v8d6gch2cbe" Type="http://schemas.openxmlformats.org/officeDocument/2006/relationships/hyperlink" Target="https://patents.google.com/patent/US12278026B2/en" TargetMode="External"/><Relationship Id="rIdn8pbslprxf8kp-c6pdahw" Type="http://schemas.openxmlformats.org/officeDocument/2006/relationships/hyperlink" Target="https://vb.nweurope.eu/media/13371/hi-ecowire_technical_sheet_polymer_extrusion.pdf" TargetMode="External"/><Relationship Id="rIdtfu5jsl4uj1z6psiw0_fl" Type="http://schemas.openxmlformats.org/officeDocument/2006/relationships/hyperlink" Target="https://www.wirecable.in/?p=32084" TargetMode="External"/><Relationship Id="rIdjfevj5myavh4bjd1ke6cu" Type="http://schemas.openxmlformats.org/officeDocument/2006/relationships/hyperlink" Target="https://patents.google.com/patent/US7125604B2/en" TargetMode="External"/><Relationship Id="rIdeincngzcwps_ulhnkjhcd" Type="http://schemas.openxmlformats.org/officeDocument/2006/relationships/hyperlink" Target="https://us.mitsuichemicals.com/service/product/aurum.htm" TargetMode="External"/><Relationship Id="rId5snhorzld4pyguwd9fwca" Type="http://schemas.openxmlformats.org/officeDocument/2006/relationships/hyperlink" Target="https://umformtechnik.net/wire/Content/Reports/Polyimide-coated-magnet-wires" TargetMode="External"/><Relationship Id="rId0k1-objwsz-vlrx9w1i0o" Type="http://schemas.openxmlformats.org/officeDocument/2006/relationships/hyperlink" Target="https://patents.google.com/patent/US8847075B2/en" TargetMode="External"/><Relationship Id="rIdcwdbx8b_wnkkfjbuyn5oj" Type="http://schemas.openxmlformats.org/officeDocument/2006/relationships/hyperlink" Target="https://umformtechnik.net/wire/Content/Reports/Polyimide-coated-magnet-wires" TargetMode="External"/><Relationship Id="rIdlmgty8oi4un3jak-k2bqc" Type="http://schemas.openxmlformats.org/officeDocument/2006/relationships/hyperlink" Target="https://hpp.arkema.com/en/markets-and-applications/powder-metal-coatings/electrical-applications-and-battery-components/" TargetMode="External"/><Relationship Id="rIdfhghezadzy6ngtejuyrkp" Type="http://schemas.openxmlformats.org/officeDocument/2006/relationships/hyperlink" Target="https://hpp.arkema.com/en/products/product/f/spa_hpp_RilsanPowders/p/rilsan-pa11-t-blue-7444-mac/" TargetMode="External"/><Relationship Id="rIdv7mzoedkz7hgg0d6yyrxd" Type="http://schemas.openxmlformats.org/officeDocument/2006/relationships/hyperlink" Target="https://patents.google.com/patent/US9224523B2/en" TargetMode="External"/><Relationship Id="rIdtxx_ezv7hbvqjo9inm9l7" Type="http://schemas.openxmlformats.org/officeDocument/2006/relationships/hyperlink" Target="https://patents.google.com/patent/US8847075B2/en" TargetMode="External"/><Relationship Id="rIdgdf4nliqptdy-pjpboifb" Type="http://schemas.openxmlformats.org/officeDocument/2006/relationships/hyperlink" Target="https://www.mueller-ahlhorn.com/wp-content/uploads/2024/04/Teonex-Q51-TC-00141-ENG.pdf" TargetMode="External"/><Relationship Id="rIdnl6inqlntcljezrf7zhqb" Type="http://schemas.openxmlformats.org/officeDocument/2006/relationships/hyperlink" Target="https://converting-tasm.pl/wp-content/uploads/2024/01/info-mylar-a-electrical-properties_ekotech_2023.pdf" TargetMode="External"/><Relationship Id="rIdnkx_emsc7zghhrkgrjfi7" Type="http://schemas.openxmlformats.org/officeDocument/2006/relationships/hyperlink" Target="https://www.zeusinc.com/wp-content/uploads/2026/08/PET-SLW-Heat-Shrink-V1R1.pdf" TargetMode="External"/><Relationship Id="rIdji0rioe8y2n-dyhrisdtb" Type="http://schemas.openxmlformats.org/officeDocument/2006/relationships/hyperlink" Target="https://interventional-solutions.nordsonmedical.com/files/interventional-solutions-nordsonmedical-com/Literature/Sell%20Sheets/MAR-PET-Heat-Shrink-Tubing-DS-01-DIGITAL.pdf" TargetMode="External"/><Relationship Id="rIdiy6itrb6ge97mg1cp_r3w" Type="http://schemas.openxmlformats.org/officeDocument/2006/relationships/hyperlink" Target="https://www.te.com/en/products/heat-shrink-tubing/orange-heat-shrink-tubing/intersection/volinsu-heat-shrink-tubing/electric-vehicle-single-wall-tubing.html" TargetMode="External"/><Relationship Id="rIdumyrr1l81n7jc-yrqbgnr" Type="http://schemas.openxmlformats.org/officeDocument/2006/relationships/hyperlink" Target="https://www.te.com/en/products/heat-shrink-tubing/orange-heat-shrink-tubing/resources/volinsu-heat-shrink-tubing/electric-vehicle-busbar-tubing.html" TargetMode="External"/><Relationship Id="rIdp4rrsidzcp79f3btw0lru" Type="http://schemas.openxmlformats.org/officeDocument/2006/relationships/hyperlink" Target="https://www.te.com/en/products/heat-shrink-tubing/orange-heat-shrink-tubing/resources/volinsu-heat-shrink-tubing/electric-vehicle-dual-wall.html" TargetMode="External"/><Relationship Id="rIdwuereu01v9kauuyjl6pfe" Type="http://schemas.openxmlformats.org/officeDocument/2006/relationships/hyperlink" Target="https://www.farnell.com/datasheets/1937594.pdf" TargetMode="External"/><Relationship Id="rIdzerums4g8clo5_agzcjbf" Type="http://schemas.openxmlformats.org/officeDocument/2006/relationships/hyperlink" Target="https://www.wkk-europe.com/news/post/busbar-insulation-tubing-what-is-it-and-for-which-applications-is-it-used" TargetMode="External"/><Relationship Id="rIdcjysjwuihti_ckuzfjtlm" Type="http://schemas.openxmlformats.org/officeDocument/2006/relationships/hyperlink" Target="https://patents.google.com/patent/US10109389B2/en" TargetMode="External"/><Relationship Id="rIdj-wi3r01qeasft6bdqrzq" Type="http://schemas.openxmlformats.org/officeDocument/2006/relationships/hyperlink" Target="https://patents.google.com/patent/US9514863B2/en" TargetMode="External"/><Relationship Id="rId3c2akdguxdp8j0uoo9jqj" Type="http://schemas.openxmlformats.org/officeDocument/2006/relationships/hyperlink" Target="https://www.zeusinc.com/wp-content/uploads/2026/08/Heat-Shrink-Comparison-Recovery-Guide-V1R7.pdf" TargetMode="External"/><Relationship Id="rIdafgdixoyhh5ogk7tthlvq" Type="http://schemas.openxmlformats.org/officeDocument/2006/relationships/hyperlink" Target="https://www.zeusinc.com/wp-content/uploads/2026/08/Heat-Shrink-Comparison-Recovery-Guide-V1R7.pdf" TargetMode="External"/><Relationship Id="rIdhezdifmu9_9amyaeo9s6s" Type="http://schemas.openxmlformats.org/officeDocument/2006/relationships/hyperlink" Target="https://www.daburn.com/dtt500-thin-wall-ptfe.aspx" TargetMode="External"/><Relationship Id="rIduh9loevupvjulmpikozlq" Type="http://schemas.openxmlformats.org/officeDocument/2006/relationships/hyperlink" Target="https://www.daburn.com/dut-ultra-thin-wall-ptfe.aspx" TargetMode="External"/><Relationship Id="rIdbgb_nu1pc8jf47nrjik8o" Type="http://schemas.openxmlformats.org/officeDocument/2006/relationships/hyperlink" Target="https://multimedia.3m.com/mws/media/1571419O/5480-ptfe-plastic-film-tape-data-sheet.pdf" TargetMode="External"/><Relationship Id="rIdjopb5cbcq8aqovyl2mdwv" Type="http://schemas.openxmlformats.org/officeDocument/2006/relationships/hyperlink" Target="https://zeusinc.com/products/insulated-wire/peek-wire" TargetMode="External"/><Relationship Id="rIdegnlyaugowquaqv25iopq" Type="http://schemas.openxmlformats.org/officeDocument/2006/relationships/hyperlink" Target="https://www.daikinchem.de/blog/boosting-electric-motor-performance/" TargetMode="External"/><Relationship Id="rIdvdiwlxknl5rst4v38nwfa" Type="http://schemas.openxmlformats.org/officeDocument/2006/relationships/hyperlink" Target="https://www.zeusinc.com/wp-content/uploads/2026/08/Heat-Shrink-Comparison-Recovery-Guide-V1R7.pdf" TargetMode="External"/><Relationship Id="rId8bcy8en33_t6srxstmozf" Type="http://schemas.openxmlformats.org/officeDocument/2006/relationships/hyperlink" Target="https://polymerfilms.com/wp-content/uploads/2023/06/Chemours-Teflon_FEP-Datasheet-cobranded-pf.pdf" TargetMode="External"/><Relationship Id="rIdovy9ixnrlhj2a9f5u6uwh" Type="http://schemas.openxmlformats.org/officeDocument/2006/relationships/hyperlink" Target="https://www.zeusinc.com/wp-content/uploads/2026/08/Heat-Shrink-Comparison-Recovery-Guide-V1R7.pdf" TargetMode="External"/><Relationship Id="rIdrwa49j0vemtlov_mmn7up" Type="http://schemas.openxmlformats.org/officeDocument/2006/relationships/hyperlink" Target="https://www.zeusinc.com/wp-content/uploads/2026/08/Heat-Shrink-Comparison-Recovery-Guide-V1R7.pdf" TargetMode="External"/><Relationship Id="rIdunoyieenwhll7nifshlla" Type="http://schemas.openxmlformats.org/officeDocument/2006/relationships/hyperlink" Target="https://www.daikinchemicals.com/library/pb_common/pdf/tds/Fluoropolymer_Coatings/NEOFLON_Coating_Powder/tds-ac-5539-E_ver01_Mar_2018.pdf" TargetMode="External"/><Relationship Id="rIdks_kzwprtzr8ngzbno27w" Type="http://schemas.openxmlformats.org/officeDocument/2006/relationships/hyperlink" Target="https://www.daikinchemicals.com/library/pb_common/pdf/tds/Fluoropolymer_Coatings/NEOFLON_Coating_Powder/tds-nc-1539n-E_ver01_Mar_2018.pdf" TargetMode="External"/><Relationship Id="rIdqugdpa6nuxcp23jidricv" Type="http://schemas.openxmlformats.org/officeDocument/2006/relationships/hyperlink" Target="https://www.daikinchemicals.com/library/pb_common/pdf/tds/Fluoropolymer_Coatings/NEOFLON_Coating_Powder/tds-ec-6510-E_ver01_Mar_2018.pdf" TargetMode="External"/><Relationship Id="rIdosxpqzfg9nuvby-v_hfwc" Type="http://schemas.openxmlformats.org/officeDocument/2006/relationships/hyperlink" Target="https://www.daikinchemicals.com/solutions/products/fluoro-coatings/neoflon-powder.html" TargetMode="External"/><Relationship Id="rIdrlt6t323zdaeeptmsfqtb" Type="http://schemas.openxmlformats.org/officeDocument/2006/relationships/hyperlink" Target="https://zeusinc.com/products/tubing/custom-profiles" TargetMode="External"/><Relationship Id="rIdosbrbhgfw7vmfyesaherj" Type="http://schemas.openxmlformats.org/officeDocument/2006/relationships/hyperlink" Target="https://patents.google.com/patent/US12665103B2/en" TargetMode="External"/><Relationship Id="rIdnaaqvsn9plykaio3q14yi" Type="http://schemas.openxmlformats.org/officeDocument/2006/relationships/hyperlink" Target="https://www.wiremasters.com/product/harness-management-products/heat-shrink-tubing/m23053/m23053-14" TargetMode="External"/><Relationship Id="rIduvlxy5l8pagwt9drtx2im" Type="http://schemas.openxmlformats.org/officeDocument/2006/relationships/hyperlink" Target="https://www.fluorotherm.com/technical-information/materials-overview/material-comparison/" TargetMode="External"/><Relationship Id="rIdhmaihzt2rik5lfkdspop0" Type="http://schemas.openxmlformats.org/officeDocument/2006/relationships/hyperlink" Target="https://www.hellermanntyton.com/shared/assets/TDS_332-51273_com.pdf" TargetMode="External"/><Relationship Id="rIdnj9ynbixufzsgmmulev9b" Type="http://schemas.openxmlformats.org/officeDocument/2006/relationships/hyperlink" Target="https://www.hellermanntyton.com/shared/assets/TDS_330-01270_com.pdf" TargetMode="External"/><Relationship Id="rId0-omdom4zel2usvkvmby1" Type="http://schemas.openxmlformats.org/officeDocument/2006/relationships/hyperlink" Target="https://mdpi-res.com/d_attachment/applsci/applsci-12-06213/article_deploy/applsci-12-06213.pdf" TargetMode="External"/><Relationship Id="rIdrtpooe2v23fi-7ju_xmt4" Type="http://schemas.openxmlformats.org/officeDocument/2006/relationships/hyperlink" Target="https://en.wikipedia.org/wiki/Paschen%27s_law" TargetMode="External"/><Relationship Id="rIdmvwhbvwiire0-iibgfh3w" Type="http://schemas.openxmlformats.org/officeDocument/2006/relationships/hyperlink" Target="https://polymerfilms.com/wp-content/uploads/2023/06/Chemours-Teflon_FEP-Datasheet-cobranded-pf.pdf" TargetMode="External"/><Relationship Id="rId7p7d1kpiuihe1b9kpa4d5" Type="http://schemas.openxmlformats.org/officeDocument/2006/relationships/hyperlink" Target="https://bdtronic.com/en-en/impregnation-applications/stator-coating" TargetMode="External"/><Relationship Id="rIdm-iakxo5omnqm9x579dhn" Type="http://schemas.openxmlformats.org/officeDocument/2006/relationships/hyperlink" Target="https://gehring-group.com/wp-content/uploads/2025/11/gehring-emobility_WEB-EN.pdf" TargetMode="External"/><Relationship Id="rId3le-ms14hvqvqpq0o2eah" Type="http://schemas.openxmlformats.org/officeDocument/2006/relationships/hyperlink" Target="https://multimedia.3m.com/mws/media/22602O/3mtm-scotchcasttm-electrical-resin-5555.pdf" TargetMode="External"/><Relationship Id="rIduccfcjyh9ywr6psmptaeg" Type="http://schemas.openxmlformats.org/officeDocument/2006/relationships/hyperlink" Target="https://powdercoatings.brand.akzonobel.com/m/28e49a6fd077c2f1/original/NAM-Electric-Vehicle-Brochure.pdf" TargetMode="External"/><Relationship Id="rIdeafspa_lrdzq1yzhwofot" Type="http://schemas.openxmlformats.org/officeDocument/2006/relationships/hyperlink" Target="https://powdercoatings.brand.akzonobel.com/m/e90ff93aef69124f/original/FUNC-Resicoat-Electrical-Insulation-Brochure-EN.pdf" TargetMode="External"/><Relationship Id="rIdxzwxoczcyronciumc5rfq" Type="http://schemas.openxmlformats.org/officeDocument/2006/relationships/hyperlink" Target="https://bdtronic.com/en-en/impregnation-machines/powder-coating-machine" TargetMode="External"/><Relationship Id="rIdjbyzl5ewcqw3bamgbj3xr" Type="http://schemas.openxmlformats.org/officeDocument/2006/relationships/hyperlink" Target="https://www.braun-sondermaschinen.de/en/special-machine-construction-and-epoxy-coating-systems/epoxy-coating-and-hairpin-systems/" TargetMode="External"/><Relationship Id="rIdtzfu6zfjabftqnjfdarni" Type="http://schemas.openxmlformats.org/officeDocument/2006/relationships/hyperlink" Target="https://powdercoatings.brand.akzonobel.com/m/4cc5273cdc960aa3/original/NAM-TDS-Resicoat-EL-HLG09R_US.pdf" TargetMode="External"/><Relationship Id="rIdiutpksaydiikimh_qn5e6" Type="http://schemas.openxmlformats.org/officeDocument/2006/relationships/hyperlink" Target="https://powdercoatings.brand.akzonobel.com/m/41be4e412784d15e/original/TDS-Resicoat-EL-HLF59R-FR.pdf" TargetMode="External"/><Relationship Id="rIdm5yfi9mcljjuhmsbr_koc" Type="http://schemas.openxmlformats.org/officeDocument/2006/relationships/hyperlink" Target="https://secure.axalta.com/content/dam/general-industrial/segments/battery-solutions/Axalta_Battery_Solutions_2014.pdf" TargetMode="External"/><Relationship Id="rId52vm4t9cbobvrpvthwi0e" Type="http://schemas.openxmlformats.org/officeDocument/2006/relationships/hyperlink" Target="https://patents.google.com/patent/US12119141" TargetMode="External"/><Relationship Id="rIdlgor5qyn3ldf5s8rcbrbu" Type="http://schemas.openxmlformats.org/officeDocument/2006/relationships/hyperlink" Target="https://www.electronicdesign.com/55381411" TargetMode="External"/><Relationship Id="rIdxfqi19dqsnvogvqlvxfcp" Type="http://schemas.openxmlformats.org/officeDocument/2006/relationships/hyperlink" Target="https://multimedia.3m.com/mws/media/22602O/3mtm-scotchcasttm-electrical-resin-5555.pdf" TargetMode="External"/><Relationship Id="rIdcwwiv6ngvumprgxio_r5y" Type="http://schemas.openxmlformats.org/officeDocument/2006/relationships/hyperlink" Target="https://multimedia.3m.com/mws/media/22591O/3m-tm-scotchcast-tm-electrical-resin-265.pdf" TargetMode="External"/><Relationship Id="rIdvq57-k13jrsmdndc6eelc" Type="http://schemas.openxmlformats.org/officeDocument/2006/relationships/hyperlink" Target="https://patents.google.com/patent/US8735724" TargetMode="External"/><Relationship Id="rIdkc9sfvo89it82a6dvbtma" Type="http://schemas.openxmlformats.org/officeDocument/2006/relationships/hyperlink" Target="https://bdtronic.com/en-en/impregnation-applications/stator-coating" TargetMode="External"/><Relationship Id="rIdrt4kmd-f6qaw2j33yfbxu" Type="http://schemas.openxmlformats.org/officeDocument/2006/relationships/hyperlink" Target="https://multimedia.3m.com/mws/media/1289663O" TargetMode="External"/><Relationship Id="rId2rg2acaf1of6sgi7r2qih" Type="http://schemas.openxmlformats.org/officeDocument/2006/relationships/hyperlink" Target="https://secure.axalta.com/content/dam/general-industrial/segments/battery-solutions/Axalta_Battery_Solutions_2014.pdf" TargetMode="External"/><Relationship Id="rIdn24mprrdufnesgnwbx3hd" Type="http://schemas.openxmlformats.org/officeDocument/2006/relationships/hyperlink" Target="https://patents.google.com/patent/US10630129" TargetMode="External"/><Relationship Id="rIdsd8dwweq6fd2_7rdtn5i9" Type="http://schemas.openxmlformats.org/officeDocument/2006/relationships/hyperlink" Target="https://patents.google.com/patent/US10706992" TargetMode="External"/><Relationship Id="rId7mltvmpalyw8xlpwxorhl" Type="http://schemas.openxmlformats.org/officeDocument/2006/relationships/hyperlink" Target="https://patents.google.com/patent/US9947436" TargetMode="External"/><Relationship Id="rIdtm5h55t8k6olcquwibsnf" Type="http://schemas.openxmlformats.org/officeDocument/2006/relationships/hyperlink" Target="https://patents.google.com/patent/US12278025" TargetMode="External"/><Relationship Id="rIdhky2mwkv7xv68akhkmadx" Type="http://schemas.openxmlformats.org/officeDocument/2006/relationships/hyperlink" Target="https://eventguides.informaengage.com/wp-content/uploads/2023/07/PPG-Solutions-for-EV-Battery-Packs.pdf" TargetMode="External"/><Relationship Id="rIdjrm33pyz0b2dv8gq6mvoy" Type="http://schemas.openxmlformats.org/officeDocument/2006/relationships/hyperlink" Target="https://nrf.aux.eng.ufl.edu/_files/documents/14389.pdf" TargetMode="External"/><Relationship Id="rIdivz7kd8d5xihua7ylzdmt" Type="http://schemas.openxmlformats.org/officeDocument/2006/relationships/hyperlink" Target="https://www.axalta.com/content/dam/general-industrial/segments/energy-solutions/Brochure_Energy_Solutions_2024.pdf" TargetMode="External"/><Relationship Id="rIdwc1hf1l0onolyxzzyi9zw" Type="http://schemas.openxmlformats.org/officeDocument/2006/relationships/hyperlink" Target="https://elantas.com/products/impregnating-materials.html" TargetMode="External"/><Relationship Id="rIdtgwgg_bancttzzajjlwuj" Type="http://schemas.openxmlformats.org/officeDocument/2006/relationships/hyperlink" Target="https://patents.google.com/patent/US12278025" TargetMode="External"/><Relationship Id="rIdx1vpcpdik2tsqqr36xh41" Type="http://schemas.openxmlformats.org/officeDocument/2006/relationships/hyperlink" Target="https://secure.axalta.com/content/dam/general-industrial/segments/battery-solutions/Axalta_Battery_Solutions_2014.pdf" TargetMode="External"/><Relationship Id="rIddlf0ueo-wwyqagbdlgamp" Type="http://schemas.openxmlformats.org/officeDocument/2006/relationships/hyperlink" Target="https://multimedia.3m.com/mws/media/22602O/3mtm-scotchcasttm-electrical-resin-5555.pdf" TargetMode="External"/><Relationship Id="rId99fgabuu3ezhxuhfge4jy" Type="http://schemas.openxmlformats.org/officeDocument/2006/relationships/hyperlink" Target="https://nrf.aux.eng.ufl.edu/_files/documents/14389.pdf" TargetMode="External"/><Relationship Id="rIdnlroecp6lci4nfi7-bu-u" Type="http://schemas.openxmlformats.org/officeDocument/2006/relationships/hyperlink" Target="https://nrf.aux.eng.ufl.edu/_files/documents/14389.pdf" TargetMode="External"/><Relationship Id="rIdjmfudfi4e-egv2c1gbeay" Type="http://schemas.openxmlformats.org/officeDocument/2006/relationships/hyperlink" Target="https://patents.google.com/patent/US10510459" TargetMode="External"/><Relationship Id="rIdiib_bqi4wviusj3wopr74" Type="http://schemas.openxmlformats.org/officeDocument/2006/relationships/hyperlink" Target="https://en.wikipedia.org/wiki/Parylene" TargetMode="External"/><Relationship Id="rIdxbm90i1n680ap62yncuxy" Type="http://schemas.openxmlformats.org/officeDocument/2006/relationships/hyperlink" Target="https://hzo.com/coatings/parylene-coating/properties" TargetMode="External"/><Relationship Id="rId64sbnd90e5-9krea0llwd" Type="http://schemas.openxmlformats.org/officeDocument/2006/relationships/hyperlink" Target="https://scscoatings.com/newsroom/blog/a-guide-to-parylene-service-temperatures/" TargetMode="External"/><Relationship Id="rIdfpnhp_pzkbw13nkf8p3na" Type="http://schemas.openxmlformats.org/officeDocument/2006/relationships/hyperlink" Target="https://www.ifam.fraunhofer.de/en/technologies/electrical-insulation-coatings.html" TargetMode="External"/><Relationship Id="rId6k2zj-6egqz9rzx9tme1j" Type="http://schemas.openxmlformats.org/officeDocument/2006/relationships/hyperlink" Target="https://www.ellsworth.com/products/conformal-coatings/silicone/dow-3-1953-silicone-conformal-coating-18.1-kg-pail/" TargetMode="External"/><Relationship Id="rIdjsnbjcap3ixgyeugfq_ym" Type="http://schemas.openxmlformats.org/officeDocument/2006/relationships/hyperlink" Target="https://s24.q4cdn.com/622300748/files/doc_news/Shin-Etsu-Chemical-Develops-Industry-First-Heat-Shrinkable-Silicone-Rubber-Tubing-for-Busbar-Covering-2024.pdf" TargetMode="External"/><Relationship Id="rId3o3nd5kdisuykjz8jjlak" Type="http://schemas.openxmlformats.org/officeDocument/2006/relationships/hyperlink" Target="https://depositonce.tu-berlin.de/items/73969378-3419-4ab0-8285-59cd6d136bdb" TargetMode="External"/><Relationship Id="rIdhzqwfhuid_zjspphozpfc" Type="http://schemas.openxmlformats.org/officeDocument/2006/relationships/hyperlink" Target="https://opus4.kobv.de/opus4-w-hs/frontdoor/index/index/year/2018/docId/2832" TargetMode="External"/><Relationship Id="rIdu7b7zifgrcsjkggy-u-pa" Type="http://schemas.openxmlformats.org/officeDocument/2006/relationships/hyperlink" Target="https://strathprints.strath.ac.uk/37068/" TargetMode="External"/><Relationship Id="rIdyvsn2oxgroh5emhhab03w" Type="http://schemas.openxmlformats.org/officeDocument/2006/relationships/hyperlink" Target="https://patents.google.com/patent/US6261437" TargetMode="External"/><Relationship Id="rIdxe3nlntzv7sfupbtvdst3" Type="http://schemas.openxmlformats.org/officeDocument/2006/relationships/hyperlink" Target="https://ideas.repec.org/a/gam/jeners/v15y2022i15p5362-d870474.html" TargetMode="External"/><Relationship Id="rIdgeh57fterluwgi9anjkzd" Type="http://schemas.openxmlformats.org/officeDocument/2006/relationships/hyperlink" Target="https://scscoatings.com/newsroom/blog/a-guide-to-parylene-service-temperatures/" TargetMode="External"/><Relationship Id="rIdg7ru2mseghygnvra1wj-y" Type="http://schemas.openxmlformats.org/officeDocument/2006/relationships/hyperlink" Target="https://arclin.com/wp-content/uploads/2026/04/Arclin%E2%84%A2-Nomex%C2%AE-410-Technical-Datasheet-04-2026.pdf" TargetMode="External"/><Relationship Id="rIdkdqm7ofluejqi4zrrt_oi" Type="http://schemas.openxmlformats.org/officeDocument/2006/relationships/hyperlink" Target="https://www.electro-wind.com/114-x-258-double-nomex-wrapped-dnx-rectangular-mw-60-copper-magnet-wire-220c-white-250-lb-24-reel-average-wght" TargetMode="External"/><Relationship Id="rIdmsvhhimfsff6q7c92mv2h" Type="http://schemas.openxmlformats.org/officeDocument/2006/relationships/hyperlink" Target="https://arclin.com/wp-content/uploads/2026/04/Arclin_Nomex_818_Technical_Data_Sheet_2025.pdf" TargetMode="External"/><Relationship Id="rIdoyns3albf6tg99qvg4lxk" Type="http://schemas.openxmlformats.org/officeDocument/2006/relationships/hyperlink" Target="https://berlin.cwiemeevents.com/articles/e-motor-400---800v-insulation-thermal-managem" TargetMode="External"/><Relationship Id="rIdyfxhrqy07kbktkh5oo7ey" Type="http://schemas.openxmlformats.org/officeDocument/2006/relationships/hyperlink" Target="https://www.electricmotorengineering.com/e-motor-400-800v-insulation-thermal-management-for-hairpin-stator-slot-liner/" TargetMode="External"/><Relationship Id="rIdod3rizy_bmfadwh811312" Type="http://schemas.openxmlformats.org/officeDocument/2006/relationships/hyperlink" Target="https://hallaweb.jlab.org/tech/Detectors/public_html/manuals/data_sheets-manuals/U-V/von_roll/Samicafilm-Taped-315.15-01.pdf" TargetMode="External"/><Relationship Id="rIdtyuem4nc9k8ctuj4qr4wa" Type="http://schemas.openxmlformats.org/officeDocument/2006/relationships/hyperlink" Target="https://www.elantas.com/en/electrical/innovative-insulation-tapes" TargetMode="External"/><Relationship Id="rIdydpj7-868wannlbvsyial" Type="http://schemas.openxmlformats.org/officeDocument/2006/relationships/hyperlink" Target="https://www.electro-wind.com/web-files/Isovolta%5CDatasheets%5C4373-tech.pdf" TargetMode="External"/><Relationship Id="rId9bripxc-rzzary1dhim-b" Type="http://schemas.openxmlformats.org/officeDocument/2006/relationships/hyperlink" Target="https://patents.google.com/patent/US5973269A/en" TargetMode="External"/><Relationship Id="rIdattlyqvwhnpohp3xdwln1" Type="http://schemas.openxmlformats.org/officeDocument/2006/relationships/hyperlink" Target="https://webstore.iec.ch/publication/23565" TargetMode="External"/><Relationship Id="rIdkxfz0eepgss0udqdfltzn" Type="http://schemas.openxmlformats.org/officeDocument/2006/relationships/hyperlink" Target="https://media.eis-inc.com/m/da351a69383baeb1/original/PH22-77877_9.pdf" TargetMode="External"/><Relationship Id="rIdok5w96vgyycvogsjept-m" Type="http://schemas.openxmlformats.org/officeDocument/2006/relationships/hyperlink" Target="https://www.reawire.com/products/data-sheets/" TargetMode="External"/><Relationship Id="rId9ik-opnzcgauusf2o15v5" Type="http://schemas.openxmlformats.org/officeDocument/2006/relationships/hyperlink" Target="https://www.daburn.com/D155-DAFLEX-Acrylic-Coated-Fiberglass-Sleeving-MIL-I-3190/3.aspx" TargetMode="External"/><Relationship Id="rIddm7pnqymbb7e0iktgwtkr" Type="http://schemas.openxmlformats.org/officeDocument/2006/relationships/hyperlink" Target="https://www.daburn.com/d200-rubber-fiberglass.aspx" TargetMode="External"/><Relationship Id="rIdm6si2ss0khbzlik4rlggf" Type="http://schemas.openxmlformats.org/officeDocument/2006/relationships/hyperlink" Target="https://www.daburn.com/d220-viton-fiberglass.aspx" TargetMode="External"/><Relationship Id="rIdlusrdrsi41jzunjvbc8hc" Type="http://schemas.openxmlformats.org/officeDocument/2006/relationships/hyperlink" Target="https://www.textiletechnologies.co.uk/en-sv/products/nomex-braided-sleeving.oembed" TargetMode="External"/><Relationship Id="rId9jn0w7be5etmojkgqka5l" Type="http://schemas.openxmlformats.org/officeDocument/2006/relationships/hyperlink" Target="https://hallaweb.jlab.org/tech/Detectors/public_html/manuals/data_sheets-manuals/U-V/von_roll/Samicafilm-Taped-315.15-01.pdf" TargetMode="External"/><Relationship Id="rIdldzravunlpzff7ksw-bkh" Type="http://schemas.openxmlformats.org/officeDocument/2006/relationships/hyperlink" Target="https://nrf.aux.eng.ufl.edu/_files/documents/14389.pdf" TargetMode="External"/><Relationship Id="rIdweionytcrhrkabns1qm3z" Type="http://schemas.openxmlformats.org/officeDocument/2006/relationships/hyperlink" Target="https://global-sei.com/technology/tr/bn84/pdf/84-19.pdf" TargetMode="External"/><Relationship Id="rIdms296tjjk9g_r-ln8o4cm" Type="http://schemas.openxmlformats.org/officeDocument/2006/relationships/hyperlink" Target="https://cris.unibo.it/bitstream/11585/955904/3/PDIV%20prediction%20Gao%20PREPRINT_clean.pdf" TargetMode="External"/><Relationship Id="rIdagph451oqdzlrm0zysl9d" Type="http://schemas.openxmlformats.org/officeDocument/2006/relationships/hyperlink" Target="https://patents.google.com/patent/US9224523B2/en" TargetMode="External"/><Relationship Id="rIdrcpuo_dbvwg-od6epzkn3" Type="http://schemas.openxmlformats.org/officeDocument/2006/relationships/hyperlink" Target="https://patents.google.com/patent/US12159731B2/en" TargetMode="External"/><Relationship Id="rIdxh4rxboyu-azhtr0dcbhp" Type="http://schemas.openxmlformats.org/officeDocument/2006/relationships/hyperlink" Target="https://global-sei.com/technology/tr/bn84/pdf/84-19.pdf" TargetMode="External"/><Relationship Id="rIdabmabyrguur3vbqp8pfec" Type="http://schemas.openxmlformats.org/officeDocument/2006/relationships/hyperlink" Target="https://pubblicazioni.unicam.it/bitstream/11581/483506/1/30_05_2022%20PhD%20Thesis%20Ezio%20Leone.pdf" TargetMode="External"/><Relationship Id="rId_deft4lej1sq-fzc2ervz" Type="http://schemas.openxmlformats.org/officeDocument/2006/relationships/hyperlink" Target="https://pubblicazioni.unicam.it/bitstream/11581/483506/1/30_05_2022%20PhD%20Thesis%20Ezio%20Leone.pdf" TargetMode="External"/><Relationship Id="rIdr7erj5fipu2ocsg7pljp4" Type="http://schemas.openxmlformats.org/officeDocument/2006/relationships/hyperlink" Target="https://patents.google.com/patent/US12159731B2/en" TargetMode="External"/><Relationship Id="rIdwqcpjcbchxeaccfhktuil" Type="http://schemas.openxmlformats.org/officeDocument/2006/relationships/hyperlink" Target="https://global-sei.com/technology/tr/bn88/pdf/E88-10.pdf" TargetMode="External"/><Relationship Id="rIdimoqumttlglbj6skfnjkd" Type="http://schemas.openxmlformats.org/officeDocument/2006/relationships/hyperlink" Target="https://victrex.com/de/downloads/datasheets/victrex-xpi-150-polymer" TargetMode="External"/><Relationship Id="rIdctuqjpvj7rddmewxbpith" Type="http://schemas.openxmlformats.org/officeDocument/2006/relationships/hyperlink" Target="https://optinova.com/app/uploads/2022/09/optinova-peek-tubing.pdf" TargetMode="External"/><Relationship Id="rIdav7rgrdisfevatjia_vmo" Type="http://schemas.openxmlformats.org/officeDocument/2006/relationships/hyperlink" Target="https://www.victrex.com/-/media/ul-datasheet/aptiv-films-1000-series.pdf" TargetMode="External"/><Relationship Id="rIdqht9yxboulafasfvttwb3" Type="http://schemas.openxmlformats.org/officeDocument/2006/relationships/hyperlink" Target="https://www.zeusinc.com/wp-content/uploads/2014/03/RESINATE_No3-PEEKInsWire_Zeus.pdf" TargetMode="External"/><Relationship Id="rIdtzpretzeh7ofgv9jncwd_" Type="http://schemas.openxmlformats.org/officeDocument/2006/relationships/hyperlink" Target="https://patents.google.com/patent/US12148548B2/en" TargetMode="External"/><Relationship Id="rIdassig5trf209oekjrnnob" Type="http://schemas.openxmlformats.org/officeDocument/2006/relationships/hyperlink" Target="https://patents.google.com/patent/US8847075B2/en" TargetMode="External"/><Relationship Id="rIderzzdgxzsvgogicfnmvro" Type="http://schemas.openxmlformats.org/officeDocument/2006/relationships/hyperlink" Target="https://vb.nweurope.eu/media/13371/hi-ecowire_technical_sheet_polymer_extrusion.pdf" TargetMode="External"/><Relationship Id="rId6r5i5kzcryqjtiuds27tu" Type="http://schemas.openxmlformats.org/officeDocument/2006/relationships/hyperlink" Target="https://polymerfilms.com/wp-content/uploads/2023/06/Polymerfilms-SABIC-ultem%E2%84%A2-1000b-natural-25-%C2%B5m-%E2%80%9350-%C2%B5m-film-datasheet.pdf" TargetMode="External"/><Relationship Id="rIdkqbqrtrlqkwmbtuxj-gr-" Type="http://schemas.openxmlformats.org/officeDocument/2006/relationships/hyperlink" Target="https://vb.nweurope.eu/media/13371/hi-ecowire_technical_sheet_polymer_extrusion.pdf" TargetMode="External"/><Relationship Id="rIdgf44vrm5ejiu82whry-56" Type="http://schemas.openxmlformats.org/officeDocument/2006/relationships/hyperlink" Target="https://patents.google.com/patent/US12278026B2/en" TargetMode="External"/><Relationship Id="rId8esbhgusjjc-qzu0smvjs" Type="http://schemas.openxmlformats.org/officeDocument/2006/relationships/hyperlink" Target="https://us.mitsuichemicals.com/service/product/aurum.htm" TargetMode="External"/><Relationship Id="rIdtagqvkwvytqkxt_ipk06b" Type="http://schemas.openxmlformats.org/officeDocument/2006/relationships/hyperlink" Target="https://patents.google.com/patent/US8847075B2/en" TargetMode="External"/><Relationship Id="rIdvfvp72r-fomla5vrhgxw4" Type="http://schemas.openxmlformats.org/officeDocument/2006/relationships/hyperlink" Target="https://hpp.arkema.com/en/markets-and-applications/powder-metal-coatings/electrical-applications-and-battery-components/" TargetMode="External"/><Relationship Id="rIdrmekx7tbpkonhofahz4qg" Type="http://schemas.openxmlformats.org/officeDocument/2006/relationships/hyperlink" Target="https://www.mueller-ahlhorn.com/wp-content/uploads/2024/04/Teonex-Q51-TC-00141-ENG.pdf" TargetMode="External"/><Relationship Id="rIduabgy__d_wvgmyddzruzm" Type="http://schemas.openxmlformats.org/officeDocument/2006/relationships/hyperlink" Target="https://converting-tasm.pl/wp-content/uploads/2024/01/info-mylar-a-electrical-properties_ekotech_2023.pdf" TargetMode="External"/><Relationship Id="rId9jku5zuqw_q2xgn2daxgb" Type="http://schemas.openxmlformats.org/officeDocument/2006/relationships/hyperlink" Target="https://interventional-solutions.nordsonmedical.com/files/interventional-solutions-nordsonmedical-com/Literature/Sell%20Sheets/MAR-PET-Heat-Shrink-Tubing-DS-01-DIGITAL.pdf" TargetMode="External"/><Relationship Id="rIdedr-hg0ykt_sy5bflwwh2" Type="http://schemas.openxmlformats.org/officeDocument/2006/relationships/hyperlink" Target="https://www.professionalplastics.com/professionalplastics/content/downloads/ElectricalPropertiesofPlastics.pdf" TargetMode="External"/><Relationship Id="rIdy2mf6jihgzb7gjytlkxki" Type="http://schemas.openxmlformats.org/officeDocument/2006/relationships/hyperlink" Target="https://www.electro-wind.com/web-files/DuPont%5CLiterature%5CKapton-summary-of-properties.pdf" TargetMode="External"/><Relationship Id="rId_xqv2ucqtfhoz0j38ghp2" Type="http://schemas.openxmlformats.org/officeDocument/2006/relationships/hyperlink" Target="https://ca.electro-wind.com/web-files/DuPont%5CLiterature%5CKapton-general-specs-2.pdf" TargetMode="External"/><Relationship Id="rId8k9kxu-epk-lxhn43eqgb" Type="http://schemas.openxmlformats.org/officeDocument/2006/relationships/hyperlink" Target="https://www.qnityelectronics.com/kapton-fwn.html" TargetMode="External"/><Relationship Id="rIdxev1j967zsbhsz61rvzb-" Type="http://schemas.openxmlformats.org/officeDocument/2006/relationships/hyperlink" Target="https://www.qnityelectronics.com/kapton-fwr.html" TargetMode="External"/><Relationship Id="rIdhpv-hvw6gqwgxookeh3a8" Type="http://schemas.openxmlformats.org/officeDocument/2006/relationships/hyperlink" Target="https://cshyde.com/Asset/Data%20Sheet%2018-__F%20Dupont%20Kapton%C2%AE%20FN%20Film.pdf" TargetMode="External"/><Relationship Id="rIdcuyfp1cjvnuh-hhvpaknc" Type="http://schemas.openxmlformats.org/officeDocument/2006/relationships/hyperlink" Target="https://www.qnityelectronics.com/kapton-crc.html" TargetMode="External"/><Relationship Id="rId0q8wope-tgylorxrmfmb_" Type="http://schemas.openxmlformats.org/officeDocument/2006/relationships/hyperlink" Target="https://www.qnityelectronics.com/kapton-fcrc.html" TargetMode="External"/><Relationship Id="rId-_i_bhugeofu6cthb7x_3" Type="http://schemas.openxmlformats.org/officeDocument/2006/relationships/hyperlink" Target="https://www.qnityelectronics.com/kapton-mt.html" TargetMode="External"/><Relationship Id="rIdeenvepff6winaisfpv4qe" Type="http://schemas.openxmlformats.org/officeDocument/2006/relationships/hyperlink" Target="https://ube.com/upilex/catalog/pdf/upilex_s_e.pdf" TargetMode="External"/><Relationship Id="rIdk3p6idsgo_e7bup_sa4m5" Type="http://schemas.openxmlformats.org/officeDocument/2006/relationships/hyperlink" Target="https://polymerfilms.com/wp-content/uploads/2024/09/Apical50AV-FILM.pdf" TargetMode="External"/><Relationship Id="rIdlvzaacb7sptjc5ecgusky" Type="http://schemas.openxmlformats.org/officeDocument/2006/relationships/hyperlink" Target="https://polymerfilms.com/wp-content/uploads/2023/06/Chemours-Teflon_FEP-Datasheet-cobranded-pf.pdf" TargetMode="External"/><Relationship Id="rIdwtji6ug_efpyxpoygzr38" Type="http://schemas.openxmlformats.org/officeDocument/2006/relationships/hyperlink" Target="https://www.zeusinc.com/wp-content/uploads/2026/08/Heat-Shrink-Comparison-Recovery-Guide-V1R7.pdf" TargetMode="External"/><Relationship Id="rId7xgk3dl_wxhcr1lowoljn" Type="http://schemas.openxmlformats.org/officeDocument/2006/relationships/hyperlink" Target="https://www.fluorotherm.com/technical-information/materials-overview/material-comparison/" TargetMode="External"/><Relationship Id="rIdtwqd6fnsce8eam4vyxzom" Type="http://schemas.openxmlformats.org/officeDocument/2006/relationships/hyperlink" Target="https://ube.com/upilex/catalog/pdf/upilex_s_e.pdf" TargetMode="External"/><Relationship Id="rIdoebgtgrln3u5btxehawcd" Type="http://schemas.openxmlformats.org/officeDocument/2006/relationships/hyperlink" Target="https://www.zeusinc.com/wp-content/uploads/2026/08/Heat-Shrink-Comparison-Recovery-Guide-V1R7.pdf" TargetMode="External"/><Relationship Id="rIdhn4g0fevbw8lg7euh7sj4" Type="http://schemas.openxmlformats.org/officeDocument/2006/relationships/hyperlink" Target="https://www.daikinchemicals.com/library/pb_common/pdf/tds/Fluoropolymer_Coatings/NEOFLON_Coating_Powder/tds-ac-5539-E_ver01_Mar_2018.pdf" TargetMode="External"/><Relationship Id="rId_8-avyc4pxmah6_ocj8cm" Type="http://schemas.openxmlformats.org/officeDocument/2006/relationships/hyperlink" Target="https://www.fluorotherm.com/technical-information/materials-overview/material-comparison/" TargetMode="External"/><Relationship Id="rIdyhurw7cpbbf8pbg54bab7" Type="http://schemas.openxmlformats.org/officeDocument/2006/relationships/hyperlink" Target="https://www.daikinchemicals.com/library/pb_common/pdf/tds/Fluoropolymer_Coatings/NEOFLON_Coating_Powder/tds-ec-6510-E_ver01_Mar_2018.pdf" TargetMode="External"/><Relationship Id="rIduxaz7_gp9jnbawwgfnh9_" Type="http://schemas.openxmlformats.org/officeDocument/2006/relationships/hyperlink" Target="https://www.hellermanntyton.com/shared/assets/TDS_332-51273_com.pdf" TargetMode="External"/><Relationship Id="rIdwa4qenc8uce4mdo1ire4g" Type="http://schemas.openxmlformats.org/officeDocument/2006/relationships/hyperlink" Target="https://www.professionalplastics.com/professionalplastics/content/downloads/ElectricalPropertiesofPlastics.pdf" TargetMode="External"/><Relationship Id="rId0wy7vqw2ir6tkbhm0cnrd" Type="http://schemas.openxmlformats.org/officeDocument/2006/relationships/hyperlink" Target="https://www.hellermanntyton.com/shared/assets/TDS_330-01270_com.pdf" TargetMode="External"/><Relationship Id="rIdvrp2nv96hxvel4ynorpbl" Type="http://schemas.openxmlformats.org/officeDocument/2006/relationships/hyperlink" Target="https://mdpi-res.com/d_attachment/applsci/applsci-12-06213/article_deploy/applsci-12-06213.pdf" TargetMode="External"/><Relationship Id="rIdtoirmflrmmkz71nbkiahn" Type="http://schemas.openxmlformats.org/officeDocument/2006/relationships/hyperlink" Target="https://powdercoatings.brand.akzonobel.com/m/41be4e412784d15e/original/TDS-Resicoat-EL-HLF59R-FR.pdf" TargetMode="External"/><Relationship Id="rIdaxmiib0xfvjifxcfasbwt" Type="http://schemas.openxmlformats.org/officeDocument/2006/relationships/hyperlink" Target="https://powdercoatings.brand.akzonobel.com/m/28e49a6fd077c2f1/original/NAM-Electric-Vehicle-Brochure.pdf" TargetMode="External"/><Relationship Id="rIds8qexv9ppaiikg9ibahxr" Type="http://schemas.openxmlformats.org/officeDocument/2006/relationships/hyperlink" Target="https://secure.axalta.com/content/dam/general-industrial/segments/battery-solutions/Axalta_Battery_Solutions_2014.pdf" TargetMode="External"/><Relationship Id="rIdnwm9z4brfp8_vnbzv4lz_" Type="http://schemas.openxmlformats.org/officeDocument/2006/relationships/hyperlink" Target="https://multimedia.3m.com/mws/media/1289663O" TargetMode="External"/><Relationship Id="rIdmr3vrqi4gazrnbw-4-ltt" Type="http://schemas.openxmlformats.org/officeDocument/2006/relationships/hyperlink" Target="https://nrf.aux.eng.ufl.edu/_files/documents/14389.pdf" TargetMode="External"/><Relationship Id="rIddr-vtzk3rmrjshse_fpse" Type="http://schemas.openxmlformats.org/officeDocument/2006/relationships/hyperlink" Target="https://www.ellsworth.com/products/conformal-coatings/silicone/dow-3-1953-silicone-conformal-coating-18.1-kg-pail/" TargetMode="External"/><Relationship Id="rIdmadp81ts3ioox4ii3r-ya" Type="http://schemas.openxmlformats.org/officeDocument/2006/relationships/hyperlink" Target="https://mdpi-res.com/d_attachment/applsci/applsci-12-06213/article_deploy/applsci-12-06213.pdf" TargetMode="External"/><Relationship Id="rIdi1kkbmchvypoghm1qn6i7" Type="http://schemas.openxmlformats.org/officeDocument/2006/relationships/hyperlink" Target="https://nrf.aux.eng.ufl.edu/_files/documents/14389.pdf" TargetMode="External"/><Relationship Id="rId7aoshrswnirll8_j4pmrr" Type="http://schemas.openxmlformats.org/officeDocument/2006/relationships/hyperlink" Target="https://en.wikipedia.org/wiki/Parylene" TargetMode="External"/><Relationship Id="rIdp2h7nw9zi_efvf16ujnfj" Type="http://schemas.openxmlformats.org/officeDocument/2006/relationships/hyperlink" Target="https://nrf.aux.eng.ufl.edu/_files/documents/14389.pdf" TargetMode="External"/><Relationship Id="rIdhjjanvlqhhfsh8nuniiby" Type="http://schemas.openxmlformats.org/officeDocument/2006/relationships/hyperlink" Target="https://scscoatings.com/newsroom/blog/a-guide-to-parylene-service-temperatures/" TargetMode="External"/><Relationship Id="rIdiyvighwld69p4vneyekfo" Type="http://schemas.openxmlformats.org/officeDocument/2006/relationships/hyperlink" Target="https://arclin.com/wp-content/uploads/2026/04/Arclin%E2%84%A2-Nomex%C2%AE-410-Technical-Datasheet-04-2026.pdf" TargetMode="External"/><Relationship Id="rIdxxyg1bcerj6zeswdf8xuh" Type="http://schemas.openxmlformats.org/officeDocument/2006/relationships/hyperlink" Target="https://arclin.com/wp-content/uploads/2026/04/Arclin_Nomex_818_Technical_Data_Sheet_2025.pdf" TargetMode="External"/><Relationship Id="rId6x9es6xfxy6w3ydpqkbwt" Type="http://schemas.openxmlformats.org/officeDocument/2006/relationships/hyperlink" Target="https://hallaweb.jlab.org/tech/Detectors/public_html/manuals/data_sheets-manuals/U-V/von_roll/Samicafilm-Taped-315.15-01.pdf" TargetMode="External"/><Relationship Id="rIdgr6zmmjppx_ffl7lwawix" Type="http://schemas.openxmlformats.org/officeDocument/2006/relationships/hyperlink" Target="https://depositonce.tu-berlin.de/items/73969378-3419-4ab0-8285-59cd6d136bdb" TargetMode="External"/><Relationship Id="rIde2klusxt-ognhejbemu8h" Type="http://schemas.openxmlformats.org/officeDocument/2006/relationships/hyperlink" Target="https://www.artiencegroup.com/en/products/metal-coatings/electrocoating/polyimide.html" TargetMode="External"/><Relationship Id="rIdat1913vmuddcnyac86vbu" Type="http://schemas.openxmlformats.org/officeDocument/2006/relationships/hyperlink" Target="https://www.artiencegroup.com/en/products/metal-coatings/electrocoating/polyimide.html" TargetMode="External"/><Relationship Id="rIdsr1f6wax-rcx93lxm1cqn" Type="http://schemas.openxmlformats.org/officeDocument/2006/relationships/hyperlink" Target="https://multimedia.3m.com/mws/media/22602O/3mtm-scotchcasttm-electrical-resin-5555.pdf" TargetMode="External"/><Relationship Id="rIdh5j0qn8bfp2zfojkaoocj" Type="http://schemas.openxmlformats.org/officeDocument/2006/relationships/hyperlink" Target="https://umformtechnik.net/wire/Content/Reports/Paving-the-way-for-800V-and-more" TargetMode="External"/><Relationship Id="rIdexqxxl4c02crmyyjmbt8-" Type="http://schemas.openxmlformats.org/officeDocument/2006/relationships/hyperlink" Target="https://ssr.expometals.net/en/hall/plants/stand/mfl-group/news/peek-extrusion-lines-tackling-new-electrical-insulation-challenges" TargetMode="External"/><Relationship Id="rIdnmjt_see6gisutwiyw2b8" Type="http://schemas.openxmlformats.org/officeDocument/2006/relationships/hyperlink" Target="https://data.epo.org/publication-server/rest/v1.2/patents/EP4345850NWA1/document.html" TargetMode="External"/><Relationship Id="rIdfnyibcrin4gfn62x_g563" Type="http://schemas.openxmlformats.org/officeDocument/2006/relationships/hyperlink" Target="https://patents.google.com/patent/EP1154543B1/en" TargetMode="External"/><Relationship Id="rId6vpvmcu8cw4rsxj1yxw-z" Type="http://schemas.openxmlformats.org/officeDocument/2006/relationships/hyperlink" Target="https://interventional-solutions.nordsonmedical.com/files/interventional-solutions-nordsonmedical-com/Literature/Sell%20Sheets/MAR-PET-Heat-Shrink-Tubing-DS-01-DIGITAL.pdf" TargetMode="External"/><Relationship Id="rIdu1ajd2dudpaph7tjulsqx" Type="http://schemas.openxmlformats.org/officeDocument/2006/relationships/hyperlink" Target="https://www.zeusinc.com/wp-content/uploads/2026/08/Heat-Shrink-Comparison-Recovery-Guide-V1R7.pdf" TargetMode="External"/><Relationship Id="rIdud70woa6kyqocxoulc0ll" Type="http://schemas.openxmlformats.org/officeDocument/2006/relationships/hyperlink" Target="https://cris.unibo.it/bitstream/11585/955904/3/PDIV%20prediction%20Gao%20PREPRINT_clean.pdf" TargetMode="External"/><Relationship Id="rId1r5fpsksslgv3l-3q3ldt" Type="http://schemas.openxmlformats.org/officeDocument/2006/relationships/hyperlink" Target="https://patents.google.com/patent/US12278025" TargetMode="External"/><Relationship Id="rIdxqxud2crjmdbyt_jlofa6" Type="http://schemas.openxmlformats.org/officeDocument/2006/relationships/hyperlink" Target="https://kyodonewsprwire.jp/index.php/release/202108138772" TargetMode="External"/><Relationship Id="rIdilenqvwsa_uap3ftrr2sr" Type="http://schemas.openxmlformats.org/officeDocument/2006/relationships/hyperlink" Target="https://webdisclosure.com/press-release/hpw-metallwerk-gmbh-etr-hpw-metallwerk-significantly-expands-production-of-peek-high-performance-wires-and-responds-to-high-demand-in-the-electromobility-sector-4JiKH4q2n8L" TargetMode="External"/><Relationship Id="rIdnmcjyz9_1tbt5h4dlmcfw" Type="http://schemas.openxmlformats.org/officeDocument/2006/relationships/hyperlink" Target="https://www.bekaert.com/content/dam/corporate/en/events/wire-d%C3%BCsseldorf/docs-mobility/Ampact%20copper%20magnet%20wire%20for%20e-motors.pdf" TargetMode="External"/><Relationship Id="rIdyu_b2bj5j3rguzzao2fyu" Type="http://schemas.openxmlformats.org/officeDocument/2006/relationships/hyperlink" Target="https://tech.ifeng.com/c/8lbM26LSIAO" TargetMode="External"/><Relationship Id="rIdj9vvtbigxp65n7ig6zz9_" Type="http://schemas.openxmlformats.org/officeDocument/2006/relationships/hyperlink" Target="https://zeusinc.com/products/insulated-wire/peek-wire" TargetMode="External"/><Relationship Id="rIdnxsmlyfxlmvyu8_mzok84" Type="http://schemas.openxmlformats.org/officeDocument/2006/relationships/hyperlink" Target="https://global-sei.com/technology/tr/bn90/pdf/E90-04.pdf" TargetMode="External"/><Relationship Id="rIdnbist3nlh6uwzbu0cbkoc" Type="http://schemas.openxmlformats.org/officeDocument/2006/relationships/hyperlink" Target="https://www.zeusinc.com/products/heat-shrinkable-tubing/peekshrink/" TargetMode="External"/><Relationship Id="rIdzvyawkek_klb0pzfjjcbj" Type="http://schemas.openxmlformats.org/officeDocument/2006/relationships/hyperlink" Target="https://nrf.aux.eng.ufl.edu/_files/documents/14389.pdf" TargetMode="External"/><Relationship Id="rIdljtr-4kiftnnhsyvmpsi8" Type="http://schemas.openxmlformats.org/officeDocument/2006/relationships/hyperlink" Target="https://www.artiencegroup.com/en/products/metal-coatings/electrocoating/polyimide.html" TargetMode="External"/><Relationship Id="rIdnukqjrlq-eskhrmdctswy" Type="http://schemas.openxmlformats.org/officeDocument/2006/relationships/hyperlink" Target="https://berlin.cwiemeevents.com/articles/e-motor-400---800v-insulation-thermal-managem" TargetMode="External"/><Relationship Id="rIdk6rmthnmqkoaxsk3ym240" Type="http://schemas.openxmlformats.org/officeDocument/2006/relationships/hyperlink" Target="https://www.qnityelectronics.com/kapton-fcrc.html" TargetMode="External"/><Relationship Id="rId8bgmkz4ewgejjvk3hcjjq" Type="http://schemas.openxmlformats.org/officeDocument/2006/relationships/hyperlink" Target="https://en.wikipedia.org/wiki/Qnity_Electronics" TargetMode="External"/><Relationship Id="rIdtdqvsyuxyahiw3ynmg8j_" Type="http://schemas.openxmlformats.org/officeDocument/2006/relationships/hyperlink" Target="https://www.zeusinc.com/wp-content/uploads/2026/08/Heat-Shrink-Comparison-Recovery-Guide-V1R7.pdf" TargetMode="External"/><Relationship Id="rIdk9hrtdbwjddpxcxwm7d-5" Type="http://schemas.openxmlformats.org/officeDocument/2006/relationships/hyperlink" Target="https://powdercoatings.brand.akzonobel.com/m/28e49a6fd077c2f1/original/NAM-Electric-Vehicle-Brochure.pdf" TargetMode="External"/><Relationship Id="rIdhsnpqzuxf638t65bapytr" Type="http://schemas.openxmlformats.org/officeDocument/2006/relationships/hyperlink" Target="https://www.victrex.com/en/downloads/datasheets/vicote-700-series" TargetMode="External"/><Relationship Id="rIdicnamiuaohlkfj6mqyzzd" Type="http://schemas.openxmlformats.org/officeDocument/2006/relationships/hyperlink" Target="https://www.gunze.co.jp/e/epd/products/peek/" TargetMode="External"/><Relationship Id="rIdp1yzpjioyqxcp9potcjtv" Type="http://schemas.openxmlformats.org/officeDocument/2006/relationships/hyperlink" Target="https://arclin.com/wp-content/uploads/2026/04/Arclin_Nomex_818_Technical_Data_Sheet_2025.pdf" TargetMode="External"/><Relationship Id="rIdlpzk9htz8-miy8pfxvziy" Type="http://schemas.openxmlformats.org/officeDocument/2006/relationships/hyperlink" Target="https://ssr.expometals.net/en/hall/plants/stand/mfl-group/news/peek-extrusion-lines-tackling-new-electrical-insulation-challenges" TargetMode="External"/><Relationship Id="rId7pmp2w6wesiajzw3vqlzh" Type="http://schemas.openxmlformats.org/officeDocument/2006/relationships/hyperlink" Target="https://vb.nweurope.eu/media/13371/hi-ecowire_technical_sheet_polymer_extrusion.pdf" TargetMode="External"/><Relationship Id="rIdrhxkndplw1q4_gcjobwtg" Type="http://schemas.openxmlformats.org/officeDocument/2006/relationships/hyperlink" Target="https://cdn.victrex.com/-/media/downloads/literature/ja/victrex_auto_ebook_wirecoatings_04_2024.pdf" TargetMode="External"/><Relationship Id="rId1nont8qxf3ejzdunyjm-6" Type="http://schemas.openxmlformats.org/officeDocument/2006/relationships/hyperlink" Target="https://hpp.arkema.com/en/product-families/kepstan-pekk-polymers/wire-coatings/" TargetMode="External"/><Relationship Id="rId7qzbstib4duunqhvsk6n8" Type="http://schemas.openxmlformats.org/officeDocument/2006/relationships/hyperlink" Target="https://www.vde-verlag.de/iec-normen/preview-pdf/info_iec60317-0-2%7Bed4.0%7Db.pdf" TargetMode="External"/><Relationship Id="rIdeo6-rk3qwyw6iat2stwkg" Type="http://schemas.openxmlformats.org/officeDocument/2006/relationships/hyperlink" Target="https://patents.google.com/patent/US9224523B2/en" TargetMode="External"/><Relationship Id="rId_q0lp-hcytawtugm7fo1f" Type="http://schemas.openxmlformats.org/officeDocument/2006/relationships/hyperlink" Target="https://nagoya.repo.nii.ac.jp/record/24052/files/IEEE-TDEI-2015-proofread.pdf" TargetMode="External"/><Relationship Id="rIda9ezul1nr-dbk7v0otmsz" Type="http://schemas.openxmlformats.org/officeDocument/2006/relationships/hyperlink" Target="https://zenodo.org/records/4562202" TargetMode="External"/><Relationship Id="rId0aexsxzlglzdg8dzw7zny" Type="http://schemas.openxmlformats.org/officeDocument/2006/relationships/hyperlink" Target="https://d-nb.info/1376542846/34" TargetMode="External"/><Relationship Id="rId047jrn0nqycd7rtsxbamj" Type="http://schemas.openxmlformats.org/officeDocument/2006/relationships/hyperlink" Target="https://zenodo.org/records/4562202" TargetMode="External"/><Relationship Id="rIde5jssoqpr43b9a6cw0d_t" Type="http://schemas.openxmlformats.org/officeDocument/2006/relationships/hyperlink" Target="https://patents.google.com/patent/US9224523B2/en" TargetMode="External"/><Relationship Id="rIdcntg-0hamdqavmupfzcnq" Type="http://schemas.openxmlformats.org/officeDocument/2006/relationships/hyperlink" Target="https://www.technickenormy.cz/en/iec-60851-5-2026-rlv-winding-wires-test-methods-part-5-electrical-properties/" TargetMode="External"/><Relationship Id="rId3u7uurtha_sfm6wvpafuj" Type="http://schemas.openxmlformats.org/officeDocument/2006/relationships/hyperlink" Target="https://patents.google.com/patent/US11232885B2/en" TargetMode="External"/><Relationship Id="rIdcvmykcz1o_spy7ctoeb0n" Type="http://schemas.openxmlformats.org/officeDocument/2006/relationships/hyperlink" Target="https://patents.google.com/patent/US9324476B2/en" TargetMode="External"/><Relationship Id="rIdmqytgw9besrw0dg2nsmse" Type="http://schemas.openxmlformats.org/officeDocument/2006/relationships/hyperlink" Target="https://d-nb.info/1376542846/34" TargetMode="External"/><Relationship Id="rIdwuvphodr_ki8bblfmk012" Type="http://schemas.openxmlformats.org/officeDocument/2006/relationships/hyperlink" Target="https://castjournals.cast.org.cn/joweb/jycl/EN/PDF/10.16790/j.cnki.1009-9239.im.2023.02.011" TargetMode="External"/><Relationship Id="rIdpf6zeilp_vwgdc47clp9e" Type="http://schemas.openxmlformats.org/officeDocument/2006/relationships/hyperlink" Target="https://www.vde-verlag.de/iec-normen/preview-pdf/info_iec60172%7Bed5.0%7Db.pdf" TargetMode="External"/><Relationship Id="rId0qyrhc3ribisc49wtoige" Type="http://schemas.openxmlformats.org/officeDocument/2006/relationships/hyperlink" Target="https://zenodo.org/records/4562202" TargetMode="External"/><Relationship Id="rId2rtbxw9tw_brlapwgl2yg" Type="http://schemas.openxmlformats.org/officeDocument/2006/relationships/hyperlink" Target="https://patents.google.com/patent/US11232885B2/en" TargetMode="External"/><Relationship Id="rIdhz22leez4kvcfqo-ug19c" Type="http://schemas.openxmlformats.org/officeDocument/2006/relationships/hyperlink" Target="https://patents.google.com/patent/US12100532B2/en" TargetMode="External"/><Relationship Id="rIdbdbnmo54se4tw1wf2cfuh" Type="http://schemas.openxmlformats.org/officeDocument/2006/relationships/hyperlink" Target="https://www.vde-verlag.de/iec-normen/preview-pdf/info_iec60034-18-42%7Bed1.1%7Db.pdf" TargetMode="External"/><Relationship Id="rIdgro37qdcfcw13drialwms" Type="http://schemas.openxmlformats.org/officeDocument/2006/relationships/hyperlink" Target="https://patents.google.com/patent/US12159731B2/en" TargetMode="External"/><Relationship Id="rIdma7ityarxtug7vnkfk7pn" Type="http://schemas.openxmlformats.org/officeDocument/2006/relationships/hyperlink" Target="https://global-sei.com/technology/tr/bn88/pdf/E88-10.pdf" TargetMode="External"/><Relationship Id="rIduhapt3fbfv0s4cwmdlqom" Type="http://schemas.openxmlformats.org/officeDocument/2006/relationships/hyperlink" Target="https://opaj.napstic.cn/periodicalArticle/0120171002033563" TargetMode="External"/><Relationship Id="rIdys3fysqhj03wcdupc_ona" Type="http://schemas.openxmlformats.org/officeDocument/2006/relationships/hyperlink" Target="https://d-nb.info/1376542846/34" TargetMode="External"/><Relationship Id="rIdndzektwqmizeln_dcp945" Type="http://schemas.openxmlformats.org/officeDocument/2006/relationships/hyperlink" Target="https://mdpi-res.com/d_attachment/energies/energies-17-01987/article_deploy/energies-17-01987.pdf" TargetMode="External"/><Relationship Id="rIdh48fi56u7cfxne75q9phw" Type="http://schemas.openxmlformats.org/officeDocument/2006/relationships/hyperlink" Target="https://novanta.com/precision-manufacturing/resources/whitepapers/unlocking-efficiency-in-electric-motors-the-power-of-hairpin-stripping/" TargetMode="External"/><Relationship Id="rIdhj48uolo1er71ggljl85k" Type="http://schemas.openxmlformats.org/officeDocument/2006/relationships/hyperlink" Target="https://www.assemblymag.com/articles/99369-laser-stripping-of-magnet-wire" TargetMode="External"/><Relationship Id="rIdh9d5ag5g87pdlksvzz8mp" Type="http://schemas.openxmlformats.org/officeDocument/2006/relationships/hyperlink" Target="https://www.apricon.fi/wp-content/uploads/trumpf-whitepaper-hairpin-welding-e-motors-en.pdf" TargetMode="External"/><Relationship Id="rIdxz4qf-i9tiwpfjsxhgxxe" Type="http://schemas.openxmlformats.org/officeDocument/2006/relationships/hyperlink" Target="https://nagoya.repo.nii.ac.jp/record/24052/files/IEEE-TDEI-2015-proofread.pdf" TargetMode="External"/><Relationship Id="rIdn5hfkgjn1tlec04tys0sk" Type="http://schemas.openxmlformats.org/officeDocument/2006/relationships/hyperlink" Target="https://mdpi-res.com/d_attachment/applsci/applsci-13-02417/article_deploy/applsci-13-02417.pdf" TargetMode="External"/><Relationship Id="rIdzldbiqzdvhu53uhf8npzh" Type="http://schemas.openxmlformats.org/officeDocument/2006/relationships/hyperlink" Target="https://patents.google.com/patent/US9330817B2/en" TargetMode="External"/><Relationship Id="rId5hmbhsla6ixbp4s5so5zc" Type="http://schemas.openxmlformats.org/officeDocument/2006/relationships/hyperlink" Target="https://patents.google.com/patent/US9514863B2/en" TargetMode="External"/><Relationship Id="rId7fybem24qksgzgdpwq1mp" Type="http://schemas.openxmlformats.org/officeDocument/2006/relationships/hyperlink" Target="https://patents.google.com/patent/US10109389B2/en" TargetMode="External"/><Relationship Id="rIdsyuo2rc-kxgalfhfq3ecf" Type="http://schemas.openxmlformats.org/officeDocument/2006/relationships/hyperlink" Target="https://unnc.globalimpact.cn/en/publications/fillet-radius-impact-of-rectangular-insulated-wires-on-pdiv-for-t" TargetMode="External"/><Relationship Id="rIdayhu6cq46g2etjrlszvmr" Type="http://schemas.openxmlformats.org/officeDocument/2006/relationships/hyperlink" Target="https://patents.google.com/patent/US9224523B2/en" TargetMode="External"/><Relationship Id="rId59bh1v7zpap58xzl8twvk" Type="http://schemas.openxmlformats.org/officeDocument/2006/relationships/hyperlink" Target="https://nagoya.repo.nii.ac.jp/record/24052/files/IEEE-TDEI-2015-proofread.pdf" TargetMode="External"/><Relationship Id="rIdpu1wt05uj8jjii-pg4fzd" Type="http://schemas.openxmlformats.org/officeDocument/2006/relationships/hyperlink" Target="https://d-nb.info/1376542846/34" TargetMode="External"/><Relationship Id="rIducag2diwiz_ry7xjz0jcg" Type="http://schemas.openxmlformats.org/officeDocument/2006/relationships/hyperlink" Target="https://zenodo.org/records/4562202" TargetMode="External"/><Relationship Id="rIdc1zrnimmcn6zfy0vylcrv" Type="http://schemas.openxmlformats.org/officeDocument/2006/relationships/hyperlink" Target="https://mdpi-res.com/d_attachment/applsci/applsci-13-02417/article_deploy/applsci-13-02417.pdf" TargetMode="External"/><Relationship Id="rIdjygneiwvudevrzw9wl2io" Type="http://schemas.openxmlformats.org/officeDocument/2006/relationships/hyperlink" Target="https://webstore.iec.ch/en/publication/32755" TargetMode="External"/><Relationship Id="rIdiyfxuto4t3rsw63mzqq2n" Type="http://schemas.openxmlformats.org/officeDocument/2006/relationships/hyperlink" Target="https://cris.fau.de/publications/270664426" TargetMode="External"/><Relationship Id="rIdfae8hta-lu4zpcjz-77v4" Type="http://schemas.openxmlformats.org/officeDocument/2006/relationships/hyperlink" Target="https://cdn.standards.iteh.ai/samples/18905/b95c2f0bc77e4b658894b3e6629e3aa2/IEC-60034-18-41-2014.pdf" TargetMode="External"/><Relationship Id="rIdsfkwln5t_j6a9bythrcfv" Type="http://schemas.openxmlformats.org/officeDocument/2006/relationships/hyperlink" Target="https://cdn.standards.iteh.ai/samples/23527/a1d9bbea464c4242a53f644c696783a0/IEC-60034-18-41-2014-AMD1-2019.pdf" TargetMode="External"/><Relationship Id="rId4ivruicunuxqp8m_cohlq" Type="http://schemas.openxmlformats.org/officeDocument/2006/relationships/hyperlink" Target="https://webstore.iec.ch/en/publication/32755" TargetMode="External"/><Relationship Id="rIdkgcf0mb6j2h1a-7hqvqdm" Type="http://schemas.openxmlformats.org/officeDocument/2006/relationships/hyperlink" Target="https://www.vde-verlag.de/iec-normen/preview-pdf/info_iec60034-18-42%7Bed1.1%7Db.pdf" TargetMode="External"/><Relationship Id="rIdaftlxb--o159y6-8fv_rb" Type="http://schemas.openxmlformats.org/officeDocument/2006/relationships/hyperlink" Target="https://webstore.iec.ch/en/publication/91294" TargetMode="External"/><Relationship Id="rIdg-pw-u1-cf6cyq5zijdft" Type="http://schemas.openxmlformats.org/officeDocument/2006/relationships/hyperlink" Target="https://www.vde-verlag.de/iec-normen/preview-pdf/info_iec60270%7Bed4.0%7Db.pdf" TargetMode="External"/><Relationship Id="rIdlvpmdbsio7ozyafplfofn" Type="http://schemas.openxmlformats.org/officeDocument/2006/relationships/hyperlink" Target="https://www.vde-verlag.de/iec-normen/preview-pdf/info_iec60317-0-2%7Bed4.0%7Db.pdf" TargetMode="External"/><Relationship Id="rIdwicfwbtnxzjfjtgmvi5dm" Type="http://schemas.openxmlformats.org/officeDocument/2006/relationships/hyperlink" Target="https://webstore.iec.ch/en/publication/96016" TargetMode="External"/><Relationship Id="rId7jpkxy2mwh6hb6wkptxlz" Type="http://schemas.openxmlformats.org/officeDocument/2006/relationships/hyperlink" Target="https://www.boutique.afnor.org/en-gb/standard/iec-60317822020/specifications-for-particular-types-of-winding-wires-part-82-polyesterimide/xs137256/248845" TargetMode="External"/><Relationship Id="rIdd1frjpj1juhxwy9sg3car" Type="http://schemas.openxmlformats.org/officeDocument/2006/relationships/hyperlink" Target="https://webstore.iec.ch/publication/1387" TargetMode="External"/><Relationship Id="rIdiuf_lammhxyv37ubcp_ze" Type="http://schemas.openxmlformats.org/officeDocument/2006/relationships/hyperlink" Target="https://assets.vde-verlag.de/iec-normen/preview-pdf/info_iec60317-58%7Bed1.0%7Db.pdf" TargetMode="External"/><Relationship Id="rIdw0szd58q8mzomysemsr6m" Type="http://schemas.openxmlformats.org/officeDocument/2006/relationships/hyperlink" Target="https://webstore.iec.ch/en/publication/95918" TargetMode="External"/><Relationship Id="rIdzfr4-9_fdgmd58lmlehm8" Type="http://schemas.openxmlformats.org/officeDocument/2006/relationships/hyperlink" Target="https://webstore.iec.ch/en/publication/60783" TargetMode="External"/><Relationship Id="rIdpyf5ovn0eaw5dmfiikt19" Type="http://schemas.openxmlformats.org/officeDocument/2006/relationships/hyperlink" Target="https://webstore.iec.ch/publication/1424" TargetMode="External"/><Relationship Id="rId26dv1ob0kib_a3or0lynm" Type="http://schemas.openxmlformats.org/officeDocument/2006/relationships/hyperlink" Target="https://webstore.iec.ch/publication/23565" TargetMode="External"/><Relationship Id="rIdvakxz4ln3-2mx5gm3tftm" Type="http://schemas.openxmlformats.org/officeDocument/2006/relationships/hyperlink" Target="https://www.vde-verlag.de/iec-normen/preview-pdf/info_iec60851-2%7Bed3.2%7Db.pdf" TargetMode="External"/><Relationship Id="rId6jesq2dq9xxtzozgucplv" Type="http://schemas.openxmlformats.org/officeDocument/2006/relationships/hyperlink" Target="https://www.vde-verlag.de/iec-normen/preview-pdf/info_iec60851-3%7Bed4.0%7Db.pdf" TargetMode="External"/><Relationship Id="rIdxx1qw_famjuvr0js9_xdv" Type="http://schemas.openxmlformats.org/officeDocument/2006/relationships/hyperlink" Target="https://www.vde-verlag.de/iec-normen/preview-pdf/info_iec60851-4%7Bed3.0%7Db.pdf" TargetMode="External"/><Relationship Id="rIduycvxkxxu-yz6rts-5fnq" Type="http://schemas.openxmlformats.org/officeDocument/2006/relationships/hyperlink" Target="https://www.vde-verlag.de/iec-normen/preview-pdf/info_iec60851-5%7Bed4.2%7Db.pdf" TargetMode="External"/><Relationship Id="rIdthj8fep4shfidywoesdps" Type="http://schemas.openxmlformats.org/officeDocument/2006/relationships/hyperlink" Target="https://www.technickenormy.cz/en/iec-60851-5-2026-rlv-winding-wires-test-methods-part-5-electrical-properties/" TargetMode="External"/><Relationship Id="rIdkobz2kf-cwi5cv4jf6cpt" Type="http://schemas.openxmlformats.org/officeDocument/2006/relationships/hyperlink" Target="https://www.vde-verlag.de/iec-normen/preview-pdf/info_iec60851-6%7Bed3.0%7Db.pdf" TargetMode="External"/><Relationship Id="rIdcjvisar5vv4rpq2sq--ef" Type="http://schemas.openxmlformats.org/officeDocument/2006/relationships/hyperlink" Target="https://www.vde-verlag.de/iec-normen/preview-pdf/info_iec60172%7Bed5.0%7Db.pdf" TargetMode="External"/><Relationship Id="rIdnzhtwct4tz9-94pz2ntuz" Type="http://schemas.openxmlformats.org/officeDocument/2006/relationships/hyperlink" Target="https://www.vde-verlag.de/iec-normen/preview-pdf/info_iec60216-1%7Bed6.0%7Db.pdf" TargetMode="External"/><Relationship Id="rIdiknth_uibiwffpthmeeqh" Type="http://schemas.openxmlformats.org/officeDocument/2006/relationships/hyperlink" Target="https://eur-lex.europa.eu/eli/reg/2018/588/oj" TargetMode="External"/><Relationship Id="rIdgwwz-jrgaj2pwpd7o80xw" Type="http://schemas.openxmlformats.org/officeDocument/2006/relationships/hyperlink" Target="https://zenodo.org/records/4562202" TargetMode="External"/><Relationship Id="rIdnbhiyiqehsl9htn4xnx4u" Type="http://schemas.openxmlformats.org/officeDocument/2006/relationships/hyperlink" Target="https://mdpi-res.com/d_attachment/energies/energies-17-01987/article_deploy/energies-17-01987.pdf" TargetMode="External"/><Relationship Id="rId7pw0ves4w4prt7dywlyzs" Type="http://schemas.openxmlformats.org/officeDocument/2006/relationships/hyperlink" Target="https://d-nb.info/1376542846/34" TargetMode="External"/><Relationship Id="rIdxcw8dwhdwl5v73zg9op_m" Type="http://schemas.openxmlformats.org/officeDocument/2006/relationships/hyperlink" Target="https://mdpi-res.com/d_attachment/applsci/applsci-13-02417/article_deploy/applsci-13-02417.pdf" TargetMode="External"/><Relationship Id="rIdwzxx_l3vxzpszcvcz-pkh" Type="http://schemas.openxmlformats.org/officeDocument/2006/relationships/hyperlink" Target="https://nagoya.repo.nii.ac.jp/record/24052/files/IEEE-TDEI-2015-proofread.pdf" TargetMode="External"/><Relationship Id="rIdkchxwqvf3ocolca2anejq" Type="http://schemas.openxmlformats.org/officeDocument/2006/relationships/hyperlink" Target="https://cris.unibo.it/bitstream/11585/955904/3/PDIV%20prediction%20Gao%20PREPRINT_clean.pdf" TargetMode="External"/><Relationship Id="rIdvgfeniquis6czhzb3vz_c" Type="http://schemas.openxmlformats.org/officeDocument/2006/relationships/hyperlink" Target="https://unnc.globalimpact.cn/en/publications/fillet-radius-impact-of-rectangular-insulated-wires-on-pdiv-for-t" TargetMode="External"/><Relationship Id="rIdzzxev161p-gq3g1b3u7ap" Type="http://schemas.openxmlformats.org/officeDocument/2006/relationships/hyperlink" Target="https://cris.unibo.it/handle/11585/598944" TargetMode="External"/><Relationship Id="rIdea_ojj2iz-hjoilzkbxkg" Type="http://schemas.openxmlformats.org/officeDocument/2006/relationships/hyperlink" Target="https://cris.fau.de/publications/270664426" TargetMode="External"/><Relationship Id="rIdqoww-bt0hungm5bdlr3_y" Type="http://schemas.openxmlformats.org/officeDocument/2006/relationships/hyperlink" Target="https://researchprofiles.kettering.edu/en/publications/electrical-discharge-in-enamel-insulated-hairpin-copper-conductor/" TargetMode="External"/><Relationship Id="rIdhorb2fsnsvc6b68mv-z23" Type="http://schemas.openxmlformats.org/officeDocument/2006/relationships/hyperlink" Target="https://opaj.napstic.cn/periodicalArticle/0120171002033563" TargetMode="External"/><Relationship Id="rIdhbmh15cifytp3eylwnc59" Type="http://schemas.openxmlformats.org/officeDocument/2006/relationships/hyperlink" Target="https://castjournals.cast.org.cn/joweb/jycl/EN/1209927011296997871" TargetMode="External"/><Relationship Id="rId0iwopqbxhpq4u6pscsefm" Type="http://schemas.openxmlformats.org/officeDocument/2006/relationships/hyperlink" Target="https://mdpi-res.com/d_attachment/applsci/applsci-12-06213/article_deploy/applsci-12-06213.pdf" TargetMode="External"/><Relationship Id="rIdu6n0wdkhriihrtwxe_oes" Type="http://schemas.openxmlformats.org/officeDocument/2006/relationships/hyperlink" Target="https://en.wikipedia.org/wiki/Paschen%27s_law" TargetMode="External"/><Relationship Id="rIdsuimok7whavfnxgamlhop" Type="http://schemas.openxmlformats.org/officeDocument/2006/relationships/hyperlink" Target="https://pubblicazioni.unicam.it/bitstream/11581/483506/1/30_05_2022%20PhD%20Thesis%20Ezio%20Leone.pdf" TargetMode="External"/><Relationship Id="rIdepk5ypqtgb4upe_dgbaod" Type="http://schemas.openxmlformats.org/officeDocument/2006/relationships/hyperlink" Target="https://global-sei.com/technology/tr/bn84/pdf/84-19.pdf" TargetMode="External"/><Relationship Id="rIdthrbwee6zfbre4iyeie3d" Type="http://schemas.openxmlformats.org/officeDocument/2006/relationships/hyperlink" Target="https://global-sei.com/technology/tr/bn88/pdf/E88-10.pdf" TargetMode="External"/><Relationship Id="rId996lvh8ck-a71o645nsxs" Type="http://schemas.openxmlformats.org/officeDocument/2006/relationships/hyperlink" Target="https://global-sei.com/technology/tr/bn90/pdf/E90-04.pdf" TargetMode="External"/><Relationship Id="rIdor1mvcsprl7dc8bwwch8q" Type="http://schemas.openxmlformats.org/officeDocument/2006/relationships/hyperlink" Target="https://global-sei.com/technology/tr/bn90/pdf/E90-05.pdf" TargetMode="External"/><Relationship Id="rIdsaakrhzfrrsvo0ow8oh0v" Type="http://schemas.openxmlformats.org/officeDocument/2006/relationships/hyperlink" Target="https://www.axalta.com/electricalinsulation_global/en_US/wire-enamels/product-catalog/Voltatex-8536.html" TargetMode="External"/><Relationship Id="rIdnetbfe3upbf-regjqmsk0" Type="http://schemas.openxmlformats.org/officeDocument/2006/relationships/hyperlink" Target="https://www.axalta.com/electricalinsulation_global/en_US/wire-enamels/what-are-wire-enamels.html" TargetMode="External"/><Relationship Id="rIdqo5qnimeinteohresmzho" Type="http://schemas.openxmlformats.org/officeDocument/2006/relationships/hyperlink" Target="https://www.elantas.com/en-br/stories/wire-enamels-pi/" TargetMode="External"/><Relationship Id="rIdqeg7ij3y8n-e91-t7lut6" Type="http://schemas.openxmlformats.org/officeDocument/2006/relationships/hyperlink" Target="https://elantas.com/tongling/products/wire-enamels/polyamideimide-enamels.html" TargetMode="External"/><Relationship Id="rIdmjlk4rytmvosigb571djg" Type="http://schemas.openxmlformats.org/officeDocument/2006/relationships/hyperlink" Target="https://www.electro-wind.com/superior-essex-130-312-heavy-gp-mr-200-mw-36-magnet-wire-24in" TargetMode="External"/><Relationship Id="rIdquunduo8-evcuyioh3ci6" Type="http://schemas.openxmlformats.org/officeDocument/2006/relationships/hyperlink" Target="https://magneticsmag.com/sumitomo-advances-development-manufacturing-of-its-rectangular-magnet-wire-for-evs/" TargetMode="External"/><Relationship Id="rIdkeml_vx0i-5trvzs-siyb" Type="http://schemas.openxmlformats.org/officeDocument/2006/relationships/hyperlink" Target="https://www.linkedin.com/pulse/enamel-vs-peek-why-wire-coating-matters-high-voltage-vermeersch" TargetMode="External"/><Relationship Id="rIdwjop9tgft655siebdvxxd" Type="http://schemas.openxmlformats.org/officeDocument/2006/relationships/hyperlink" Target="https://kyodonewsprwire.jp/index.php/release/202108138772" TargetMode="External"/><Relationship Id="rId6p9ez0gwzx4egllrmi8ez" Type="http://schemas.openxmlformats.org/officeDocument/2006/relationships/hyperlink" Target="https://webdisclosure.com/press-release/hpw-metallwerk-gmbh-etr-hpw-metallwerk-significantly-expands-production-of-peek-high-performance-wires-and-responds-to-high-demand-in-the-electromobility-sector-4JiKH4q2n8L" TargetMode="External"/><Relationship Id="rIdtjev5lbfsadeeti5-eeym" Type="http://schemas.openxmlformats.org/officeDocument/2006/relationships/hyperlink" Target="https://www.bekaert.com/content/dam/corporate/en/events/wire-d%C3%BCsseldorf/docs-mobility/Ampact%20copper%20magnet%20wire%20for%20e-motors.pdf" TargetMode="External"/><Relationship Id="rIdmof9kp0phb0h0fmcslc3e" Type="http://schemas.openxmlformats.org/officeDocument/2006/relationships/hyperlink" Target="https://www.compositesworld.com/products/peek-for-monolayer-e-motor-magnet-wire-insulation" TargetMode="External"/><Relationship Id="rIdg_8zdhwockiftiewfw-o-" Type="http://schemas.openxmlformats.org/officeDocument/2006/relationships/hyperlink" Target="https://magneticsmag.com/mavel-powertrain-selects-syensqo-materials-for-high-performance-ev-motor-project/" TargetMode="External"/><Relationship Id="rIdtjazb9d91ybd29-lu21bi" Type="http://schemas.openxmlformats.org/officeDocument/2006/relationships/hyperlink" Target="https://www.emobility-engineering.com/?p=16587" TargetMode="External"/><Relationship Id="rId3zkn4ytkygr0vn4ky4jys" Type="http://schemas.openxmlformats.org/officeDocument/2006/relationships/hyperlink" Target="https://www.victrex.com/en/emotor-solutions" TargetMode="External"/><Relationship Id="rIdt7ubl2ykphcy79oqv-0wy" Type="http://schemas.openxmlformats.org/officeDocument/2006/relationships/hyperlink" Target="https://cdn.victrex.com/-/media/downloads/literature/ja/victrex_auto_ebook_wirecoatings_04_2024.pdf" TargetMode="External"/><Relationship Id="rIdww5n_qcbr26vlublzwpld" Type="http://schemas.openxmlformats.org/officeDocument/2006/relationships/hyperlink" Target="https://victrex.com/de/downloads/datasheets/victrex-xpi-150-polymer" TargetMode="External"/><Relationship Id="rIdtkf11djobguuy6p4mwmcp" Type="http://schemas.openxmlformats.org/officeDocument/2006/relationships/hyperlink" Target="https://tech.ifeng.com/c/8lbM26LSIAO" TargetMode="External"/><Relationship Id="rIdwjxm7slzdc4rbas3ayfl_" Type="http://schemas.openxmlformats.org/officeDocument/2006/relationships/hyperlink" Target="https://zeusinc.com/products/insulated-wire/peek-wire" TargetMode="External"/><Relationship Id="rIdtbcy7dok6ulmngz7lamhb" Type="http://schemas.openxmlformats.org/officeDocument/2006/relationships/hyperlink" Target="https://www.zeusinc.com/wp-content/uploads/2026/07/PEEK-Insulated-Wire-V2R5.pdf" TargetMode="External"/><Relationship Id="rIdzwdfs81oqpl4nfgxeu_ij" Type="http://schemas.openxmlformats.org/officeDocument/2006/relationships/hyperlink" Target="https://www.zeusinc.com/wp-content/uploads/2014/03/RESINATE_No3-PEEKInsWire_Zeus.pdf" TargetMode="External"/><Relationship Id="rIdpp1dk0ukcg79otilazmb5" Type="http://schemas.openxmlformats.org/officeDocument/2006/relationships/hyperlink" Target="https://hpp.arkema.com/en/product-families/kepstan-pekk-polymers/wire-coatings/" TargetMode="External"/><Relationship Id="rId-vltdch69bt06izgjiuxq" Type="http://schemas.openxmlformats.org/officeDocument/2006/relationships/hyperlink" Target="https://hpp.arkema.com/en/markets-and-applications/automotive-and-transportation/electric-vehicles" TargetMode="External"/><Relationship Id="rIdzxtywcwqjgmq8hh8qglzr" Type="http://schemas.openxmlformats.org/officeDocument/2006/relationships/hyperlink" Target="https://umformtechnik.net/wire/Content/Reports/Paving-the-way-for-800V-and-more" TargetMode="External"/><Relationship Id="rId1bgeizhdcrtuy8lblppnq" Type="http://schemas.openxmlformats.org/officeDocument/2006/relationships/hyperlink" Target="https://ssr.expometals.net/en/hall/plants/stand/mfl-group/news/peek-extrusion-lines-tackling-new-electrical-insulation-challenges" TargetMode="External"/><Relationship Id="rId7k6sradw8qatzt6wrurij" Type="http://schemas.openxmlformats.org/officeDocument/2006/relationships/hyperlink" Target="https://www.wirecable.in/?p=32084" TargetMode="External"/><Relationship Id="rIdag2b1e9xf1px6ecqugmgx" Type="http://schemas.openxmlformats.org/officeDocument/2006/relationships/hyperlink" Target="https://vb.nweurope.eu/media/13371/hi-ecowire_technical_sheet_polymer_extrusion.pdf" TargetMode="External"/><Relationship Id="rIdjphr2ncksff2uiz8cokgj" Type="http://schemas.openxmlformats.org/officeDocument/2006/relationships/hyperlink" Target="https://us.mitsuichemicals.com/service/product/aurum.htm" TargetMode="External"/><Relationship Id="rId5cjgparj_3gujfnywiyco" Type="http://schemas.openxmlformats.org/officeDocument/2006/relationships/hyperlink" Target="https://umformtechnik.net/wire/Content/Reports/Polyimide-coated-magnet-wires" TargetMode="External"/><Relationship Id="rIdnihw9rsk3wnwenucrmzx7" Type="http://schemas.openxmlformats.org/officeDocument/2006/relationships/hyperlink" Target="https://www.daikinchem.de/blog/boosting-electric-motor-performance/" TargetMode="External"/><Relationship Id="rIdtskwsxponr4alcsgtwkqp" Type="http://schemas.openxmlformats.org/officeDocument/2006/relationships/hyperlink" Target="https://www.qnityelectronics.com/kapton-fcrc.html" TargetMode="External"/><Relationship Id="rIdic23w3es6brfs5zk-e9vw" Type="http://schemas.openxmlformats.org/officeDocument/2006/relationships/hyperlink" Target="https://www.qnityelectronics.com/kapton-fwn.html" TargetMode="External"/><Relationship Id="rIdssfip8ovyvu8ht0py14l_" Type="http://schemas.openxmlformats.org/officeDocument/2006/relationships/hyperlink" Target="https://www.qnityelectronics.com/kapton-fwr.html" TargetMode="External"/><Relationship Id="rIdtdbqt_-bcudff3o6llg6w" Type="http://schemas.openxmlformats.org/officeDocument/2006/relationships/hyperlink" Target="https://www.qnityelectronics.com/kapton-prn.html" TargetMode="External"/><Relationship Id="rIdfxqhu38feoaw6m3cqgvba" Type="http://schemas.openxmlformats.org/officeDocument/2006/relationships/hyperlink" Target="https://www.qnityelectronics.com/kapton-crc.html" TargetMode="External"/><Relationship Id="rIdmfb4ohktompdokwqsywcf" Type="http://schemas.openxmlformats.org/officeDocument/2006/relationships/hyperlink" Target="https://www.qnityelectronics.com/kapton-mt.html" TargetMode="External"/><Relationship Id="rIdtgxqpjatmnqpzztrvspjl" Type="http://schemas.openxmlformats.org/officeDocument/2006/relationships/hyperlink" Target="https://www.qnityelectronics.com/blogs/kapton-polyimide-film-addresses-impact-of-higher-switching-frequency-and-faster-voltage-rise.html" TargetMode="External"/><Relationship Id="rId3uatcbwnlrkydbzn6kblm" Type="http://schemas.openxmlformats.org/officeDocument/2006/relationships/hyperlink" Target="https://en.wikipedia.org/wiki/Qnity_Electronics" TargetMode="External"/><Relationship Id="rIdlrdrzdhbw-n8r-7e2wsgs" Type="http://schemas.openxmlformats.org/officeDocument/2006/relationships/hyperlink" Target="https://ca.electro-wind.com/web-files/DuPont%5CLiterature%5CKapton-general-specs-2.pdf" TargetMode="External"/><Relationship Id="rIdcvwbeb9mxerkwpcfvve4r" Type="http://schemas.openxmlformats.org/officeDocument/2006/relationships/hyperlink" Target="https://ca.electro-wind.com/web-files/DuPont%5CLiterature%5CKapton-motor-magnet-wire-bulletin.pdf" TargetMode="External"/><Relationship Id="rIdt3tiex2grmkkz27cfzpoy" Type="http://schemas.openxmlformats.org/officeDocument/2006/relationships/hyperlink" Target="https://www.electro-wind.com/web-files/DuPont%5CLiterature%5CKapton-summary-of-properties.pdf" TargetMode="External"/><Relationship Id="rId_sx2gyekfcaklwhipnnc_" Type="http://schemas.openxmlformats.org/officeDocument/2006/relationships/hyperlink" Target="https://cshyde.com/Asset/Data%20Sheet%2018-__F%20Dupont%20Kapton%C2%AE%20FN%20Film.pdf" TargetMode="External"/><Relationship Id="rIdqjcro977igirspvoq7wzd" Type="http://schemas.openxmlformats.org/officeDocument/2006/relationships/hyperlink" Target="https://pleo.com/wp-content/uploads/2024/02/1K063CR_EN.pdf" TargetMode="External"/><Relationship Id="rIdkocjbzsictfgnmyxbuwku" Type="http://schemas.openxmlformats.org/officeDocument/2006/relationships/hyperlink" Target="https://castjournals.cast.org.cn/joweb/jycl/EN/PDF/10.16790/j.cnki.1009-9239.im.2023.02.011" TargetMode="External"/><Relationship Id="rIdmtyaxnulgmnb8iphlxmmn" Type="http://schemas.openxmlformats.org/officeDocument/2006/relationships/hyperlink" Target="https://www.cmc.de/en/teilentladungsfeste-klebebaender" TargetMode="External"/><Relationship Id="rIdlmggokkqe5gqiqvgr-odc" Type="http://schemas.openxmlformats.org/officeDocument/2006/relationships/hyperlink" Target="https://ca.electro-wind.com/web-files/3M%5CDatasheets%5C3M92.pdf" TargetMode="External"/><Relationship Id="rIdqayaa4ltetcmfztoirjcd" Type="http://schemas.openxmlformats.org/officeDocument/2006/relationships/hyperlink" Target="https://polymerfilms.com/wp-content/uploads/2024/09/Apical50AV-FILM.pdf" TargetMode="External"/><Relationship Id="rId2v6tzgrkedwrpvwe09qxj" Type="http://schemas.openxmlformats.org/officeDocument/2006/relationships/hyperlink" Target="https://ube.com/upilex/catalog/pdf/upilex_s_e.pdf" TargetMode="External"/><Relationship Id="rIdbm_wxyuv_61m6pbuf2euj" Type="http://schemas.openxmlformats.org/officeDocument/2006/relationships/hyperlink" Target="https://www.victrex.com/-/media/ul-datasheet/aptiv-films-1000-series.pdf" TargetMode="External"/><Relationship Id="rIdn6jqi9fhfqpy_j8vojfgo" Type="http://schemas.openxmlformats.org/officeDocument/2006/relationships/hyperlink" Target="https://www.goodfellow.com/uk/victrex-aptiv-1000-peek-film-group" TargetMode="External"/><Relationship Id="rIdwfofvnftjwnuh3qqzyhz3" Type="http://schemas.openxmlformats.org/officeDocument/2006/relationships/hyperlink" Target="https://www.mueller-ahlhorn.com/wp-content/uploads/2024/04/Teonex-Q51-TC-00141-ENG.pdf" TargetMode="External"/><Relationship Id="rIdoo5ztljcldrnxprtbukhy" Type="http://schemas.openxmlformats.org/officeDocument/2006/relationships/hyperlink" Target="https://converting-tasm.pl/wp-content/uploads/2024/01/info-mylar-a-electrical-properties_ekotech_2023.pdf" TargetMode="External"/><Relationship Id="rId_oy48y4ahlidl8shr-fcb" Type="http://schemas.openxmlformats.org/officeDocument/2006/relationships/hyperlink" Target="https://polymerfilms.com/wp-content/uploads/2023/06/Polymerfilms-SABIC-ultem%E2%84%A2-1000b-natural-25-%C2%B5m-%E2%80%9350-%C2%B5m-film-datasheet.pdf" TargetMode="External"/><Relationship Id="rIdzwnwqdcly7s7k8-fuuhmr" Type="http://schemas.openxmlformats.org/officeDocument/2006/relationships/hyperlink" Target="https://polymerfilms.com/wp-content/uploads/2023/06/Chemours-Teflon_FEP-Datasheet-cobranded-pf.pdf" TargetMode="External"/><Relationship Id="rIdu_jyhxwmye-akcmjgc0oa" Type="http://schemas.openxmlformats.org/officeDocument/2006/relationships/hyperlink" Target="https://multimedia.3m.com/mws/media/1571419O/5480-ptfe-plastic-film-tape-data-sheet.pdf" TargetMode="External"/><Relationship Id="rIdspfduxc-nm1z7m0cgk1gt" Type="http://schemas.openxmlformats.org/officeDocument/2006/relationships/hyperlink" Target="https://ssr.expometals.net/en/hall/plants/stand/wtm-srl/products/taping-lines-for-polyimide-fep" TargetMode="External"/><Relationship Id="rIdexh2wg6mufguiq_bzpg8_" Type="http://schemas.openxmlformats.org/officeDocument/2006/relationships/hyperlink" Target="https://arclin.com/wp-content/uploads/2026/04/Arclin%E2%84%A2-Nomex%C2%AE-410-Technical-Datasheet-04-2026.pdf" TargetMode="External"/><Relationship Id="rIdoov1sp_1zuwkjmxqs_jbr" Type="http://schemas.openxmlformats.org/officeDocument/2006/relationships/hyperlink" Target="https://arclin.com/wp-content/uploads/2026/04/Arclin_Nomex_818_Technical_Data_Sheet_2025.pdf" TargetMode="External"/><Relationship Id="rIdu6nnzjofkinlfalygp32s" Type="http://schemas.openxmlformats.org/officeDocument/2006/relationships/hyperlink" Target="https://www.electro-wind.com/114-x-258-double-nomex-wrapped-dnx-rectangular-mw-60-copper-magnet-wire-220c-white-250-lb-24-reel-average-wght" TargetMode="External"/><Relationship Id="rIdzzxm2vcmy8gnmtcqvuqi1" Type="http://schemas.openxmlformats.org/officeDocument/2006/relationships/hyperlink" Target="https://berlin.cwiemeevents.com/articles/e-motor-400---800v-insulation-thermal-managem" TargetMode="External"/><Relationship Id="rIdy_rtycbzfijy1j9acnx4y" Type="http://schemas.openxmlformats.org/officeDocument/2006/relationships/hyperlink" Target="https://www.electricmotorengineering.com/e-motor-400-800v-insulation-thermal-management-for-hairpin-stator-slot-liner/" TargetMode="External"/><Relationship Id="rIdo3zuet1fylxe3s9yfove0" Type="http://schemas.openxmlformats.org/officeDocument/2006/relationships/hyperlink" Target="https://hallaweb.jlab.org/tech/Detectors/public_html/manuals/data_sheets-manuals/U-V/von_roll/Samicafilm-Taped-315.15-01.pdf" TargetMode="External"/><Relationship Id="rId5kwytaj2pnfnzcobkkke5" Type="http://schemas.openxmlformats.org/officeDocument/2006/relationships/hyperlink" Target="https://www.elantas.com/en/electrical/innovative-insulation-tapes" TargetMode="External"/><Relationship Id="rIdjzemynsmqxvk1r_8w4uaa" Type="http://schemas.openxmlformats.org/officeDocument/2006/relationships/hyperlink" Target="https://www.electro-wind.com/web-files/Isovolta%5CDatasheets%5C4373-tech.pdf" TargetMode="External"/><Relationship Id="rIdkejqpuggdd5bg5bfwuyih" Type="http://schemas.openxmlformats.org/officeDocument/2006/relationships/hyperlink" Target="https://media.eis-inc.com/m/da351a69383baeb1/original/PH22-77877_9.pdf" TargetMode="External"/><Relationship Id="rIdhx4qm682iarifiauhl6vv" Type="http://schemas.openxmlformats.org/officeDocument/2006/relationships/hyperlink" Target="https://www.reawire.com/products/data-sheets/" TargetMode="External"/><Relationship Id="rIdmyy8qpcgqwyacpqhhohrv" Type="http://schemas.openxmlformats.org/officeDocument/2006/relationships/hyperlink" Target="https://www.zeusinc.com/products/heat-shrinkable-tubing/peekshrink/" TargetMode="External"/><Relationship Id="rIdciag_esq8tplzvyxw_n3h" Type="http://schemas.openxmlformats.org/officeDocument/2006/relationships/hyperlink" Target="https://www.zeusinc.com/wp-content/uploads/2024/06/PEEKshrink-Heat-Shrink-V1R4.pdf" TargetMode="External"/><Relationship Id="rId8hjxic_z6squhh-phlzet" Type="http://schemas.openxmlformats.org/officeDocument/2006/relationships/hyperlink" Target="https://www.zeusinc.com/wp-content/uploads/2026/08/Heat-Shrink-Comparison-Recovery-Guide-V1R7.pdf" TargetMode="External"/><Relationship Id="rIdwipujffc235lyisacx4kx" Type="http://schemas.openxmlformats.org/officeDocument/2006/relationships/hyperlink" Target="https://www.zeusinc.com/wp-content/uploads/2024/06/PEEK-Extrusions-V2R2.pdf" TargetMode="External"/><Relationship Id="rIdtgr16e9ksmxgj2fdls-2-" Type="http://schemas.openxmlformats.org/officeDocument/2006/relationships/hyperlink" Target="https://zeusinc.com/products/tubing/custom-profiles" TargetMode="External"/><Relationship Id="rIdrwwhks1dsti63wm7ttxxm" Type="http://schemas.openxmlformats.org/officeDocument/2006/relationships/hyperlink" Target="https://www.zeusinc.com/wp-content/uploads/2026/07/Polyimide-Tubing-V2R9.pdf" TargetMode="External"/><Relationship Id="rIdubqnbv9b-fdylsw6srwse" Type="http://schemas.openxmlformats.org/officeDocument/2006/relationships/hyperlink" Target="https://www.zeusinc.com/wp-content/uploads/2026/08/PET-SLW-Heat-Shrink-V1R1.pdf" TargetMode="External"/><Relationship Id="rIdkcazqmwvabsclon2vpfdd" Type="http://schemas.openxmlformats.org/officeDocument/2006/relationships/hyperlink" Target="https://www.gunze.co.jp/e/epd/products/peek/" TargetMode="External"/><Relationship Id="rIdifrzbizcfvsfhuq0v0jzo" Type="http://schemas.openxmlformats.org/officeDocument/2006/relationships/hyperlink" Target="https://optinova.com/peek-tubing/" TargetMode="External"/><Relationship Id="rIdx7dqw0lqzpm19kqbaiwh4" Type="http://schemas.openxmlformats.org/officeDocument/2006/relationships/hyperlink" Target="https://optinova.com/app/uploads/2022/09/optinova-peek-tubing.pdf" TargetMode="External"/><Relationship Id="rIdvzvcu-v4o6cxlrzil3sun" Type="http://schemas.openxmlformats.org/officeDocument/2006/relationships/hyperlink" Target="https://www.microlumen.com/medical-tubing/polyimide/" TargetMode="External"/><Relationship Id="rIda3kmtojn5i-sssww4pnbo" Type="http://schemas.openxmlformats.org/officeDocument/2006/relationships/hyperlink" Target="https://interventional-solutions.nordsonmedical.com/files/interventional-solutions-nordsonmedical-com/Literature/Sell%20Sheets/MAR-Polyimide-DS-01-DIGITAL.pdf" TargetMode="External"/><Relationship Id="rId85ijdm_wt13mun7go_--r" Type="http://schemas.openxmlformats.org/officeDocument/2006/relationships/hyperlink" Target="https://interventional-solutions.nordsonmedical.com/files/interventional-solutions-nordsonmedical-com/Literature/Sell%20Sheets/MAR-PET-Heat-Shrink-Tubing-DS-01-DIGITAL.pdf" TargetMode="External"/><Relationship Id="rIdthle5pxzrql80toip8b75" Type="http://schemas.openxmlformats.org/officeDocument/2006/relationships/hyperlink" Target="https://pleo.com/wp-content/uploads/2024/02/Tube-Sleeve.pdf" TargetMode="External"/><Relationship Id="rIdxjt_zc3gmqreuiqd3hzog" Type="http://schemas.openxmlformats.org/officeDocument/2006/relationships/hyperlink" Target="https://www.fluorotherm.com/technical-information/materials-overview/material-comparison/" TargetMode="External"/><Relationship Id="rId4hfo9f4ol15srw_yr5_dx" Type="http://schemas.openxmlformats.org/officeDocument/2006/relationships/hyperlink" Target="https://www.professionalplastics.com/professionalplastics/content/downloads/ElectricalPropertiesofPlastics.pdf" TargetMode="External"/><Relationship Id="rIdkwjcmondkj5c8izwznx-v" Type="http://schemas.openxmlformats.org/officeDocument/2006/relationships/hyperlink" Target="https://www.wiremasters.com/product/harness-management-products/heat-shrink-tubing/m23053/m23053-14" TargetMode="External"/><Relationship Id="rIdgzwtgovxdees4dgif425u" Type="http://schemas.openxmlformats.org/officeDocument/2006/relationships/hyperlink" Target="https://www.daburn.com/dtt500-thin-wall-ptfe.aspx" TargetMode="External"/><Relationship Id="rIdrr6cfxz83y2qxfuzdxmew" Type="http://schemas.openxmlformats.org/officeDocument/2006/relationships/hyperlink" Target="https://www.daburn.com/dut-ultra-thin-wall-ptfe.aspx" TargetMode="External"/><Relationship Id="rId2gijuiieftpkh0hpufnjd" Type="http://schemas.openxmlformats.org/officeDocument/2006/relationships/hyperlink" Target="https://www.daburn.com/D155-DAFLEX-Acrylic-Coated-Fiberglass-Sleeving-MIL-I-3190/3.aspx" TargetMode="External"/><Relationship Id="rIdxrvb_g7bbquakipg5a6d-" Type="http://schemas.openxmlformats.org/officeDocument/2006/relationships/hyperlink" Target="https://www.daburn.com/d200-rubber-fiberglass.aspx" TargetMode="External"/><Relationship Id="rIddouptgz21bmeftlruyvrk" Type="http://schemas.openxmlformats.org/officeDocument/2006/relationships/hyperlink" Target="https://www.daburn.com/d220-viton-fiberglass.aspx" TargetMode="External"/><Relationship Id="rIda46x57pvz-uhnifzpxumj" Type="http://schemas.openxmlformats.org/officeDocument/2006/relationships/hyperlink" Target="https://www.hellermanntyton.com/shared/assets/TDS_332-51273_com.pdf" TargetMode="External"/><Relationship Id="rIdxhfvuxu3kw9g1k-msvhnu" Type="http://schemas.openxmlformats.org/officeDocument/2006/relationships/hyperlink" Target="https://www.hellermanntyton.com/shared/assets/TDS_330-01270_com.pdf" TargetMode="External"/><Relationship Id="rIdpgihpwtszhtrhvb0uhtml" Type="http://schemas.openxmlformats.org/officeDocument/2006/relationships/hyperlink" Target="https://www.te.com/en/products/heat-shrink-tubing/orange-heat-shrink-tubing/resources/volinsu-heat-shrink-tubing/electric-vehicle-busbar-tubing.html" TargetMode="External"/><Relationship Id="rId5zmmbdormsz7pjcmoja1q" Type="http://schemas.openxmlformats.org/officeDocument/2006/relationships/hyperlink" Target="https://www.te.com/en/products/heat-shrink-tubing/orange-heat-shrink-tubing/intersection/volinsu-heat-shrink-tubing/electric-vehicle-single-wall-tubing.html" TargetMode="External"/><Relationship Id="rIdouzru3zcn9ndwk0fiif75" Type="http://schemas.openxmlformats.org/officeDocument/2006/relationships/hyperlink" Target="https://www.te.com/en/products/heat-shrink-tubing/orange-heat-shrink-tubing/resources/volinsu-heat-shrink-tubing/electric-vehicle-dual-wall.html" TargetMode="External"/><Relationship Id="rIdjwoad80ndx-y-r5_ed7vn" Type="http://schemas.openxmlformats.org/officeDocument/2006/relationships/hyperlink" Target="https://www.farnell.com/datasheets/1937594.pdf" TargetMode="External"/><Relationship Id="rIdmcomaqmf8huvp-4ozq_qh" Type="http://schemas.openxmlformats.org/officeDocument/2006/relationships/hyperlink" Target="https://www.wkk-europe.com/news/post/busbar-insulation-tubing-what-is-it-and-for-which-applications-is-it-used" TargetMode="External"/><Relationship Id="rIdr4vwwom4kdwwavtphoqa-" Type="http://schemas.openxmlformats.org/officeDocument/2006/relationships/hyperlink" Target="https://s24.q4cdn.com/622300748/files/doc_news/Shin-Etsu-Chemical-Develops-Industry-First-Heat-Shrinkable-Silicone-Rubber-Tubing-for-Busbar-Covering-2024.pdf" TargetMode="External"/><Relationship Id="rIdrk9n_qphtpcdrnaahd7k8" Type="http://schemas.openxmlformats.org/officeDocument/2006/relationships/hyperlink" Target="https://www.textiletechnologies.co.uk/en-sv/products/nomex-braided-sleeving.oembed" TargetMode="External"/><Relationship Id="rIddsgrotm2nn00znujolbtr" Type="http://schemas.openxmlformats.org/officeDocument/2006/relationships/hyperlink" Target="https://bdtronic.com/en-en/impregnation-applications/stator-coating" TargetMode="External"/><Relationship Id="rIdpl69w_ctttdnutib_pveb" Type="http://schemas.openxmlformats.org/officeDocument/2006/relationships/hyperlink" Target="https://bdtronic.com/en-en/impregnation-machines/powder-coating-machine" TargetMode="External"/><Relationship Id="rIdwab63zdareb9zyaanwrhn" Type="http://schemas.openxmlformats.org/officeDocument/2006/relationships/hyperlink" Target="https://gehring-group.com/wp-content/uploads/2025/11/gehring-emobility_WEB-EN.pdf" TargetMode="External"/><Relationship Id="rIdssf3lhown_jcccms7ittc" Type="http://schemas.openxmlformats.org/officeDocument/2006/relationships/hyperlink" Target="https://www.braun-sondermaschinen.de/en/special-machine-construction-and-epoxy-coating-systems/epoxy-coating-and-hairpin-systems/" TargetMode="External"/><Relationship Id="rIddiz-drhhdcy8ooah4edem" Type="http://schemas.openxmlformats.org/officeDocument/2006/relationships/hyperlink" Target="https://powdercoatings.brand.akzonobel.com/m/28e49a6fd077c2f1/original/NAM-Electric-Vehicle-Brochure.pdf" TargetMode="External"/><Relationship Id="rIdlyuj0t_rdebftpoqpsj1h" Type="http://schemas.openxmlformats.org/officeDocument/2006/relationships/hyperlink" Target="https://powdercoatings.brand.akzonobel.com/m/e90ff93aef69124f/original/FUNC-Resicoat-Electrical-Insulation-Brochure-EN.pdf" TargetMode="External"/><Relationship Id="rIduoymtwbd8msdgwiouc8-u" Type="http://schemas.openxmlformats.org/officeDocument/2006/relationships/hyperlink" Target="https://powdercoatings.brand.akzonobel.com/m/4cc5273cdc960aa3/original/NAM-TDS-Resicoat-EL-HLG09R_US.pdf" TargetMode="External"/><Relationship Id="rIdyywd7kodlp1roqcpy77qi" Type="http://schemas.openxmlformats.org/officeDocument/2006/relationships/hyperlink" Target="https://powdercoatings.brand.akzonobel.com/m/41be4e412784d15e/original/TDS-Resicoat-EL-HLF59R-FR.pdf" TargetMode="External"/><Relationship Id="rIdbiqbtoiel2g2cb0qpt9wo" Type="http://schemas.openxmlformats.org/officeDocument/2006/relationships/hyperlink" Target="https://multimedia.3m.com/mws/media/22602O/3mtm-scotchcasttm-electrical-resin-5555.pdf" TargetMode="External"/><Relationship Id="rIdtusrgfojix5yjw83k5ujk" Type="http://schemas.openxmlformats.org/officeDocument/2006/relationships/hyperlink" Target="https://multimedia.3m.com/mws/media/22591O/3m-tm-scotchcast-tm-electrical-resin-265.pdf" TargetMode="External"/><Relationship Id="rIdinqhl4gp5ghf9-_1uwxe3" Type="http://schemas.openxmlformats.org/officeDocument/2006/relationships/hyperlink" Target="https://multimedia.3m.com/mws/media/1289663O" TargetMode="External"/><Relationship Id="rIdx_3zwd9uw6gbq5mklt4u1" Type="http://schemas.openxmlformats.org/officeDocument/2006/relationships/hyperlink" Target="https://secure.axalta.com/content/dam/general-industrial/segments/battery-solutions/Axalta_Battery_Solutions_2014.pdf" TargetMode="External"/><Relationship Id="rIdqc7golld9jehnccyou-cf" Type="http://schemas.openxmlformats.org/officeDocument/2006/relationships/hyperlink" Target="https://www.axalta.com/content/dam/general-industrial/segments/energy-solutions/Brochure_Energy_Solutions_2024.pdf" TargetMode="External"/><Relationship Id="rIdciea01drkzi8fr0tlkyp2" Type="http://schemas.openxmlformats.org/officeDocument/2006/relationships/hyperlink" Target="https://www.electronicdesign.com/55381411" TargetMode="External"/><Relationship Id="rIdjv42wpqfmrgjimxbitwgv" Type="http://schemas.openxmlformats.org/officeDocument/2006/relationships/hyperlink" Target="https://eventguides.informaengage.com/wp-content/uploads/2023/07/PPG-Solutions-for-EV-Battery-Packs.pdf" TargetMode="External"/><Relationship Id="rIdtphupcvllghnybc7_kykc" Type="http://schemas.openxmlformats.org/officeDocument/2006/relationships/hyperlink" Target="https://elantas.com/products/impregnating-materials.html" TargetMode="External"/><Relationship Id="rIdxqwf-jb3edwam09y-g-r0" Type="http://schemas.openxmlformats.org/officeDocument/2006/relationships/hyperlink" Target="https://www.ellsworth.com/products/conformal-coatings/silicone/dow-3-1953-silicone-conformal-coating-18.1-kg-pail/" TargetMode="External"/><Relationship Id="rId1sa94e2dcizu0u6mds25d" Type="http://schemas.openxmlformats.org/officeDocument/2006/relationships/hyperlink" Target="https://www.artiencegroup.com/en/products/metal-coatings/electrocoating/polyimide.html" TargetMode="External"/><Relationship Id="rIdarr_u1pkgoj_fd6dvlth_" Type="http://schemas.openxmlformats.org/officeDocument/2006/relationships/hyperlink" Target="https://pr.mono.ipros.com/en/honny/product/detail/2001642863/" TargetMode="External"/><Relationship Id="rIdaissic1yeuakdff-c2v7n" Type="http://schemas.openxmlformats.org/officeDocument/2006/relationships/hyperlink" Target="https://mono.ipros.com/en/cg2/Electrochemical%20Paint" TargetMode="External"/><Relationship Id="rIdm5myfqhirksas_9koffrv" Type="http://schemas.openxmlformats.org/officeDocument/2006/relationships/hyperlink" Target="https://pmc.ncbi.nlm.nih.gov/articles/PMC9042725/" TargetMode="External"/><Relationship Id="rIdzsuovqzq1vanfx3eafyh-" Type="http://schemas.openxmlformats.org/officeDocument/2006/relationships/hyperlink" Target="https://nrf.aux.eng.ufl.edu/_files/documents/14389.pdf" TargetMode="External"/><Relationship Id="rIdehhrfr6zvkiomw-efztwr" Type="http://schemas.openxmlformats.org/officeDocument/2006/relationships/hyperlink" Target="https://scscoatings.com/newsroom/blog/a-guide-to-parylene-service-temperatures/" TargetMode="External"/><Relationship Id="rIdomod0arvksmjpnfkxnbyu" Type="http://schemas.openxmlformats.org/officeDocument/2006/relationships/hyperlink" Target="https://hzo.com/coatings/parylene-coating/properties" TargetMode="External"/><Relationship Id="rIdaol-werpdol67_1ftmh_z" Type="http://schemas.openxmlformats.org/officeDocument/2006/relationships/hyperlink" Target="https://en.wikipedia.org/wiki/Parylene" TargetMode="External"/><Relationship Id="rId1snjnsjfsteqeokq5hyhp" Type="http://schemas.openxmlformats.org/officeDocument/2006/relationships/hyperlink" Target="https://www.ifam.fraunhofer.de/en/technologies/electrical-insulation-coatings.html" TargetMode="External"/><Relationship Id="rIdvcc2sct63kva0mner6fce" Type="http://schemas.openxmlformats.org/officeDocument/2006/relationships/hyperlink" Target="https://www.victrex.com/en/downloads/datasheets/vicote-700-series" TargetMode="External"/><Relationship Id="rIdiym8vj5ipx-g26zlgg45r" Type="http://schemas.openxmlformats.org/officeDocument/2006/relationships/hyperlink" Target="https://hpp.arkema.com/en/markets-and-applications/powder-metal-coatings/electrical-applications-and-battery-components/" TargetMode="External"/><Relationship Id="rIdsap2lr8grck7j39dtuah8" Type="http://schemas.openxmlformats.org/officeDocument/2006/relationships/hyperlink" Target="https://hpp.arkema.com/en/products/product/f/spa_hpp_RilsanPowders/p/rilsan-pa11-t-blue-7444-mac/" TargetMode="External"/><Relationship Id="rIdcfsgdmdyv8vqvb95auaxx" Type="http://schemas.openxmlformats.org/officeDocument/2006/relationships/hyperlink" Target="https://www.daikinchemicals.com/library/pb_common/pdf/tds/Fluoropolymer_Coatings/NEOFLON_Coating_Powder/tds-ac-5539-E_ver01_Mar_2018.pdf" TargetMode="External"/><Relationship Id="rIdohw5kxlym_q0-0pywkipj" Type="http://schemas.openxmlformats.org/officeDocument/2006/relationships/hyperlink" Target="https://www.daikinchemicals.com/library/pb_common/pdf/tds/Fluoropolymer_Coatings/NEOFLON_Coating_Powder/tds-nc-1539n-E_ver01_Mar_2018.pdf" TargetMode="External"/><Relationship Id="rIdy9-lpbniznw-piucsjk9u" Type="http://schemas.openxmlformats.org/officeDocument/2006/relationships/hyperlink" Target="https://www.daikinchemicals.com/library/pb_common/pdf/tds/Fluoropolymer_Coatings/NEOFLON_Coating_Powder/tds-ec-6510-E_ver01_Mar_2018.pdf" TargetMode="External"/><Relationship Id="rIdjp1wjodpzvpfysf4f5hfy" Type="http://schemas.openxmlformats.org/officeDocument/2006/relationships/hyperlink" Target="https://www.daikinchemicals.com/solutions/products/fluoro-coatings/neoflon-powder.html" TargetMode="External"/><Relationship Id="rIdd42ylpnmkk1-8_al8ywkq" Type="http://schemas.openxmlformats.org/officeDocument/2006/relationships/hyperlink" Target="https://interplasinsights.com/plastics-materials/latest-plastics-materials-news/syensqo-ryton-polyphenylene-sulfide-coating-grade/" TargetMode="External"/><Relationship Id="rIdyhzuyrvomoqxpkx_38qxq" Type="http://schemas.openxmlformats.org/officeDocument/2006/relationships/hyperlink" Target="https://depositonce.tu-berlin.de/items/73969378-3419-4ab0-8285-59cd6d136bdb" TargetMode="External"/><Relationship Id="rIdc0d2imiiwgakzc-g_wbdw" Type="http://schemas.openxmlformats.org/officeDocument/2006/relationships/hyperlink" Target="https://opus4.kobv.de/opus4-w-hs/frontdoor/index/index/year/2018/docId/2832" TargetMode="External"/><Relationship Id="rIdj7-zra2nsfg4bmzcftisu" Type="http://schemas.openxmlformats.org/officeDocument/2006/relationships/hyperlink" Target="https://strathprints.strath.ac.uk/37068/" TargetMode="External"/><Relationship Id="rIdexmdfqhwydiucb8wshdne" Type="http://schemas.openxmlformats.org/officeDocument/2006/relationships/hyperlink" Target="https://ideas.repec.org/a/gam/jeners/v15y2022i15p5362-d870474.html" TargetMode="External"/><Relationship Id="rIdtit7elcfjn_iadszow5cd" Type="http://schemas.openxmlformats.org/officeDocument/2006/relationships/hyperlink" Target="https://chargedevs.com/wp-content/uploads/2021/04/TRUMPF_Whitepaper_Laser-stripping_welding_EV.pdf" TargetMode="External"/><Relationship Id="rIdsctcl-mim2hgahvtuocyu" Type="http://schemas.openxmlformats.org/officeDocument/2006/relationships/hyperlink" Target="https://www.apricon.fi/wp-content/uploads/trumpf-whitepaper-hairpin-welding-e-motors-en.pdf" TargetMode="External"/><Relationship Id="rIdbs75zlbscazx55dmjvzal" Type="http://schemas.openxmlformats.org/officeDocument/2006/relationships/hyperlink" Target="https://novanta.com/precision-manufacturing/resources/whitepapers/unlocking-efficiency-in-electric-motors-the-power-of-hairpin-stripping/" TargetMode="External"/><Relationship Id="rId8xdu_d-6lrg_7nnnv8wrb" Type="http://schemas.openxmlformats.org/officeDocument/2006/relationships/hyperlink" Target="https://www.assemblymag.com/articles/99369-laser-stripping-of-magnet-wire" TargetMode="External"/><Relationship Id="rIdmcmzfy-6fvt0tgwzczthx" Type="http://schemas.openxmlformats.org/officeDocument/2006/relationships/hyperlink" Target="https://patents.google.com/patent/US9324476B2/en" TargetMode="External"/><Relationship Id="rIdrp4f_5habywakj_xtzqd_" Type="http://schemas.openxmlformats.org/officeDocument/2006/relationships/hyperlink" Target="https://patents.google.com/patent/US9224523B2/en" TargetMode="External"/><Relationship Id="rIdkfguol-zobwf53codsfpc" Type="http://schemas.openxmlformats.org/officeDocument/2006/relationships/hyperlink" Target="https://patents.google.com/patent/US11232885B2/en" TargetMode="External"/><Relationship Id="rIdxeykkpko_xc7fjlzt_he0" Type="http://schemas.openxmlformats.org/officeDocument/2006/relationships/hyperlink" Target="https://patents.google.com/patent/US12100532B2/en" TargetMode="External"/><Relationship Id="rIdt6p5wfibubz1we7rrr1t9" Type="http://schemas.openxmlformats.org/officeDocument/2006/relationships/hyperlink" Target="https://patents.google.com/patent/US10418151B2/en" TargetMode="External"/><Relationship Id="rIdcaw9zibebun5mxqpnrcmn" Type="http://schemas.openxmlformats.org/officeDocument/2006/relationships/hyperlink" Target="https://patents.google.com/patent/US6337442B1/en" TargetMode="External"/><Relationship Id="rIdqiwexyd_ggwa7ehc1b6zh" Type="http://schemas.openxmlformats.org/officeDocument/2006/relationships/hyperlink" Target="https://patents.google.com/patent/US12159731B2/en" TargetMode="External"/><Relationship Id="rIdjtqb1vjaoorepxnq-er0z" Type="http://schemas.openxmlformats.org/officeDocument/2006/relationships/hyperlink" Target="https://patents.google.com/patent/US9330817B2/en" TargetMode="External"/><Relationship Id="rIdhf5gbop8vglxncvlugzrg" Type="http://schemas.openxmlformats.org/officeDocument/2006/relationships/hyperlink" Target="https://patents.google.com/patent/US3850773A/en" TargetMode="External"/><Relationship Id="rIdksddl4hhcpilg6bxswqkq" Type="http://schemas.openxmlformats.org/officeDocument/2006/relationships/hyperlink" Target="https://patents.google.com/patent/US9514863B2/en" TargetMode="External"/><Relationship Id="rIdl8etyeomrx_nbh4sul6-n" Type="http://schemas.openxmlformats.org/officeDocument/2006/relationships/hyperlink" Target="https://patents.google.com/patent/US10109389B2/en" TargetMode="External"/><Relationship Id="rIdx1l3bmtftlfaimqmpivap" Type="http://schemas.openxmlformats.org/officeDocument/2006/relationships/hyperlink" Target="https://patents.google.com/patent/US8847075B2/en" TargetMode="External"/><Relationship Id="rIderlm45thbdf5kgfgnw8ar" Type="http://schemas.openxmlformats.org/officeDocument/2006/relationships/hyperlink" Target="https://patents.google.com/patent/US12278026B2/en" TargetMode="External"/><Relationship Id="rIdtkilr-bd8fgdxnefku88-" Type="http://schemas.openxmlformats.org/officeDocument/2006/relationships/hyperlink" Target="https://patents.google.com/patent/US10037833B2/en" TargetMode="External"/><Relationship Id="rIdkrppczpqhd7yhqjibmowh" Type="http://schemas.openxmlformats.org/officeDocument/2006/relationships/hyperlink" Target="https://patents.google.com/patent/US12148548B2/en" TargetMode="External"/><Relationship Id="rId7nmdsw7cv2npwfhj54inr" Type="http://schemas.openxmlformats.org/officeDocument/2006/relationships/hyperlink" Target="https://patents.google.com/patent/US7125604B2/en" TargetMode="External"/><Relationship Id="rIdtz6gkqz8gize7aua5rhrw" Type="http://schemas.openxmlformats.org/officeDocument/2006/relationships/hyperlink" Target="https://patents.google.com/patent/US12665103B2/en" TargetMode="External"/><Relationship Id="rIddozixsdohxyahh-54hcee" Type="http://schemas.openxmlformats.org/officeDocument/2006/relationships/hyperlink" Target="https://patents.google.com/patent/US5973269A/en" TargetMode="External"/><Relationship Id="rIdfkrdu4uo1wocwzl5wdgnv" Type="http://schemas.openxmlformats.org/officeDocument/2006/relationships/hyperlink" Target="https://patents.google.com/patent/EP1154543B1/en" TargetMode="External"/><Relationship Id="rId7mamdi9rmoizaqd569fb1" Type="http://schemas.openxmlformats.org/officeDocument/2006/relationships/hyperlink" Target="https://data.epo.org/publication-server/rest/v1.2/patents/EP4345850NWA1/document.html" TargetMode="External"/><Relationship Id="rId0wdj5dgkermhxrnxqjls1" Type="http://schemas.openxmlformats.org/officeDocument/2006/relationships/hyperlink" Target="https://patents.google.com/patent/US12068636B2/en" TargetMode="External"/><Relationship Id="rIdwtp3ygnm2reb0peck10hv" Type="http://schemas.openxmlformats.org/officeDocument/2006/relationships/hyperlink" Target="https://patents.google.com/patent/US8735724" TargetMode="External"/><Relationship Id="rId6biai0ytz5p32vguh3wwh" Type="http://schemas.openxmlformats.org/officeDocument/2006/relationships/hyperlink" Target="https://patents.google.com/patent/US10630129" TargetMode="External"/><Relationship Id="rIdpazpsh6mspydyayvpk7nx" Type="http://schemas.openxmlformats.org/officeDocument/2006/relationships/hyperlink" Target="https://patents.google.com/patent/US10706992" TargetMode="External"/><Relationship Id="rIdshfk6_5uemnbm2dj7lpad" Type="http://schemas.openxmlformats.org/officeDocument/2006/relationships/hyperlink" Target="https://patents.google.com/patent/US9947436" TargetMode="External"/><Relationship Id="rIdradlw_4auypf4qan3rnnm" Type="http://schemas.openxmlformats.org/officeDocument/2006/relationships/hyperlink" Target="https://patents.google.com/patent/US12278025" TargetMode="External"/><Relationship Id="rId7v9ke88g357e-k1ky9feb" Type="http://schemas.openxmlformats.org/officeDocument/2006/relationships/hyperlink" Target="https://patents.google.com/patent/US10510459" TargetMode="External"/><Relationship Id="rIdlx3okgoxxuqsnwmfeyupk" Type="http://schemas.openxmlformats.org/officeDocument/2006/relationships/hyperlink" Target="https://patents.google.com/patent/US6261437" TargetMode="External"/><Relationship Id="rIdcumssv-aplbgs7_kepg3l" Type="http://schemas.openxmlformats.org/officeDocument/2006/relationships/hyperlink" Target="https://patents.google.com/patent/US12119141" TargetMode="External"/><Relationship Id="rId15" Type="http://schemas.openxmlformats.org/officeDocument/2006/relationships/image" Target="media/b71344a789fc0cabbab96b75119c244195bd70e5.png"/><Relationship Id="rId60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Hairpin İzolasyon Malzemeleri ve Uygulama Yöntemleri</dc:title>
  <dc:subject>Hairpin iletken izolasyonu: malzemeler, uygulama yöntemleri ve test planı önerileri</dc:subject>
  <dc:creator>Un-named</dc:creator>
  <dc:description>Bare dikdörtgen bakır hairpin iletkenler için izolasyon malzemeleri ve uygulama yöntemleri raporu</dc:description>
  <cp:lastModifiedBy>Un-named</cp:lastModifiedBy>
  <cp:revision>1</cp:revision>
  <dcterms:created xsi:type="dcterms:W3CDTF">2026-10-12T20:36:12.509Z</dcterms:created>
  <dcterms:modified xsi:type="dcterms:W3CDTF">2026-10-12T20:36:12.510Z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