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Invitation emails</w:t>
      </w:r>
    </w:p>
    <w:p>
      <w:pPr>
        <w:jc w:val="both"/>
      </w:pPr>
      <w:r>
        <w:t>Short-form invitations in the author's own register, one per invitee. The long-form</w:t>
      </w:r>
    </w:p>
    <w:p>
      <w:pPr>
        <w:jc w:val="both"/>
      </w:pPr>
      <w:r>
        <w:t>version with the terms sheet, credit model, budgets and schedule is in</w:t>
      </w:r>
    </w:p>
    <w:p>
      <w:pPr>
        <w:jc w:val="both"/>
      </w:pPr>
      <w:r>
        <w:t>`Contributor_Invitation.md`; use that after the publisher has approved, when the</w:t>
      </w:r>
    </w:p>
    <w:p>
      <w:pPr>
        <w:jc w:val="both"/>
      </w:pPr>
      <w:r>
        <w:t>detailed scope is settled. These emails deliberately promise less.</w:t>
      </w:r>
    </w:p>
    <w:p>
      <w:pPr>
        <w:jc w:val="both"/>
      </w:pPr>
      <w:r>
        <w:rPr>
          <w:b/>
        </w:rPr>
        <w:t>Attach to every one:</w:t>
      </w:r>
      <w:r>
        <w:t xml:space="preserve"> the draft letter of support, and nothing else for the moment.</w:t>
      </w:r>
    </w:p>
    <w:p>
      <w:pPr>
        <w:jc w:val="both"/>
      </w:pPr>
      <w:r>
        <w:t>Chapter 1 and the annotated table of contents go to the publisher, not to the invitees,</w:t>
      </w:r>
    </w:p>
    <w:p>
      <w:pPr>
        <w:jc w:val="both"/>
      </w:pPr>
      <w:r>
        <w:t>so each email carries its own description of the invitee's part instead. When those</w:t>
      </w:r>
    </w:p>
    <w:p>
      <w:pPr>
        <w:jc w:val="both"/>
      </w:pPr>
      <w:r>
        <w:t>documents do eventually circulate, delete the Status column from the contributor table</w:t>
      </w:r>
    </w:p>
    <w:p>
      <w:pPr>
        <w:jc w:val="both"/>
      </w:pPr>
      <w:r>
        <w:t>first, so that nobody reads that a colleague is "suggested".</w:t>
      </w:r>
    </w:p>
    <w:p>
      <w:pPr>
        <w:jc w:val="both"/>
      </w:pPr>
      <w:r>
        <w:rPr>
          <w:b/>
        </w:rPr>
        <w:t>Tailor the opening.</w:t>
      </w:r>
      <w:r>
        <w:t xml:space="preserve"> The Belahcen email that went out added a personal line after the</w:t>
      </w:r>
    </w:p>
    <w:p>
      <w:pPr>
        <w:jc w:val="both"/>
      </w:pPr>
      <w:r>
        <w:t>first sentence — that the topic is closely aligned with a project the two already share.</w:t>
      </w:r>
    </w:p>
    <w:p>
      <w:pPr>
        <w:jc w:val="both"/>
      </w:pPr>
      <w:r>
        <w:t>One such sentence, specific to the recipient, is worth more than any amount of template.</w:t>
      </w:r>
    </w:p>
    <w:p>
      <w:pPr>
        <w:jc w:val="both"/>
      </w:pPr>
      <w:r>
        <w:rPr>
          <w:b/>
        </w:rPr>
        <w:t>Personalise the attached letter too.</w:t>
      </w:r>
      <w:r>
        <w:t xml:space="preserve"> Send each invitee a draft with their own name,</w:t>
      </w:r>
    </w:p>
    <w:p>
      <w:pPr>
        <w:jc w:val="both"/>
      </w:pPr>
      <w:r>
        <w:t>department and field already filled in, as was done for Belahcen, rather than a form with</w:t>
      </w:r>
    </w:p>
    <w:p>
      <w:pPr>
        <w:jc w:val="both"/>
      </w:pPr>
      <w:r>
        <w:t>brackets. It is easier to correct a draft than to compose one, so more of them come back.</w:t>
      </w:r>
    </w:p>
    <w:p>
      <w:pPr>
        <w:jc w:val="both"/>
      </w:pPr>
      <w:r>
        <w:t>Any factual claim about the person's own record stays a bracket for them to confirm.</w:t>
      </w:r>
    </w:p>
    <w:p>
      <w:pPr>
        <w:jc w:val="both"/>
      </w:pPr>
      <w:r>
        <w:rPr>
          <w:b/>
        </w:rPr>
        <w:t>Fill in before sending:</w:t>
      </w:r>
      <w:r>
        <w:t xml:space="preserve"> the reply date, the submission date, and the signature.</w:t>
      </w:r>
    </w:p>
    <w:p>
      <w:pPr>
        <w:jc w:val="both"/>
      </w:pPr>
      <w:r>
        <w:t>Say who "we" is at least once if the recipient does not know all three authors.</w:t>
      </w:r>
    </w:p>
    <w:p>
      <w:r>
        <w:br w:type="page"/>
      </w:r>
    </w:p>
    <w:p>
      <w:pPr>
        <w:pStyle w:val="Heading2"/>
      </w:pPr>
      <w:r>
        <w:t>Anouar Belahcen — losses (proofread)</w:t>
      </w:r>
    </w:p>
    <w:p>
      <w:pPr>
        <w:jc w:val="both"/>
      </w:pPr>
      <w:r>
        <w:t>Hello Anouar,</w:t>
      </w:r>
    </w:p>
    <w:p>
      <w:pPr>
        <w:jc w:val="both"/>
      </w:pPr>
      <w:r>
        <w:t>We are preparing a proposal to Wiley-IEEE Press for a new book on high-speed electrical machines together with Ilya Petrov and Juha Pyrhönen, and we would like you to contribute to it.</w:t>
      </w:r>
    </w:p>
    <w:p>
      <w:pPr>
        <w:jc w:val="both"/>
      </w:pPr>
      <w:r>
        <w:t>We started outlining the book, but we will wait for the publisher's approval before we start writing it. For the book proposal, we will initially submit a complete introductory chapter and an annotated table of contents.</w:t>
      </w:r>
    </w:p>
    <w:p>
      <w:pPr>
        <w:jc w:val="both"/>
      </w:pPr>
      <w:r>
        <w:t>Two of the chapters deal with AC winding losses and with core and rotor losses at the high fundamental frequencies that high speed brings. Your contribution would be to lead one or two chapters on this topic. You could write them yourself or together with members of your group, and everyone who contributes is named at the head of the chapter. Once the publisher has approved the proposal, we will send you the detailed structure and show how these chapters fit the argument of the book.</w:t>
      </w:r>
    </w:p>
    <w:p>
      <w:pPr>
        <w:jc w:val="both"/>
      </w:pPr>
      <w:r>
        <w:t>If you would like to join, could you write us a short letter of support? We would send it to the publisher together with the proposal, and we think such letters will make the application considerably stronger. A sample is attached, which you are free to change as you wish.</w:t>
      </w:r>
    </w:p>
    <w:p>
      <w:pPr>
        <w:jc w:val="both"/>
      </w:pPr>
      <w:r>
        <w:t>Could you let us know by [date]? We plan to submit the proposal on [date].</w:t>
      </w:r>
    </w:p>
    <w:p>
      <w:pPr>
        <w:jc w:val="both"/>
      </w:pPr>
      <w:r>
        <w:t>Best regards,</w:t>
      </w:r>
    </w:p>
    <w:p>
      <w:pPr>
        <w:jc w:val="both"/>
      </w:pPr>
      <w:r>
        <w:t>[signature]</w:t>
      </w:r>
    </w:p>
    <w:p>
      <w:r>
        <w:br w:type="page"/>
      </w:r>
    </w:p>
    <w:p>
      <w:pPr>
        <w:pStyle w:val="Heading2"/>
      </w:pPr>
      <w:r>
        <w:t>Jussi Sopanen — rotor mechanics, rotordynamics, bearings</w:t>
      </w:r>
    </w:p>
    <w:p>
      <w:pPr>
        <w:jc w:val="both"/>
      </w:pPr>
      <w:r>
        <w:rPr>
          <w:i/>
        </w:rPr>
        <w:t>He agreed to contribute at the CoE meeting, so this confirms rather than asks.</w:t>
      </w:r>
    </w:p>
    <w:p>
      <w:pPr>
        <w:jc w:val="both"/>
      </w:pPr>
      <w:r>
        <w:t>Hello Jussi,</w:t>
      </w:r>
    </w:p>
    <w:p>
      <w:pPr>
        <w:jc w:val="both"/>
      </w:pPr>
      <w:r>
        <w:t>Thank you again for supporting the book idea at the last CoE meeting and for agreeing to contribute. We are now putting the proposal to Wiley-IEEE Press together with Ilya Petrov and Juha Pyrhönen, and I would like to confirm the part we hope you will take.</w:t>
      </w:r>
    </w:p>
    <w:p>
      <w:pPr>
        <w:jc w:val="both"/>
      </w:pPr>
      <w:r>
        <w:t>We started outlining the book, but we will wait for the publisher's approval before we start writing it. For the book proposal, we will initially submit a complete introductory chapter and an annotated table of contents.</w:t>
      </w:r>
    </w:p>
    <w:p>
      <w:pPr>
        <w:jc w:val="both"/>
      </w:pPr>
      <w:r>
        <w:t>The mechanical part is the part of the book that no competing title has, and we would like it to be yours: rotor stress and magnet retention, rotordynamics and vibration, and the bearings, lubrication and seals of high-speed rotors. That is three chapters, and we certainly do not expect you to write them alone. We would like you to put the team together as you see fit, from your own group and from your wider network of experts. The bearing chapter in particular needs someone with industrial experience of lubrication, bearing life and seals, which is knowledge none of us has and which would make that chapter the one an industrial reader opens first. Everyone who contributes is named at the head of the chapter. Once the publisher has approved the proposal, we will send you the detailed structure and settle the division of work with you.</w:t>
      </w:r>
    </w:p>
    <w:p>
      <w:pPr>
        <w:jc w:val="both"/>
      </w:pPr>
      <w:r>
        <w:t>Two things would help now. Could you write us a short letter of support? We would send it to the publisher together with the proposal, and we think such letters will make the application considerably stronger. A draft is attached, which you are free to change as you wish. And could you tell us whom you would bring in, whether from your group or from outside it? Naming them in the proposal would strengthen it further.</w:t>
      </w:r>
    </w:p>
    <w:p>
      <w:pPr>
        <w:jc w:val="both"/>
      </w:pPr>
      <w:r>
        <w:t>Looking forward to hearing from you.</w:t>
      </w:r>
    </w:p>
    <w:p>
      <w:pPr>
        <w:jc w:val="both"/>
      </w:pPr>
      <w:r>
        <w:t>BR, Hüseyin</w:t>
      </w:r>
    </w:p>
    <w:p>
      <w:r>
        <w:br w:type="page"/>
      </w:r>
    </w:p>
    <w:p>
      <w:pPr>
        <w:pStyle w:val="Heading2"/>
      </w:pPr>
      <w:r>
        <w:t>Juha Saari — industrial applications, windage, compressor case</w:t>
      </w:r>
    </w:p>
    <w:p>
      <w:pPr>
        <w:jc w:val="both"/>
      </w:pPr>
      <w:r>
        <w:t>Hello Juha,</w:t>
      </w:r>
    </w:p>
    <w:p>
      <w:pPr>
        <w:jc w:val="both"/>
      </w:pPr>
      <w:r>
        <w:t>We are preparing a proposal to Wiley-IEEE Press for a new book on high-speed electrical machines together with Ilya Petrov and Juha Pyrhönen, and we would like you to contribute to it.</w:t>
      </w:r>
    </w:p>
    <w:p>
      <w:pPr>
        <w:jc w:val="both"/>
      </w:pPr>
      <w:r>
        <w:t>We started outlining the book, but we will wait for the publisher's approval before we start writing it. For the book proposal, we will initially submit a complete introductory chapter and an annotated table of contents.</w:t>
      </w:r>
    </w:p>
    <w:p>
      <w:pPr>
        <w:jc w:val="both"/>
      </w:pPr>
      <w:r>
        <w:t>Your contribution would be on the industrial side, in three places. One chapter covers the applications, the gearless compressors, blowers and ORC units, and the reasons the gearbox disappeared from them. Two later chapters need the windage and the air-gap flow, where we would much rather have your correlations presented by their author than cited by us. And one of the case-study chapters is built on a gearless compressor drive carried from specification to measured performance. You could write these yourself or with colleagues, and everyone who contributes is named at the head of the chapter. Once the publisher has approved the proposal, we will send you the detailed structure.</w:t>
      </w:r>
    </w:p>
    <w:p>
      <w:pPr>
        <w:jc w:val="both"/>
      </w:pPr>
      <w:r>
        <w:t>One question we should settle early. The compressor case rests on measured data, and that machine runs through the whole book. Could you find out what [company] would allow us to publish? If the data cannot be released, we would rather choose a different machine now than late.</w:t>
      </w:r>
    </w:p>
    <w:p>
      <w:pPr>
        <w:jc w:val="both"/>
      </w:pPr>
      <w:r>
        <w:t>If you would like to join, could you write us a short letter of support? We would send it to the publisher together with the proposal, and we think such letters will make the application considerably stronger. A sample is attached, which you are free to change as you wish.</w:t>
      </w:r>
    </w:p>
    <w:p>
      <w:pPr>
        <w:jc w:val="both"/>
      </w:pPr>
      <w:r>
        <w:t>Could you let us know by [date]? We plan to submit on [date].</w:t>
      </w:r>
    </w:p>
    <w:p>
      <w:pPr>
        <w:jc w:val="both"/>
      </w:pPr>
      <w:r>
        <w:t>Best regards,</w:t>
      </w:r>
    </w:p>
    <w:p>
      <w:pPr>
        <w:jc w:val="both"/>
      </w:pPr>
      <w:r>
        <w:t>[signature]</w:t>
      </w:r>
    </w:p>
    <w:p>
      <w:r>
        <w:br w:type="page"/>
      </w:r>
    </w:p>
    <w:p>
      <w:pPr>
        <w:pStyle w:val="Heading2"/>
      </w:pPr>
      <w:r>
        <w:t>Jouni Ikäheimo — solid-rotor machines, manufacture, qualification, photographs</w:t>
      </w:r>
    </w:p>
    <w:p>
      <w:pPr>
        <w:jc w:val="both"/>
      </w:pPr>
      <w:r>
        <w:t>*Juha has already pitched the book to him and he has agreed, so this is short: it names</w:t>
      </w:r>
    </w:p>
    <w:p>
      <w:pPr>
        <w:jc w:val="both"/>
      </w:pPr>
      <w:r>
        <w:t>the sections, separates "material" from "writing", and raises the ABB clearance.*</w:t>
      </w:r>
    </w:p>
    <w:p>
      <w:pPr>
        <w:jc w:val="both"/>
      </w:pPr>
      <w:r>
        <w:t>Hello Jouni,</w:t>
      </w:r>
    </w:p>
    <w:p>
      <w:pPr>
        <w:jc w:val="both"/>
      </w:pPr>
      <w:r>
        <w:t>Thank you for the quick and positive reply to Juha. Let me be concrete about the part we hope you will take, though we are open to anything else you would rather do instead.</w:t>
      </w:r>
    </w:p>
    <w:p>
      <w:pPr>
        <w:jc w:val="both"/>
      </w:pPr>
      <w:r>
        <w:t>We started outlining the book, but we will wait for the publisher's approval before we start writing it. For the book proposal, we will initially submit a complete introductory chapter and an annotated table of contents.</w:t>
      </w:r>
    </w:p>
    <w:p>
      <w:pPr>
        <w:jc w:val="both"/>
      </w:pPr>
      <w:r>
        <w:t>We had three places in mind. In the chapter on machine topologies, the sections on induction machines, which the book treats as the industrial workhorse and which are far better written from the manufacturing side than from the literature. In the industrial case-study chapter, manufacture and tolerance control, and qualification against the international standards, both from practice rather than from the standards themselves. And the photographs and machine material you might provide, which we would use across the whole book (competing titles are illustrated almost entirely with line drawings, so real machines would set ours apart).</w:t>
      </w:r>
    </w:p>
    <w:p>
      <w:pPr>
        <w:jc w:val="both"/>
      </w:pPr>
      <w:r>
        <w:t>You offered material and a contribution both, and it would help to know which of the two you want to commit to. It would also help to know early whether ABB would allow the photographs, and any data, to be published.</w:t>
      </w:r>
    </w:p>
    <w:p>
      <w:pPr>
        <w:jc w:val="both"/>
      </w:pPr>
      <w:r>
        <w:t>Could you also write us a short letter of support? We would send it to the publisher together with the proposal, and we think such letters will make the application considerably stronger. A draft is attached, which you are free to change as you wish.</w:t>
      </w:r>
    </w:p>
    <w:p>
      <w:pPr>
        <w:jc w:val="both"/>
      </w:pPr>
      <w:r>
        <w:t>Looking forward to hearing from you.</w:t>
      </w:r>
    </w:p>
    <w:p>
      <w:pPr>
        <w:jc w:val="both"/>
      </w:pPr>
      <w:r>
        <w:t>BR, Hüseyin</w:t>
      </w:r>
    </w:p>
    <w:p>
      <w:r>
        <w:br w:type="page"/>
      </w:r>
    </w:p>
    <w:p>
      <w:pPr>
        <w:pStyle w:val="Heading2"/>
      </w:pPr>
      <w:r>
        <w:t>Rafal Wrobel — cooling architectures (cold approach)</w:t>
      </w:r>
    </w:p>
    <w:p>
      <w:pPr>
        <w:jc w:val="both"/>
      </w:pPr>
      <w:r>
        <w:t>*The first invitation to someone with no prior connection, so it is more formal, it says</w:t>
      </w:r>
    </w:p>
    <w:p>
      <w:pPr>
        <w:jc w:val="both"/>
      </w:pPr>
      <w:r>
        <w:t>who is writing and who the co-authors are before it asks for anything, and it explains</w:t>
      </w:r>
    </w:p>
    <w:p>
      <w:pPr>
        <w:jc w:val="both"/>
      </w:pPr>
      <w:r>
        <w:t>why him specifically rather than why the book is good. Suggested subject line: "Wiley</w:t>
      </w:r>
    </w:p>
    <w:p>
      <w:pPr>
        <w:jc w:val="both"/>
      </w:pPr>
      <w:r>
        <w:t>book proposal on high-speed machines — invitation to contribute".*</w:t>
      </w:r>
    </w:p>
    <w:p>
      <w:pPr>
        <w:jc w:val="both"/>
      </w:pPr>
      <w:r>
        <w:t>Dear Professor Wrobel,</w:t>
      </w:r>
    </w:p>
    <w:p>
      <w:pPr>
        <w:jc w:val="both"/>
      </w:pPr>
      <w:r>
        <w:t xml:space="preserve">I am a researcher at LUT University, working on high-speed electrical machines with Ilya Petrov and Juha Pyrhönen. The three of us are preparing a proposal to Wiley-IEEE Press for a book on high-speed electrical machines and drives, written as a companion to </w:t>
      </w:r>
      <w:r>
        <w:rPr>
          <w:i/>
        </w:rPr>
        <w:t>Design of Rotating Electrical Machines</w:t>
      </w:r>
      <w:r>
        <w:t>.</w:t>
      </w:r>
    </w:p>
    <w:p>
      <w:pPr>
        <w:jc w:val="both"/>
      </w:pPr>
      <w:r>
        <w:t>I had hoped to raise this with you in person at ICEM in Madeira next week, all the more so after seeing that you are giving a tutorial on this subject, but personal reasons prevent me from travelling. Rather than let it wait for the next occasion, I am writing instead.</w:t>
      </w:r>
    </w:p>
    <w:p>
      <w:pPr>
        <w:jc w:val="both"/>
      </w:pPr>
      <w:r>
        <w:t>The book is built on the argument that high-speed design runs the opposite way from conventional practice: the mechanical and rotordynamic limits fix the rotor first, the converter fixes the admissible pole number, and the electromagnetic design is fitted into what remains. One consequence is that thermal management has a chapter of its own rather than a section, because at high speed the loss density rises while the surface available to reject it shrinks, and the rotor sits behind a retaining sleeve that the mechanical design requires and that also insulates it.</w:t>
      </w:r>
    </w:p>
    <w:p>
      <w:pPr>
        <w:jc w:val="both"/>
      </w:pPr>
      <w:r>
        <w:t>What we would like to ask you for is the cooling architecture: the heat paths and thermal resistances of the winding, stator cooling from water jackets through in-slot to direct winding cooling, and the rotor side including the sleeve as a thermal barrier. About twelve pages. It is the part of the chapter that dates fastest, and we would much rather have it written by someone working on it now than assembled from the literature. Nothing would be binding until the publisher accepts the proposal, and no writing would begin before then.</w:t>
      </w:r>
    </w:p>
    <w:p>
      <w:pPr>
        <w:jc w:val="both"/>
      </w:pPr>
      <w:r>
        <w:t>If the idea interests you, I would also ask whether you might write a short letter of support for the proposal. Letters from recognised contributors carry real weight with a publisher's reviewers. I have attached a draft only to show what such a letter usually contains; please treat it as a starting point rather than as a text to sign.</w:t>
      </w:r>
    </w:p>
    <w:p>
      <w:pPr>
        <w:jc w:val="both"/>
      </w:pPr>
      <w:r>
        <w:t>I would gladly send you the completed introductory chapter and the annotated table of contents, or talk it through in a video call if that is easier.</w:t>
      </w:r>
    </w:p>
    <w:p>
      <w:pPr>
        <w:jc w:val="both"/>
      </w:pPr>
      <w:r>
        <w:t>Yours sincerely,</w:t>
      </w:r>
    </w:p>
    <w:p>
      <w:pPr>
        <w:jc w:val="both"/>
      </w:pPr>
      <w:r>
        <w:t>Hüseyin Canseven</w:t>
      </w:r>
    </w:p>
    <w:p>
      <w:pPr>
        <w:jc w:val="both"/>
      </w:pPr>
      <w:r>
        <w:t>LUT University</w:t>
      </w:r>
    </w:p>
    <w:p>
      <w:r>
        <w:br w:type="page"/>
      </w:r>
    </w:p>
    <w:p>
      <w:pPr>
        <w:pStyle w:val="Heading2"/>
      </w:pPr>
      <w:r>
        <w:t>Janne Nerg — thermal management and cooling</w:t>
      </w:r>
    </w:p>
    <w:p>
      <w:pPr>
        <w:jc w:val="both"/>
      </w:pPr>
      <w:r>
        <w:t>Hello Janne,</w:t>
      </w:r>
    </w:p>
    <w:p>
      <w:pPr>
        <w:jc w:val="both"/>
      </w:pPr>
      <w:r>
        <w:t>We are preparing a proposal to Wiley-IEEE Press for a new book on high-speed electrical machines together with Ilya Petrov and Juha Pyrhönen, and we would like you to contribute to it.</w:t>
      </w:r>
    </w:p>
    <w:p>
      <w:pPr>
        <w:jc w:val="both"/>
      </w:pPr>
      <w:r>
        <w:t>We started outlining the book, but we will wait for the publisher's approval before we start writing it. For the book proposal, we will initially submit a complete introductory chapter and an annotated table of contents.</w:t>
      </w:r>
    </w:p>
    <w:p>
      <w:pPr>
        <w:jc w:val="both"/>
      </w:pPr>
      <w:r>
        <w:t>One chapter is about thermal management and cooling. The thermal problem turns around at high speed: the losses concentrate while the surface that has to reject them shrinks, and the rotor, which is the easy side in an ordinary machine, sits behind a retaining sleeve that the mechanical design requires and that also insulates it. The part we would like to ask you for is the modelling half: lumped-parameter thermal networks for machines of this loss density, with the contact resistances and the calibration that make them trustworthy and the point at which conjugate heat transfer becomes necessary; the transient behaviour under overload and drive cycles, which is how mobile machines are actually rated; and thermal measurement and validation on a rotating rotor. We would also like to work with you on the thermal design of the two machines that run through the whole book. That is about eight pages of a twenty-eight page chapter. The cooling architectures and the air-gap convection are being written by others, and one of us owns the chapter, so your part stays within the modelling. Everyone who contributes is named at the head of the chapter.</w:t>
      </w:r>
    </w:p>
    <w:p>
      <w:pPr>
        <w:jc w:val="both"/>
      </w:pPr>
      <w:r>
        <w:t>If you would like to join, could you write us a short letter of support? We would send it to the publisher together with the proposal, and we think such letters will make the application considerably stronger. A draft is attached, which you are free to change as you wish.</w:t>
      </w:r>
    </w:p>
    <w:p>
      <w:pPr>
        <w:jc w:val="both"/>
      </w:pPr>
      <w:r>
        <w:t>Looking forward to hearing from you.</w:t>
      </w:r>
    </w:p>
    <w:p>
      <w:pPr>
        <w:jc w:val="both"/>
      </w:pPr>
      <w:r>
        <w:t>BR, Hüseyin</w:t>
      </w:r>
    </w:p>
    <w:p>
      <w:r>
        <w:br w:type="page"/>
      </w:r>
    </w:p>
    <w:p>
      <w:pPr>
        <w:pStyle w:val="Heading2"/>
      </w:pPr>
      <w:r>
        <w:t>Pasi Peltoniemi — the drive</w:t>
      </w:r>
    </w:p>
    <w:p>
      <w:pPr>
        <w:jc w:val="both"/>
      </w:pPr>
      <w:r>
        <w:rPr>
          <w:i/>
        </w:rPr>
        <w:t>He has already agreed to contribute, so this confirms rather than asks. Sent version.</w:t>
      </w:r>
    </w:p>
    <w:p>
      <w:pPr>
        <w:jc w:val="both"/>
      </w:pPr>
      <w:r>
        <w:t>Hello Pasi,</w:t>
      </w:r>
    </w:p>
    <w:p>
      <w:pPr>
        <w:jc w:val="both"/>
      </w:pPr>
      <w:r>
        <w:t>I have told you about the book idea on high-speed machines and drives and you agreed to contribute. We are now putting the proposal to Wiley-IEEE Press together with Ilya and Juha, and I would like to confirm the part we hope you will take.</w:t>
      </w:r>
    </w:p>
    <w:p>
      <w:pPr>
        <w:jc w:val="both"/>
      </w:pPr>
      <w:r>
        <w:t>We started outlining the book, but we will wait for the publisher's approval before we start writing it. For the book proposal, we will initially submit a complete introductory chapter and an annotated table of contents.</w:t>
      </w:r>
    </w:p>
    <w:p>
      <w:pPr>
        <w:jc w:val="both"/>
      </w:pPr>
      <w:r>
        <w:t>One chapter is about the drive, and we would like you to lead it. The book treats the converter not as one constraint among several but as the enabler that decides which machines can be built at all, so this chapter carries a good part of the argument: the converter interface, silicon against SiC and GaN, DC-link voltage and du/dt issues under fast switching, and EMC. We do not expect you to write all of it yourself. You are free to share the duties with some of the power electronics people in our lab or from your wider network; we could invite [Freede], for instance, to contribute to this chapter. Everyone who contributes is named at the head of the chapter. Once the publisher has approved the proposal, we will send you the detailed structure and settle the division of work with you.</w:t>
      </w:r>
    </w:p>
    <w:p>
      <w:pPr>
        <w:jc w:val="both"/>
      </w:pPr>
      <w:r>
        <w:t>Could you write us a short letter of support? We would send it to the publisher together with the proposal, and we think such letters will make the application considerably stronger. A draft is attached, which you are free to change as you wish.</w:t>
      </w:r>
    </w:p>
    <w:p>
      <w:pPr>
        <w:jc w:val="both"/>
      </w:pPr>
      <w:r>
        <w:t>Looking forward to hearing from you.</w:t>
      </w:r>
    </w:p>
    <w:p>
      <w:pPr>
        <w:jc w:val="both"/>
      </w:pPr>
      <w:r>
        <w:t>BR, Hüseyin</w:t>
      </w:r>
    </w:p>
    <w:p>
      <w:r>
        <w:br w:type="page"/>
      </w:r>
    </w:p>
    <w:p>
      <w:pPr>
        <w:pStyle w:val="Heading2"/>
      </w:pPr>
      <w:r>
        <w:t>Lassi Aarniovuori — harmonic losses and high-speed measurement</w:t>
      </w:r>
    </w:p>
    <w:p>
      <w:pPr>
        <w:jc w:val="both"/>
      </w:pPr>
      <w:r>
        <w:t>Hello Lassi,</w:t>
      </w:r>
    </w:p>
    <w:p>
      <w:pPr>
        <w:jc w:val="both"/>
      </w:pPr>
      <w:r>
        <w:t>We are preparing a proposal to Wiley-IEEE Press for a new book on high-speed electrical machines together with Ilya Petrov and Juha Pyrhönen, and we would like you to contribute to it.</w:t>
      </w:r>
    </w:p>
    <w:p>
      <w:pPr>
        <w:jc w:val="both"/>
      </w:pPr>
      <w:r>
        <w:t>We started outlining the book, but we will wait for the publisher's approval before we start writing it. For the book proposal, we will initially submit a complete introductory chapter and an annotated table of contents.</w:t>
      </w:r>
    </w:p>
    <w:p>
      <w:pPr>
        <w:jc w:val="both"/>
      </w:pPr>
      <w:r>
        <w:t>Your contribution would be on the measurement side, in two sections. One is the harmonic losses that a converter deposits in a rotor which the air gap and the retaining sleeve keep thermally isolated, which is why supply harmonics matter more at high speed than at mains frequency. The other is the test rig, the instrumentation and the loss segregation of a high-speed machine, where the electrical methods run out and calorimetry has to take over; we would like that written in enough detail that a reader can repeat it. Everyone who contributes is named at the head of the chapter. Once the publisher has approved the proposal, we will send you the detailed structure.</w:t>
      </w:r>
    </w:p>
    <w:p>
      <w:pPr>
        <w:jc w:val="both"/>
      </w:pPr>
      <w:r>
        <w:t>If you would like to join, could you write us a short letter of support? We would send it to the publisher together with the proposal, and we think such letters will make the application considerably stronger. A sample is attached, which you are free to change as you wish.</w:t>
      </w:r>
    </w:p>
    <w:p>
      <w:pPr>
        <w:jc w:val="both"/>
      </w:pPr>
      <w:r>
        <w:t>Could you let us know by [date]? We plan to submit on [date].</w:t>
      </w:r>
    </w:p>
    <w:p>
      <w:pPr>
        <w:jc w:val="both"/>
      </w:pPr>
      <w:r>
        <w:t>Best regards,</w:t>
      </w:r>
    </w:p>
    <w:p>
      <w:pPr>
        <w:jc w:val="both"/>
      </w:pPr>
      <w:r>
        <w:t>[signature]</w:t>
      </w:r>
    </w:p>
    <w:p>
      <w:r>
        <w:br w:type="page"/>
      </w:r>
    </w:p>
    <w:p>
      <w:pPr>
        <w:pStyle w:val="Heading2"/>
      </w:pPr>
      <w:r>
        <w:t>Marko Hinkkanen or Olli Pyrhönen — control at low pulse ratios</w:t>
      </w:r>
    </w:p>
    <w:p>
      <w:pPr>
        <w:jc w:val="both"/>
      </w:pPr>
      <w:r>
        <w:rPr>
          <w:i/>
        </w:rPr>
        <w:t>Send to one of the two, not both.</w:t>
      </w:r>
    </w:p>
    <w:p>
      <w:pPr>
        <w:jc w:val="both"/>
      </w:pPr>
      <w:r>
        <w:t>Hello [Marko],</w:t>
      </w:r>
    </w:p>
    <w:p>
      <w:pPr>
        <w:jc w:val="both"/>
      </w:pPr>
      <w:r>
        <w:t>We are preparing a proposal to Wiley-IEEE Press for a new book on high-speed electrical machines together with Ilya Petrov and Juha Pyrhönen, and we would like you to contribute to it.</w:t>
      </w:r>
    </w:p>
    <w:p>
      <w:pPr>
        <w:jc w:val="both"/>
      </w:pPr>
      <w:r>
        <w:t>We started outlining the book, but we will wait for the publisher's approval before we start writing it. For the book proposal, we will initially submit a complete introductory chapter and an annotated table of contents.</w:t>
      </w:r>
    </w:p>
    <w:p>
      <w:pPr>
        <w:jc w:val="both"/>
      </w:pPr>
      <w:r>
        <w:t>Your contribution would be the control part of the drive chapter: what changes when the fundamental frequency is so high that the pulse ratio falls to ten or below. That means current regulation and overmodulation at low pulse ratios, position sensing and sensorless operation at kilohertz fundamental frequency, and run-up through the critical speeds together with field weakening and protection. The converter part of the same chapter would be written by Pasi Peltoniemi. Everyone who contributes is named at the head of the chapter. Once the publisher has approved the proposal, we will send you the detailed structure.</w:t>
      </w:r>
    </w:p>
    <w:p>
      <w:pPr>
        <w:jc w:val="both"/>
      </w:pPr>
      <w:r>
        <w:t>If you would like to join, could you write us a short letter of support? We would send it to the publisher together with the proposal, and we think such letters will make the application considerably stronger. A sample is attached, which you are free to change as you wish.</w:t>
      </w:r>
    </w:p>
    <w:p>
      <w:pPr>
        <w:jc w:val="both"/>
      </w:pPr>
      <w:r>
        <w:t>Could you let us know by [date]? We plan to submit on [date].</w:t>
      </w:r>
    </w:p>
    <w:p>
      <w:pPr>
        <w:jc w:val="both"/>
      </w:pPr>
      <w:r>
        <w:t>Best regards,</w:t>
      </w:r>
    </w:p>
    <w:p>
      <w:pPr>
        <w:jc w:val="both"/>
      </w:pPr>
      <w:r>
        <w:t>[signature]</w:t>
      </w:r>
    </w:p>
    <w:p>
      <w:r>
        <w:br w:type="page"/>
      </w:r>
    </w:p>
    <w:p>
      <w:pPr>
        <w:pStyle w:val="Heading2"/>
      </w:pPr>
      <w:r>
        <w:t>Bearing application specialist — lubrication, life and seals</w:t>
      </w:r>
    </w:p>
    <w:p>
      <w:pPr>
        <w:jc w:val="both"/>
      </w:pPr>
      <w:r>
        <w:rPr>
          <w:i/>
        </w:rPr>
        <w:t>Identify the person first; Jussi Sopanen is the natural person to ask for a name.</w:t>
      </w:r>
    </w:p>
    <w:p>
      <w:pPr>
        <w:jc w:val="both"/>
      </w:pPr>
      <w:r>
        <w:t>Hello [name],</w:t>
      </w:r>
    </w:p>
    <w:p>
      <w:pPr>
        <w:jc w:val="both"/>
      </w:pPr>
      <w:r>
        <w:t>We are preparing a proposal to Wiley-IEEE Press for a new book on high-speed electrical machines together with Ilya Petrov and Juha Pyrhönen, and we would like you to contribute to it.</w:t>
      </w:r>
    </w:p>
    <w:p>
      <w:pPr>
        <w:jc w:val="both"/>
      </w:pPr>
      <w:r>
        <w:t>We started outlining the book, but we will wait for the publisher's approval before we start writing it. For the book proposal, we will initially submit a complete introductory chapter and an annotated table of contents.</w:t>
      </w:r>
    </w:p>
    <w:p>
      <w:pPr>
        <w:jc w:val="both"/>
      </w:pPr>
      <w:r>
        <w:t>One chapter is about bearings, lubrication and seals for high-speed rotors, and we expect it to be the chapter an industrial reader opens first, because the first question anyone asks about a high-speed machine is which bearing, lubricated how, and lasting how long. The rotor-bearing interaction and the fluid-film, air-foil and magnetic bearings would be written by Jussi Sopanen's group at LUT University. We would like to ask you for the practical side: hybrid ceramic bearings, cage design and preload, the lubrication regimes from grease through oil mist to under-race oil, Dn limits and life at high speed, and the seals. Everyone who contributes is named at the head of the chapter. Once the publisher has approved the proposal, we will send you the detailed structure.</w:t>
      </w:r>
    </w:p>
    <w:p>
      <w:pPr>
        <w:jc w:val="both"/>
      </w:pPr>
      <w:r>
        <w:t>If you would like to join, could you write us a short letter of support? We would send it to the publisher together with the proposal, and we think such letters will make the application considerably stronger. A sample is attached, which you are free to change as you wish.</w:t>
      </w:r>
    </w:p>
    <w:p>
      <w:pPr>
        <w:jc w:val="both"/>
      </w:pPr>
      <w:r>
        <w:t>Could you let us know by [date]? We plan to submit on [date].</w:t>
      </w:r>
    </w:p>
    <w:p>
      <w:pPr>
        <w:jc w:val="both"/>
      </w:pPr>
      <w:r>
        <w:t>Best regards,</w:t>
      </w:r>
    </w:p>
    <w:p>
      <w:pPr>
        <w:jc w:val="both"/>
      </w:pPr>
      <w:r>
        <w:t>[signature]</w:t>
      </w:r>
    </w:p>
    <w:p>
      <w:r>
        <w:br w:type="page"/>
      </w:r>
    </w:p>
    <w:p>
      <w:pPr>
        <w:pStyle w:val="Heading2"/>
      </w:pPr>
      <w:r>
        <w:t>Aerospace contributor — high-specific-power generator case study</w:t>
      </w:r>
    </w:p>
    <w:p>
      <w:pPr>
        <w:jc w:val="both"/>
      </w:pPr>
      <w:r>
        <w:t>Hello [name],</w:t>
      </w:r>
    </w:p>
    <w:p>
      <w:pPr>
        <w:jc w:val="both"/>
      </w:pPr>
      <w:r>
        <w:t>We are preparing a proposal to Wiley-IEEE Press for a new book on high-speed electrical machines together with Ilya Petrov and Juha Pyrhönen, and we would like you to contribute to it.</w:t>
      </w:r>
    </w:p>
    <w:p>
      <w:pPr>
        <w:jc w:val="both"/>
      </w:pPr>
      <w:r>
        <w:t>We started outlining the book, but we will wait for the publisher's approval before we start writing it. For the book proposal, we will initially submit a complete introductory chapter and an annotated table of contents.</w:t>
      </w:r>
    </w:p>
    <w:p>
      <w:pPr>
        <w:jc w:val="both"/>
      </w:pPr>
      <w:r>
        <w:t>The book closes with case studies, and one of them should be an aerospace generator, as the extreme of the mass-limited design that runs through the whole text: the specification, the design decisions that differ from those of a traction machine, and the test and qualification programme. Measured data would make the section, but a design study with representative numbers would serve if nothing can be released. Everyone who contributes is named at the head of the chapter. Once the publisher has approved the proposal, we will send you the detailed structure.</w:t>
      </w:r>
    </w:p>
    <w:p>
      <w:pPr>
        <w:jc w:val="both"/>
      </w:pPr>
      <w:r>
        <w:t>If you would like to join, could you write us a short letter of support? We would send it to the publisher together with the proposal, and we think such letters will make the application considerably stronger. A sample is attached, which you are free to change as you wish.</w:t>
      </w:r>
    </w:p>
    <w:p>
      <w:pPr>
        <w:jc w:val="both"/>
      </w:pPr>
      <w:r>
        <w:t>Could you let us know by [date]? We plan to submit on [date].</w:t>
      </w:r>
    </w:p>
    <w:p>
      <w:pPr>
        <w:jc w:val="both"/>
      </w:pPr>
      <w:r>
        <w:t>Best regards,</w:t>
      </w:r>
    </w:p>
    <w:p>
      <w:pPr>
        <w:jc w:val="both"/>
      </w:pPr>
      <w:r>
        <w:t>[signature]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Cambria" w:hAnsi="Cambr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mbria" w:hAnsi="Cambria"/>
      <w:b/>
      <w:bCs/>
      <w:color w:val="1A1A1A"/>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mbria" w:hAnsi="Cambria"/>
      <w:b/>
      <w:bCs/>
      <w:color w:val="1F4E79"/>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mbria" w:hAnsi="Cambria"/>
      <w:b/>
      <w:bCs/>
      <w:color w:val="1F4E79"/>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Cambria" w:hAnsi="Cambria"/>
      <w:b/>
      <w:bCs/>
      <w:i/>
      <w:iCs/>
      <w:color w:val="333333"/>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Invitation emails</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