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B957" w14:textId="77777777" w:rsidR="00E02CE5" w:rsidRPr="00E02CE5" w:rsidRDefault="00E02CE5" w:rsidP="00E02C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2CE5">
        <w:rPr>
          <w:rFonts w:ascii="Times New Roman" w:hAnsi="Times New Roman" w:cs="Times New Roman"/>
          <w:b/>
          <w:bCs/>
          <w:sz w:val="32"/>
          <w:szCs w:val="32"/>
        </w:rPr>
        <w:t>REGISTRO DE INCIDENTE DE SEGURANÇA</w:t>
      </w:r>
    </w:p>
    <w:p w14:paraId="758F9886" w14:textId="51F22600" w:rsidR="00E02CE5" w:rsidRDefault="00E02CE5" w:rsidP="00E0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Tipo:</w:t>
      </w:r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Phishing</w:t>
      </w:r>
      <w:proofErr w:type="spellEnd"/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Nível:</w:t>
      </w:r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SOC N1</w:t>
      </w:r>
    </w:p>
    <w:p w14:paraId="17D96F29" w14:textId="77777777" w:rsidR="00E02CE5" w:rsidRDefault="00E02CE5" w:rsidP="00E02C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8E95306" w14:textId="4EE54ABA" w:rsidR="00E02CE5" w:rsidRPr="00E02CE5" w:rsidRDefault="00E02CE5" w:rsidP="00E02CE5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INFORMAÇÕES GERAIS DO INCIDENTE</w:t>
      </w:r>
    </w:p>
    <w:p w14:paraId="0A22E320" w14:textId="4D8BC036" w:rsidR="00E02CE5" w:rsidRPr="00E02CE5" w:rsidRDefault="00E02CE5" w:rsidP="00E0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 do Incidente:</w:t>
      </w:r>
      <w:r w:rsidR="004C60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4C60B9" w:rsidRPr="004C60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INC-2024-001</w:t>
      </w:r>
    </w:p>
    <w:p w14:paraId="77700336" w14:textId="0D1C49CC" w:rsidR="00E02CE5" w:rsidRPr="00E02CE5" w:rsidRDefault="00E02CE5" w:rsidP="00E0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Data da Análise:</w:t>
      </w:r>
      <w:r w:rsidR="00FF2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4C60B9" w:rsidRPr="004C60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30/01/2026</w:t>
      </w:r>
    </w:p>
    <w:p w14:paraId="1F381E7D" w14:textId="55E0C88E" w:rsidR="00E02CE5" w:rsidRPr="00FF2031" w:rsidRDefault="00E02CE5" w:rsidP="00E0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Analista Responsável:</w:t>
      </w:r>
      <w:r w:rsidR="00FF2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FF2031" w:rsidRPr="00FF20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Hortência França de Souza</w:t>
      </w:r>
    </w:p>
    <w:p w14:paraId="46F65C3B" w14:textId="6ED12482" w:rsidR="00E02CE5" w:rsidRPr="00E02CE5" w:rsidRDefault="00E02CE5" w:rsidP="00E0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Fonte do Incidente:</w:t>
      </w:r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E-mail</w:t>
      </w:r>
    </w:p>
    <w:p w14:paraId="743D0D76" w14:textId="6EC3D97B" w:rsidR="00E02CE5" w:rsidRPr="00E02CE5" w:rsidRDefault="00E02CE5" w:rsidP="00E0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Usuário Afetado:</w:t>
      </w:r>
      <w:r w:rsidR="00FF2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FF2031" w:rsidRPr="00FF20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</w:t>
      </w:r>
    </w:p>
    <w:p w14:paraId="262B4F77" w14:textId="7C85C4ED" w:rsidR="0067342A" w:rsidRPr="00E02CE5" w:rsidRDefault="00E02CE5" w:rsidP="00E0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Status Inicial:</w:t>
      </w:r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análise</w:t>
      </w:r>
    </w:p>
    <w:p w14:paraId="40976883" w14:textId="77777777" w:rsidR="00E02CE5" w:rsidRDefault="00E02CE5" w:rsidP="00E02CE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DESCRIÇÃO DO INCIDENTE</w:t>
      </w:r>
    </w:p>
    <w:p w14:paraId="27FA6357" w14:textId="60DB436D" w:rsidR="00E02CE5" w:rsidRPr="00E02CE5" w:rsidRDefault="004C60B9" w:rsidP="004C60B9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4C60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usuário reportou o recebimento de um e-mail suspeito solicitando atualização urgente de senha, contendo um link externo não reconhecido, levantando suspeita de tentativa de </w:t>
      </w:r>
      <w:proofErr w:type="spellStart"/>
      <w:r w:rsidRPr="004C60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phishing</w:t>
      </w:r>
      <w:proofErr w:type="spellEnd"/>
      <w:r w:rsidRPr="004C60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2A26F3A" w14:textId="3EDBF97C" w:rsidR="00E02CE5" w:rsidRDefault="00E02CE5" w:rsidP="00E02CE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EVIDÊNCIAS COLETADAS</w:t>
      </w:r>
    </w:p>
    <w:p w14:paraId="264BA63A" w14:textId="77777777" w:rsidR="00E02CE5" w:rsidRPr="00E02CE5" w:rsidRDefault="00E02CE5" w:rsidP="00E02CE5">
      <w:pPr>
        <w:pStyle w:val="Pargrafoda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</w:p>
    <w:p w14:paraId="08545D51" w14:textId="735690A5" w:rsidR="00E02CE5" w:rsidRPr="00E02CE5" w:rsidRDefault="00E02CE5" w:rsidP="00E02CE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Informações do E-mail</w:t>
      </w:r>
    </w:p>
    <w:p w14:paraId="278C9616" w14:textId="597636BE" w:rsidR="00E02CE5" w:rsidRPr="00C86C50" w:rsidRDefault="00E02CE5" w:rsidP="004C60B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Remetente:</w:t>
      </w:r>
      <w:r w:rsidR="00C86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C86C50" w:rsidRPr="00C86C5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suporte@empresa-atualizacao.com</w:t>
      </w:r>
    </w:p>
    <w:p w14:paraId="5766A388" w14:textId="769D0886" w:rsidR="00E02CE5" w:rsidRPr="00E02CE5" w:rsidRDefault="00E02CE5" w:rsidP="004C60B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Assunto:</w:t>
      </w:r>
      <w:r w:rsidR="00C86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C86C50" w:rsidRPr="00C86C5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Ação necessária: Atualização de segurança</w:t>
      </w:r>
    </w:p>
    <w:p w14:paraId="3A87E0FF" w14:textId="77777777" w:rsidR="004C60B9" w:rsidRDefault="00E02CE5" w:rsidP="004C60B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Conteúdo resumido:</w:t>
      </w:r>
      <w:r w:rsidR="00C86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</w:p>
    <w:p w14:paraId="179C7492" w14:textId="747DEA0C" w:rsidR="00E02CE5" w:rsidRPr="004C60B9" w:rsidRDefault="004C60B9" w:rsidP="004C60B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    </w:t>
      </w:r>
      <w:r w:rsidR="00C86C50" w:rsidRPr="004C60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Detectamos atividade incomum em sua conta. Para evitar bloqueio, atualize sua senha imediatamente.</w:t>
      </w:r>
    </w:p>
    <w:p w14:paraId="6830C88C" w14:textId="7A61A9CB" w:rsidR="00E02CE5" w:rsidRPr="00E02CE5" w:rsidRDefault="00E02CE5" w:rsidP="004C60B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Link presente na mensagem:</w:t>
      </w:r>
      <w:r w:rsidR="00C86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C86C50" w:rsidRPr="00C86C5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http://empresa-segura-login[.]com</w:t>
      </w:r>
    </w:p>
    <w:p w14:paraId="6717B69B" w14:textId="13C53705" w:rsidR="004C60B9" w:rsidRPr="004C60B9" w:rsidRDefault="00E02CE5" w:rsidP="00E0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Nenhum link foi acessado durante a análise.</w:t>
      </w:r>
    </w:p>
    <w:p w14:paraId="0ED39BB4" w14:textId="77777777" w:rsidR="00E02CE5" w:rsidRDefault="00E02CE5" w:rsidP="00E02CE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ANÁLISE DO INCIDENTE</w:t>
      </w:r>
    </w:p>
    <w:p w14:paraId="10FCAB72" w14:textId="77777777" w:rsidR="009B7B5A" w:rsidRPr="009B7B5A" w:rsidRDefault="009B7B5A" w:rsidP="009B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B7B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Pontos analisados no e-mail:</w:t>
      </w:r>
    </w:p>
    <w:p w14:paraId="4849DEC0" w14:textId="77777777" w:rsidR="009B7B5A" w:rsidRPr="009B7B5A" w:rsidRDefault="009B7B5A" w:rsidP="009B7B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B7B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Domínio do remetente é legítimo?</w:t>
      </w:r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Não. O domínio não corresponde ao domínio oficial da organização.</w:t>
      </w:r>
    </w:p>
    <w:p w14:paraId="54F33747" w14:textId="77777777" w:rsidR="009B7B5A" w:rsidRPr="009B7B5A" w:rsidRDefault="009B7B5A" w:rsidP="009B7B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B7B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Existe linguagem de urgência ou ameaça?</w:t>
      </w:r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Sim. O e-mail utiliza linguagem de urgência ao indicar possível bloqueio da conta.</w:t>
      </w:r>
    </w:p>
    <w:p w14:paraId="119C7C3B" w14:textId="77777777" w:rsidR="009B7B5A" w:rsidRPr="009B7B5A" w:rsidRDefault="009B7B5A" w:rsidP="009B7B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B7B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Há solicitação de informações sensíveis?</w:t>
      </w:r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Sim. O e-mail induz o usuário a atualizar credenciais por meio de link externo.</w:t>
      </w:r>
    </w:p>
    <w:p w14:paraId="3B56AA51" w14:textId="77777777" w:rsidR="009B7B5A" w:rsidRPr="009B7B5A" w:rsidRDefault="009B7B5A" w:rsidP="009B7B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B7B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conteúdo é genérico ou personalizado?</w:t>
      </w:r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Genérico, sem identificação nominal do usuário.</w:t>
      </w:r>
    </w:p>
    <w:p w14:paraId="559D4169" w14:textId="77777777" w:rsidR="009B7B5A" w:rsidRDefault="009B7B5A" w:rsidP="009B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0310C042" w14:textId="77777777" w:rsidR="009B7B5A" w:rsidRDefault="009B7B5A" w:rsidP="009B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06D0B8D3" w14:textId="0CE33263" w:rsidR="009B7B5A" w:rsidRPr="009B7B5A" w:rsidRDefault="009B7B5A" w:rsidP="009B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B7B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Resultado da análise:</w:t>
      </w:r>
    </w:p>
    <w:p w14:paraId="2DC2A73D" w14:textId="34AC519C" w:rsidR="009B7B5A" w:rsidRPr="009B7B5A" w:rsidRDefault="009B7B5A" w:rsidP="009B7B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Foram identificados múltiplos indícios característicos de </w:t>
      </w:r>
      <w:proofErr w:type="spellStart"/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phishing</w:t>
      </w:r>
      <w:proofErr w:type="spellEnd"/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incluindo engenharia social, domínio suspeito e tentativa de coleta de credenciais.</w:t>
      </w:r>
    </w:p>
    <w:p w14:paraId="51A25F5A" w14:textId="5D4ED23C" w:rsidR="00E02CE5" w:rsidRPr="00E02CE5" w:rsidRDefault="00E02CE5" w:rsidP="00E02CE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INDICADORES DE COMPROMETIMENTO (IOC)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3228"/>
      </w:tblGrid>
      <w:tr w:rsidR="009B7B5A" w:rsidRPr="009B7B5A" w14:paraId="482606DA" w14:textId="77777777" w:rsidTr="009B7B5A">
        <w:trPr>
          <w:jc w:val="center"/>
        </w:trPr>
        <w:tc>
          <w:tcPr>
            <w:tcW w:w="0" w:type="auto"/>
            <w:hideMark/>
          </w:tcPr>
          <w:p w14:paraId="66E66C57" w14:textId="77777777" w:rsidR="009B7B5A" w:rsidRPr="009B7B5A" w:rsidRDefault="009B7B5A" w:rsidP="009B7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30D72152" w14:textId="77777777" w:rsidR="009B7B5A" w:rsidRPr="009B7B5A" w:rsidRDefault="009B7B5A" w:rsidP="009B7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Descrição</w:t>
            </w:r>
          </w:p>
        </w:tc>
      </w:tr>
      <w:tr w:rsidR="009B7B5A" w:rsidRPr="009B7B5A" w14:paraId="0A90E112" w14:textId="77777777" w:rsidTr="009B7B5A">
        <w:trPr>
          <w:jc w:val="center"/>
        </w:trPr>
        <w:tc>
          <w:tcPr>
            <w:tcW w:w="0" w:type="auto"/>
            <w:hideMark/>
          </w:tcPr>
          <w:p w14:paraId="75E1BEA5" w14:textId="77777777" w:rsidR="009B7B5A" w:rsidRPr="009B7B5A" w:rsidRDefault="009B7B5A" w:rsidP="009B7B5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URL</w:t>
            </w:r>
          </w:p>
        </w:tc>
        <w:tc>
          <w:tcPr>
            <w:tcW w:w="0" w:type="auto"/>
            <w:hideMark/>
          </w:tcPr>
          <w:p w14:paraId="705BBDE5" w14:textId="77777777" w:rsidR="009B7B5A" w:rsidRPr="009B7B5A" w:rsidRDefault="009B7B5A" w:rsidP="009B7B5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empresa-segura-login[.]com</w:t>
            </w:r>
          </w:p>
        </w:tc>
      </w:tr>
      <w:tr w:rsidR="009B7B5A" w:rsidRPr="009B7B5A" w14:paraId="7F648CED" w14:textId="77777777" w:rsidTr="009B7B5A">
        <w:trPr>
          <w:jc w:val="center"/>
        </w:trPr>
        <w:tc>
          <w:tcPr>
            <w:tcW w:w="0" w:type="auto"/>
            <w:hideMark/>
          </w:tcPr>
          <w:p w14:paraId="73173226" w14:textId="77777777" w:rsidR="009B7B5A" w:rsidRPr="009B7B5A" w:rsidRDefault="009B7B5A" w:rsidP="009B7B5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Domínio</w:t>
            </w:r>
          </w:p>
        </w:tc>
        <w:tc>
          <w:tcPr>
            <w:tcW w:w="0" w:type="auto"/>
            <w:hideMark/>
          </w:tcPr>
          <w:p w14:paraId="5BEBC800" w14:textId="77777777" w:rsidR="009B7B5A" w:rsidRPr="009B7B5A" w:rsidRDefault="009B7B5A" w:rsidP="009B7B5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empresa-atualizacao.com</w:t>
            </w:r>
          </w:p>
        </w:tc>
      </w:tr>
      <w:tr w:rsidR="009B7B5A" w:rsidRPr="009B7B5A" w14:paraId="58ECDA8D" w14:textId="77777777" w:rsidTr="009B7B5A">
        <w:trPr>
          <w:jc w:val="center"/>
        </w:trPr>
        <w:tc>
          <w:tcPr>
            <w:tcW w:w="0" w:type="auto"/>
            <w:hideMark/>
          </w:tcPr>
          <w:p w14:paraId="4F7F53A3" w14:textId="77777777" w:rsidR="009B7B5A" w:rsidRPr="009B7B5A" w:rsidRDefault="009B7B5A" w:rsidP="009B7B5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Linguagem</w:t>
            </w:r>
          </w:p>
        </w:tc>
        <w:tc>
          <w:tcPr>
            <w:tcW w:w="0" w:type="auto"/>
            <w:hideMark/>
          </w:tcPr>
          <w:p w14:paraId="62B871A6" w14:textId="77777777" w:rsidR="009B7B5A" w:rsidRPr="009B7B5A" w:rsidRDefault="009B7B5A" w:rsidP="009B7B5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Urgência e ameaça de bloqueio</w:t>
            </w:r>
          </w:p>
        </w:tc>
      </w:tr>
      <w:tr w:rsidR="009B7B5A" w:rsidRPr="009B7B5A" w14:paraId="44162BD7" w14:textId="77777777" w:rsidTr="009B7B5A">
        <w:trPr>
          <w:jc w:val="center"/>
        </w:trPr>
        <w:tc>
          <w:tcPr>
            <w:tcW w:w="0" w:type="auto"/>
            <w:hideMark/>
          </w:tcPr>
          <w:p w14:paraId="1189269F" w14:textId="77777777" w:rsidR="009B7B5A" w:rsidRPr="009B7B5A" w:rsidRDefault="009B7B5A" w:rsidP="009B7B5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Técnica</w:t>
            </w:r>
          </w:p>
        </w:tc>
        <w:tc>
          <w:tcPr>
            <w:tcW w:w="0" w:type="auto"/>
            <w:hideMark/>
          </w:tcPr>
          <w:p w14:paraId="559B5B9B" w14:textId="77777777" w:rsidR="009B7B5A" w:rsidRPr="009B7B5A" w:rsidRDefault="009B7B5A" w:rsidP="009B7B5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B7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Engenharia social</w:t>
            </w:r>
          </w:p>
        </w:tc>
      </w:tr>
    </w:tbl>
    <w:p w14:paraId="7B55E6F0" w14:textId="77777777" w:rsidR="009B7B5A" w:rsidRPr="00E02CE5" w:rsidRDefault="009B7B5A" w:rsidP="009B7B5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73780FC" w14:textId="2F958757" w:rsidR="00E02CE5" w:rsidRPr="00E02CE5" w:rsidRDefault="00E02CE5" w:rsidP="00E02CE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CLASSIFICAÇÃO DO INCIDENTE</w:t>
      </w:r>
    </w:p>
    <w:p w14:paraId="475C1299" w14:textId="77777777" w:rsidR="00E02CE5" w:rsidRPr="00E02CE5" w:rsidRDefault="00E02CE5" w:rsidP="00E02C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 de Incidente:</w:t>
      </w:r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Phishing</w:t>
      </w:r>
      <w:proofErr w:type="spellEnd"/>
    </w:p>
    <w:p w14:paraId="32424343" w14:textId="209E670B" w:rsidR="00E02CE5" w:rsidRPr="00E02CE5" w:rsidRDefault="00E02CE5" w:rsidP="00E02C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Severidade:</w:t>
      </w:r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Média</w:t>
      </w:r>
    </w:p>
    <w:p w14:paraId="331B265A" w14:textId="1A7A981B" w:rsidR="00E02CE5" w:rsidRPr="00E02CE5" w:rsidRDefault="00E02CE5" w:rsidP="00E02C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Status Final:</w:t>
      </w:r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Confirmado</w:t>
      </w:r>
    </w:p>
    <w:p w14:paraId="339B0956" w14:textId="35922994" w:rsidR="00E02CE5" w:rsidRPr="00E02CE5" w:rsidRDefault="00E02CE5" w:rsidP="00E02C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Impacto:</w:t>
      </w:r>
      <w:r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C86C50" w:rsidRPr="00C86C5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Potencial (usuário não clicou</w:t>
      </w:r>
      <w:r w:rsid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B7B5A"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 link</w:t>
      </w:r>
      <w:r w:rsidR="00C86C50" w:rsidRPr="00C86C5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5FC3B20" w14:textId="6A9161C0" w:rsidR="00E02CE5" w:rsidRPr="00FF2031" w:rsidRDefault="00E02CE5" w:rsidP="00FF2031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20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AÇÕES REALIZADAS</w:t>
      </w:r>
    </w:p>
    <w:p w14:paraId="687540AB" w14:textId="138F66B0" w:rsidR="00E02CE5" w:rsidRPr="00E02CE5" w:rsidRDefault="00FF2031" w:rsidP="00E0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</w:t>
      </w:r>
      <w:r w:rsidR="00E02CE5"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ções executadas pelo Analista SOC N1:</w:t>
      </w:r>
    </w:p>
    <w:p w14:paraId="01E29883" w14:textId="77777777" w:rsidR="009B7B5A" w:rsidRDefault="009B7B5A" w:rsidP="009B7B5A">
      <w:pPr>
        <w:numPr>
          <w:ilvl w:val="0"/>
          <w:numId w:val="7"/>
        </w:numPr>
        <w:spacing w:after="0"/>
      </w:pPr>
      <w:r w:rsidRPr="009B7B5A">
        <w:rPr>
          <w:rFonts w:ascii="Segoe UI Emoji" w:hAnsi="Segoe UI Emoji" w:cs="Segoe UI Emoji"/>
        </w:rPr>
        <w:t>✔️</w:t>
      </w:r>
      <w:r w:rsidRPr="009B7B5A">
        <w:t xml:space="preserve"> Análise do conteúdo do e-mail</w:t>
      </w:r>
    </w:p>
    <w:p w14:paraId="718D1764" w14:textId="4418AE46" w:rsidR="009B7B5A" w:rsidRPr="009B7B5A" w:rsidRDefault="009B7B5A" w:rsidP="009B7B5A">
      <w:pPr>
        <w:numPr>
          <w:ilvl w:val="0"/>
          <w:numId w:val="7"/>
        </w:numPr>
        <w:spacing w:after="0"/>
      </w:pPr>
      <w:r w:rsidRPr="009B7B5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✔️</w:t>
      </w:r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Identificação de indicadores de comprometimento (IOC)</w:t>
      </w:r>
    </w:p>
    <w:p w14:paraId="4CC739C9" w14:textId="06B28B76" w:rsidR="009B7B5A" w:rsidRPr="009B7B5A" w:rsidRDefault="009B7B5A" w:rsidP="009B7B5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B7B5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✔️</w:t>
      </w:r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Classificação do incidente</w:t>
      </w:r>
    </w:p>
    <w:p w14:paraId="034D7673" w14:textId="3CD169B6" w:rsidR="009B7B5A" w:rsidRPr="009B7B5A" w:rsidRDefault="009B7B5A" w:rsidP="009B7B5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B7B5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✔️</w:t>
      </w:r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Registro técnico do incidente</w:t>
      </w:r>
    </w:p>
    <w:p w14:paraId="67EED5E7" w14:textId="79909079" w:rsidR="00E02CE5" w:rsidRPr="009B7B5A" w:rsidRDefault="00E02CE5" w:rsidP="009B7B5A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B7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AÇÕES RECOMENDADAS</w:t>
      </w:r>
    </w:p>
    <w:p w14:paraId="5090DCF4" w14:textId="69425370" w:rsidR="00E02CE5" w:rsidRPr="00E02CE5" w:rsidRDefault="00FF2031" w:rsidP="00E0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</w:t>
      </w:r>
      <w:r w:rsidR="00E02CE5" w:rsidRPr="00E02C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ções recomendadas para mitigação e prevenção:</w:t>
      </w:r>
    </w:p>
    <w:p w14:paraId="7B719953" w14:textId="0042FF93" w:rsidR="009B7B5A" w:rsidRDefault="009B7B5A" w:rsidP="009B7B5A">
      <w:pPr>
        <w:pStyle w:val="NormalWeb"/>
        <w:numPr>
          <w:ilvl w:val="0"/>
          <w:numId w:val="8"/>
        </w:numPr>
      </w:pPr>
      <w:r>
        <w:t>Bloqueio do domínio e URL identificados</w:t>
      </w:r>
    </w:p>
    <w:p w14:paraId="5013EDC0" w14:textId="64AE87F9" w:rsidR="009B7B5A" w:rsidRDefault="009B7B5A" w:rsidP="009B7B5A">
      <w:pPr>
        <w:pStyle w:val="NormalWeb"/>
        <w:numPr>
          <w:ilvl w:val="0"/>
          <w:numId w:val="8"/>
        </w:numPr>
      </w:pPr>
      <w:r>
        <w:t>Orientação ao usuário para não interagir com e-mails semelhantes</w:t>
      </w:r>
    </w:p>
    <w:p w14:paraId="2794CE78" w14:textId="6D68C181" w:rsidR="009B7B5A" w:rsidRDefault="009B7B5A" w:rsidP="009B7B5A">
      <w:pPr>
        <w:pStyle w:val="NormalWeb"/>
        <w:numPr>
          <w:ilvl w:val="0"/>
          <w:numId w:val="8"/>
        </w:numPr>
      </w:pPr>
      <w:r>
        <w:t>Comunicação preventiva aos demais usuários da organização</w:t>
      </w:r>
    </w:p>
    <w:p w14:paraId="4A3A6FBE" w14:textId="61C5D363" w:rsidR="00E02CE5" w:rsidRPr="009B7B5A" w:rsidRDefault="009B7B5A" w:rsidP="009B7B5A">
      <w:pPr>
        <w:pStyle w:val="NormalWeb"/>
        <w:numPr>
          <w:ilvl w:val="0"/>
          <w:numId w:val="8"/>
        </w:numPr>
      </w:pPr>
      <w:r>
        <w:t>Monitoramento de novos incidentes relacionados</w:t>
      </w:r>
    </w:p>
    <w:p w14:paraId="3EDDBB5E" w14:textId="7CED8A40" w:rsidR="00E02CE5" w:rsidRPr="00FF2031" w:rsidRDefault="00E02CE5" w:rsidP="00FF2031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20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CONCLUSÃO TÉCNICA</w:t>
      </w:r>
    </w:p>
    <w:p w14:paraId="768138C5" w14:textId="77777777" w:rsidR="009B7B5A" w:rsidRPr="009B7B5A" w:rsidRDefault="009B7B5A" w:rsidP="009B7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e-mail analisado apresenta características típicas de </w:t>
      </w:r>
      <w:proofErr w:type="spellStart"/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phishing</w:t>
      </w:r>
      <w:proofErr w:type="spellEnd"/>
      <w:r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utilizando técnicas de engenharia social e direcionamento para URL suspeita, sem evidências de comprometimento do usuário até o momento.</w:t>
      </w:r>
    </w:p>
    <w:p w14:paraId="06B61DD4" w14:textId="77777777" w:rsidR="00FF2031" w:rsidRDefault="00FF2031" w:rsidP="00E02CE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</w:pPr>
    </w:p>
    <w:p w14:paraId="71761606" w14:textId="2F846F7F" w:rsidR="00E02CE5" w:rsidRPr="00E02CE5" w:rsidRDefault="00E02CE5" w:rsidP="00E02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STATUS FINAL DO INCIDENTE</w:t>
      </w:r>
    </w:p>
    <w:p w14:paraId="5A37D0E6" w14:textId="1855366A" w:rsidR="00E02CE5" w:rsidRPr="009B7B5A" w:rsidRDefault="00E02CE5" w:rsidP="009B7B5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Incidente encerrado por:</w:t>
      </w:r>
      <w:r w:rsidR="009B7B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9B7B5A"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Analista SOC N1</w:t>
      </w:r>
    </w:p>
    <w:p w14:paraId="2A55F6FA" w14:textId="538CB271" w:rsidR="00E02CE5" w:rsidRPr="009B7B5A" w:rsidRDefault="00E02CE5" w:rsidP="009B7B5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Data de encerramento:</w:t>
      </w:r>
      <w:r w:rsidR="009B7B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9B7B5A"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30/01/2026</w:t>
      </w:r>
    </w:p>
    <w:p w14:paraId="3EF08C1E" w14:textId="3BFC3A1A" w:rsidR="00E02CE5" w:rsidRPr="00E02CE5" w:rsidRDefault="00E02CE5" w:rsidP="009B7B5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02C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Observações finais:</w:t>
      </w:r>
      <w:r w:rsidR="009B7B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9B7B5A" w:rsidRPr="009B7B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Incidente tratado e documentado conforme procedimento operacional padrão.</w:t>
      </w:r>
    </w:p>
    <w:p w14:paraId="4B980EF5" w14:textId="77777777" w:rsidR="00E02CE5" w:rsidRDefault="00E02CE5"/>
    <w:sectPr w:rsidR="00E02CE5" w:rsidSect="009B7B5A">
      <w:pgSz w:w="11906" w:h="16838"/>
      <w:pgMar w:top="1417" w:right="70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5732"/>
    <w:multiLevelType w:val="multilevel"/>
    <w:tmpl w:val="9D3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D2603"/>
    <w:multiLevelType w:val="multilevel"/>
    <w:tmpl w:val="0F8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F7D0F"/>
    <w:multiLevelType w:val="hybridMultilevel"/>
    <w:tmpl w:val="B330A77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37EDB"/>
    <w:multiLevelType w:val="multilevel"/>
    <w:tmpl w:val="E22A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E0271"/>
    <w:multiLevelType w:val="multilevel"/>
    <w:tmpl w:val="C53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C26C9"/>
    <w:multiLevelType w:val="multilevel"/>
    <w:tmpl w:val="4EC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03095"/>
    <w:multiLevelType w:val="multilevel"/>
    <w:tmpl w:val="173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144BB"/>
    <w:multiLevelType w:val="hybridMultilevel"/>
    <w:tmpl w:val="8A1032D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864FB"/>
    <w:multiLevelType w:val="multilevel"/>
    <w:tmpl w:val="8ED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C183B"/>
    <w:multiLevelType w:val="multilevel"/>
    <w:tmpl w:val="710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773584">
    <w:abstractNumId w:val="6"/>
  </w:num>
  <w:num w:numId="2" w16cid:durableId="1220820769">
    <w:abstractNumId w:val="2"/>
  </w:num>
  <w:num w:numId="3" w16cid:durableId="1811821272">
    <w:abstractNumId w:val="5"/>
  </w:num>
  <w:num w:numId="4" w16cid:durableId="1114639462">
    <w:abstractNumId w:val="7"/>
  </w:num>
  <w:num w:numId="5" w16cid:durableId="1398818866">
    <w:abstractNumId w:val="8"/>
  </w:num>
  <w:num w:numId="6" w16cid:durableId="426119475">
    <w:abstractNumId w:val="3"/>
  </w:num>
  <w:num w:numId="7" w16cid:durableId="1501121458">
    <w:abstractNumId w:val="0"/>
  </w:num>
  <w:num w:numId="8" w16cid:durableId="2005355458">
    <w:abstractNumId w:val="4"/>
  </w:num>
  <w:num w:numId="9" w16cid:durableId="904221985">
    <w:abstractNumId w:val="1"/>
  </w:num>
  <w:num w:numId="10" w16cid:durableId="1731615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9C"/>
    <w:rsid w:val="001D32F5"/>
    <w:rsid w:val="003034BD"/>
    <w:rsid w:val="004C60B9"/>
    <w:rsid w:val="004D34FA"/>
    <w:rsid w:val="00605DC4"/>
    <w:rsid w:val="0067342A"/>
    <w:rsid w:val="006F4A5E"/>
    <w:rsid w:val="0093619C"/>
    <w:rsid w:val="009B7B5A"/>
    <w:rsid w:val="00AC405E"/>
    <w:rsid w:val="00C86C50"/>
    <w:rsid w:val="00D516C7"/>
    <w:rsid w:val="00E02CE5"/>
    <w:rsid w:val="00EB189D"/>
    <w:rsid w:val="00F177BD"/>
    <w:rsid w:val="00FF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24A6F"/>
  <w15:chartTrackingRefBased/>
  <w15:docId w15:val="{657C23DB-4036-42CF-A308-FD0330E4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1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1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1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1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1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1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19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0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7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B7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428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Hortência França</dc:creator>
  <cp:keywords/>
  <dc:description/>
  <cp:lastModifiedBy>Hortência França</cp:lastModifiedBy>
  <cp:revision>8</cp:revision>
  <dcterms:created xsi:type="dcterms:W3CDTF">2026-01-31T03:03:00Z</dcterms:created>
  <dcterms:modified xsi:type="dcterms:W3CDTF">2026-02-08T04:59:00Z</dcterms:modified>
</cp:coreProperties>
</file>